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9BE" w14:textId="139A9CB2" w:rsidR="00692C6D" w:rsidRPr="007800F9" w:rsidRDefault="00AA0272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spellingerror"/>
          <w:rFonts w:ascii="Arial" w:hAnsi="Arial" w:cs="Arial"/>
          <w:b/>
          <w:bCs/>
          <w:color w:val="000000"/>
          <w:sz w:val="22"/>
          <w:szCs w:val="22"/>
        </w:rPr>
        <w:t xml:space="preserve">Детская кровать </w:t>
      </w:r>
      <w:r>
        <w:rPr>
          <w:rStyle w:val="spellingerror"/>
          <w:rFonts w:ascii="Arial" w:hAnsi="Arial" w:cs="Arial"/>
          <w:b/>
          <w:bCs/>
          <w:color w:val="000000"/>
          <w:sz w:val="22"/>
          <w:szCs w:val="22"/>
          <w:lang w:val="en-US"/>
        </w:rPr>
        <w:t>BEBIZARO</w:t>
      </w:r>
      <w:r w:rsidRPr="00AA0272">
        <w:rPr>
          <w:rStyle w:val="spellingerror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4F72">
        <w:rPr>
          <w:rStyle w:val="spellingerror"/>
          <w:rFonts w:ascii="Arial" w:hAnsi="Arial" w:cs="Arial"/>
          <w:b/>
          <w:bCs/>
          <w:color w:val="000000"/>
          <w:sz w:val="22"/>
          <w:szCs w:val="22"/>
          <w:lang w:val="en-US"/>
        </w:rPr>
        <w:t>HEIRLOOM</w:t>
      </w:r>
      <w:r w:rsidR="00DE395F" w:rsidRPr="00DE395F">
        <w:rPr>
          <w:rStyle w:val="spellingerror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92C6D" w:rsidRPr="000554A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–</w:t>
      </w:r>
      <w:r w:rsidR="00692C6D" w:rsidRPr="000554A7"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D24F72"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колесо</w:t>
      </w:r>
      <w:r w:rsidR="00C03EA7" w:rsidRPr="000554A7"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.</w:t>
      </w:r>
      <w:r w:rsidR="00C03EA7" w:rsidRPr="000554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Э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то функционал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ьная кроватка, п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родуманн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ая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до мелочей, 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это 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максимальный комфорт и безопасн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ость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для 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вашего 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малыша. Каркас кроватки выполнен из массива </w:t>
      </w:r>
      <w:r w:rsidR="00C03EA7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берёзы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. Для удобства родителям, боковая стенка кроватки регулируется по высоте.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</w:rPr>
        <w:t xml:space="preserve"> 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Модель оборудована кол</w:t>
      </w:r>
      <w:r w:rsidR="00E75EC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ё</w:t>
      </w:r>
      <w:r w:rsidR="00692C6D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сами для её перемещения по комнате.</w:t>
      </w:r>
    </w:p>
    <w:p w14:paraId="1453AA57" w14:textId="77777777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8BA76B0" w14:textId="61A9D558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Особенности:</w:t>
      </w:r>
    </w:p>
    <w:p w14:paraId="546828C9" w14:textId="146E3EE1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</w:t>
      </w:r>
      <w:r>
        <w:rPr>
          <w:rStyle w:val="normaltextrun"/>
          <w:rFonts w:ascii="Arial" w:hAnsi="Arial" w:cs="Arial"/>
          <w:sz w:val="22"/>
          <w:szCs w:val="22"/>
        </w:rPr>
        <w:t>каркас кроватки выполнен из массива б</w:t>
      </w:r>
      <w:r w:rsidR="00C03EA7">
        <w:rPr>
          <w:rStyle w:val="normaltextrun"/>
          <w:rFonts w:ascii="Arial" w:hAnsi="Arial" w:cs="Arial"/>
          <w:sz w:val="22"/>
          <w:szCs w:val="22"/>
        </w:rPr>
        <w:t>ерёзы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;</w:t>
      </w:r>
    </w:p>
    <w:p w14:paraId="3AF1819C" w14:textId="5B292926" w:rsidR="00692C6D" w:rsidRDefault="00692C6D" w:rsidP="00692C6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опускаемая стенка</w:t>
      </w:r>
      <w:r>
        <w:rPr>
          <w:rStyle w:val="normaltextrun"/>
          <w:rFonts w:ascii="Arial" w:hAnsi="Arial" w:cs="Arial"/>
          <w:sz w:val="22"/>
          <w:szCs w:val="22"/>
        </w:rPr>
        <w:t xml:space="preserve"> регулируется по высоте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;</w:t>
      </w:r>
    </w:p>
    <w:p w14:paraId="5E06084D" w14:textId="54398573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</w:t>
      </w:r>
      <w:r w:rsidR="00D24F72">
        <w:rPr>
          <w:rStyle w:val="normaltextrun"/>
          <w:rFonts w:ascii="Arial" w:hAnsi="Arial" w:cs="Arial"/>
          <w:color w:val="000000"/>
          <w:sz w:val="22"/>
          <w:szCs w:val="22"/>
        </w:rPr>
        <w:t>пять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уровн</w:t>
      </w:r>
      <w:r w:rsidR="00D24F72">
        <w:rPr>
          <w:rStyle w:val="normaltextrun"/>
          <w:rFonts w:ascii="Arial" w:hAnsi="Arial" w:cs="Arial"/>
          <w:color w:val="000000"/>
          <w:sz w:val="22"/>
          <w:szCs w:val="22"/>
        </w:rPr>
        <w:t>ей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ортопедического основания по высоте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;</w:t>
      </w:r>
    </w:p>
    <w:p w14:paraId="4FDFC1ED" w14:textId="104770BE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</w:t>
      </w:r>
      <w:r>
        <w:rPr>
          <w:rStyle w:val="normaltextrun"/>
          <w:rFonts w:ascii="Arial" w:hAnsi="Arial" w:cs="Arial"/>
          <w:sz w:val="22"/>
          <w:szCs w:val="22"/>
        </w:rPr>
        <w:t>кроватка подходит для матраса размером 120x60 см и толщиной до 12 см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;</w:t>
      </w:r>
    </w:p>
    <w:p w14:paraId="561F6FFF" w14:textId="6FBE0DC1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ПВХ-накладки на боковых стенках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;</w:t>
      </w:r>
    </w:p>
    <w:p w14:paraId="3736DF46" w14:textId="4CCBB4C9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</w:t>
      </w:r>
      <w:r>
        <w:rPr>
          <w:rStyle w:val="normaltextrun"/>
          <w:rFonts w:ascii="Arial" w:hAnsi="Arial" w:cs="Arial"/>
          <w:sz w:val="22"/>
          <w:szCs w:val="22"/>
        </w:rPr>
        <w:t>кроватка имеет четыре поворотных колеса, для перемещения кроватки в комнате, для установки в неподвижном положении на двух из них имеются стопоры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;</w:t>
      </w:r>
    </w:p>
    <w:p w14:paraId="4F2064AF" w14:textId="77777777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C368C4" w14:textId="3250D28A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Характеристики:</w:t>
      </w:r>
    </w:p>
    <w:p w14:paraId="6B96DCD9" w14:textId="619CD639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Материал: массив б</w:t>
      </w:r>
      <w:r w:rsidR="00C03EA7">
        <w:rPr>
          <w:rStyle w:val="normaltextrun"/>
          <w:rFonts w:ascii="Arial" w:hAnsi="Arial" w:cs="Arial"/>
          <w:color w:val="222222"/>
          <w:sz w:val="22"/>
          <w:szCs w:val="22"/>
        </w:rPr>
        <w:t>ерёзы</w:t>
      </w:r>
    </w:p>
    <w:p w14:paraId="4F2E1F37" w14:textId="0CD3DC22" w:rsidR="003538F3" w:rsidRDefault="003538F3" w:rsidP="003538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· Ложе: </w:t>
      </w:r>
      <w:r w:rsidR="00D24F72">
        <w:rPr>
          <w:rStyle w:val="normaltextrun"/>
          <w:rFonts w:ascii="Arial" w:hAnsi="Arial" w:cs="Arial"/>
          <w:color w:val="222222"/>
          <w:sz w:val="22"/>
          <w:szCs w:val="22"/>
        </w:rPr>
        <w:t xml:space="preserve">пятиуровневое </w:t>
      </w:r>
    </w:p>
    <w:p w14:paraId="3770514E" w14:textId="7F6E8246" w:rsidR="003538F3" w:rsidRDefault="003538F3" w:rsidP="003538F3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Высота ложе от пола: 1 уровень 3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см, 2 уровень 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38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см, </w:t>
      </w:r>
      <w:bookmarkStart w:id="0" w:name="_Hlk104289492"/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3 уровень 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41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</w:t>
      </w:r>
      <w:bookmarkEnd w:id="0"/>
      <w:r w:rsidR="00D24F72">
        <w:rPr>
          <w:rStyle w:val="normaltextrun"/>
          <w:rFonts w:ascii="Arial" w:hAnsi="Arial" w:cs="Arial"/>
          <w:color w:val="222222"/>
          <w:sz w:val="22"/>
          <w:szCs w:val="22"/>
        </w:rPr>
        <w:t xml:space="preserve">, 4 уровень 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44</w:t>
      </w:r>
      <w:r w:rsidR="00D24F72"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см, 5 уровень 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47</w:t>
      </w:r>
      <w:r w:rsidR="00D24F72"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</w:t>
      </w:r>
    </w:p>
    <w:p w14:paraId="6AEBEC62" w14:textId="2517EC27" w:rsidR="003538F3" w:rsidRDefault="003538F3" w:rsidP="003538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Размер спального места: 120х60 см</w:t>
      </w:r>
    </w:p>
    <w:p w14:paraId="77D85DA4" w14:textId="0131EF01" w:rsidR="003538F3" w:rsidRDefault="003538F3" w:rsidP="003538F3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Высота передней стенки: верхняя точка 9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см, нижняя точка 7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9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</w:t>
      </w:r>
    </w:p>
    <w:p w14:paraId="53B7A858" w14:textId="6D91CD80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Механизм опускания: фиксатор</w:t>
      </w:r>
      <w:r w:rsidR="003538F3">
        <w:rPr>
          <w:rStyle w:val="normaltextrun"/>
          <w:rFonts w:ascii="Arial" w:hAnsi="Arial" w:cs="Arial"/>
          <w:color w:val="222222"/>
          <w:sz w:val="22"/>
          <w:szCs w:val="22"/>
        </w:rPr>
        <w:t xml:space="preserve"> (курок)</w:t>
      </w:r>
    </w:p>
    <w:p w14:paraId="47C21494" w14:textId="425D3CA3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Количество кол</w:t>
      </w:r>
      <w:r w:rsidR="00E75ECD">
        <w:rPr>
          <w:rStyle w:val="normaltextrun"/>
          <w:rFonts w:ascii="Arial" w:hAnsi="Arial" w:cs="Arial"/>
          <w:color w:val="222222"/>
          <w:sz w:val="22"/>
          <w:szCs w:val="22"/>
        </w:rPr>
        <w:t>ё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с: 4</w:t>
      </w:r>
    </w:p>
    <w:p w14:paraId="7B9C5F15" w14:textId="00B1DAA3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Кол</w:t>
      </w:r>
      <w:r w:rsidR="00E75ECD">
        <w:rPr>
          <w:rStyle w:val="normaltextrun"/>
          <w:rFonts w:ascii="Arial" w:hAnsi="Arial" w:cs="Arial"/>
          <w:color w:val="222222"/>
          <w:sz w:val="22"/>
          <w:szCs w:val="22"/>
        </w:rPr>
        <w:t>ё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са: пластмассовые</w:t>
      </w:r>
    </w:p>
    <w:p w14:paraId="38F8A95B" w14:textId="057AC414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Накладка ПВХ: 2</w:t>
      </w:r>
    </w:p>
    <w:p w14:paraId="3685E44C" w14:textId="799F7E43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Возраст ребёнка: от 0 месяцев до 3 лет</w:t>
      </w:r>
    </w:p>
    <w:p w14:paraId="49940216" w14:textId="58AE30DE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Гарантийный срок: 12 месяцев</w:t>
      </w:r>
    </w:p>
    <w:p w14:paraId="4E20F4F6" w14:textId="6440854F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</w:t>
      </w:r>
      <w:r w:rsidR="005266A4" w:rsidRPr="005266A4">
        <w:rPr>
          <w:rStyle w:val="normaltextrun"/>
          <w:rFonts w:ascii="Arial" w:hAnsi="Arial" w:cs="Arial"/>
          <w:color w:val="222222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Габариты кроватки: 1</w:t>
      </w:r>
      <w:r w:rsidR="005266A4" w:rsidRPr="00D24F72">
        <w:rPr>
          <w:rStyle w:val="normaltextrun"/>
          <w:rFonts w:ascii="Arial" w:hAnsi="Arial" w:cs="Arial"/>
          <w:color w:val="222222"/>
          <w:sz w:val="22"/>
          <w:szCs w:val="22"/>
        </w:rPr>
        <w:t>2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8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х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69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х</w:t>
      </w:r>
      <w:r w:rsidR="005266A4" w:rsidRPr="00D24F72">
        <w:rPr>
          <w:rStyle w:val="normaltextrun"/>
          <w:rFonts w:ascii="Arial" w:hAnsi="Arial" w:cs="Arial"/>
          <w:color w:val="222222"/>
          <w:sz w:val="22"/>
          <w:szCs w:val="22"/>
        </w:rPr>
        <w:t>10</w:t>
      </w:r>
      <w:r w:rsidR="0002339F">
        <w:rPr>
          <w:rStyle w:val="normaltextrun"/>
          <w:rFonts w:ascii="Arial" w:hAnsi="Arial" w:cs="Arial"/>
          <w:color w:val="222222"/>
          <w:sz w:val="22"/>
          <w:szCs w:val="22"/>
        </w:rPr>
        <w:t>6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</w:t>
      </w:r>
    </w:p>
    <w:p w14:paraId="61625B94" w14:textId="56BF610F" w:rsidR="00692C6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Габариты упаковки: 12</w:t>
      </w:r>
      <w:r w:rsidR="002168E6">
        <w:rPr>
          <w:rStyle w:val="normaltextrun"/>
          <w:rFonts w:ascii="Arial" w:hAnsi="Arial" w:cs="Arial"/>
          <w:color w:val="222222"/>
          <w:sz w:val="22"/>
          <w:szCs w:val="22"/>
        </w:rPr>
        <w:t>4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х7</w:t>
      </w:r>
      <w:r w:rsidR="002168E6">
        <w:rPr>
          <w:rStyle w:val="normaltextrun"/>
          <w:rFonts w:ascii="Arial" w:hAnsi="Arial" w:cs="Arial"/>
          <w:color w:val="222222"/>
          <w:sz w:val="22"/>
          <w:szCs w:val="22"/>
        </w:rPr>
        <w:t>1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>х1</w:t>
      </w:r>
      <w:r w:rsidR="002168E6">
        <w:rPr>
          <w:rStyle w:val="normaltextrun"/>
          <w:rFonts w:ascii="Arial" w:hAnsi="Arial" w:cs="Arial"/>
          <w:color w:val="222222"/>
          <w:sz w:val="22"/>
          <w:szCs w:val="22"/>
        </w:rPr>
        <w:t>4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см</w:t>
      </w:r>
    </w:p>
    <w:p w14:paraId="0CB30C2F" w14:textId="23DBAE81" w:rsidR="00DA161D" w:rsidRDefault="00692C6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· Вес упаковки: </w:t>
      </w:r>
      <w:r w:rsidR="00D24F72">
        <w:rPr>
          <w:rStyle w:val="normaltextrun"/>
          <w:rFonts w:ascii="Arial" w:hAnsi="Arial" w:cs="Arial"/>
          <w:color w:val="222222"/>
          <w:sz w:val="22"/>
          <w:szCs w:val="22"/>
        </w:rPr>
        <w:t>22</w:t>
      </w:r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кг</w:t>
      </w:r>
    </w:p>
    <w:p w14:paraId="15600845" w14:textId="680E2477" w:rsidR="00E75ECD" w:rsidRPr="00692C6D" w:rsidRDefault="00E75ECD" w:rsidP="00692C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· Страна-изготовитель:</w:t>
      </w:r>
      <w:r w:rsidR="00D96904">
        <w:rPr>
          <w:rStyle w:val="normaltextrun"/>
          <w:rFonts w:ascii="Arial" w:hAnsi="Arial" w:cs="Arial"/>
          <w:color w:val="222222"/>
          <w:sz w:val="22"/>
          <w:szCs w:val="22"/>
        </w:rPr>
        <w:t xml:space="preserve"> Россия</w:t>
      </w:r>
    </w:p>
    <w:sectPr w:rsidR="00E75ECD" w:rsidRPr="00692C6D" w:rsidSect="005C2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6"/>
    <w:rsid w:val="0002339F"/>
    <w:rsid w:val="00052E9B"/>
    <w:rsid w:val="000554A7"/>
    <w:rsid w:val="002168E6"/>
    <w:rsid w:val="002B74E9"/>
    <w:rsid w:val="00327AA1"/>
    <w:rsid w:val="003538F3"/>
    <w:rsid w:val="005108F9"/>
    <w:rsid w:val="005266A4"/>
    <w:rsid w:val="005C267B"/>
    <w:rsid w:val="00692C6D"/>
    <w:rsid w:val="007800F9"/>
    <w:rsid w:val="00AA0272"/>
    <w:rsid w:val="00C03EA7"/>
    <w:rsid w:val="00C42EB9"/>
    <w:rsid w:val="00D2303C"/>
    <w:rsid w:val="00D24F72"/>
    <w:rsid w:val="00D96904"/>
    <w:rsid w:val="00DA161D"/>
    <w:rsid w:val="00DE395F"/>
    <w:rsid w:val="00E67CA6"/>
    <w:rsid w:val="00E75ECD"/>
    <w:rsid w:val="00EF60D6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5BF1"/>
  <w15:chartTrackingRefBased/>
  <w15:docId w15:val="{267FD373-EDB7-44BD-96A6-05A20CE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692C6D"/>
  </w:style>
  <w:style w:type="character" w:customStyle="1" w:styleId="normaltextrun">
    <w:name w:val="normaltextrun"/>
    <w:basedOn w:val="a0"/>
    <w:rsid w:val="00692C6D"/>
  </w:style>
  <w:style w:type="character" w:customStyle="1" w:styleId="eop">
    <w:name w:val="eop"/>
    <w:basedOn w:val="a0"/>
    <w:rsid w:val="0069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Сулейманов</dc:creator>
  <cp:keywords/>
  <dc:description/>
  <cp:lastModifiedBy>Алексей Сулейманов</cp:lastModifiedBy>
  <cp:revision>36</cp:revision>
  <dcterms:created xsi:type="dcterms:W3CDTF">2020-02-17T13:58:00Z</dcterms:created>
  <dcterms:modified xsi:type="dcterms:W3CDTF">2022-05-24T12:03:00Z</dcterms:modified>
</cp:coreProperties>
</file>