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0AF99" w14:textId="3C4A6A0D" w:rsidR="00927C6B" w:rsidRPr="00666CA2" w:rsidRDefault="00E024BA" w:rsidP="00927C6B">
      <w:pPr>
        <w:pStyle w:val="ad"/>
        <w:kinsoku w:val="0"/>
        <w:overflowPunct w:val="0"/>
        <w:spacing w:before="600"/>
        <w:jc w:val="center"/>
        <w:rPr>
          <w:rFonts w:asciiTheme="minorHAnsi" w:hAnsiTheme="minorHAnsi" w:cs="Calibri (Основной текст)"/>
          <w:b/>
          <w:bCs/>
          <w:sz w:val="28"/>
          <w:szCs w:val="28"/>
          <w:lang w:val="en-US"/>
        </w:rPr>
      </w:pPr>
      <w:r>
        <w:rPr>
          <w:rFonts w:asciiTheme="minorHAnsi" w:hAnsiTheme="minorHAnsi" w:cs="Calibri (Основной текст)"/>
          <w:b/>
          <w:bCs/>
          <w:sz w:val="32"/>
          <w:szCs w:val="30"/>
          <w:lang w:val="ru-RU"/>
        </w:rPr>
        <w:t>С</w:t>
      </w:r>
      <w:r w:rsidR="00927C6B" w:rsidRPr="00927C6B">
        <w:rPr>
          <w:rFonts w:asciiTheme="minorHAnsi" w:hAnsiTheme="minorHAnsi" w:cs="Calibri (Основной текст)"/>
          <w:b/>
          <w:bCs/>
          <w:sz w:val="32"/>
          <w:szCs w:val="30"/>
          <w:lang w:val="ru-RU"/>
        </w:rPr>
        <w:t>терилизатор</w:t>
      </w:r>
      <w:r>
        <w:rPr>
          <w:rFonts w:asciiTheme="minorHAnsi" w:hAnsiTheme="minorHAnsi" w:cs="Calibri (Основной текст)"/>
          <w:b/>
          <w:bCs/>
          <w:sz w:val="32"/>
          <w:szCs w:val="30"/>
          <w:lang w:val="ru-RU"/>
        </w:rPr>
        <w:t xml:space="preserve"> для бутылочек</w:t>
      </w:r>
    </w:p>
    <w:p w14:paraId="11DD2D05" w14:textId="4911CA96" w:rsidR="00927C6B" w:rsidRPr="00105F5D" w:rsidRDefault="00927C6B" w:rsidP="00927C6B">
      <w:pPr>
        <w:pStyle w:val="ad"/>
        <w:kinsoku w:val="0"/>
        <w:overflowPunct w:val="0"/>
        <w:spacing w:before="90"/>
        <w:jc w:val="center"/>
        <w:rPr>
          <w:rFonts w:asciiTheme="minorHAnsi" w:hAnsiTheme="minorHAnsi" w:cstheme="minorHAnsi"/>
          <w:sz w:val="22"/>
          <w:szCs w:val="22"/>
          <w:lang w:val="ru-RU"/>
        </w:rPr>
      </w:pPr>
      <w:r w:rsidRPr="00105F5D">
        <w:rPr>
          <w:rFonts w:asciiTheme="minorHAnsi" w:hAnsiTheme="minorHAnsi" w:cstheme="minorHAnsi"/>
          <w:b/>
          <w:sz w:val="32"/>
          <w:szCs w:val="32"/>
          <w:lang w:val="ru-RU" w:bidi="ru-RU"/>
        </w:rPr>
        <w:t>LOVI HL-0893</w:t>
      </w:r>
    </w:p>
    <w:p w14:paraId="661F8397" w14:textId="77777777" w:rsidR="00105F5D" w:rsidRDefault="00927C6B" w:rsidP="00927C6B">
      <w:pPr>
        <w:spacing w:before="90" w:after="0" w:line="240" w:lineRule="auto"/>
        <w:jc w:val="center"/>
        <w:rPr>
          <w:rFonts w:ascii="Calibri Light" w:hAnsi="Calibri Light" w:cs="Calibri Light"/>
          <w:spacing w:val="2"/>
        </w:rPr>
      </w:pPr>
      <w:r w:rsidRPr="00927C6B">
        <w:rPr>
          <w:rFonts w:ascii="Calibri Light" w:hAnsi="Calibri Light" w:cs="Calibri Light"/>
          <w:spacing w:val="2"/>
        </w:rPr>
        <w:t>Инструкция по эксплуатации</w:t>
      </w:r>
    </w:p>
    <w:p w14:paraId="3DFC0B64" w14:textId="6208312A" w:rsidR="002B7F7D" w:rsidRPr="00927C6B" w:rsidRDefault="002B7F7D" w:rsidP="00927C6B">
      <w:pPr>
        <w:spacing w:before="90" w:after="0" w:line="240" w:lineRule="auto"/>
        <w:jc w:val="center"/>
        <w:rPr>
          <w:rFonts w:ascii="Calibri Light" w:hAnsi="Calibri Light" w:cs="Calibri Light"/>
          <w:sz w:val="32"/>
          <w:szCs w:val="32"/>
        </w:rPr>
      </w:pPr>
    </w:p>
    <w:p w14:paraId="1443B559" w14:textId="2EE51319" w:rsidR="000B3778" w:rsidRDefault="00EF5324" w:rsidP="00EF5324">
      <w:pPr>
        <w:pStyle w:val="a4"/>
        <w:spacing w:after="60"/>
        <w:jc w:val="both"/>
        <w:rPr>
          <w:rFonts w:ascii="Calibri Light" w:hAnsi="Calibri Light" w:cs="Calibri Light"/>
        </w:rPr>
      </w:pPr>
      <w:r w:rsidRPr="00CC26A0">
        <w:rPr>
          <w:rFonts w:ascii="Calibri Light" w:hAnsi="Calibri Light" w:cs="Calibri Light"/>
        </w:rPr>
        <w:t>ПРАВИЛА БЕЗОПАСНОЙ ЭКСПЛУАТАЦИИ</w:t>
      </w:r>
    </w:p>
    <w:p w14:paraId="6A2DAC81" w14:textId="19735A7A" w:rsidR="00CA4493" w:rsidRDefault="00927C6B" w:rsidP="000B3778">
      <w:pPr>
        <w:pStyle w:val="a4"/>
        <w:jc w:val="both"/>
        <w:rPr>
          <w:rFonts w:ascii="Calibri Light" w:hAnsi="Calibri Light" w:cs="Calibri Light"/>
        </w:rPr>
      </w:pPr>
      <w:r w:rsidRPr="00927C6B">
        <w:rPr>
          <w:rFonts w:ascii="Calibri Light" w:hAnsi="Calibri Light" w:cs="Calibri Light"/>
          <w:spacing w:val="-2"/>
          <w:sz w:val="18"/>
          <w:szCs w:val="16"/>
        </w:rPr>
        <w:t xml:space="preserve">ТОЛЬКО ДЛЯ БЫТОВОГО ИСПОЛЬЗОВАНИЯ. ПЕРЕД ИСПОЛЬЗОВАНИЕМ </w:t>
      </w:r>
      <w:r w:rsidRPr="00CC26A0">
        <w:rPr>
          <w:rFonts w:ascii="Calibri Light" w:hAnsi="Calibri Light" w:cs="Calibri Light"/>
          <w:b/>
          <w:bCs/>
          <w:spacing w:val="-2"/>
          <w:sz w:val="18"/>
          <w:szCs w:val="16"/>
          <w:u w:val="single"/>
        </w:rPr>
        <w:t>ВНИМАТЕЛЬНО ОЗНАКОМЬТЕСЬ</w:t>
      </w:r>
      <w:r w:rsidRPr="00CC26A0">
        <w:rPr>
          <w:rFonts w:ascii="Calibri Light" w:hAnsi="Calibri Light" w:cs="Calibri Light"/>
          <w:b/>
          <w:bCs/>
          <w:spacing w:val="-2"/>
          <w:sz w:val="18"/>
          <w:szCs w:val="18"/>
          <w:u w:val="single"/>
        </w:rPr>
        <w:t xml:space="preserve"> С ИНСТРУКЦИЕЙ</w:t>
      </w:r>
      <w:r w:rsidRPr="00927C6B">
        <w:rPr>
          <w:rFonts w:ascii="Calibri Light" w:hAnsi="Calibri Light" w:cs="Calibri Light"/>
          <w:sz w:val="18"/>
          <w:szCs w:val="18"/>
        </w:rPr>
        <w:t xml:space="preserve"> И ХРАНИТЕ ЕЕ В ТЕЧЕНИЕ ВСЕГО ПЕРИОДА ЭКСПЛУАТАЦИИ</w:t>
      </w:r>
      <w:r w:rsidRPr="00A24D50">
        <w:rPr>
          <w:rFonts w:asciiTheme="majorHAnsi" w:hAnsiTheme="majorHAnsi" w:cstheme="majorHAnsi"/>
          <w:sz w:val="18"/>
          <w:szCs w:val="18"/>
        </w:rPr>
        <w:t>.</w:t>
      </w:r>
    </w:p>
    <w:p w14:paraId="2F603012" w14:textId="11B50FD9" w:rsidR="002B7F7D" w:rsidRPr="000B3778" w:rsidRDefault="002B7F7D" w:rsidP="000B3778">
      <w:pPr>
        <w:pStyle w:val="a4"/>
        <w:jc w:val="both"/>
        <w:rPr>
          <w:rFonts w:ascii="Calibri Light" w:eastAsia="Times New Roman" w:hAnsi="Calibri Light" w:cs="Calibri Light"/>
          <w:caps/>
        </w:rPr>
      </w:pPr>
      <w:r w:rsidRPr="000B3778">
        <w:rPr>
          <w:rFonts w:ascii="Calibri Light" w:eastAsia="Calibri Light" w:hAnsi="Calibri Light" w:cs="Calibri Light"/>
          <w:lang w:bidi="ru-RU"/>
        </w:rPr>
        <w:t xml:space="preserve"> </w:t>
      </w:r>
    </w:p>
    <w:p w14:paraId="40C1B1FA" w14:textId="3234DF8A" w:rsidR="002B7F7D" w:rsidRDefault="002B7F7D" w:rsidP="000B3778">
      <w:pPr>
        <w:spacing w:after="0" w:line="240" w:lineRule="auto"/>
        <w:jc w:val="both"/>
        <w:rPr>
          <w:rFonts w:ascii="Calibri Light" w:hAnsi="Calibri Light" w:cs="Calibri Light"/>
        </w:rPr>
      </w:pPr>
      <w:r w:rsidRPr="000B3778">
        <w:rPr>
          <w:rFonts w:ascii="Calibri Light" w:eastAsia="Calibri Light" w:hAnsi="Calibri Light" w:cs="Calibri Light"/>
          <w:lang w:bidi="ru-RU"/>
        </w:rPr>
        <w:t>При использовании стерилизатора необходимо соблюдать следующие правила:</w:t>
      </w:r>
    </w:p>
    <w:p w14:paraId="31707D69" w14:textId="77777777" w:rsidR="000B3778" w:rsidRDefault="000B3778" w:rsidP="000B3778">
      <w:pPr>
        <w:spacing w:after="0" w:line="240" w:lineRule="auto"/>
        <w:jc w:val="both"/>
        <w:rPr>
          <w:rFonts w:ascii="Calibri Light" w:hAnsi="Calibri Light" w:cs="Calibri Light"/>
        </w:rPr>
      </w:pPr>
    </w:p>
    <w:p w14:paraId="61D59471" w14:textId="0CBE720D" w:rsidR="002B7F7D" w:rsidRPr="000B3778" w:rsidRDefault="00EC17E2" w:rsidP="000B3778">
      <w:pPr>
        <w:pStyle w:val="a4"/>
        <w:numPr>
          <w:ilvl w:val="0"/>
          <w:numId w:val="7"/>
        </w:numPr>
        <w:tabs>
          <w:tab w:val="left" w:pos="426"/>
        </w:tabs>
        <w:ind w:left="426" w:hanging="426"/>
        <w:jc w:val="both"/>
        <w:rPr>
          <w:rFonts w:ascii="Calibri Light" w:hAnsi="Calibri Light" w:cs="Calibri Light"/>
        </w:rPr>
      </w:pPr>
      <w:r w:rsidRPr="00F05662">
        <w:rPr>
          <w:rFonts w:ascii="Calibri Light" w:eastAsia="Calibri Light" w:hAnsi="Calibri Light" w:cs="Calibri Light"/>
          <w:bCs/>
          <w:lang w:bidi="ru-RU"/>
        </w:rPr>
        <w:t>ВНИМА</w:t>
      </w:r>
      <w:r w:rsidRPr="00F05662">
        <w:rPr>
          <w:rFonts w:ascii="Calibri Light" w:eastAsia="Calibri Light" w:hAnsi="Calibri Light" w:cs="Calibri Light"/>
          <w:bCs/>
          <w:spacing w:val="2"/>
          <w:lang w:bidi="ru-RU"/>
        </w:rPr>
        <w:t>НИЕ!</w:t>
      </w:r>
      <w:r w:rsidRPr="00D40CDA">
        <w:rPr>
          <w:rFonts w:ascii="Calibri Light" w:eastAsia="Calibri Light" w:hAnsi="Calibri Light" w:cs="Calibri Light"/>
          <w:spacing w:val="2"/>
          <w:lang w:bidi="ru-RU"/>
        </w:rPr>
        <w:t xml:space="preserve"> Во избежание поражения электрическим током стерилизатор следует береч</w:t>
      </w:r>
      <w:r w:rsidRPr="000B3778">
        <w:rPr>
          <w:rFonts w:ascii="Calibri Light" w:eastAsia="Calibri Light" w:hAnsi="Calibri Light" w:cs="Calibri Light"/>
          <w:lang w:bidi="ru-RU"/>
        </w:rPr>
        <w:t xml:space="preserve">ь </w:t>
      </w:r>
      <w:r w:rsidRPr="00EF5324">
        <w:rPr>
          <w:rFonts w:ascii="Calibri Light" w:eastAsia="Calibri Light" w:hAnsi="Calibri Light" w:cs="Calibri Light"/>
          <w:spacing w:val="2"/>
          <w:lang w:bidi="ru-RU"/>
        </w:rPr>
        <w:t>от</w:t>
      </w:r>
      <w:r w:rsidR="00EF5324" w:rsidRPr="00EF5324">
        <w:rPr>
          <w:rFonts w:ascii="Calibri Light" w:eastAsia="Calibri Light" w:hAnsi="Calibri Light" w:cs="Calibri Light"/>
          <w:spacing w:val="2"/>
          <w:lang w:bidi="ru-RU"/>
        </w:rPr>
        <w:t> </w:t>
      </w:r>
      <w:r w:rsidRPr="00EF5324">
        <w:rPr>
          <w:rFonts w:ascii="Calibri Light" w:eastAsia="Calibri Light" w:hAnsi="Calibri Light" w:cs="Calibri Light"/>
          <w:spacing w:val="2"/>
          <w:lang w:bidi="ru-RU"/>
        </w:rPr>
        <w:t>влаги. Не погружайте шнур питания, вилку и основание стерилизатора в воду и другие</w:t>
      </w:r>
      <w:r w:rsidRPr="000B3778">
        <w:rPr>
          <w:rFonts w:ascii="Calibri Light" w:eastAsia="Calibri Light" w:hAnsi="Calibri Light" w:cs="Calibri Light"/>
          <w:lang w:bidi="ru-RU"/>
        </w:rPr>
        <w:t xml:space="preserve"> </w:t>
      </w:r>
      <w:r w:rsidRPr="00EF5324">
        <w:rPr>
          <w:rFonts w:ascii="Calibri Light" w:eastAsia="Calibri Light" w:hAnsi="Calibri Light" w:cs="Calibri Light"/>
          <w:spacing w:val="-3"/>
          <w:lang w:bidi="ru-RU"/>
        </w:rPr>
        <w:t>жидкости. Не включайте стерилизатор и не касайтесь включенного прибора влажными руками</w:t>
      </w:r>
      <w:r w:rsidRPr="000B3778">
        <w:rPr>
          <w:rFonts w:ascii="Calibri Light" w:eastAsia="Calibri Light" w:hAnsi="Calibri Light" w:cs="Calibri Light"/>
          <w:lang w:bidi="ru-RU"/>
        </w:rPr>
        <w:t>.</w:t>
      </w:r>
    </w:p>
    <w:p w14:paraId="59AC9DF9" w14:textId="163EA6EA" w:rsidR="002B7F7D" w:rsidRPr="000B3778" w:rsidRDefault="00EC17E2" w:rsidP="000B3778">
      <w:pPr>
        <w:pStyle w:val="a4"/>
        <w:numPr>
          <w:ilvl w:val="0"/>
          <w:numId w:val="7"/>
        </w:numPr>
        <w:tabs>
          <w:tab w:val="left" w:pos="426"/>
        </w:tabs>
        <w:ind w:left="426" w:hanging="426"/>
        <w:jc w:val="both"/>
        <w:rPr>
          <w:rFonts w:ascii="Calibri Light" w:hAnsi="Calibri Light" w:cs="Calibri Light"/>
        </w:rPr>
      </w:pPr>
      <w:r w:rsidRPr="00F05662">
        <w:rPr>
          <w:rFonts w:ascii="Calibri Light" w:eastAsia="Calibri Light" w:hAnsi="Calibri Light" w:cs="Calibri Light"/>
          <w:bCs/>
          <w:lang w:bidi="ru-RU"/>
        </w:rPr>
        <w:t>ВНИМАНИЕ!</w:t>
      </w:r>
      <w:r w:rsidRPr="000B3778">
        <w:rPr>
          <w:rFonts w:ascii="Calibri Light" w:eastAsia="Calibri Light" w:hAnsi="Calibri Light" w:cs="Calibri Light"/>
          <w:lang w:bidi="ru-RU"/>
        </w:rPr>
        <w:t xml:space="preserve"> Для безопасного подключения стерилизатора к электрической сети используйте розетку с заземляющим контактом.</w:t>
      </w:r>
    </w:p>
    <w:p w14:paraId="4E353B03" w14:textId="7C961148" w:rsidR="002B7F7D" w:rsidRPr="000B3778" w:rsidRDefault="002B7F7D" w:rsidP="000B3778">
      <w:pPr>
        <w:pStyle w:val="a4"/>
        <w:numPr>
          <w:ilvl w:val="0"/>
          <w:numId w:val="7"/>
        </w:numPr>
        <w:tabs>
          <w:tab w:val="left" w:pos="426"/>
        </w:tabs>
        <w:ind w:left="426" w:hanging="426"/>
        <w:jc w:val="both"/>
        <w:rPr>
          <w:rFonts w:ascii="Calibri Light" w:hAnsi="Calibri Light" w:cs="Calibri Light"/>
        </w:rPr>
      </w:pPr>
      <w:r w:rsidRPr="000B3778">
        <w:rPr>
          <w:rFonts w:ascii="Calibri Light" w:eastAsia="Calibri Light" w:hAnsi="Calibri Light" w:cs="Calibri Light"/>
          <w:lang w:bidi="ru-RU"/>
        </w:rPr>
        <w:t xml:space="preserve">Перед подключением стерилизатора к электрической сети убедитесь, что она соответствует </w:t>
      </w:r>
      <w:r w:rsidRPr="00EF5324">
        <w:rPr>
          <w:rFonts w:ascii="Calibri Light" w:eastAsia="Calibri Light" w:hAnsi="Calibri Light" w:cs="Calibri Light"/>
          <w:spacing w:val="-3"/>
          <w:lang w:bidi="ru-RU"/>
        </w:rPr>
        <w:t>его техническим характеристикам (прибор предназначен для работы от сети переменного тока</w:t>
      </w:r>
      <w:r w:rsidRPr="000B3778">
        <w:rPr>
          <w:rFonts w:ascii="Calibri Light" w:eastAsia="Calibri Light" w:hAnsi="Calibri Light" w:cs="Calibri Light"/>
          <w:lang w:bidi="ru-RU"/>
        </w:rPr>
        <w:t xml:space="preserve"> частотой 50 Гц при напряжении 220–240 В).</w:t>
      </w:r>
    </w:p>
    <w:p w14:paraId="6B25CEF5" w14:textId="2421F2CA" w:rsidR="002B7F7D" w:rsidRPr="000B3778" w:rsidRDefault="002B7F7D" w:rsidP="000B3778">
      <w:pPr>
        <w:pStyle w:val="a4"/>
        <w:numPr>
          <w:ilvl w:val="0"/>
          <w:numId w:val="7"/>
        </w:numPr>
        <w:tabs>
          <w:tab w:val="left" w:pos="426"/>
        </w:tabs>
        <w:ind w:left="426" w:hanging="426"/>
        <w:jc w:val="both"/>
        <w:rPr>
          <w:rFonts w:ascii="Calibri Light" w:hAnsi="Calibri Light" w:cs="Calibri Light"/>
        </w:rPr>
      </w:pPr>
      <w:r w:rsidRPr="00EF5324">
        <w:rPr>
          <w:rFonts w:ascii="Calibri Light" w:eastAsia="Calibri Light" w:hAnsi="Calibri Light" w:cs="Calibri Light"/>
          <w:spacing w:val="-3"/>
          <w:lang w:bidi="ru-RU"/>
        </w:rPr>
        <w:t>Шнур питания должен быть максимально коротким (стерилизатор оснащен приспособлением</w:t>
      </w:r>
      <w:r w:rsidRPr="000B3778">
        <w:rPr>
          <w:rFonts w:ascii="Calibri Light" w:eastAsia="Calibri Light" w:hAnsi="Calibri Light" w:cs="Calibri Light"/>
          <w:lang w:bidi="ru-RU"/>
        </w:rPr>
        <w:t xml:space="preserve"> для намотки шнура питания, которое позволяет безопасно регулировать его длину).</w:t>
      </w:r>
    </w:p>
    <w:p w14:paraId="24818A49" w14:textId="29A9D9B7" w:rsidR="002B7F7D" w:rsidRPr="000B3778" w:rsidRDefault="002B7F7D" w:rsidP="000B3778">
      <w:pPr>
        <w:pStyle w:val="a4"/>
        <w:numPr>
          <w:ilvl w:val="0"/>
          <w:numId w:val="7"/>
        </w:numPr>
        <w:tabs>
          <w:tab w:val="left" w:pos="426"/>
        </w:tabs>
        <w:ind w:left="426" w:hanging="426"/>
        <w:jc w:val="both"/>
        <w:rPr>
          <w:rFonts w:ascii="Calibri Light" w:hAnsi="Calibri Light" w:cs="Calibri Light"/>
        </w:rPr>
      </w:pPr>
      <w:r w:rsidRPr="000B3778">
        <w:rPr>
          <w:rFonts w:ascii="Calibri Light" w:eastAsia="Calibri Light" w:hAnsi="Calibri Light" w:cs="Calibri Light"/>
          <w:lang w:bidi="ru-RU"/>
        </w:rPr>
        <w:t>Во избежание повреждения стерилизатора и травмирования отрегулируйте длину шнура питания так, чтобы он не мешал проходу и работе с прибором. Шнур не должен свисать, перекручиваться, перегибаться и касаться горячих поверхностей.</w:t>
      </w:r>
    </w:p>
    <w:p w14:paraId="18A2E0F9" w14:textId="767635AC" w:rsidR="002B7F7D" w:rsidRPr="00EF5324" w:rsidRDefault="00EF5324" w:rsidP="000B3778">
      <w:pPr>
        <w:pStyle w:val="a4"/>
        <w:numPr>
          <w:ilvl w:val="0"/>
          <w:numId w:val="7"/>
        </w:numPr>
        <w:tabs>
          <w:tab w:val="left" w:pos="426"/>
        </w:tabs>
        <w:ind w:left="426" w:hanging="426"/>
        <w:jc w:val="both"/>
        <w:rPr>
          <w:rFonts w:ascii="Calibri Light" w:hAnsi="Calibri Light" w:cs="Calibri Light"/>
        </w:rPr>
      </w:pPr>
      <w:r w:rsidRPr="00EF5324">
        <w:rPr>
          <w:rFonts w:ascii="Calibri Light" w:hAnsi="Calibri Light" w:cs="Calibri Light"/>
          <w:spacing w:val="-6"/>
          <w:lang w:bidi="ru-RU"/>
        </w:rPr>
        <w:t>При необходимости допускается использовать удлинитель, отвечающий следующим требованиям</w:t>
      </w:r>
      <w:r w:rsidRPr="00EF5324">
        <w:rPr>
          <w:rFonts w:ascii="Calibri Light" w:hAnsi="Calibri Light" w:cs="Calibri Light"/>
          <w:lang w:bidi="ru-RU"/>
        </w:rPr>
        <w:t>.</w:t>
      </w:r>
    </w:p>
    <w:p w14:paraId="3B9D6AC0" w14:textId="77777777" w:rsidR="002B7F7D" w:rsidRPr="000B3778" w:rsidRDefault="002B7F7D" w:rsidP="000B3778">
      <w:pPr>
        <w:pStyle w:val="a4"/>
        <w:numPr>
          <w:ilvl w:val="0"/>
          <w:numId w:val="7"/>
        </w:numPr>
        <w:tabs>
          <w:tab w:val="left" w:pos="426"/>
        </w:tabs>
        <w:ind w:left="426" w:hanging="426"/>
        <w:jc w:val="both"/>
        <w:rPr>
          <w:rFonts w:ascii="Calibri Light" w:hAnsi="Calibri Light" w:cs="Calibri Light"/>
        </w:rPr>
      </w:pPr>
      <w:r w:rsidRPr="000B3778">
        <w:rPr>
          <w:rFonts w:ascii="Calibri Light" w:eastAsia="Calibri Light" w:hAnsi="Calibri Light" w:cs="Calibri Light"/>
          <w:lang w:bidi="ru-RU"/>
        </w:rPr>
        <w:t>Удлинитель должен:</w:t>
      </w:r>
    </w:p>
    <w:p w14:paraId="21152DBB" w14:textId="77777777" w:rsidR="002B7F7D" w:rsidRPr="000B3778" w:rsidRDefault="002B7F7D" w:rsidP="000B3778">
      <w:pPr>
        <w:pStyle w:val="a4"/>
        <w:numPr>
          <w:ilvl w:val="0"/>
          <w:numId w:val="10"/>
        </w:numPr>
        <w:tabs>
          <w:tab w:val="left" w:pos="851"/>
        </w:tabs>
        <w:ind w:left="851" w:hanging="425"/>
        <w:jc w:val="both"/>
        <w:rPr>
          <w:rFonts w:ascii="Calibri Light" w:hAnsi="Calibri Light" w:cs="Calibri Light"/>
        </w:rPr>
      </w:pPr>
      <w:r w:rsidRPr="000B3778">
        <w:rPr>
          <w:rFonts w:ascii="Calibri Light" w:eastAsia="Calibri Light" w:hAnsi="Calibri Light" w:cs="Calibri Light"/>
          <w:lang w:bidi="ru-RU"/>
        </w:rPr>
        <w:t>Соответствовать напряжению, указанному на стерилизаторе и в инструкции.</w:t>
      </w:r>
    </w:p>
    <w:p w14:paraId="44881A94" w14:textId="77777777" w:rsidR="002B7F7D" w:rsidRPr="000B3778" w:rsidRDefault="002B7F7D" w:rsidP="000B3778">
      <w:pPr>
        <w:pStyle w:val="a4"/>
        <w:numPr>
          <w:ilvl w:val="0"/>
          <w:numId w:val="10"/>
        </w:numPr>
        <w:tabs>
          <w:tab w:val="left" w:pos="851"/>
        </w:tabs>
        <w:ind w:left="851" w:hanging="425"/>
        <w:jc w:val="both"/>
        <w:rPr>
          <w:rFonts w:ascii="Calibri Light" w:hAnsi="Calibri Light" w:cs="Calibri Light"/>
        </w:rPr>
      </w:pPr>
      <w:r w:rsidRPr="000B3778">
        <w:rPr>
          <w:rFonts w:ascii="Calibri Light" w:eastAsia="Calibri Light" w:hAnsi="Calibri Light" w:cs="Calibri Light"/>
          <w:lang w:bidi="ru-RU"/>
        </w:rPr>
        <w:t>Соответствовать мощности, указанной на стерилизаторе и в инструкции.</w:t>
      </w:r>
    </w:p>
    <w:p w14:paraId="347069B9" w14:textId="77777777" w:rsidR="002B7F7D" w:rsidRPr="000B3778" w:rsidRDefault="002B7F7D" w:rsidP="000B3778">
      <w:pPr>
        <w:pStyle w:val="a4"/>
        <w:numPr>
          <w:ilvl w:val="0"/>
          <w:numId w:val="10"/>
        </w:numPr>
        <w:tabs>
          <w:tab w:val="left" w:pos="851"/>
        </w:tabs>
        <w:ind w:left="851" w:hanging="425"/>
        <w:jc w:val="both"/>
        <w:rPr>
          <w:rFonts w:ascii="Calibri Light" w:hAnsi="Calibri Light" w:cs="Calibri Light"/>
        </w:rPr>
      </w:pPr>
      <w:r w:rsidRPr="000B3778">
        <w:rPr>
          <w:rFonts w:ascii="Calibri Light" w:eastAsia="Calibri Light" w:hAnsi="Calibri Light" w:cs="Calibri Light"/>
          <w:lang w:bidi="ru-RU"/>
        </w:rPr>
        <w:t>Иметь маркировку «CE».</w:t>
      </w:r>
    </w:p>
    <w:p w14:paraId="57949C65" w14:textId="77777777" w:rsidR="002B7F7D" w:rsidRPr="000B3778" w:rsidRDefault="002B7F7D" w:rsidP="000B3778">
      <w:pPr>
        <w:pStyle w:val="a4"/>
        <w:numPr>
          <w:ilvl w:val="0"/>
          <w:numId w:val="10"/>
        </w:numPr>
        <w:tabs>
          <w:tab w:val="left" w:pos="851"/>
        </w:tabs>
        <w:ind w:left="851" w:hanging="425"/>
        <w:jc w:val="both"/>
        <w:rPr>
          <w:rFonts w:ascii="Calibri Light" w:hAnsi="Calibri Light" w:cs="Calibri Light"/>
        </w:rPr>
      </w:pPr>
      <w:r w:rsidRPr="000B3778">
        <w:rPr>
          <w:rFonts w:ascii="Calibri Light" w:eastAsia="Calibri Light" w:hAnsi="Calibri Light" w:cs="Calibri Light"/>
          <w:lang w:bidi="ru-RU"/>
        </w:rPr>
        <w:t>Быть исправным (без внешних механических и других повреждений).</w:t>
      </w:r>
    </w:p>
    <w:p w14:paraId="7B40C5C0" w14:textId="77777777" w:rsidR="002B7F7D" w:rsidRPr="000B3778" w:rsidRDefault="002B7F7D" w:rsidP="000B3778">
      <w:pPr>
        <w:pStyle w:val="a4"/>
        <w:numPr>
          <w:ilvl w:val="0"/>
          <w:numId w:val="10"/>
        </w:numPr>
        <w:tabs>
          <w:tab w:val="left" w:pos="851"/>
        </w:tabs>
        <w:ind w:left="851" w:hanging="425"/>
        <w:jc w:val="both"/>
        <w:rPr>
          <w:rFonts w:ascii="Calibri Light" w:hAnsi="Calibri Light" w:cs="Calibri Light"/>
        </w:rPr>
      </w:pPr>
      <w:r w:rsidRPr="000B3778">
        <w:rPr>
          <w:rFonts w:ascii="Calibri Light" w:eastAsia="Calibri Light" w:hAnsi="Calibri Light" w:cs="Calibri Light"/>
          <w:lang w:bidi="ru-RU"/>
        </w:rPr>
        <w:t>Располагаться в недоступном для детей месте так, чтобы он не мешал проходу и работе с прибором. Удлинитель не должен свисать, перекручиваться, перегибаться и касаться горячих поверхностей.</w:t>
      </w:r>
    </w:p>
    <w:p w14:paraId="7EEF48A3" w14:textId="456BFE22" w:rsidR="002B7F7D" w:rsidRPr="000B3778" w:rsidRDefault="002B7F7D" w:rsidP="000B3778">
      <w:pPr>
        <w:pStyle w:val="Default"/>
        <w:numPr>
          <w:ilvl w:val="0"/>
          <w:numId w:val="7"/>
        </w:numPr>
        <w:tabs>
          <w:tab w:val="left" w:pos="426"/>
        </w:tabs>
        <w:ind w:left="426" w:hanging="426"/>
        <w:jc w:val="both"/>
        <w:rPr>
          <w:rFonts w:ascii="Calibri Light" w:hAnsi="Calibri Light" w:cs="Calibri Light"/>
          <w:color w:val="auto"/>
          <w:sz w:val="22"/>
          <w:szCs w:val="22"/>
        </w:rPr>
      </w:pPr>
      <w:r w:rsidRPr="000B3778">
        <w:rPr>
          <w:rFonts w:ascii="Calibri Light" w:eastAsia="Calibri Light" w:hAnsi="Calibri Light" w:cs="Calibri Light"/>
          <w:color w:val="auto"/>
          <w:sz w:val="22"/>
          <w:szCs w:val="22"/>
          <w:lang w:bidi="ru-RU"/>
        </w:rPr>
        <w:t>Выключайте стерилизатор из розетки после использования и перед чисткой. При извлечении вилки не тяните за шнур питания и придерживайте розетку.</w:t>
      </w:r>
    </w:p>
    <w:p w14:paraId="3CC29904" w14:textId="5B013485" w:rsidR="002B7F7D" w:rsidRPr="000B3778" w:rsidRDefault="002B7F7D" w:rsidP="000B3778">
      <w:pPr>
        <w:pStyle w:val="a4"/>
        <w:numPr>
          <w:ilvl w:val="0"/>
          <w:numId w:val="7"/>
        </w:numPr>
        <w:tabs>
          <w:tab w:val="left" w:pos="426"/>
        </w:tabs>
        <w:ind w:left="426" w:hanging="426"/>
        <w:jc w:val="both"/>
        <w:rPr>
          <w:rFonts w:ascii="Calibri Light" w:hAnsi="Calibri Light" w:cs="Calibri Light"/>
        </w:rPr>
      </w:pPr>
      <w:r w:rsidRPr="00B259A4">
        <w:rPr>
          <w:rFonts w:ascii="Calibri Light" w:eastAsia="Calibri Light" w:hAnsi="Calibri Light" w:cs="Calibri Light"/>
          <w:bCs/>
          <w:lang w:bidi="ru-RU"/>
        </w:rPr>
        <w:t>ВНИМАНИЕ!</w:t>
      </w:r>
      <w:r w:rsidRPr="000B3778">
        <w:rPr>
          <w:rFonts w:ascii="Calibri Light" w:eastAsia="Calibri Light" w:hAnsi="Calibri Light" w:cs="Calibri Light"/>
          <w:lang w:bidi="ru-RU"/>
        </w:rPr>
        <w:t xml:space="preserve"> Не используйте стерилизатор при наличии внешних механических повреждений </w:t>
      </w:r>
      <w:r w:rsidRPr="00EF5324">
        <w:rPr>
          <w:rFonts w:ascii="Calibri Light" w:eastAsia="Calibri Light" w:hAnsi="Calibri Light" w:cs="Calibri Light"/>
          <w:spacing w:val="-4"/>
          <w:lang w:bidi="ru-RU"/>
        </w:rPr>
        <w:t>(в том числе на шнуре питания или вилке), сбоев или других неисправностей. При возникновении</w:t>
      </w:r>
      <w:r w:rsidRPr="000B3778">
        <w:rPr>
          <w:rFonts w:ascii="Calibri Light" w:eastAsia="Calibri Light" w:hAnsi="Calibri Light" w:cs="Calibri Light"/>
          <w:lang w:bidi="ru-RU"/>
        </w:rPr>
        <w:t xml:space="preserve"> </w:t>
      </w:r>
      <w:r w:rsidRPr="00EF5324">
        <w:rPr>
          <w:rFonts w:ascii="Calibri Light" w:eastAsia="Calibri Light" w:hAnsi="Calibri Light" w:cs="Calibri Light"/>
          <w:spacing w:val="-6"/>
          <w:lang w:bidi="ru-RU"/>
        </w:rPr>
        <w:t>неисправности обратитесь к продавцу или в организацию, уполномоченную принимать претензии</w:t>
      </w:r>
      <w:r w:rsidRPr="000B3778">
        <w:rPr>
          <w:rFonts w:ascii="Calibri Light" w:eastAsia="Calibri Light" w:hAnsi="Calibri Light" w:cs="Calibri Light"/>
          <w:lang w:bidi="ru-RU"/>
        </w:rPr>
        <w:t>.</w:t>
      </w:r>
    </w:p>
    <w:p w14:paraId="1074F56A" w14:textId="77777777" w:rsidR="002B7F7D" w:rsidRPr="000B3778" w:rsidRDefault="00C7009A" w:rsidP="000B3778">
      <w:pPr>
        <w:pStyle w:val="a4"/>
        <w:numPr>
          <w:ilvl w:val="0"/>
          <w:numId w:val="7"/>
        </w:numPr>
        <w:tabs>
          <w:tab w:val="left" w:pos="426"/>
        </w:tabs>
        <w:ind w:left="426" w:hanging="426"/>
        <w:jc w:val="both"/>
        <w:rPr>
          <w:rFonts w:ascii="Calibri Light" w:hAnsi="Calibri Light" w:cs="Calibri Light"/>
        </w:rPr>
      </w:pPr>
      <w:r w:rsidRPr="00EF5324">
        <w:rPr>
          <w:rFonts w:ascii="Calibri Light" w:eastAsia="Calibri Light" w:hAnsi="Calibri Light" w:cs="Calibri Light"/>
          <w:spacing w:val="-6"/>
          <w:lang w:bidi="ru-RU"/>
        </w:rPr>
        <w:t>Не допускается использование стерилизатора лицами с ограниченными возможностями здоровья</w:t>
      </w:r>
      <w:r w:rsidRPr="000B3778">
        <w:rPr>
          <w:rFonts w:ascii="Calibri Light" w:eastAsia="Calibri Light" w:hAnsi="Calibri Light" w:cs="Calibri Light"/>
          <w:lang w:bidi="ru-RU"/>
        </w:rPr>
        <w:t>, в том числе несовершеннолетними и/или не имеющими необходимых для этого знаний, без контроля и помощи со стороны лица, отвечающего за их безопасность.</w:t>
      </w:r>
    </w:p>
    <w:p w14:paraId="71F79781" w14:textId="77777777" w:rsidR="002B7F7D" w:rsidRPr="000B3778" w:rsidRDefault="002B7F7D" w:rsidP="000B3778">
      <w:pPr>
        <w:pStyle w:val="a4"/>
        <w:numPr>
          <w:ilvl w:val="0"/>
          <w:numId w:val="7"/>
        </w:numPr>
        <w:tabs>
          <w:tab w:val="left" w:pos="426"/>
        </w:tabs>
        <w:ind w:left="426" w:hanging="426"/>
        <w:jc w:val="both"/>
        <w:rPr>
          <w:rFonts w:ascii="Calibri Light" w:hAnsi="Calibri Light" w:cs="Calibri Light"/>
        </w:rPr>
      </w:pPr>
      <w:r w:rsidRPr="000B3778">
        <w:rPr>
          <w:rFonts w:ascii="Calibri Light" w:eastAsia="Calibri Light" w:hAnsi="Calibri Light" w:cs="Calibri Light"/>
          <w:lang w:bidi="ru-RU"/>
        </w:rPr>
        <w:t>При использовании стерилизатора лицами с ограниченными возможностями здоровья или рядом с детьми не оставляйте прибор без присмотра.</w:t>
      </w:r>
    </w:p>
    <w:p w14:paraId="427C3250" w14:textId="77777777" w:rsidR="002B7F7D" w:rsidRPr="000B3778" w:rsidRDefault="002B7F7D" w:rsidP="000B3778">
      <w:pPr>
        <w:pStyle w:val="a4"/>
        <w:numPr>
          <w:ilvl w:val="0"/>
          <w:numId w:val="7"/>
        </w:numPr>
        <w:tabs>
          <w:tab w:val="left" w:pos="426"/>
        </w:tabs>
        <w:ind w:left="426" w:hanging="426"/>
        <w:jc w:val="both"/>
        <w:rPr>
          <w:rFonts w:ascii="Calibri Light" w:hAnsi="Calibri Light" w:cs="Calibri Light"/>
        </w:rPr>
      </w:pPr>
      <w:r w:rsidRPr="000B3778">
        <w:rPr>
          <w:rFonts w:ascii="Calibri Light" w:eastAsia="Calibri Light" w:hAnsi="Calibri Light" w:cs="Calibri Light"/>
          <w:lang w:bidi="ru-RU"/>
        </w:rPr>
        <w:t>Храните стерилизатор и его детали в недоступном для детей месте.</w:t>
      </w:r>
    </w:p>
    <w:p w14:paraId="31A30A0B" w14:textId="5848A7CF" w:rsidR="002B7F7D" w:rsidRPr="000B3778" w:rsidRDefault="00C7009A" w:rsidP="000B3778">
      <w:pPr>
        <w:pStyle w:val="a4"/>
        <w:numPr>
          <w:ilvl w:val="0"/>
          <w:numId w:val="7"/>
        </w:numPr>
        <w:tabs>
          <w:tab w:val="left" w:pos="426"/>
        </w:tabs>
        <w:ind w:left="426" w:hanging="426"/>
        <w:jc w:val="both"/>
        <w:rPr>
          <w:rFonts w:ascii="Calibri Light" w:hAnsi="Calibri Light" w:cs="Calibri Light"/>
        </w:rPr>
      </w:pPr>
      <w:r w:rsidRPr="000B3778">
        <w:rPr>
          <w:rFonts w:ascii="Calibri Light" w:eastAsia="Calibri Light" w:hAnsi="Calibri Light" w:cs="Calibri Light"/>
          <w:lang w:bidi="ru-RU"/>
        </w:rPr>
        <w:t>Не оставляйте неиспользуемый стерилизатор включенным в сеть.</w:t>
      </w:r>
    </w:p>
    <w:p w14:paraId="56C51FD0" w14:textId="765A93B3" w:rsidR="002B7F7D" w:rsidRPr="000B3778" w:rsidRDefault="002B7F7D" w:rsidP="000B3778">
      <w:pPr>
        <w:pStyle w:val="a4"/>
        <w:numPr>
          <w:ilvl w:val="0"/>
          <w:numId w:val="7"/>
        </w:numPr>
        <w:tabs>
          <w:tab w:val="left" w:pos="426"/>
        </w:tabs>
        <w:ind w:left="426" w:hanging="426"/>
        <w:jc w:val="both"/>
        <w:rPr>
          <w:rFonts w:ascii="Calibri Light" w:hAnsi="Calibri Light" w:cs="Calibri Light"/>
        </w:rPr>
      </w:pPr>
      <w:r w:rsidRPr="000B3778">
        <w:rPr>
          <w:rFonts w:ascii="Calibri Light" w:eastAsia="Calibri Light" w:hAnsi="Calibri Light" w:cs="Calibri Light"/>
          <w:lang w:bidi="ru-RU"/>
        </w:rPr>
        <w:t>Не ремонтируйте стерилизатор самостоятельно (запасные части не входят в комплект).</w:t>
      </w:r>
    </w:p>
    <w:p w14:paraId="636243E7" w14:textId="77777777" w:rsidR="002B7F7D" w:rsidRPr="000B3778" w:rsidRDefault="002B7F7D" w:rsidP="000B3778">
      <w:pPr>
        <w:pStyle w:val="a4"/>
        <w:numPr>
          <w:ilvl w:val="0"/>
          <w:numId w:val="7"/>
        </w:numPr>
        <w:tabs>
          <w:tab w:val="left" w:pos="426"/>
        </w:tabs>
        <w:ind w:left="426" w:hanging="426"/>
        <w:jc w:val="both"/>
        <w:rPr>
          <w:rFonts w:ascii="Calibri Light" w:hAnsi="Calibri Light" w:cs="Calibri Light"/>
        </w:rPr>
      </w:pPr>
      <w:r w:rsidRPr="00EF5324">
        <w:rPr>
          <w:rFonts w:ascii="Calibri Light" w:eastAsia="Calibri Light" w:hAnsi="Calibri Light" w:cs="Calibri Light"/>
          <w:spacing w:val="-9"/>
          <w:lang w:bidi="ru-RU"/>
        </w:rPr>
        <w:t>Ремонт (в том числе замену шнура питания или вилки) должны выполнять только квалифицированные</w:t>
      </w:r>
      <w:r w:rsidRPr="000B3778">
        <w:rPr>
          <w:rFonts w:ascii="Calibri Light" w:eastAsia="Calibri Light" w:hAnsi="Calibri Light" w:cs="Calibri Light"/>
          <w:lang w:bidi="ru-RU"/>
        </w:rPr>
        <w:t xml:space="preserve"> специалисты</w:t>
      </w:r>
      <w:r w:rsidRPr="000B3778">
        <w:rPr>
          <w:rFonts w:ascii="Calibri Light" w:eastAsia="Calibri Light" w:hAnsi="Calibri Light" w:cs="Calibri Light"/>
          <w:i/>
          <w:lang w:bidi="ru-RU"/>
        </w:rPr>
        <w:t xml:space="preserve">. </w:t>
      </w:r>
      <w:r w:rsidRPr="000B3778">
        <w:rPr>
          <w:rFonts w:ascii="Calibri Light" w:eastAsia="Calibri Light" w:hAnsi="Calibri Light" w:cs="Calibri Light"/>
          <w:lang w:bidi="ru-RU"/>
        </w:rPr>
        <w:t>При возникновении неисправности обратитесь к продавцу или в организацию, уполномоченную принимать претензии.</w:t>
      </w:r>
    </w:p>
    <w:p w14:paraId="4BD3F0D9" w14:textId="77777777" w:rsidR="002B7F7D" w:rsidRPr="000B3778" w:rsidRDefault="002B7F7D" w:rsidP="000B3778">
      <w:pPr>
        <w:pStyle w:val="a4"/>
        <w:tabs>
          <w:tab w:val="left" w:pos="426"/>
        </w:tabs>
        <w:ind w:left="426" w:hanging="426"/>
        <w:jc w:val="both"/>
        <w:rPr>
          <w:rFonts w:ascii="Calibri Light" w:hAnsi="Calibri Light" w:cs="Calibri Light"/>
        </w:rPr>
      </w:pPr>
    </w:p>
    <w:p w14:paraId="1CCB9F4F" w14:textId="082C5C27" w:rsidR="002B7F7D" w:rsidRPr="00EF5324" w:rsidRDefault="00EF5324" w:rsidP="00927C6B">
      <w:pPr>
        <w:tabs>
          <w:tab w:val="left" w:pos="426"/>
        </w:tabs>
        <w:spacing w:after="0" w:line="240" w:lineRule="auto"/>
        <w:jc w:val="both"/>
        <w:rPr>
          <w:rFonts w:ascii="Calibri Light" w:eastAsia="Times New Roman" w:hAnsi="Calibri Light" w:cs="Calibri Light"/>
          <w:b/>
          <w:bCs/>
        </w:rPr>
      </w:pPr>
      <w:r w:rsidRPr="00EF5324">
        <w:rPr>
          <w:rFonts w:ascii="Calibri Light" w:hAnsi="Calibri Light" w:cs="Calibri Light"/>
          <w:b/>
          <w:bCs/>
          <w:spacing w:val="-14"/>
          <w:lang w:bidi="ru-RU"/>
        </w:rPr>
        <w:lastRenderedPageBreak/>
        <w:t xml:space="preserve">ВНИМАНИЕ! </w:t>
      </w:r>
      <w:r w:rsidRPr="00EF5324">
        <w:rPr>
          <w:rFonts w:ascii="Calibri Light" w:hAnsi="Calibri Light" w:cs="Calibri Light"/>
          <w:b/>
          <w:bCs/>
          <w:spacing w:val="-10"/>
          <w:lang w:bidi="ru-RU"/>
        </w:rPr>
        <w:t>НЕСОБЛ</w:t>
      </w:r>
      <w:r w:rsidRPr="00EF5324">
        <w:rPr>
          <w:rFonts w:ascii="Calibri Light" w:hAnsi="Calibri Light" w:cs="Calibri Light"/>
          <w:b/>
          <w:bCs/>
          <w:spacing w:val="-12"/>
          <w:lang w:bidi="ru-RU"/>
        </w:rPr>
        <w:t>ЮДЕ</w:t>
      </w:r>
      <w:r w:rsidRPr="00EF5324">
        <w:rPr>
          <w:rFonts w:ascii="Calibri Light" w:hAnsi="Calibri Light" w:cs="Calibri Light"/>
          <w:b/>
          <w:bCs/>
          <w:spacing w:val="-10"/>
          <w:lang w:bidi="ru-RU"/>
        </w:rPr>
        <w:t>НИЕ</w:t>
      </w:r>
      <w:r w:rsidRPr="00EF5324">
        <w:rPr>
          <w:rFonts w:ascii="Calibri Light" w:hAnsi="Calibri Light" w:cs="Calibri Light"/>
          <w:b/>
          <w:bCs/>
          <w:spacing w:val="-14"/>
          <w:lang w:bidi="ru-RU"/>
        </w:rPr>
        <w:t xml:space="preserve"> ПРАВИЛ БЕ</w:t>
      </w:r>
      <w:r w:rsidRPr="00EF5324">
        <w:rPr>
          <w:rFonts w:ascii="Calibri Light" w:hAnsi="Calibri Light" w:cs="Calibri Light"/>
          <w:b/>
          <w:bCs/>
          <w:spacing w:val="-12"/>
          <w:lang w:bidi="ru-RU"/>
        </w:rPr>
        <w:t>ЗОПАС</w:t>
      </w:r>
      <w:r w:rsidRPr="00EF5324">
        <w:rPr>
          <w:rFonts w:ascii="Calibri Light" w:hAnsi="Calibri Light" w:cs="Calibri Light"/>
          <w:b/>
          <w:bCs/>
          <w:spacing w:val="-14"/>
          <w:lang w:bidi="ru-RU"/>
        </w:rPr>
        <w:t xml:space="preserve">НОЙ </w:t>
      </w:r>
      <w:r w:rsidRPr="00EF5324">
        <w:rPr>
          <w:rFonts w:ascii="Calibri Light" w:hAnsi="Calibri Light" w:cs="Calibri Light"/>
          <w:b/>
          <w:bCs/>
          <w:spacing w:val="-12"/>
          <w:lang w:bidi="ru-RU"/>
        </w:rPr>
        <w:t>ЭКСПЛУАТАЦИИ</w:t>
      </w:r>
      <w:r w:rsidRPr="00EF5324">
        <w:rPr>
          <w:rFonts w:ascii="Calibri Light" w:hAnsi="Calibri Light" w:cs="Calibri Light"/>
          <w:b/>
          <w:bCs/>
          <w:spacing w:val="-14"/>
          <w:lang w:bidi="ru-RU"/>
        </w:rPr>
        <w:t xml:space="preserve"> МОЖЕТ ПР</w:t>
      </w:r>
      <w:r w:rsidRPr="00EF5324">
        <w:rPr>
          <w:rFonts w:ascii="Calibri Light" w:hAnsi="Calibri Light" w:cs="Calibri Light"/>
          <w:b/>
          <w:bCs/>
          <w:spacing w:val="-12"/>
          <w:lang w:bidi="ru-RU"/>
        </w:rPr>
        <w:t>ИВЕС</w:t>
      </w:r>
      <w:r w:rsidRPr="00EF5324">
        <w:rPr>
          <w:rFonts w:ascii="Calibri Light" w:hAnsi="Calibri Light" w:cs="Calibri Light"/>
          <w:b/>
          <w:bCs/>
          <w:spacing w:val="-14"/>
          <w:lang w:bidi="ru-RU"/>
        </w:rPr>
        <w:t xml:space="preserve">ТИ К </w:t>
      </w:r>
      <w:r w:rsidRPr="00EF5324">
        <w:rPr>
          <w:rFonts w:ascii="Calibri Light" w:hAnsi="Calibri Light" w:cs="Calibri Light"/>
          <w:b/>
          <w:bCs/>
          <w:spacing w:val="-12"/>
          <w:lang w:bidi="ru-RU"/>
        </w:rPr>
        <w:t>ПОВРЕЖДЕНИЮ</w:t>
      </w:r>
      <w:r w:rsidRPr="00EF5324">
        <w:rPr>
          <w:rFonts w:ascii="Calibri Light" w:hAnsi="Calibri Light" w:cs="Calibri Light"/>
          <w:b/>
          <w:bCs/>
          <w:lang w:bidi="ru-RU"/>
        </w:rPr>
        <w:t xml:space="preserve"> ПРИБОРА И ТРАВМИРОВАНИЮ.</w:t>
      </w:r>
    </w:p>
    <w:p w14:paraId="5668C0BD" w14:textId="77777777" w:rsidR="000B3778" w:rsidRDefault="000B3778" w:rsidP="000B3778">
      <w:pPr>
        <w:pStyle w:val="Default"/>
        <w:tabs>
          <w:tab w:val="left" w:pos="426"/>
        </w:tabs>
        <w:jc w:val="both"/>
        <w:rPr>
          <w:rFonts w:ascii="Calibri Light" w:hAnsi="Calibri Light" w:cs="Calibri Light"/>
          <w:color w:val="auto"/>
          <w:sz w:val="22"/>
          <w:szCs w:val="22"/>
        </w:rPr>
      </w:pPr>
    </w:p>
    <w:p w14:paraId="4AAB5172" w14:textId="5BC5ACB2" w:rsidR="002B7F7D" w:rsidRPr="000B3778" w:rsidRDefault="002B7F7D" w:rsidP="000B3778">
      <w:pPr>
        <w:pStyle w:val="Default"/>
        <w:numPr>
          <w:ilvl w:val="0"/>
          <w:numId w:val="7"/>
        </w:numPr>
        <w:tabs>
          <w:tab w:val="left" w:pos="426"/>
        </w:tabs>
        <w:ind w:left="426" w:hanging="426"/>
        <w:jc w:val="both"/>
        <w:rPr>
          <w:rFonts w:ascii="Calibri Light" w:hAnsi="Calibri Light" w:cs="Calibri Light"/>
          <w:color w:val="auto"/>
          <w:sz w:val="22"/>
          <w:szCs w:val="22"/>
        </w:rPr>
      </w:pPr>
      <w:r w:rsidRPr="00DF4B47">
        <w:rPr>
          <w:rFonts w:ascii="Calibri Light" w:eastAsia="Calibri Light" w:hAnsi="Calibri Light" w:cs="Calibri Light"/>
          <w:color w:val="auto"/>
          <w:spacing w:val="-4"/>
          <w:sz w:val="22"/>
          <w:szCs w:val="22"/>
          <w:lang w:bidi="ru-RU"/>
        </w:rPr>
        <w:t>Перед использованием внимательно осмотрите стерилизатор. При обнаружении неисправности</w:t>
      </w:r>
      <w:r w:rsidRPr="000B3778">
        <w:rPr>
          <w:rFonts w:ascii="Calibri Light" w:eastAsia="Calibri Light" w:hAnsi="Calibri Light" w:cs="Calibri Light"/>
          <w:color w:val="auto"/>
          <w:sz w:val="22"/>
          <w:szCs w:val="22"/>
          <w:lang w:bidi="ru-RU"/>
        </w:rPr>
        <w:t xml:space="preserve"> не используйте его и обратитесь к продавцу или в организацию, уполномоченную принимать претензии.</w:t>
      </w:r>
    </w:p>
    <w:p w14:paraId="296061A6" w14:textId="72986E06" w:rsidR="002B7F7D" w:rsidRPr="000B3778" w:rsidRDefault="002B7F7D" w:rsidP="000B3778">
      <w:pPr>
        <w:pStyle w:val="Default"/>
        <w:numPr>
          <w:ilvl w:val="0"/>
          <w:numId w:val="7"/>
        </w:numPr>
        <w:tabs>
          <w:tab w:val="left" w:pos="426"/>
        </w:tabs>
        <w:ind w:left="426" w:hanging="426"/>
        <w:jc w:val="both"/>
        <w:rPr>
          <w:rFonts w:ascii="Calibri Light" w:hAnsi="Calibri Light" w:cs="Calibri Light"/>
          <w:color w:val="auto"/>
          <w:sz w:val="22"/>
          <w:szCs w:val="22"/>
        </w:rPr>
      </w:pPr>
      <w:r w:rsidRPr="00DF4B47">
        <w:rPr>
          <w:rFonts w:ascii="Calibri Light" w:eastAsia="Calibri Light" w:hAnsi="Calibri Light" w:cs="Calibri Light"/>
          <w:color w:val="auto"/>
          <w:spacing w:val="-6"/>
          <w:sz w:val="22"/>
          <w:szCs w:val="22"/>
          <w:lang w:bidi="ru-RU"/>
        </w:rPr>
        <w:t>Стерилизатор предназначен только для бытового использования. Его ненадлежащая эксплуатация</w:t>
      </w:r>
      <w:r w:rsidRPr="000B3778">
        <w:rPr>
          <w:rFonts w:ascii="Calibri Light" w:eastAsia="Calibri Light" w:hAnsi="Calibri Light" w:cs="Calibri Light"/>
          <w:color w:val="auto"/>
          <w:sz w:val="22"/>
          <w:szCs w:val="22"/>
          <w:lang w:bidi="ru-RU"/>
        </w:rPr>
        <w:t xml:space="preserve"> может привести к неисправностям и травмам.</w:t>
      </w:r>
    </w:p>
    <w:p w14:paraId="718EF1F9" w14:textId="0BE142A0" w:rsidR="002B7F7D" w:rsidRPr="000B3778" w:rsidRDefault="002B7F7D" w:rsidP="000B3778">
      <w:pPr>
        <w:pStyle w:val="Default"/>
        <w:numPr>
          <w:ilvl w:val="0"/>
          <w:numId w:val="7"/>
        </w:numPr>
        <w:tabs>
          <w:tab w:val="left" w:pos="426"/>
        </w:tabs>
        <w:ind w:left="426" w:hanging="426"/>
        <w:jc w:val="both"/>
        <w:rPr>
          <w:rFonts w:ascii="Calibri Light" w:hAnsi="Calibri Light" w:cs="Calibri Light"/>
          <w:color w:val="auto"/>
          <w:sz w:val="22"/>
          <w:szCs w:val="22"/>
        </w:rPr>
      </w:pPr>
      <w:r w:rsidRPr="00DF4B47">
        <w:rPr>
          <w:rFonts w:ascii="Calibri Light" w:eastAsia="Calibri Light" w:hAnsi="Calibri Light" w:cs="Calibri Light"/>
          <w:color w:val="auto"/>
          <w:spacing w:val="-6"/>
          <w:sz w:val="22"/>
          <w:szCs w:val="22"/>
          <w:lang w:bidi="ru-RU"/>
        </w:rPr>
        <w:t>Используйте стерилизатор строго по назначению (гарантия не распространяется на неисправности</w:t>
      </w:r>
      <w:r w:rsidRPr="000B3778">
        <w:rPr>
          <w:rFonts w:ascii="Calibri Light" w:eastAsia="Calibri Light" w:hAnsi="Calibri Light" w:cs="Calibri Light"/>
          <w:color w:val="auto"/>
          <w:sz w:val="22"/>
          <w:szCs w:val="22"/>
          <w:lang w:bidi="ru-RU"/>
        </w:rPr>
        <w:t>, вызванные ненадлежащей эксплуатацией).</w:t>
      </w:r>
    </w:p>
    <w:p w14:paraId="13E5C10A" w14:textId="77777777" w:rsidR="002B7F7D" w:rsidRPr="000B3778" w:rsidRDefault="002B7F7D" w:rsidP="000B3778">
      <w:pPr>
        <w:pStyle w:val="a4"/>
        <w:numPr>
          <w:ilvl w:val="0"/>
          <w:numId w:val="7"/>
        </w:numPr>
        <w:tabs>
          <w:tab w:val="left" w:pos="426"/>
        </w:tabs>
        <w:ind w:left="426" w:hanging="426"/>
        <w:jc w:val="both"/>
        <w:rPr>
          <w:rFonts w:ascii="Calibri Light" w:hAnsi="Calibri Light" w:cs="Calibri Light"/>
        </w:rPr>
      </w:pPr>
      <w:r w:rsidRPr="000B3778">
        <w:rPr>
          <w:rFonts w:ascii="Calibri Light" w:eastAsia="Calibri Light" w:hAnsi="Calibri Light" w:cs="Calibri Light"/>
          <w:lang w:bidi="ru-RU"/>
        </w:rPr>
        <w:t>Используйте стерилизатор только в помещении.</w:t>
      </w:r>
    </w:p>
    <w:p w14:paraId="702B5F8B" w14:textId="4BF36C76" w:rsidR="002B7F7D" w:rsidRPr="000B3778" w:rsidRDefault="002B7F7D" w:rsidP="000B3778">
      <w:pPr>
        <w:pStyle w:val="a4"/>
        <w:numPr>
          <w:ilvl w:val="0"/>
          <w:numId w:val="7"/>
        </w:numPr>
        <w:tabs>
          <w:tab w:val="left" w:pos="426"/>
        </w:tabs>
        <w:ind w:left="426" w:hanging="426"/>
        <w:jc w:val="both"/>
        <w:rPr>
          <w:rFonts w:ascii="Calibri Light" w:hAnsi="Calibri Light" w:cs="Calibri Light"/>
        </w:rPr>
      </w:pPr>
      <w:r w:rsidRPr="00DF4B47">
        <w:rPr>
          <w:rFonts w:ascii="Calibri Light" w:eastAsia="Calibri Light" w:hAnsi="Calibri Light" w:cs="Calibri Light"/>
          <w:spacing w:val="2"/>
          <w:lang w:bidi="ru-RU"/>
        </w:rPr>
        <w:t>После транспортировки в холодных условиях выдержите стерилизатор при комнатной</w:t>
      </w:r>
      <w:r w:rsidRPr="000B3778">
        <w:rPr>
          <w:rFonts w:ascii="Calibri Light" w:eastAsia="Calibri Light" w:hAnsi="Calibri Light" w:cs="Calibri Light"/>
          <w:lang w:bidi="ru-RU"/>
        </w:rPr>
        <w:t xml:space="preserve"> температуре, прежде чем приступить к его эксплуатации. </w:t>
      </w:r>
    </w:p>
    <w:p w14:paraId="4AFD3934" w14:textId="434C4DC9" w:rsidR="002B7F7D" w:rsidRPr="000B3778" w:rsidRDefault="002B7F7D" w:rsidP="000B3778">
      <w:pPr>
        <w:pStyle w:val="a4"/>
        <w:numPr>
          <w:ilvl w:val="0"/>
          <w:numId w:val="7"/>
        </w:numPr>
        <w:tabs>
          <w:tab w:val="left" w:pos="426"/>
        </w:tabs>
        <w:ind w:left="426" w:hanging="426"/>
        <w:jc w:val="both"/>
        <w:rPr>
          <w:rFonts w:ascii="Calibri Light" w:hAnsi="Calibri Light" w:cs="Calibri Light"/>
        </w:rPr>
      </w:pPr>
      <w:r w:rsidRPr="000B3778">
        <w:rPr>
          <w:rFonts w:ascii="Calibri Light" w:eastAsia="Calibri Light" w:hAnsi="Calibri Light" w:cs="Calibri Light"/>
          <w:lang w:bidi="ru-RU"/>
        </w:rPr>
        <w:t>Устанавливайте стерилизатор на ровной, устойчивой и термостойкой поверхности.</w:t>
      </w:r>
    </w:p>
    <w:p w14:paraId="6F885455" w14:textId="77777777" w:rsidR="002B7F7D" w:rsidRPr="000B3778" w:rsidRDefault="001F748D" w:rsidP="000B3778">
      <w:pPr>
        <w:pStyle w:val="a4"/>
        <w:numPr>
          <w:ilvl w:val="0"/>
          <w:numId w:val="7"/>
        </w:numPr>
        <w:tabs>
          <w:tab w:val="left" w:pos="426"/>
        </w:tabs>
        <w:ind w:left="426" w:hanging="426"/>
        <w:jc w:val="both"/>
        <w:rPr>
          <w:rFonts w:ascii="Calibri Light" w:hAnsi="Calibri Light" w:cs="Calibri Light"/>
        </w:rPr>
      </w:pPr>
      <w:r w:rsidRPr="00F6270E">
        <w:rPr>
          <w:rFonts w:ascii="Calibri Light" w:eastAsia="Calibri Light" w:hAnsi="Calibri Light" w:cs="Calibri Light"/>
          <w:spacing w:val="-4"/>
          <w:lang w:bidi="ru-RU"/>
        </w:rPr>
        <w:t>Не ставьте стерилизатор на горячую газовую или электрическую плиту, рядом с ней и в нагретую</w:t>
      </w:r>
      <w:r w:rsidRPr="000B3778">
        <w:rPr>
          <w:rFonts w:ascii="Calibri Light" w:eastAsia="Calibri Light" w:hAnsi="Calibri Light" w:cs="Calibri Light"/>
          <w:lang w:bidi="ru-RU"/>
        </w:rPr>
        <w:t xml:space="preserve"> духовку.</w:t>
      </w:r>
    </w:p>
    <w:p w14:paraId="5C1835EA" w14:textId="497F07D3" w:rsidR="002B7F7D" w:rsidRPr="000B3778" w:rsidRDefault="002B7F7D" w:rsidP="000B3778">
      <w:pPr>
        <w:pStyle w:val="a4"/>
        <w:numPr>
          <w:ilvl w:val="0"/>
          <w:numId w:val="7"/>
        </w:numPr>
        <w:tabs>
          <w:tab w:val="left" w:pos="426"/>
        </w:tabs>
        <w:ind w:left="426" w:hanging="426"/>
        <w:jc w:val="both"/>
        <w:rPr>
          <w:rFonts w:ascii="Calibri Light" w:hAnsi="Calibri Light" w:cs="Calibri Light"/>
        </w:rPr>
      </w:pPr>
      <w:r w:rsidRPr="000B3778">
        <w:rPr>
          <w:rFonts w:ascii="Calibri Light" w:eastAsia="Calibri Light" w:hAnsi="Calibri Light" w:cs="Calibri Light"/>
          <w:lang w:bidi="ru-RU"/>
        </w:rPr>
        <w:t>Перед включением стерилизатора проверьте уровень воды (см. ниже). Недостаточное или избыточное количество воды может нарушить работу прибора.</w:t>
      </w:r>
    </w:p>
    <w:p w14:paraId="27D947B9" w14:textId="77777777" w:rsidR="002B7F7D" w:rsidRPr="000B3778" w:rsidRDefault="001F748D" w:rsidP="000B3778">
      <w:pPr>
        <w:pStyle w:val="a4"/>
        <w:numPr>
          <w:ilvl w:val="0"/>
          <w:numId w:val="7"/>
        </w:numPr>
        <w:tabs>
          <w:tab w:val="left" w:pos="426"/>
        </w:tabs>
        <w:ind w:left="426" w:hanging="426"/>
        <w:jc w:val="both"/>
        <w:rPr>
          <w:rFonts w:ascii="Calibri Light" w:hAnsi="Calibri Light" w:cs="Calibri Light"/>
        </w:rPr>
      </w:pPr>
      <w:r w:rsidRPr="00F6270E">
        <w:rPr>
          <w:rFonts w:ascii="Calibri Light" w:eastAsia="Calibri Light" w:hAnsi="Calibri Light" w:cs="Calibri Light"/>
          <w:spacing w:val="-3"/>
          <w:lang w:bidi="ru-RU"/>
        </w:rPr>
        <w:t>Располагайте стерилизуемые предметы так, чтобы пар мог свободно циркулировать вокруг них</w:t>
      </w:r>
      <w:r w:rsidRPr="000B3778">
        <w:rPr>
          <w:rFonts w:ascii="Calibri Light" w:eastAsia="Calibri Light" w:hAnsi="Calibri Light" w:cs="Calibri Light"/>
          <w:lang w:bidi="ru-RU"/>
        </w:rPr>
        <w:t>.</w:t>
      </w:r>
    </w:p>
    <w:p w14:paraId="55A14565" w14:textId="117E8C64" w:rsidR="002B7F7D" w:rsidRPr="000B3778" w:rsidRDefault="001F748D" w:rsidP="000B3778">
      <w:pPr>
        <w:pStyle w:val="a4"/>
        <w:numPr>
          <w:ilvl w:val="0"/>
          <w:numId w:val="7"/>
        </w:numPr>
        <w:tabs>
          <w:tab w:val="left" w:pos="426"/>
        </w:tabs>
        <w:ind w:left="426" w:hanging="426"/>
        <w:jc w:val="both"/>
        <w:rPr>
          <w:rFonts w:ascii="Calibri Light" w:hAnsi="Calibri Light" w:cs="Calibri Light"/>
        </w:rPr>
      </w:pPr>
      <w:r w:rsidRPr="00F6270E">
        <w:rPr>
          <w:rFonts w:ascii="Calibri Light" w:eastAsia="Calibri Light" w:hAnsi="Calibri Light" w:cs="Calibri Light"/>
          <w:spacing w:val="-4"/>
          <w:lang w:bidi="ru-RU"/>
        </w:rPr>
        <w:t>Не помещайте в стерилизатор электрические приборы и металлические или содержащие металл</w:t>
      </w:r>
      <w:r w:rsidRPr="000B3778">
        <w:rPr>
          <w:rFonts w:ascii="Calibri Light" w:eastAsia="Calibri Light" w:hAnsi="Calibri Light" w:cs="Calibri Light"/>
          <w:lang w:bidi="ru-RU"/>
        </w:rPr>
        <w:t xml:space="preserve"> предметы.</w:t>
      </w:r>
    </w:p>
    <w:p w14:paraId="26F00E95" w14:textId="2F5D984F" w:rsidR="002B7F7D" w:rsidRPr="000B3778" w:rsidRDefault="002B7F7D" w:rsidP="000B3778">
      <w:pPr>
        <w:pStyle w:val="a4"/>
        <w:numPr>
          <w:ilvl w:val="0"/>
          <w:numId w:val="7"/>
        </w:numPr>
        <w:tabs>
          <w:tab w:val="left" w:pos="426"/>
        </w:tabs>
        <w:ind w:left="426" w:hanging="426"/>
        <w:jc w:val="both"/>
        <w:rPr>
          <w:rFonts w:ascii="Calibri Light" w:hAnsi="Calibri Light" w:cs="Calibri Light"/>
        </w:rPr>
      </w:pPr>
      <w:r w:rsidRPr="000B3778">
        <w:rPr>
          <w:rFonts w:ascii="Calibri Light" w:eastAsia="Calibri Light" w:hAnsi="Calibri Light" w:cs="Calibri Light"/>
          <w:lang w:bidi="ru-RU"/>
        </w:rPr>
        <w:t>Не добавляйте в воду и не наносите на стерилизуемые предметы дезинфицирующие и другие химические средства.</w:t>
      </w:r>
    </w:p>
    <w:p w14:paraId="626C2A44" w14:textId="295BF75B" w:rsidR="002B7F7D" w:rsidRPr="000B3778" w:rsidRDefault="002B7F7D" w:rsidP="000B3778">
      <w:pPr>
        <w:pStyle w:val="a4"/>
        <w:numPr>
          <w:ilvl w:val="0"/>
          <w:numId w:val="7"/>
        </w:numPr>
        <w:tabs>
          <w:tab w:val="left" w:pos="426"/>
        </w:tabs>
        <w:ind w:left="426" w:hanging="426"/>
        <w:jc w:val="both"/>
        <w:rPr>
          <w:rFonts w:ascii="Calibri Light" w:hAnsi="Calibri Light" w:cs="Calibri Light"/>
        </w:rPr>
      </w:pPr>
      <w:r w:rsidRPr="005B0207">
        <w:rPr>
          <w:rFonts w:ascii="Calibri Light" w:eastAsia="Calibri Light" w:hAnsi="Calibri Light" w:cs="Calibri Light"/>
          <w:spacing w:val="-4"/>
          <w:lang w:bidi="ru-RU"/>
        </w:rPr>
        <w:t>При использовании стерилизатора будьте осторожны, не обожгитесь горячей водой или паром</w:t>
      </w:r>
      <w:r w:rsidRPr="000B3778">
        <w:rPr>
          <w:rFonts w:ascii="Calibri Light" w:eastAsia="Calibri Light" w:hAnsi="Calibri Light" w:cs="Calibri Light"/>
          <w:lang w:bidi="ru-RU"/>
        </w:rPr>
        <w:t>!</w:t>
      </w:r>
    </w:p>
    <w:p w14:paraId="6A9E5F1F" w14:textId="77777777" w:rsidR="002B7F7D" w:rsidRPr="000B3778" w:rsidRDefault="002B7F7D" w:rsidP="000B3778">
      <w:pPr>
        <w:pStyle w:val="a4"/>
        <w:numPr>
          <w:ilvl w:val="0"/>
          <w:numId w:val="7"/>
        </w:numPr>
        <w:tabs>
          <w:tab w:val="left" w:pos="426"/>
        </w:tabs>
        <w:ind w:left="426" w:hanging="426"/>
        <w:jc w:val="both"/>
        <w:rPr>
          <w:rFonts w:ascii="Calibri Light" w:hAnsi="Calibri Light" w:cs="Calibri Light"/>
        </w:rPr>
      </w:pPr>
      <w:r w:rsidRPr="000B3778">
        <w:rPr>
          <w:rFonts w:ascii="Calibri Light" w:eastAsia="Calibri Light" w:hAnsi="Calibri Light" w:cs="Calibri Light"/>
          <w:lang w:bidi="ru-RU"/>
        </w:rPr>
        <w:t>Не перемещайте стерилизатор с горячей водой. Если это все-таки необходимо, будьте крайне осторожны!</w:t>
      </w:r>
    </w:p>
    <w:p w14:paraId="58B42218" w14:textId="482D1F65" w:rsidR="00037AA4" w:rsidRPr="000B3778" w:rsidRDefault="002B7F7D" w:rsidP="000B3778">
      <w:pPr>
        <w:pStyle w:val="a4"/>
        <w:numPr>
          <w:ilvl w:val="0"/>
          <w:numId w:val="7"/>
        </w:numPr>
        <w:tabs>
          <w:tab w:val="left" w:pos="426"/>
        </w:tabs>
        <w:ind w:left="426" w:hanging="426"/>
        <w:jc w:val="both"/>
        <w:rPr>
          <w:rFonts w:ascii="Calibri Light" w:hAnsi="Calibri Light" w:cs="Calibri Light"/>
        </w:rPr>
      </w:pPr>
      <w:r w:rsidRPr="000B3778">
        <w:rPr>
          <w:rFonts w:ascii="Calibri Light" w:eastAsia="Calibri Light" w:hAnsi="Calibri Light" w:cs="Calibri Light"/>
          <w:lang w:bidi="ru-RU"/>
        </w:rPr>
        <w:t>Не касайтесь работающего стерилизатора.</w:t>
      </w:r>
    </w:p>
    <w:p w14:paraId="118CD9E6" w14:textId="4BA524C3" w:rsidR="002B7F7D" w:rsidRPr="000B3778" w:rsidRDefault="002B7F7D" w:rsidP="000B3778">
      <w:pPr>
        <w:pStyle w:val="a4"/>
        <w:numPr>
          <w:ilvl w:val="0"/>
          <w:numId w:val="7"/>
        </w:numPr>
        <w:tabs>
          <w:tab w:val="left" w:pos="426"/>
        </w:tabs>
        <w:ind w:left="426" w:hanging="426"/>
        <w:jc w:val="both"/>
        <w:rPr>
          <w:rFonts w:ascii="Calibri Light" w:hAnsi="Calibri Light" w:cs="Calibri Light"/>
        </w:rPr>
      </w:pPr>
      <w:r w:rsidRPr="000B3778">
        <w:rPr>
          <w:rFonts w:ascii="Calibri Light" w:eastAsia="Calibri Light" w:hAnsi="Calibri Light" w:cs="Calibri Light"/>
          <w:lang w:bidi="ru-RU"/>
        </w:rPr>
        <w:t xml:space="preserve">Не закрывайте находящиеся в </w:t>
      </w:r>
      <w:r w:rsidRPr="00986DC8">
        <w:rPr>
          <w:rFonts w:ascii="Calibri Light" w:eastAsia="Calibri Light" w:hAnsi="Calibri Light" w:cs="Calibri Light"/>
          <w:lang w:bidi="ru-RU"/>
        </w:rPr>
        <w:t>крышке</w:t>
      </w:r>
      <w:r w:rsidR="006944EA">
        <w:rPr>
          <w:rFonts w:ascii="Calibri Light" w:eastAsia="Calibri Light" w:hAnsi="Calibri Light" w:cs="Calibri Light"/>
          <w:lang w:bidi="ru-RU"/>
        </w:rPr>
        <w:t xml:space="preserve"> </w:t>
      </w:r>
      <w:r w:rsidRPr="000B3778">
        <w:rPr>
          <w:rFonts w:ascii="Calibri Light" w:eastAsia="Calibri Light" w:hAnsi="Calibri Light" w:cs="Calibri Light"/>
          <w:lang w:bidi="ru-RU"/>
        </w:rPr>
        <w:t>отверстия для выхода пара.</w:t>
      </w:r>
    </w:p>
    <w:p w14:paraId="63900499" w14:textId="77777777" w:rsidR="002B7F7D" w:rsidRPr="000B3778" w:rsidRDefault="002B7F7D" w:rsidP="000B3778">
      <w:pPr>
        <w:pStyle w:val="a4"/>
        <w:numPr>
          <w:ilvl w:val="0"/>
          <w:numId w:val="7"/>
        </w:numPr>
        <w:tabs>
          <w:tab w:val="left" w:pos="426"/>
        </w:tabs>
        <w:ind w:left="426" w:hanging="426"/>
        <w:jc w:val="both"/>
        <w:rPr>
          <w:rFonts w:ascii="Calibri Light" w:hAnsi="Calibri Light" w:cs="Calibri Light"/>
        </w:rPr>
      </w:pPr>
      <w:r w:rsidRPr="000B3778">
        <w:rPr>
          <w:rFonts w:ascii="Calibri Light" w:eastAsia="Calibri Light" w:hAnsi="Calibri Light" w:cs="Calibri Light"/>
          <w:lang w:bidi="ru-RU"/>
        </w:rPr>
        <w:t>Не кладите на крышку посторонние предметы.</w:t>
      </w:r>
    </w:p>
    <w:p w14:paraId="270D5CB1" w14:textId="77777777" w:rsidR="002B7F7D" w:rsidRPr="000B3778" w:rsidRDefault="002B7F7D" w:rsidP="000B3778">
      <w:pPr>
        <w:pStyle w:val="a4"/>
        <w:numPr>
          <w:ilvl w:val="0"/>
          <w:numId w:val="7"/>
        </w:numPr>
        <w:tabs>
          <w:tab w:val="left" w:pos="426"/>
        </w:tabs>
        <w:ind w:left="426" w:hanging="426"/>
        <w:jc w:val="both"/>
        <w:rPr>
          <w:rFonts w:ascii="Calibri Light" w:hAnsi="Calibri Light" w:cs="Calibri Light"/>
        </w:rPr>
      </w:pPr>
      <w:r w:rsidRPr="000B3778">
        <w:rPr>
          <w:rFonts w:ascii="Calibri Light" w:eastAsia="Calibri Light" w:hAnsi="Calibri Light" w:cs="Calibri Light"/>
          <w:lang w:bidi="ru-RU"/>
        </w:rPr>
        <w:t>Не снимайте крышку во время работы стерилизатора.</w:t>
      </w:r>
    </w:p>
    <w:p w14:paraId="46A9B67C" w14:textId="061A4E85" w:rsidR="002B7F7D" w:rsidRPr="000B3778" w:rsidRDefault="002B7F7D" w:rsidP="000B3778">
      <w:pPr>
        <w:pStyle w:val="a4"/>
        <w:numPr>
          <w:ilvl w:val="0"/>
          <w:numId w:val="7"/>
        </w:numPr>
        <w:tabs>
          <w:tab w:val="left" w:pos="426"/>
        </w:tabs>
        <w:ind w:left="426" w:hanging="426"/>
        <w:jc w:val="both"/>
        <w:rPr>
          <w:rFonts w:ascii="Calibri Light" w:hAnsi="Calibri Light" w:cs="Calibri Light"/>
        </w:rPr>
      </w:pPr>
      <w:r w:rsidRPr="000B3778">
        <w:rPr>
          <w:rFonts w:ascii="Calibri Light" w:eastAsia="Calibri Light" w:hAnsi="Calibri Light" w:cs="Calibri Light"/>
          <w:lang w:bidi="ru-RU"/>
        </w:rPr>
        <w:t>Остерегайтесь ожога паром, выходящим из отверстий в ней.</w:t>
      </w:r>
    </w:p>
    <w:p w14:paraId="77CA981F" w14:textId="3A42FC37" w:rsidR="002B7F7D" w:rsidRPr="000B3778" w:rsidRDefault="002B7F7D" w:rsidP="000B3778">
      <w:pPr>
        <w:pStyle w:val="a4"/>
        <w:numPr>
          <w:ilvl w:val="0"/>
          <w:numId w:val="7"/>
        </w:numPr>
        <w:tabs>
          <w:tab w:val="left" w:pos="426"/>
        </w:tabs>
        <w:ind w:left="426" w:hanging="426"/>
        <w:jc w:val="both"/>
        <w:rPr>
          <w:rFonts w:ascii="Calibri Light" w:hAnsi="Calibri Light" w:cs="Calibri Light"/>
        </w:rPr>
      </w:pPr>
      <w:r w:rsidRPr="00525A04">
        <w:rPr>
          <w:rFonts w:ascii="Calibri Light" w:eastAsia="Calibri Light" w:hAnsi="Calibri Light" w:cs="Calibri Light"/>
          <w:spacing w:val="-4"/>
          <w:lang w:bidi="ru-RU"/>
        </w:rPr>
        <w:t>Выливайте воду из стерилизатора только после того, как он остынет</w:t>
      </w:r>
      <w:r w:rsidR="00525A04" w:rsidRPr="00453AF2">
        <w:rPr>
          <w:rFonts w:ascii="Calibri Light" w:eastAsia="Calibri Light" w:hAnsi="Calibri Light" w:cs="Calibri Light"/>
          <w:spacing w:val="-4"/>
          <w:lang w:bidi="ru-RU"/>
        </w:rPr>
        <w:t>, и н</w:t>
      </w:r>
      <w:r w:rsidRPr="00453AF2">
        <w:rPr>
          <w:rFonts w:ascii="Calibri Light" w:eastAsia="Calibri Light" w:hAnsi="Calibri Light" w:cs="Calibri Light"/>
          <w:spacing w:val="-4"/>
          <w:lang w:bidi="ru-RU"/>
        </w:rPr>
        <w:t>е</w:t>
      </w:r>
      <w:r w:rsidRPr="00525A04">
        <w:rPr>
          <w:rFonts w:ascii="Calibri Light" w:eastAsia="Calibri Light" w:hAnsi="Calibri Light" w:cs="Calibri Light"/>
          <w:spacing w:val="-4"/>
          <w:lang w:bidi="ru-RU"/>
        </w:rPr>
        <w:t xml:space="preserve"> храните прибор с водой</w:t>
      </w:r>
      <w:r w:rsidRPr="000B3778">
        <w:rPr>
          <w:rFonts w:ascii="Calibri Light" w:eastAsia="Calibri Light" w:hAnsi="Calibri Light" w:cs="Calibri Light"/>
          <w:lang w:bidi="ru-RU"/>
        </w:rPr>
        <w:t>.</w:t>
      </w:r>
    </w:p>
    <w:p w14:paraId="323ADEBD" w14:textId="02D94858" w:rsidR="002B7F7D" w:rsidRPr="000B3778" w:rsidRDefault="002B7F7D" w:rsidP="000B3778">
      <w:pPr>
        <w:pStyle w:val="a4"/>
        <w:numPr>
          <w:ilvl w:val="0"/>
          <w:numId w:val="7"/>
        </w:numPr>
        <w:tabs>
          <w:tab w:val="left" w:pos="426"/>
        </w:tabs>
        <w:ind w:left="426" w:hanging="426"/>
        <w:jc w:val="both"/>
        <w:rPr>
          <w:rFonts w:ascii="Calibri Light" w:hAnsi="Calibri Light" w:cs="Calibri Light"/>
        </w:rPr>
      </w:pPr>
      <w:r w:rsidRPr="000B3778">
        <w:rPr>
          <w:rFonts w:ascii="Calibri Light" w:eastAsia="Calibri Light" w:hAnsi="Calibri Light" w:cs="Calibri Light"/>
          <w:lang w:bidi="ru-RU"/>
        </w:rPr>
        <w:t>Прежде чем снять крышку, дайте стерилизатору, воде и пару внутри него остыть в течение не</w:t>
      </w:r>
      <w:r w:rsidR="00124732">
        <w:rPr>
          <w:rFonts w:ascii="Calibri Light" w:eastAsia="Calibri Light" w:hAnsi="Calibri Light" w:cs="Calibri Light"/>
          <w:lang w:bidi="ru-RU"/>
        </w:rPr>
        <w:t> </w:t>
      </w:r>
      <w:r w:rsidRPr="000B3778">
        <w:rPr>
          <w:rFonts w:ascii="Calibri Light" w:eastAsia="Calibri Light" w:hAnsi="Calibri Light" w:cs="Calibri Light"/>
          <w:lang w:bidi="ru-RU"/>
        </w:rPr>
        <w:t>менее 3 минут.</w:t>
      </w:r>
    </w:p>
    <w:p w14:paraId="177FCDB5" w14:textId="661356C5" w:rsidR="002B7F7D" w:rsidRPr="000B3778" w:rsidRDefault="002B7F7D" w:rsidP="000B3778">
      <w:pPr>
        <w:pStyle w:val="a4"/>
        <w:numPr>
          <w:ilvl w:val="0"/>
          <w:numId w:val="7"/>
        </w:numPr>
        <w:tabs>
          <w:tab w:val="left" w:pos="426"/>
        </w:tabs>
        <w:ind w:left="426" w:hanging="426"/>
        <w:jc w:val="both"/>
        <w:rPr>
          <w:rFonts w:ascii="Calibri Light" w:hAnsi="Calibri Light" w:cs="Calibri Light"/>
        </w:rPr>
      </w:pPr>
      <w:r w:rsidRPr="008C40C7">
        <w:rPr>
          <w:rFonts w:ascii="Calibri Light" w:eastAsia="Calibri Light" w:hAnsi="Calibri Light" w:cs="Calibri Light"/>
          <w:spacing w:val="-4"/>
          <w:lang w:bidi="ru-RU"/>
        </w:rPr>
        <w:t xml:space="preserve">Снимая крышку, будьте </w:t>
      </w:r>
      <w:r w:rsidRPr="00AB2C60">
        <w:rPr>
          <w:rFonts w:ascii="Calibri Light" w:eastAsia="Calibri Light" w:hAnsi="Calibri Light" w:cs="Calibri Light"/>
          <w:spacing w:val="-4"/>
          <w:lang w:bidi="ru-RU"/>
        </w:rPr>
        <w:t xml:space="preserve">осторожны. </w:t>
      </w:r>
      <w:r w:rsidR="00AB2C60" w:rsidRPr="0068303E">
        <w:rPr>
          <w:rFonts w:ascii="Calibri Light" w:eastAsia="Calibri Light" w:hAnsi="Calibri Light" w:cs="Calibri Light"/>
          <w:spacing w:val="-4"/>
          <w:lang w:bidi="ru-RU"/>
        </w:rPr>
        <w:t>Держитесь за ручку (A)</w:t>
      </w:r>
      <w:r w:rsidR="00AB2C60" w:rsidRPr="00AB2C60">
        <w:rPr>
          <w:rFonts w:ascii="Calibri Light" w:eastAsia="Calibri Light" w:hAnsi="Calibri Light" w:cs="Calibri Light"/>
          <w:spacing w:val="-4"/>
          <w:lang w:bidi="ru-RU"/>
        </w:rPr>
        <w:t xml:space="preserve"> и и</w:t>
      </w:r>
      <w:r w:rsidRPr="00AB2C60">
        <w:rPr>
          <w:rFonts w:ascii="Calibri Light" w:eastAsia="Calibri Light" w:hAnsi="Calibri Light" w:cs="Calibri Light"/>
          <w:spacing w:val="-4"/>
          <w:lang w:bidi="ru-RU"/>
        </w:rPr>
        <w:t>спользуйте</w:t>
      </w:r>
      <w:r w:rsidRPr="008C40C7">
        <w:rPr>
          <w:rFonts w:ascii="Calibri Light" w:eastAsia="Calibri Light" w:hAnsi="Calibri Light" w:cs="Calibri Light"/>
          <w:spacing w:val="-4"/>
          <w:lang w:bidi="ru-RU"/>
        </w:rPr>
        <w:t xml:space="preserve"> прихватки </w:t>
      </w:r>
      <w:r w:rsidR="008C40C7" w:rsidRPr="00B259A4">
        <w:rPr>
          <w:rFonts w:ascii="Calibri Light" w:eastAsia="Calibri Light" w:hAnsi="Calibri Light" w:cs="Calibri Light"/>
          <w:spacing w:val="-4"/>
          <w:lang w:bidi="ru-RU"/>
        </w:rPr>
        <w:t>и т. п.</w:t>
      </w:r>
      <w:r w:rsidRPr="00B259A4">
        <w:rPr>
          <w:rFonts w:ascii="Calibri Light" w:eastAsia="Calibri Light" w:hAnsi="Calibri Light" w:cs="Calibri Light"/>
          <w:spacing w:val="-4"/>
          <w:lang w:bidi="ru-RU"/>
        </w:rPr>
        <w:t>,</w:t>
      </w:r>
      <w:r w:rsidRPr="008C40C7">
        <w:rPr>
          <w:rFonts w:ascii="Calibri Light" w:eastAsia="Calibri Light" w:hAnsi="Calibri Light" w:cs="Calibri Light"/>
          <w:spacing w:val="-4"/>
          <w:lang w:bidi="ru-RU"/>
        </w:rPr>
        <w:t xml:space="preserve"> чтобы защитить руки от ожога</w:t>
      </w:r>
      <w:r w:rsidRPr="000B3778">
        <w:rPr>
          <w:rFonts w:ascii="Calibri Light" w:eastAsia="Calibri Light" w:hAnsi="Calibri Light" w:cs="Calibri Light"/>
          <w:lang w:bidi="ru-RU"/>
        </w:rPr>
        <w:t>.</w:t>
      </w:r>
    </w:p>
    <w:p w14:paraId="1D035273" w14:textId="470961CF" w:rsidR="002B7F7D" w:rsidRPr="000B3778" w:rsidRDefault="002B7F7D" w:rsidP="000B3778">
      <w:pPr>
        <w:pStyle w:val="a4"/>
        <w:numPr>
          <w:ilvl w:val="0"/>
          <w:numId w:val="7"/>
        </w:numPr>
        <w:tabs>
          <w:tab w:val="left" w:pos="426"/>
        </w:tabs>
        <w:ind w:left="426" w:hanging="426"/>
        <w:jc w:val="both"/>
        <w:rPr>
          <w:rFonts w:ascii="Calibri Light" w:hAnsi="Calibri Light" w:cs="Calibri Light"/>
        </w:rPr>
      </w:pPr>
      <w:r w:rsidRPr="000B3778">
        <w:rPr>
          <w:rFonts w:ascii="Calibri Light" w:eastAsia="Calibri Light" w:hAnsi="Calibri Light" w:cs="Calibri Light"/>
          <w:lang w:bidi="ru-RU"/>
        </w:rPr>
        <w:t>Извлекайте и загружайте предметы только после остановки и охлаждения стерилизатора.</w:t>
      </w:r>
    </w:p>
    <w:p w14:paraId="237EDA60" w14:textId="634F3EDE" w:rsidR="008904AE" w:rsidRPr="000B3778" w:rsidRDefault="002B7F7D" w:rsidP="000B3778">
      <w:pPr>
        <w:pStyle w:val="a4"/>
        <w:numPr>
          <w:ilvl w:val="0"/>
          <w:numId w:val="7"/>
        </w:numPr>
        <w:tabs>
          <w:tab w:val="left" w:pos="426"/>
        </w:tabs>
        <w:ind w:left="426" w:hanging="426"/>
        <w:jc w:val="both"/>
        <w:rPr>
          <w:rFonts w:ascii="Calibri Light" w:hAnsi="Calibri Light" w:cs="Calibri Light"/>
        </w:rPr>
      </w:pPr>
      <w:r w:rsidRPr="009A605A">
        <w:rPr>
          <w:rFonts w:ascii="Calibri Light" w:eastAsia="Calibri Light" w:hAnsi="Calibri Light" w:cs="Calibri Light"/>
          <w:spacing w:val="-4"/>
          <w:lang w:bidi="ru-RU"/>
        </w:rPr>
        <w:t>Чтобы остановить стерилизатор</w:t>
      </w:r>
      <w:r w:rsidRPr="00BE03E2">
        <w:rPr>
          <w:rFonts w:ascii="Calibri Light" w:eastAsia="Calibri Light" w:hAnsi="Calibri Light" w:cs="Calibri Light"/>
          <w:spacing w:val="-6"/>
          <w:lang w:bidi="ru-RU"/>
        </w:rPr>
        <w:t xml:space="preserve"> до </w:t>
      </w:r>
      <w:r w:rsidR="009A605A" w:rsidRPr="009A605A">
        <w:rPr>
          <w:rFonts w:ascii="Calibri Light" w:eastAsia="Calibri Light" w:hAnsi="Calibri Light" w:cs="Calibri Light"/>
          <w:spacing w:val="-4"/>
          <w:lang w:bidi="ru-RU"/>
        </w:rPr>
        <w:t>окончания</w:t>
      </w:r>
      <w:r w:rsidRPr="009A605A">
        <w:rPr>
          <w:rFonts w:ascii="Calibri Light" w:eastAsia="Calibri Light" w:hAnsi="Calibri Light" w:cs="Calibri Light"/>
          <w:spacing w:val="-4"/>
          <w:lang w:bidi="ru-RU"/>
        </w:rPr>
        <w:t xml:space="preserve"> цикла, нажмите</w:t>
      </w:r>
      <w:r w:rsidRPr="00BE03E2">
        <w:rPr>
          <w:rFonts w:ascii="Calibri Light" w:eastAsia="Calibri Light" w:hAnsi="Calibri Light" w:cs="Calibri Light"/>
          <w:spacing w:val="-6"/>
          <w:lang w:bidi="ru-RU"/>
        </w:rPr>
        <w:t xml:space="preserve"> </w:t>
      </w:r>
      <w:r w:rsidRPr="009A605A">
        <w:rPr>
          <w:rFonts w:ascii="Calibri Light" w:eastAsia="Calibri Light" w:hAnsi="Calibri Light" w:cs="Calibri Light"/>
          <w:spacing w:val="-4"/>
          <w:lang w:bidi="ru-RU"/>
        </w:rPr>
        <w:t>кнопку «</w:t>
      </w:r>
      <w:r w:rsidRPr="009A605A">
        <w:rPr>
          <w:rFonts w:ascii="Calibri Light" w:eastAsia="Calibri Light" w:hAnsi="Calibri Light" w:cs="Calibri Light"/>
          <w:spacing w:val="-4"/>
          <w:lang w:val="en-US" w:bidi="ru-RU"/>
        </w:rPr>
        <w:t>STOP</w:t>
      </w:r>
      <w:r w:rsidRPr="00BE03E2">
        <w:rPr>
          <w:rFonts w:ascii="Calibri Light" w:eastAsia="Calibri Light" w:hAnsi="Calibri Light" w:cs="Calibri Light"/>
          <w:spacing w:val="-6"/>
          <w:lang w:bidi="ru-RU"/>
        </w:rPr>
        <w:t>» (СТОП) и выключите</w:t>
      </w:r>
      <w:r w:rsidRPr="000B3778">
        <w:rPr>
          <w:rFonts w:ascii="Calibri Light" w:eastAsia="Calibri Light" w:hAnsi="Calibri Light" w:cs="Calibri Light"/>
          <w:lang w:bidi="ru-RU"/>
        </w:rPr>
        <w:t xml:space="preserve"> прибор из розетки.</w:t>
      </w:r>
    </w:p>
    <w:p w14:paraId="548C4B1F" w14:textId="4DFA2687" w:rsidR="002B7F7D" w:rsidRPr="000B3778" w:rsidRDefault="00EC17E2" w:rsidP="000B3778">
      <w:pPr>
        <w:pStyle w:val="a4"/>
        <w:numPr>
          <w:ilvl w:val="0"/>
          <w:numId w:val="7"/>
        </w:numPr>
        <w:tabs>
          <w:tab w:val="left" w:pos="426"/>
        </w:tabs>
        <w:ind w:left="426" w:hanging="426"/>
        <w:jc w:val="both"/>
        <w:rPr>
          <w:rFonts w:ascii="Calibri Light" w:hAnsi="Calibri Light" w:cs="Calibri Light"/>
        </w:rPr>
      </w:pPr>
      <w:r w:rsidRPr="00B259A4">
        <w:rPr>
          <w:rFonts w:ascii="Calibri Light" w:eastAsia="Calibri Light" w:hAnsi="Calibri Light" w:cs="Calibri Light"/>
          <w:spacing w:val="-4"/>
          <w:lang w:bidi="ru-RU"/>
        </w:rPr>
        <w:t>ВНИМАНИЕ!</w:t>
      </w:r>
      <w:r w:rsidRPr="0056337F">
        <w:rPr>
          <w:rFonts w:ascii="Calibri Light" w:eastAsia="Calibri Light" w:hAnsi="Calibri Light" w:cs="Calibri Light"/>
          <w:spacing w:val="-4"/>
          <w:lang w:bidi="ru-RU"/>
        </w:rPr>
        <w:t xml:space="preserve"> Жесткая вода усиливает образование накипи на электронагревателе. Во избежание</w:t>
      </w:r>
      <w:r w:rsidRPr="000B3778">
        <w:rPr>
          <w:rFonts w:ascii="Calibri Light" w:eastAsia="Calibri Light" w:hAnsi="Calibri Light" w:cs="Calibri Light"/>
          <w:lang w:bidi="ru-RU"/>
        </w:rPr>
        <w:t xml:space="preserve"> </w:t>
      </w:r>
      <w:r w:rsidRPr="0056337F">
        <w:rPr>
          <w:rFonts w:ascii="Calibri Light" w:eastAsia="Calibri Light" w:hAnsi="Calibri Light" w:cs="Calibri Light"/>
          <w:spacing w:val="-5"/>
          <w:lang w:bidi="ru-RU"/>
        </w:rPr>
        <w:t>этого используйте кипяченую или фильтрованную воду (наличие накипи не является гарантийным</w:t>
      </w:r>
      <w:r w:rsidRPr="000B3778">
        <w:rPr>
          <w:rFonts w:ascii="Calibri Light" w:eastAsia="Calibri Light" w:hAnsi="Calibri Light" w:cs="Calibri Light"/>
          <w:lang w:bidi="ru-RU"/>
        </w:rPr>
        <w:t xml:space="preserve"> случаем).</w:t>
      </w:r>
    </w:p>
    <w:p w14:paraId="252AD196" w14:textId="483C2234" w:rsidR="002B7F7D" w:rsidRPr="000B3778" w:rsidRDefault="00EE5F84" w:rsidP="000B3778">
      <w:pPr>
        <w:pStyle w:val="a4"/>
        <w:numPr>
          <w:ilvl w:val="0"/>
          <w:numId w:val="7"/>
        </w:numPr>
        <w:tabs>
          <w:tab w:val="left" w:pos="426"/>
        </w:tabs>
        <w:ind w:left="426" w:hanging="426"/>
        <w:jc w:val="both"/>
        <w:rPr>
          <w:rFonts w:ascii="Calibri Light" w:hAnsi="Calibri Light" w:cs="Calibri Light"/>
        </w:rPr>
      </w:pPr>
      <w:r w:rsidRPr="0056337F">
        <w:rPr>
          <w:rFonts w:ascii="Calibri Light" w:eastAsia="Calibri Light" w:hAnsi="Calibri Light" w:cs="Calibri Light"/>
          <w:spacing w:val="-3"/>
          <w:lang w:bidi="ru-RU"/>
        </w:rPr>
        <w:t>Стерилизатор не требует какого-либо специального ухода, кроме его чистки и удаления накипи</w:t>
      </w:r>
      <w:r w:rsidRPr="000B3778">
        <w:rPr>
          <w:rFonts w:ascii="Calibri Light" w:eastAsia="Calibri Light" w:hAnsi="Calibri Light" w:cs="Calibri Light"/>
          <w:lang w:bidi="ru-RU"/>
        </w:rPr>
        <w:t>.</w:t>
      </w:r>
    </w:p>
    <w:p w14:paraId="76B71B7D" w14:textId="77777777" w:rsidR="002B7F7D" w:rsidRPr="000B3778" w:rsidRDefault="002B7F7D" w:rsidP="000B3778">
      <w:pPr>
        <w:pStyle w:val="a4"/>
        <w:numPr>
          <w:ilvl w:val="0"/>
          <w:numId w:val="7"/>
        </w:numPr>
        <w:tabs>
          <w:tab w:val="left" w:pos="426"/>
        </w:tabs>
        <w:ind w:left="426" w:hanging="426"/>
        <w:jc w:val="both"/>
        <w:rPr>
          <w:rFonts w:ascii="Calibri Light" w:hAnsi="Calibri Light" w:cs="Calibri Light"/>
        </w:rPr>
      </w:pPr>
      <w:r w:rsidRPr="0056337F">
        <w:rPr>
          <w:rFonts w:ascii="Calibri Light" w:eastAsia="Calibri Light" w:hAnsi="Calibri Light" w:cs="Calibri Light"/>
          <w:spacing w:val="-3"/>
          <w:lang w:bidi="ru-RU"/>
        </w:rPr>
        <w:t>Невыполнение указаний по удалению накипи может привести к неустранимому повреждению</w:t>
      </w:r>
      <w:r w:rsidRPr="000B3778">
        <w:rPr>
          <w:rFonts w:ascii="Calibri Light" w:eastAsia="Calibri Light" w:hAnsi="Calibri Light" w:cs="Calibri Light"/>
          <w:lang w:bidi="ru-RU"/>
        </w:rPr>
        <w:t xml:space="preserve"> прибора.</w:t>
      </w:r>
    </w:p>
    <w:p w14:paraId="69A68CDC" w14:textId="77777777" w:rsidR="002B7F7D" w:rsidRPr="000B3778" w:rsidRDefault="002B7F7D" w:rsidP="000B3778">
      <w:pPr>
        <w:pStyle w:val="a4"/>
        <w:numPr>
          <w:ilvl w:val="0"/>
          <w:numId w:val="7"/>
        </w:numPr>
        <w:tabs>
          <w:tab w:val="left" w:pos="426"/>
        </w:tabs>
        <w:ind w:left="426" w:hanging="426"/>
        <w:jc w:val="both"/>
        <w:rPr>
          <w:rFonts w:ascii="Calibri Light" w:hAnsi="Calibri Light" w:cs="Calibri Light"/>
        </w:rPr>
      </w:pPr>
      <w:r w:rsidRPr="000B3778">
        <w:rPr>
          <w:rFonts w:ascii="Calibri Light" w:eastAsia="Calibri Light" w:hAnsi="Calibri Light" w:cs="Calibri Light"/>
          <w:lang w:bidi="ru-RU"/>
        </w:rPr>
        <w:t>Не применяйте едкие и абразивные чистящие средства для ухода за стерилизатором.</w:t>
      </w:r>
    </w:p>
    <w:p w14:paraId="3576B6E7" w14:textId="1D1241BB" w:rsidR="002B7F7D" w:rsidRPr="000B3778" w:rsidRDefault="002B7F7D" w:rsidP="000B3778">
      <w:pPr>
        <w:pStyle w:val="a4"/>
        <w:numPr>
          <w:ilvl w:val="0"/>
          <w:numId w:val="7"/>
        </w:numPr>
        <w:tabs>
          <w:tab w:val="left" w:pos="426"/>
        </w:tabs>
        <w:ind w:left="426" w:hanging="426"/>
        <w:jc w:val="both"/>
        <w:rPr>
          <w:rFonts w:ascii="Calibri Light" w:hAnsi="Calibri Light" w:cs="Calibri Light"/>
        </w:rPr>
      </w:pPr>
      <w:r w:rsidRPr="000B3778">
        <w:rPr>
          <w:rFonts w:ascii="Calibri Light" w:eastAsia="Calibri Light" w:hAnsi="Calibri Light" w:cs="Calibri Light"/>
          <w:lang w:bidi="ru-RU"/>
        </w:rPr>
        <w:t xml:space="preserve">Во избежание </w:t>
      </w:r>
      <w:r w:rsidR="0056337F">
        <w:rPr>
          <w:rFonts w:ascii="Calibri Light" w:eastAsia="Calibri Light" w:hAnsi="Calibri Light" w:cs="Calibri Light"/>
          <w:lang w:bidi="ru-RU"/>
        </w:rPr>
        <w:t xml:space="preserve">появления </w:t>
      </w:r>
      <w:r w:rsidRPr="000B3778">
        <w:rPr>
          <w:rFonts w:ascii="Calibri Light" w:eastAsia="Calibri Light" w:hAnsi="Calibri Light" w:cs="Calibri Light"/>
          <w:lang w:bidi="ru-RU"/>
        </w:rPr>
        <w:t>пятен и разводов рекомендуется мыть стерилизатор только водой.</w:t>
      </w:r>
    </w:p>
    <w:p w14:paraId="265393BC" w14:textId="10A4EB34" w:rsidR="002B7F7D" w:rsidRPr="000B3778" w:rsidRDefault="002B7F7D" w:rsidP="000B3778">
      <w:pPr>
        <w:pStyle w:val="a4"/>
        <w:numPr>
          <w:ilvl w:val="0"/>
          <w:numId w:val="7"/>
        </w:numPr>
        <w:tabs>
          <w:tab w:val="left" w:pos="426"/>
        </w:tabs>
        <w:ind w:left="426" w:hanging="426"/>
        <w:jc w:val="both"/>
        <w:rPr>
          <w:rFonts w:ascii="Calibri Light" w:hAnsi="Calibri Light" w:cs="Calibri Light"/>
        </w:rPr>
      </w:pPr>
      <w:r w:rsidRPr="000B3778">
        <w:rPr>
          <w:rFonts w:ascii="Calibri Light" w:eastAsia="Calibri Light" w:hAnsi="Calibri Light" w:cs="Calibri Light"/>
          <w:lang w:bidi="ru-RU"/>
        </w:rPr>
        <w:t>Стерилизатор не предназначен для использования детьми. Место эксплуатации и хранения прибора должно исключать возможность контакта детей с ним.</w:t>
      </w:r>
    </w:p>
    <w:p w14:paraId="6F5768A3" w14:textId="77777777" w:rsidR="002B7F7D" w:rsidRPr="000B3778" w:rsidRDefault="002B7F7D" w:rsidP="000B3778">
      <w:pPr>
        <w:pStyle w:val="a4"/>
        <w:numPr>
          <w:ilvl w:val="0"/>
          <w:numId w:val="7"/>
        </w:numPr>
        <w:tabs>
          <w:tab w:val="left" w:pos="426"/>
        </w:tabs>
        <w:ind w:left="426" w:hanging="426"/>
        <w:jc w:val="both"/>
        <w:rPr>
          <w:rFonts w:ascii="Calibri Light" w:hAnsi="Calibri Light" w:cs="Calibri Light"/>
        </w:rPr>
      </w:pPr>
      <w:r w:rsidRPr="000B3778">
        <w:rPr>
          <w:rFonts w:ascii="Calibri Light" w:eastAsia="Calibri Light" w:hAnsi="Calibri Light" w:cs="Calibri Light"/>
          <w:lang w:bidi="ru-RU"/>
        </w:rPr>
        <w:t>Не разбирайте стерилизатор.</w:t>
      </w:r>
    </w:p>
    <w:p w14:paraId="07563126" w14:textId="21DFDB6C" w:rsidR="002B7F7D" w:rsidRPr="000B3778" w:rsidRDefault="002B7F7D" w:rsidP="000B3778">
      <w:pPr>
        <w:pStyle w:val="a4"/>
        <w:numPr>
          <w:ilvl w:val="0"/>
          <w:numId w:val="7"/>
        </w:numPr>
        <w:tabs>
          <w:tab w:val="left" w:pos="426"/>
        </w:tabs>
        <w:ind w:left="426" w:hanging="426"/>
        <w:jc w:val="both"/>
        <w:rPr>
          <w:rFonts w:ascii="Calibri Light" w:hAnsi="Calibri Light" w:cs="Calibri Light"/>
        </w:rPr>
      </w:pPr>
      <w:r w:rsidRPr="006B6F29">
        <w:rPr>
          <w:rFonts w:ascii="Calibri Light" w:eastAsia="Calibri Light" w:hAnsi="Calibri Light" w:cs="Calibri Light"/>
          <w:spacing w:val="-5"/>
          <w:lang w:bidi="ru-RU"/>
        </w:rPr>
        <w:t>Не вносите изменений в его конструкцию (гарантия не распространяется на измененный прибор</w:t>
      </w:r>
      <w:r w:rsidRPr="000B3778">
        <w:rPr>
          <w:rFonts w:ascii="Calibri Light" w:eastAsia="Calibri Light" w:hAnsi="Calibri Light" w:cs="Calibri Light"/>
          <w:lang w:bidi="ru-RU"/>
        </w:rPr>
        <w:t>).</w:t>
      </w:r>
    </w:p>
    <w:p w14:paraId="10A84311" w14:textId="77777777" w:rsidR="002B7F7D" w:rsidRPr="000B3778" w:rsidRDefault="002B7F7D" w:rsidP="000B3778">
      <w:pPr>
        <w:pStyle w:val="a4"/>
        <w:numPr>
          <w:ilvl w:val="0"/>
          <w:numId w:val="7"/>
        </w:numPr>
        <w:tabs>
          <w:tab w:val="left" w:pos="426"/>
        </w:tabs>
        <w:ind w:left="426" w:hanging="426"/>
        <w:jc w:val="both"/>
        <w:rPr>
          <w:rFonts w:ascii="Calibri Light" w:hAnsi="Calibri Light" w:cs="Calibri Light"/>
        </w:rPr>
      </w:pPr>
      <w:r w:rsidRPr="00195E09">
        <w:rPr>
          <w:rFonts w:ascii="Calibri Light" w:eastAsia="Calibri Light" w:hAnsi="Calibri Light" w:cs="Calibri Light"/>
          <w:spacing w:val="-4"/>
          <w:lang w:bidi="ru-RU"/>
        </w:rPr>
        <w:lastRenderedPageBreak/>
        <w:t>При возникновении вопросов, касающихся безопасной эксплуатации стерилизатора, обратитесь</w:t>
      </w:r>
      <w:r w:rsidRPr="000B3778">
        <w:rPr>
          <w:rFonts w:ascii="Calibri Light" w:eastAsia="Calibri Light" w:hAnsi="Calibri Light" w:cs="Calibri Light"/>
          <w:lang w:bidi="ru-RU"/>
        </w:rPr>
        <w:t xml:space="preserve"> к изготовителю или в организацию, уполномоченную принимать претензии.</w:t>
      </w:r>
    </w:p>
    <w:p w14:paraId="2221A8DC" w14:textId="77777777" w:rsidR="002B7F7D" w:rsidRPr="000B3778" w:rsidRDefault="002B7F7D" w:rsidP="000B3778">
      <w:pPr>
        <w:pStyle w:val="a4"/>
        <w:jc w:val="both"/>
        <w:rPr>
          <w:rFonts w:ascii="Calibri Light" w:hAnsi="Calibri Light" w:cs="Calibri Light"/>
          <w:caps/>
        </w:rPr>
      </w:pPr>
    </w:p>
    <w:p w14:paraId="44DCA46D" w14:textId="23F1742F" w:rsidR="002B7F7D" w:rsidRPr="000B3778" w:rsidRDefault="002B7F7D" w:rsidP="000B3778">
      <w:pPr>
        <w:pStyle w:val="a4"/>
        <w:jc w:val="both"/>
        <w:rPr>
          <w:rFonts w:ascii="Calibri Light" w:hAnsi="Calibri Light" w:cs="Calibri Light"/>
          <w:caps/>
        </w:rPr>
      </w:pPr>
      <w:r w:rsidRPr="00195E09">
        <w:rPr>
          <w:rFonts w:ascii="Calibri Light" w:eastAsia="Calibri Light" w:hAnsi="Calibri Light" w:cs="Calibri Light"/>
          <w:spacing w:val="2"/>
          <w:lang w:bidi="ru-RU"/>
        </w:rPr>
        <w:t>ПРИ РАБОТЕ С ПРИБОРОМ НЕОБХОДИМО СТРОГО СОБЛЮДАТЬ ИНСТРУКЦИЮ. ИЗГОТОВИТЕЛЬ</w:t>
      </w:r>
      <w:r w:rsidRPr="000B3778">
        <w:rPr>
          <w:rFonts w:ascii="Calibri Light" w:eastAsia="Calibri Light" w:hAnsi="Calibri Light" w:cs="Calibri Light"/>
          <w:lang w:bidi="ru-RU"/>
        </w:rPr>
        <w:t xml:space="preserve"> НЕ</w:t>
      </w:r>
      <w:r w:rsidR="00195E09">
        <w:rPr>
          <w:rFonts w:ascii="Calibri Light" w:eastAsia="Calibri Light" w:hAnsi="Calibri Light" w:cs="Calibri Light"/>
          <w:lang w:bidi="ru-RU"/>
        </w:rPr>
        <w:t> </w:t>
      </w:r>
      <w:r w:rsidRPr="000B3778">
        <w:rPr>
          <w:rFonts w:ascii="Calibri Light" w:eastAsia="Calibri Light" w:hAnsi="Calibri Light" w:cs="Calibri Light"/>
          <w:lang w:bidi="ru-RU"/>
        </w:rPr>
        <w:t>НЕСЕТ ОТВЕТСТВЕННОСТИ ЗА ПОСЛЕДСТВИЯ НЕНАДЛЕЖАЩЕЙ ЭКСПЛУАТАЦИИ.</w:t>
      </w:r>
    </w:p>
    <w:p w14:paraId="5F9CC622" w14:textId="28BB6A03" w:rsidR="002B7F7D" w:rsidRDefault="002B7F7D" w:rsidP="000B3778">
      <w:pPr>
        <w:spacing w:after="0" w:line="240" w:lineRule="auto"/>
        <w:jc w:val="both"/>
        <w:rPr>
          <w:rFonts w:ascii="Calibri Light" w:hAnsi="Calibri Light" w:cs="Calibri Light"/>
        </w:rPr>
      </w:pPr>
    </w:p>
    <w:p w14:paraId="38DEB993" w14:textId="77777777" w:rsidR="00945CFD" w:rsidRPr="000B3778" w:rsidRDefault="00945CFD" w:rsidP="000B3778">
      <w:pPr>
        <w:spacing w:after="0" w:line="240" w:lineRule="auto"/>
        <w:jc w:val="both"/>
        <w:rPr>
          <w:rFonts w:ascii="Calibri Light" w:hAnsi="Calibri Light" w:cs="Calibri Light"/>
        </w:rPr>
      </w:pPr>
    </w:p>
    <w:p w14:paraId="1C69FB18" w14:textId="1A30FDD3" w:rsidR="00A53DBB" w:rsidRDefault="00A53DBB" w:rsidP="000B3778">
      <w:pPr>
        <w:spacing w:after="0" w:line="240" w:lineRule="auto"/>
        <w:jc w:val="center"/>
        <w:rPr>
          <w:rFonts w:ascii="Calibri Light" w:hAnsi="Calibri Light" w:cs="Calibri Light"/>
          <w:b/>
          <w:bCs/>
        </w:rPr>
      </w:pPr>
      <w:r w:rsidRPr="000B3778">
        <w:rPr>
          <w:rFonts w:ascii="Calibri Light" w:eastAsia="Calibri Light" w:hAnsi="Calibri Light" w:cs="Calibri Light"/>
          <w:b/>
          <w:lang w:bidi="ru-RU"/>
        </w:rPr>
        <w:t>ТЕХНИЧЕСКИЕ ХАРАКТЕРИСТИКИ</w:t>
      </w:r>
    </w:p>
    <w:p w14:paraId="64865880" w14:textId="77777777" w:rsidR="000B3778" w:rsidRPr="0068303E" w:rsidRDefault="000B3778" w:rsidP="000B3778">
      <w:pPr>
        <w:spacing w:after="0" w:line="240" w:lineRule="auto"/>
        <w:jc w:val="center"/>
        <w:rPr>
          <w:rFonts w:ascii="Calibri Light" w:hAnsi="Calibri Light" w:cs="Calibri Light"/>
        </w:rPr>
      </w:pP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2693"/>
        <w:gridCol w:w="3118"/>
      </w:tblGrid>
      <w:tr w:rsidR="00792A46" w:rsidRPr="000B3778" w14:paraId="6E26132B" w14:textId="77777777" w:rsidTr="0073543B">
        <w:trPr>
          <w:trHeight w:val="303"/>
          <w:jc w:val="center"/>
        </w:trPr>
        <w:tc>
          <w:tcPr>
            <w:tcW w:w="1555" w:type="dxa"/>
          </w:tcPr>
          <w:p w14:paraId="28D27B0C" w14:textId="77777777" w:rsidR="00A53DBB" w:rsidRPr="000B3778" w:rsidRDefault="00A53DBB" w:rsidP="000B3778">
            <w:pPr>
              <w:spacing w:after="0" w:line="240" w:lineRule="auto"/>
              <w:jc w:val="both"/>
              <w:rPr>
                <w:rFonts w:ascii="Calibri Light" w:hAnsi="Calibri Light" w:cs="Calibri Light"/>
              </w:rPr>
            </w:pPr>
            <w:r w:rsidRPr="000B3778">
              <w:rPr>
                <w:rFonts w:ascii="Calibri Light" w:eastAsia="Calibri Light" w:hAnsi="Calibri Light" w:cs="Calibri Light"/>
                <w:lang w:bidi="ru-RU"/>
              </w:rPr>
              <w:t>Модель</w:t>
            </w:r>
          </w:p>
        </w:tc>
        <w:tc>
          <w:tcPr>
            <w:tcW w:w="2693" w:type="dxa"/>
          </w:tcPr>
          <w:p w14:paraId="2DC73F19" w14:textId="4FAD2F96" w:rsidR="00A53DBB" w:rsidRPr="000B3778" w:rsidRDefault="00792A46" w:rsidP="00927C6B">
            <w:pPr>
              <w:spacing w:after="0" w:line="240" w:lineRule="auto"/>
              <w:rPr>
                <w:rFonts w:ascii="Calibri Light" w:eastAsia="SimSun" w:hAnsi="Calibri Light" w:cs="Calibri Light"/>
              </w:rPr>
            </w:pPr>
            <w:r>
              <w:rPr>
                <w:rFonts w:ascii="Calibri Light" w:eastAsia="Calibri Light" w:hAnsi="Calibri Light" w:cs="Calibri Light"/>
                <w:lang w:bidi="ru-RU"/>
              </w:rPr>
              <w:t>Напряжение</w:t>
            </w:r>
            <w:r w:rsidR="004A48AA">
              <w:rPr>
                <w:rFonts w:ascii="Calibri Light" w:eastAsia="Calibri Light" w:hAnsi="Calibri Light" w:cs="Calibri Light"/>
                <w:lang w:bidi="ru-RU"/>
              </w:rPr>
              <w:t>,</w:t>
            </w:r>
            <w:r>
              <w:rPr>
                <w:rFonts w:ascii="Calibri Light" w:eastAsia="Calibri Light" w:hAnsi="Calibri Light" w:cs="Calibri Light"/>
                <w:lang w:bidi="ru-RU"/>
              </w:rPr>
              <w:t xml:space="preserve"> частота</w:t>
            </w:r>
          </w:p>
        </w:tc>
        <w:tc>
          <w:tcPr>
            <w:tcW w:w="3118" w:type="dxa"/>
          </w:tcPr>
          <w:p w14:paraId="4FCC5D5A" w14:textId="77777777" w:rsidR="00A53DBB" w:rsidRPr="000B3778" w:rsidRDefault="00A53DBB" w:rsidP="000B3778">
            <w:pPr>
              <w:spacing w:after="0" w:line="240" w:lineRule="auto"/>
              <w:jc w:val="both"/>
              <w:rPr>
                <w:rFonts w:ascii="Calibri Light" w:eastAsia="SimSun" w:hAnsi="Calibri Light" w:cs="Calibri Light"/>
              </w:rPr>
            </w:pPr>
            <w:r w:rsidRPr="000B3778">
              <w:rPr>
                <w:rFonts w:ascii="Calibri Light" w:eastAsia="Calibri Light" w:hAnsi="Calibri Light" w:cs="Calibri Light"/>
                <w:lang w:bidi="ru-RU"/>
              </w:rPr>
              <w:t>Мощность</w:t>
            </w:r>
          </w:p>
        </w:tc>
      </w:tr>
      <w:tr w:rsidR="00792A46" w:rsidRPr="000B3778" w14:paraId="27996A83" w14:textId="77777777" w:rsidTr="0073543B">
        <w:trPr>
          <w:trHeight w:val="333"/>
          <w:jc w:val="center"/>
        </w:trPr>
        <w:tc>
          <w:tcPr>
            <w:tcW w:w="1555" w:type="dxa"/>
          </w:tcPr>
          <w:p w14:paraId="45BA51C8" w14:textId="77777777" w:rsidR="00A53DBB" w:rsidRPr="000B3778" w:rsidRDefault="008904AE" w:rsidP="000B3778">
            <w:pPr>
              <w:spacing w:after="0" w:line="240" w:lineRule="auto"/>
              <w:jc w:val="both"/>
              <w:rPr>
                <w:rFonts w:ascii="Calibri Light" w:eastAsia="SimSun" w:hAnsi="Calibri Light" w:cs="Calibri Light"/>
              </w:rPr>
            </w:pPr>
            <w:r w:rsidRPr="000B3778">
              <w:rPr>
                <w:rFonts w:ascii="Calibri Light" w:eastAsia="Calibri Light" w:hAnsi="Calibri Light" w:cs="Calibri Light"/>
                <w:lang w:bidi="ru-RU"/>
              </w:rPr>
              <w:t>HL-0893</w:t>
            </w:r>
          </w:p>
        </w:tc>
        <w:tc>
          <w:tcPr>
            <w:tcW w:w="2693" w:type="dxa"/>
          </w:tcPr>
          <w:p w14:paraId="0F4D0FB2" w14:textId="5366FD17" w:rsidR="00725FAC" w:rsidRPr="00F15F1E" w:rsidRDefault="00725FAC" w:rsidP="00792A46">
            <w:pPr>
              <w:spacing w:after="0" w:line="240" w:lineRule="auto"/>
              <w:jc w:val="both"/>
              <w:rPr>
                <w:rFonts w:ascii="Calibri Light" w:hAnsi="Calibri Light" w:cs="Calibri Light"/>
                <w:lang w:val="en-US"/>
              </w:rPr>
            </w:pPr>
            <w:r w:rsidRPr="000B3778">
              <w:rPr>
                <w:rFonts w:ascii="Calibri Light" w:eastAsia="Calibri Light" w:hAnsi="Calibri Light" w:cs="Calibri Light"/>
                <w:lang w:bidi="ru-RU"/>
              </w:rPr>
              <w:t>220–240 В</w:t>
            </w:r>
            <w:r w:rsidR="00792A46">
              <w:rPr>
                <w:rFonts w:ascii="Calibri Light" w:eastAsia="Calibri Light" w:hAnsi="Calibri Light" w:cs="Calibri Light"/>
                <w:lang w:bidi="ru-RU"/>
              </w:rPr>
              <w:t xml:space="preserve">, </w:t>
            </w:r>
            <w:r w:rsidRPr="008B2F2C">
              <w:rPr>
                <w:rFonts w:ascii="Calibri Light" w:eastAsia="Calibri Light" w:hAnsi="Calibri Light" w:cs="Calibri Light"/>
                <w:lang w:bidi="ru-RU"/>
              </w:rPr>
              <w:t>50 Гц</w:t>
            </w:r>
          </w:p>
        </w:tc>
        <w:tc>
          <w:tcPr>
            <w:tcW w:w="3118" w:type="dxa"/>
          </w:tcPr>
          <w:p w14:paraId="3865BE8D" w14:textId="77777777" w:rsidR="00792A46" w:rsidRDefault="00394136" w:rsidP="00792A46">
            <w:pPr>
              <w:spacing w:after="0" w:line="240" w:lineRule="auto"/>
              <w:jc w:val="both"/>
              <w:rPr>
                <w:rFonts w:ascii="Calibri Light" w:eastAsia="Calibri Light" w:hAnsi="Calibri Light" w:cs="Calibri Light"/>
                <w:lang w:bidi="ru-RU"/>
              </w:rPr>
            </w:pPr>
            <w:r w:rsidRPr="000B3778">
              <w:rPr>
                <w:rFonts w:ascii="Calibri Light" w:eastAsia="Calibri Light" w:hAnsi="Calibri Light" w:cs="Calibri Light"/>
                <w:lang w:bidi="ru-RU"/>
              </w:rPr>
              <w:t>600 Вт (</w:t>
            </w:r>
            <w:r w:rsidR="00792A46">
              <w:rPr>
                <w:rFonts w:ascii="Calibri Light" w:eastAsia="Calibri Light" w:hAnsi="Calibri Light" w:cs="Calibri Light"/>
                <w:lang w:bidi="ru-RU"/>
              </w:rPr>
              <w:t>при</w:t>
            </w:r>
            <w:r w:rsidRPr="000B3778">
              <w:rPr>
                <w:rFonts w:ascii="Calibri Light" w:eastAsia="Calibri Light" w:hAnsi="Calibri Light" w:cs="Calibri Light"/>
                <w:lang w:bidi="ru-RU"/>
              </w:rPr>
              <w:t xml:space="preserve"> стерилизации</w:t>
            </w:r>
            <w:r w:rsidRPr="00981326">
              <w:rPr>
                <w:rFonts w:ascii="Calibri Light" w:eastAsia="Calibri Light" w:hAnsi="Calibri Light" w:cs="Calibri Light"/>
                <w:lang w:bidi="ru-RU"/>
              </w:rPr>
              <w:t>)</w:t>
            </w:r>
          </w:p>
          <w:p w14:paraId="6750F37A" w14:textId="053AB606" w:rsidR="00394136" w:rsidRPr="000B3778" w:rsidRDefault="00394136" w:rsidP="00792A46">
            <w:pPr>
              <w:spacing w:after="0" w:line="240" w:lineRule="auto"/>
              <w:jc w:val="both"/>
              <w:rPr>
                <w:rFonts w:ascii="Calibri Light" w:hAnsi="Calibri Light" w:cs="Calibri Light"/>
              </w:rPr>
            </w:pPr>
            <w:r w:rsidRPr="00981326">
              <w:rPr>
                <w:rFonts w:ascii="Calibri Light" w:eastAsia="Calibri Light" w:hAnsi="Calibri Light" w:cs="Calibri Light"/>
                <w:lang w:bidi="ru-RU"/>
              </w:rPr>
              <w:t>1</w:t>
            </w:r>
            <w:r w:rsidRPr="000B3778">
              <w:rPr>
                <w:rFonts w:ascii="Calibri Light" w:eastAsia="Calibri Light" w:hAnsi="Calibri Light" w:cs="Calibri Light"/>
                <w:lang w:bidi="ru-RU"/>
              </w:rPr>
              <w:t>80 Вт (</w:t>
            </w:r>
            <w:r w:rsidR="00792A46">
              <w:rPr>
                <w:rFonts w:ascii="Calibri Light" w:eastAsia="Calibri Light" w:hAnsi="Calibri Light" w:cs="Calibri Light"/>
                <w:lang w:bidi="ru-RU"/>
              </w:rPr>
              <w:t>при</w:t>
            </w:r>
            <w:r w:rsidRPr="000B3778">
              <w:rPr>
                <w:rFonts w:ascii="Calibri Light" w:eastAsia="Calibri Light" w:hAnsi="Calibri Light" w:cs="Calibri Light"/>
                <w:lang w:bidi="ru-RU"/>
              </w:rPr>
              <w:t xml:space="preserve"> сушк</w:t>
            </w:r>
            <w:r w:rsidR="00792A46">
              <w:rPr>
                <w:rFonts w:ascii="Calibri Light" w:eastAsia="Calibri Light" w:hAnsi="Calibri Light" w:cs="Calibri Light"/>
                <w:lang w:bidi="ru-RU"/>
              </w:rPr>
              <w:t>е</w:t>
            </w:r>
            <w:r w:rsidRPr="000B3778">
              <w:rPr>
                <w:rFonts w:ascii="Calibri Light" w:eastAsia="Calibri Light" w:hAnsi="Calibri Light" w:cs="Calibri Light"/>
                <w:lang w:bidi="ru-RU"/>
              </w:rPr>
              <w:t>)</w:t>
            </w:r>
          </w:p>
        </w:tc>
      </w:tr>
    </w:tbl>
    <w:p w14:paraId="4397D93D" w14:textId="4829DA5D" w:rsidR="00BD53E1" w:rsidRDefault="00BD53E1" w:rsidP="000B3778">
      <w:pPr>
        <w:spacing w:after="0" w:line="240" w:lineRule="auto"/>
        <w:jc w:val="both"/>
        <w:rPr>
          <w:rFonts w:ascii="Calibri Light" w:hAnsi="Calibri Light" w:cs="Calibri Light"/>
        </w:rPr>
      </w:pPr>
    </w:p>
    <w:p w14:paraId="08AAFFF9" w14:textId="77777777" w:rsidR="00686489" w:rsidRPr="000B3778" w:rsidRDefault="00686489" w:rsidP="000B3778">
      <w:pPr>
        <w:spacing w:after="0" w:line="240" w:lineRule="auto"/>
        <w:jc w:val="both"/>
        <w:rPr>
          <w:rFonts w:ascii="Calibri Light" w:hAnsi="Calibri Light" w:cs="Calibri Light"/>
        </w:rPr>
      </w:pPr>
    </w:p>
    <w:p w14:paraId="3375D519" w14:textId="69A1C48E" w:rsidR="00312776" w:rsidRPr="00CA4493" w:rsidRDefault="00105F5D" w:rsidP="00CA4493">
      <w:pPr>
        <w:spacing w:after="0" w:line="240" w:lineRule="auto"/>
        <w:jc w:val="center"/>
        <w:rPr>
          <w:rFonts w:ascii="Calibri Light" w:hAnsi="Calibri Light" w:cs="Calibri Light"/>
          <w:b/>
          <w:bCs/>
        </w:rPr>
      </w:pPr>
      <w:r w:rsidRPr="004C4607">
        <w:rPr>
          <w:rFonts w:ascii="Calibri Light" w:eastAsia="Calibri Light" w:hAnsi="Calibri Light" w:cs="Calibri Light"/>
          <w:b/>
          <w:lang w:bidi="ru-RU"/>
        </w:rPr>
        <w:t>НАЗНАЧЕНИЕ ПРИБОРА</w:t>
      </w:r>
    </w:p>
    <w:p w14:paraId="69F67A74" w14:textId="77777777" w:rsidR="00CA4493" w:rsidRDefault="00CA4493" w:rsidP="000B3778">
      <w:pPr>
        <w:spacing w:after="0" w:line="240" w:lineRule="auto"/>
        <w:jc w:val="both"/>
        <w:rPr>
          <w:rFonts w:ascii="Calibri Light" w:hAnsi="Calibri Light" w:cs="Calibri Light"/>
        </w:rPr>
      </w:pPr>
    </w:p>
    <w:p w14:paraId="4A7CF50D" w14:textId="63653978" w:rsidR="00312776" w:rsidRPr="000B3778" w:rsidRDefault="00312776" w:rsidP="000B3778">
      <w:pPr>
        <w:spacing w:after="0" w:line="240" w:lineRule="auto"/>
        <w:jc w:val="both"/>
        <w:rPr>
          <w:rFonts w:ascii="Calibri Light" w:hAnsi="Calibri Light" w:cs="Calibri Light"/>
        </w:rPr>
      </w:pPr>
      <w:r w:rsidRPr="000B3778">
        <w:rPr>
          <w:rFonts w:ascii="Calibri Light" w:eastAsia="Calibri Light" w:hAnsi="Calibri Light" w:cs="Calibri Light"/>
          <w:lang w:bidi="ru-RU"/>
        </w:rPr>
        <w:t xml:space="preserve">Электрический стерилизатор LOVI HL-0893 предназначен для паровой стерилизации бутылочек, </w:t>
      </w:r>
      <w:r w:rsidRPr="005659EA">
        <w:rPr>
          <w:rFonts w:ascii="Calibri Light" w:eastAsia="Calibri Light" w:hAnsi="Calibri Light" w:cs="Calibri Light"/>
          <w:lang w:bidi="ru-RU"/>
        </w:rPr>
        <w:t>сосок</w:t>
      </w:r>
      <w:r w:rsidR="005659EA" w:rsidRPr="005659EA">
        <w:rPr>
          <w:rFonts w:ascii="Calibri Light" w:eastAsia="Calibri Light" w:hAnsi="Calibri Light" w:cs="Calibri Light"/>
          <w:lang w:bidi="ru-RU"/>
        </w:rPr>
        <w:t xml:space="preserve"> </w:t>
      </w:r>
      <w:r w:rsidRPr="005659EA">
        <w:rPr>
          <w:rFonts w:ascii="Calibri Light" w:eastAsia="Calibri Light" w:hAnsi="Calibri Light" w:cs="Calibri Light"/>
          <w:lang w:bidi="ru-RU"/>
        </w:rPr>
        <w:t>и других принадлежностей</w:t>
      </w:r>
      <w:r w:rsidR="005659EA">
        <w:rPr>
          <w:rFonts w:ascii="Calibri Light" w:eastAsia="Calibri Light" w:hAnsi="Calibri Light" w:cs="Calibri Light"/>
          <w:lang w:bidi="ru-RU"/>
        </w:rPr>
        <w:t xml:space="preserve"> </w:t>
      </w:r>
      <w:r w:rsidRPr="005659EA">
        <w:rPr>
          <w:rFonts w:ascii="Calibri Light" w:eastAsia="Calibri Light" w:hAnsi="Calibri Light" w:cs="Calibri Light"/>
          <w:lang w:bidi="ru-RU"/>
        </w:rPr>
        <w:t>для малышей и их мам. Рассчитан на одновременную обработку 4</w:t>
      </w:r>
      <w:r w:rsidR="005659EA">
        <w:rPr>
          <w:rFonts w:ascii="Calibri Light" w:eastAsia="Calibri Light" w:hAnsi="Calibri Light" w:cs="Calibri Light"/>
          <w:lang w:bidi="ru-RU"/>
        </w:rPr>
        <w:t> </w:t>
      </w:r>
      <w:r w:rsidRPr="005659EA">
        <w:rPr>
          <w:rFonts w:ascii="Calibri Light" w:eastAsia="Calibri Light" w:hAnsi="Calibri Light" w:cs="Calibri Light"/>
          <w:lang w:bidi="ru-RU"/>
        </w:rPr>
        <w:t>бутылочек разных объемов. Прост, удобен и эффективен! Также есть функция сушки</w:t>
      </w:r>
      <w:r w:rsidRPr="000B3778">
        <w:rPr>
          <w:rFonts w:ascii="Calibri Light" w:eastAsia="Calibri Light" w:hAnsi="Calibri Light" w:cs="Calibri Light"/>
          <w:lang w:bidi="ru-RU"/>
        </w:rPr>
        <w:t>.</w:t>
      </w:r>
    </w:p>
    <w:p w14:paraId="0DCB23D5" w14:textId="66100D10" w:rsidR="00686489" w:rsidRDefault="00686489" w:rsidP="00686489">
      <w:pPr>
        <w:spacing w:after="0" w:line="240" w:lineRule="auto"/>
        <w:jc w:val="both"/>
        <w:rPr>
          <w:rFonts w:ascii="Calibri Light" w:hAnsi="Calibri Light" w:cs="Calibri Light"/>
        </w:rPr>
      </w:pPr>
    </w:p>
    <w:p w14:paraId="452A5F13" w14:textId="77777777" w:rsidR="00686489" w:rsidRPr="000B3778" w:rsidRDefault="00686489" w:rsidP="00686489">
      <w:pPr>
        <w:spacing w:after="0" w:line="240" w:lineRule="auto"/>
        <w:jc w:val="both"/>
        <w:rPr>
          <w:rFonts w:ascii="Calibri Light" w:hAnsi="Calibri Light" w:cs="Calibri Light"/>
        </w:rPr>
      </w:pPr>
    </w:p>
    <w:p w14:paraId="25022008" w14:textId="77777777" w:rsidR="00312776" w:rsidRPr="00CA4493" w:rsidRDefault="008363D5" w:rsidP="00CA4493">
      <w:pPr>
        <w:spacing w:after="0" w:line="240" w:lineRule="auto"/>
        <w:jc w:val="center"/>
        <w:rPr>
          <w:rFonts w:ascii="Calibri Light" w:hAnsi="Calibri Light" w:cs="Calibri Light"/>
          <w:b/>
          <w:bCs/>
          <w:strike/>
        </w:rPr>
      </w:pPr>
      <w:r w:rsidRPr="00CA4493">
        <w:rPr>
          <w:rFonts w:ascii="Calibri Light" w:eastAsia="Calibri Light" w:hAnsi="Calibri Light" w:cs="Calibri Light"/>
          <w:b/>
          <w:lang w:bidi="ru-RU"/>
        </w:rPr>
        <w:t>КОМПЛЕКТАЦИЯ</w:t>
      </w:r>
    </w:p>
    <w:p w14:paraId="5D939D62" w14:textId="77777777" w:rsidR="005B6B74" w:rsidRPr="000B3778" w:rsidRDefault="00EB5262" w:rsidP="00A72AF9">
      <w:pPr>
        <w:spacing w:after="0" w:line="240" w:lineRule="auto"/>
        <w:jc w:val="center"/>
        <w:rPr>
          <w:rFonts w:ascii="Calibri Light" w:hAnsi="Calibri Light" w:cs="Calibri Light"/>
        </w:rPr>
      </w:pPr>
      <w:r w:rsidRPr="000B3778">
        <w:rPr>
          <w:rFonts w:ascii="Calibri Light" w:eastAsia="Calibri Light" w:hAnsi="Calibri Light" w:cs="Calibri Light"/>
          <w:noProof/>
          <w:lang w:bidi="ru-RU"/>
        </w:rPr>
        <w:drawing>
          <wp:inline distT="0" distB="0" distL="0" distR="0" wp14:anchorId="459D3038" wp14:editId="34FD2320">
            <wp:extent cx="3221666" cy="3191698"/>
            <wp:effectExtent l="0" t="0" r="444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50000"/>
                              </a14:imgEffect>
                              <a14:imgEffect>
                                <a14:brightnessContrast contrast="40000"/>
                              </a14:imgEffect>
                            </a14:imgLayer>
                          </a14:imgProps>
                        </a:ext>
                      </a:extLst>
                    </a:blip>
                    <a:srcRect/>
                    <a:stretch>
                      <a:fillRect/>
                    </a:stretch>
                  </pic:blipFill>
                  <pic:spPr bwMode="auto">
                    <a:xfrm>
                      <a:off x="0" y="0"/>
                      <a:ext cx="3327664" cy="3296710"/>
                    </a:xfrm>
                    <a:prstGeom prst="rect">
                      <a:avLst/>
                    </a:prstGeom>
                    <a:noFill/>
                    <a:ln w="9525">
                      <a:noFill/>
                      <a:miter lim="800000"/>
                      <a:headEnd/>
                      <a:tailEnd/>
                    </a:ln>
                  </pic:spPr>
                </pic:pic>
              </a:graphicData>
            </a:graphic>
          </wp:inline>
        </w:drawing>
      </w:r>
    </w:p>
    <w:p w14:paraId="3C7DC9EC" w14:textId="77777777" w:rsidR="002130C3" w:rsidRDefault="002130C3" w:rsidP="000B3778">
      <w:pPr>
        <w:pStyle w:val="a4"/>
        <w:jc w:val="both"/>
        <w:rPr>
          <w:rFonts w:ascii="Calibri Light" w:eastAsia="Calibri Light" w:hAnsi="Calibri Light" w:cs="Calibri Light"/>
          <w:lang w:bidi="ru-RU"/>
        </w:rPr>
      </w:pPr>
      <w:bookmarkStart w:id="0" w:name="_Hlk4161484"/>
    </w:p>
    <w:p w14:paraId="0309A793" w14:textId="17F210DE" w:rsidR="005B6B74" w:rsidRPr="000B3778" w:rsidRDefault="005B6B74" w:rsidP="000B3778">
      <w:pPr>
        <w:pStyle w:val="a4"/>
        <w:jc w:val="both"/>
        <w:rPr>
          <w:rFonts w:ascii="Calibri Light" w:hAnsi="Calibri Light" w:cs="Calibri Light"/>
        </w:rPr>
      </w:pPr>
      <w:r w:rsidRPr="000B3778">
        <w:rPr>
          <w:rFonts w:ascii="Calibri Light" w:eastAsia="Calibri Light" w:hAnsi="Calibri Light" w:cs="Calibri Light"/>
          <w:lang w:bidi="ru-RU"/>
        </w:rPr>
        <w:t>A – ручка крышки</w:t>
      </w:r>
    </w:p>
    <w:p w14:paraId="246E6641" w14:textId="6B37D929" w:rsidR="00312776" w:rsidRPr="000B3778" w:rsidRDefault="005B6B74" w:rsidP="000B3778">
      <w:pPr>
        <w:pStyle w:val="a4"/>
        <w:jc w:val="both"/>
        <w:rPr>
          <w:rFonts w:ascii="Calibri Light" w:hAnsi="Calibri Light" w:cs="Calibri Light"/>
        </w:rPr>
      </w:pPr>
      <w:r w:rsidRPr="000B3778">
        <w:rPr>
          <w:rFonts w:ascii="Calibri Light" w:eastAsia="Calibri Light" w:hAnsi="Calibri Light" w:cs="Calibri Light"/>
          <w:lang w:bidi="ru-RU"/>
        </w:rPr>
        <w:t>B – крышка с отверстиями для выхода пара</w:t>
      </w:r>
    </w:p>
    <w:p w14:paraId="3A5599C4" w14:textId="56BD558B" w:rsidR="005B6B74" w:rsidRPr="000B3778" w:rsidRDefault="005B6B74" w:rsidP="000B3778">
      <w:pPr>
        <w:pStyle w:val="a4"/>
        <w:jc w:val="both"/>
        <w:rPr>
          <w:rFonts w:ascii="Calibri Light" w:hAnsi="Calibri Light" w:cs="Calibri Light"/>
        </w:rPr>
      </w:pPr>
      <w:r w:rsidRPr="000B3778">
        <w:rPr>
          <w:rFonts w:ascii="Calibri Light" w:eastAsia="Calibri Light" w:hAnsi="Calibri Light" w:cs="Calibri Light"/>
          <w:lang w:bidi="ru-RU"/>
        </w:rPr>
        <w:t>C – корзина для мелких предметов</w:t>
      </w:r>
    </w:p>
    <w:p w14:paraId="00F8CFFF" w14:textId="54642227" w:rsidR="005B6B74" w:rsidRPr="000B3778" w:rsidRDefault="005B6B74" w:rsidP="000B3778">
      <w:pPr>
        <w:pStyle w:val="a4"/>
        <w:jc w:val="both"/>
        <w:rPr>
          <w:rFonts w:ascii="Calibri Light" w:hAnsi="Calibri Light" w:cs="Calibri Light"/>
        </w:rPr>
      </w:pPr>
      <w:r w:rsidRPr="000B3778">
        <w:rPr>
          <w:rFonts w:ascii="Calibri Light" w:eastAsia="Calibri Light" w:hAnsi="Calibri Light" w:cs="Calibri Light"/>
          <w:lang w:bidi="ru-RU"/>
        </w:rPr>
        <w:t xml:space="preserve">D – загрузочная корзина для стерилизации </w:t>
      </w:r>
      <w:r w:rsidR="00EE78F6" w:rsidRPr="003D1381">
        <w:rPr>
          <w:rFonts w:ascii="Calibri Light" w:eastAsia="Calibri Light" w:hAnsi="Calibri Light" w:cs="Calibri Light"/>
          <w:lang w:bidi="ru-RU"/>
        </w:rPr>
        <w:t xml:space="preserve">и </w:t>
      </w:r>
      <w:r w:rsidRPr="003D1381">
        <w:rPr>
          <w:rFonts w:ascii="Calibri Light" w:eastAsia="Calibri Light" w:hAnsi="Calibri Light" w:cs="Calibri Light"/>
          <w:lang w:bidi="ru-RU"/>
        </w:rPr>
        <w:t>с</w:t>
      </w:r>
      <w:r w:rsidRPr="000B3778">
        <w:rPr>
          <w:rFonts w:ascii="Calibri Light" w:eastAsia="Calibri Light" w:hAnsi="Calibri Light" w:cs="Calibri Light"/>
          <w:lang w:bidi="ru-RU"/>
        </w:rPr>
        <w:t>ушки</w:t>
      </w:r>
    </w:p>
    <w:p w14:paraId="64500A4E" w14:textId="6068C60C" w:rsidR="008D1885" w:rsidRPr="000B3778" w:rsidRDefault="005B6B74" w:rsidP="000B3778">
      <w:pPr>
        <w:pStyle w:val="a4"/>
        <w:jc w:val="both"/>
        <w:rPr>
          <w:rFonts w:ascii="Calibri Light" w:hAnsi="Calibri Light" w:cs="Calibri Light"/>
        </w:rPr>
      </w:pPr>
      <w:r w:rsidRPr="000B3778">
        <w:rPr>
          <w:rFonts w:ascii="Calibri Light" w:eastAsia="Calibri Light" w:hAnsi="Calibri Light" w:cs="Calibri Light"/>
          <w:lang w:bidi="ru-RU"/>
        </w:rPr>
        <w:t>E – основание стерилизатора с электронагревателем и шнуром питания</w:t>
      </w:r>
    </w:p>
    <w:p w14:paraId="6DA833AB" w14:textId="662DEFA6" w:rsidR="005B6B74" w:rsidRPr="000B3778" w:rsidRDefault="005B6B74" w:rsidP="000B3778">
      <w:pPr>
        <w:pStyle w:val="a4"/>
        <w:jc w:val="both"/>
        <w:rPr>
          <w:rFonts w:ascii="Calibri Light" w:hAnsi="Calibri Light" w:cs="Calibri Light"/>
          <w:strike/>
        </w:rPr>
      </w:pPr>
      <w:r w:rsidRPr="000B3778">
        <w:rPr>
          <w:rFonts w:ascii="Calibri Light" w:eastAsia="Calibri Light" w:hAnsi="Calibri Light" w:cs="Calibri Light"/>
          <w:lang w:bidi="ru-RU"/>
        </w:rPr>
        <w:t>F – электронагреватель с резервуаром для воды</w:t>
      </w:r>
    </w:p>
    <w:p w14:paraId="72582A30" w14:textId="3D5B3F60" w:rsidR="000C40F5" w:rsidRDefault="005B6B74" w:rsidP="000B3778">
      <w:pPr>
        <w:pStyle w:val="a4"/>
        <w:jc w:val="both"/>
        <w:rPr>
          <w:rFonts w:ascii="Calibri Light" w:eastAsia="Calibri Light" w:hAnsi="Calibri Light" w:cs="Calibri Light"/>
          <w:lang w:bidi="ru-RU"/>
        </w:rPr>
      </w:pPr>
      <w:r w:rsidRPr="000B3778">
        <w:rPr>
          <w:rFonts w:ascii="Calibri Light" w:eastAsia="Calibri Light" w:hAnsi="Calibri Light" w:cs="Calibri Light"/>
          <w:lang w:bidi="ru-RU"/>
        </w:rPr>
        <w:t>G –</w:t>
      </w:r>
      <w:r w:rsidR="0012753C">
        <w:rPr>
          <w:rFonts w:ascii="Calibri Light" w:eastAsia="Calibri Light" w:hAnsi="Calibri Light" w:cs="Calibri Light"/>
          <w:lang w:bidi="ru-RU"/>
        </w:rPr>
        <w:t xml:space="preserve"> </w:t>
      </w:r>
      <w:r w:rsidR="0012753C" w:rsidRPr="00982BFC">
        <w:rPr>
          <w:rFonts w:ascii="Calibri Light" w:eastAsia="Calibri Light" w:hAnsi="Calibri Light" w:cs="Calibri Light"/>
          <w:lang w:bidi="ru-RU"/>
        </w:rPr>
        <w:t>встроенный</w:t>
      </w:r>
      <w:r w:rsidR="0012753C">
        <w:rPr>
          <w:rFonts w:ascii="Calibri Light" w:eastAsia="Calibri Light" w:hAnsi="Calibri Light" w:cs="Calibri Light"/>
          <w:lang w:bidi="ru-RU"/>
        </w:rPr>
        <w:t xml:space="preserve"> </w:t>
      </w:r>
      <w:r w:rsidRPr="000B3778">
        <w:rPr>
          <w:rFonts w:ascii="Calibri Light" w:eastAsia="Calibri Light" w:hAnsi="Calibri Light" w:cs="Calibri Light"/>
          <w:lang w:bidi="ru-RU"/>
        </w:rPr>
        <w:t>грязеулавливающий фильтр</w:t>
      </w:r>
    </w:p>
    <w:p w14:paraId="76F535F1" w14:textId="77777777" w:rsidR="002130C3" w:rsidRDefault="002130C3" w:rsidP="000B3778">
      <w:pPr>
        <w:pStyle w:val="a4"/>
        <w:jc w:val="both"/>
        <w:rPr>
          <w:rFonts w:ascii="Calibri Light" w:hAnsi="Calibri Light" w:cs="Calibri Light"/>
        </w:rPr>
      </w:pPr>
    </w:p>
    <w:p w14:paraId="13F7BDE7" w14:textId="714D589D" w:rsidR="003863BD" w:rsidRPr="000B3778" w:rsidRDefault="004430D7" w:rsidP="00913829">
      <w:pPr>
        <w:pStyle w:val="a4"/>
        <w:jc w:val="center"/>
        <w:rPr>
          <w:rFonts w:ascii="Calibri Light" w:hAnsi="Calibri Light" w:cs="Calibri Light"/>
        </w:rPr>
      </w:pPr>
      <w:r>
        <w:rPr>
          <w:rFonts w:ascii="Calibri Light" w:eastAsia="Calibri Light" w:hAnsi="Calibri Light" w:cs="Calibri Light"/>
          <w:lang w:bidi="ru-RU"/>
        </w:rPr>
        <w:t>ВНЕШНИЙ ВИД ДИСПЛЕЯ</w:t>
      </w:r>
    </w:p>
    <w:p w14:paraId="223CF441" w14:textId="77777777" w:rsidR="003863BD" w:rsidRPr="000B3778" w:rsidRDefault="003863BD" w:rsidP="000B3778">
      <w:pPr>
        <w:pStyle w:val="a4"/>
        <w:jc w:val="both"/>
        <w:rPr>
          <w:rFonts w:ascii="Calibri Light" w:hAnsi="Calibri Light" w:cs="Calibri Light"/>
        </w:rPr>
      </w:pPr>
    </w:p>
    <w:p w14:paraId="177327F9" w14:textId="7BA438ED" w:rsidR="00C24869" w:rsidRPr="000B3778" w:rsidRDefault="00913829" w:rsidP="00913829">
      <w:pPr>
        <w:pStyle w:val="a4"/>
        <w:jc w:val="center"/>
        <w:rPr>
          <w:rFonts w:ascii="Calibri Light" w:hAnsi="Calibri Light" w:cs="Calibri Light"/>
        </w:rPr>
      </w:pPr>
      <w:r>
        <w:rPr>
          <w:rFonts w:ascii="Calibri Light" w:eastAsia="Calibri Light" w:hAnsi="Calibri Light" w:cs="Calibri Light"/>
          <w:noProof/>
          <w:lang w:bidi="ru-RU"/>
        </w:rPr>
        <w:lastRenderedPageBreak/>
        <mc:AlternateContent>
          <mc:Choice Requires="wpg">
            <w:drawing>
              <wp:inline distT="0" distB="0" distL="0" distR="0" wp14:anchorId="6628D3E8" wp14:editId="6C8E8BFD">
                <wp:extent cx="3354326" cy="1722922"/>
                <wp:effectExtent l="0" t="0" r="0" b="4445"/>
                <wp:docPr id="26" name="Группа 26"/>
                <wp:cNvGraphicFramePr/>
                <a:graphic xmlns:a="http://schemas.openxmlformats.org/drawingml/2006/main">
                  <a:graphicData uri="http://schemas.microsoft.com/office/word/2010/wordprocessingGroup">
                    <wpg:wgp>
                      <wpg:cNvGrpSpPr/>
                      <wpg:grpSpPr>
                        <a:xfrm>
                          <a:off x="0" y="0"/>
                          <a:ext cx="3354326" cy="1722922"/>
                          <a:chOff x="0" y="0"/>
                          <a:chExt cx="3683000" cy="1892300"/>
                        </a:xfrm>
                      </wpg:grpSpPr>
                      <pic:pic xmlns:pic="http://schemas.openxmlformats.org/drawingml/2006/picture">
                        <pic:nvPicPr>
                          <pic:cNvPr id="2" name="Obraz 2"/>
                          <pic:cNvPicPr>
                            <a:picLocks noChangeAspect="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83000" cy="1892300"/>
                          </a:xfrm>
                          <a:prstGeom prst="rect">
                            <a:avLst/>
                          </a:prstGeom>
                          <a:noFill/>
                          <a:ln w="9525">
                            <a:noFill/>
                            <a:miter lim="800000"/>
                            <a:headEnd/>
                            <a:tailEnd/>
                          </a:ln>
                        </pic:spPr>
                      </pic:pic>
                      <wps:wsp>
                        <wps:cNvPr id="25" name="Прямоугольник 25"/>
                        <wps:cNvSpPr/>
                        <wps:spPr>
                          <a:xfrm>
                            <a:off x="1022388" y="866864"/>
                            <a:ext cx="1716347" cy="317355"/>
                          </a:xfrm>
                          <a:prstGeom prst="rect">
                            <a:avLst/>
                          </a:prstGeom>
                          <a:solidFill>
                            <a:srgbClr val="1C202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E937C" w14:textId="419E64DA" w:rsidR="00913829" w:rsidRPr="00913829" w:rsidRDefault="00913829" w:rsidP="00913829">
                              <w:pPr>
                                <w:spacing w:after="0" w:line="240" w:lineRule="auto"/>
                                <w:jc w:val="center"/>
                                <w:rPr>
                                  <w:rFonts w:asciiTheme="minorHAnsi" w:hAnsiTheme="minorHAnsi" w:cstheme="minorHAnsi"/>
                                  <w:color w:val="FFFFFF" w:themeColor="background1"/>
                                  <w:sz w:val="18"/>
                                  <w:szCs w:val="18"/>
                                  <w:lang w:val="en-US"/>
                                </w:rPr>
                              </w:pPr>
                              <w:r w:rsidRPr="00913829">
                                <w:rPr>
                                  <w:rFonts w:asciiTheme="minorHAnsi" w:hAnsiTheme="minorHAnsi" w:cstheme="minorHAnsi"/>
                                  <w:color w:val="FFFFFF" w:themeColor="background1"/>
                                  <w:sz w:val="18"/>
                                  <w:szCs w:val="18"/>
                                  <w:lang w:bidi="ru-RU"/>
                                </w:rPr>
                                <w:t>перед использованием сн</w:t>
                              </w:r>
                              <w:r w:rsidR="008F3554">
                                <w:rPr>
                                  <w:rFonts w:asciiTheme="minorHAnsi" w:hAnsiTheme="minorHAnsi" w:cstheme="minorHAnsi"/>
                                  <w:color w:val="FFFFFF" w:themeColor="background1"/>
                                  <w:sz w:val="18"/>
                                  <w:szCs w:val="18"/>
                                  <w:lang w:bidi="ru-RU"/>
                                </w:rPr>
                                <w:t>имите</w:t>
                              </w:r>
                              <w:r w:rsidRPr="00913829">
                                <w:rPr>
                                  <w:rFonts w:asciiTheme="minorHAnsi" w:hAnsiTheme="minorHAnsi" w:cstheme="minorHAnsi"/>
                                  <w:color w:val="FFFFFF" w:themeColor="background1"/>
                                  <w:sz w:val="18"/>
                                  <w:szCs w:val="18"/>
                                  <w:lang w:bidi="ru-RU"/>
                                </w:rPr>
                                <w:t xml:space="preserve"> защитную пленку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628D3E8" id="Группа 26" o:spid="_x0000_s1026" style="width:264.1pt;height:135.65pt;mso-position-horizontal-relative:char;mso-position-vertical-relative:line" coordsize="36830,1892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6LXuAtBAAAewkAAA4AAABkcnMvZTJvRG9jLnht&#10;bJxWzW4bNxC+F+g7EHuPJa0sWRYsB4IdGwHc2IhT5ExxuVoiXJIlKUvOKUCvBfoIfYhcgv7kGeQ3&#10;6kdyd/2Lxs3B8nA5M5z55pshD15uakmuuHVCq1k22OlnhCumC6GWs+zndycvJhlxnqqCSq34LLvm&#10;Lnt5+OMPB2sz5bmutCy4JXCi3HRtZlnlvZn2eo5VvKZuRxuusFlqW1OPpV32CkvX8F7LXt7vj3tr&#10;bQtjNePO4etx2swOo/+y5Myfl6XjnshZhth8/LXxdxF+e4cHdLq01FSCNWHQ74iipkLh0M7VMfWU&#10;rKx45KoWzGqnS7/DdN3TZSkYjzkgm0H/QTanVq9MzGU5XS9NBxOgfYDTd7tlb65Orbk0FxZIrM0S&#10;WMRVyGVT2jr8R5RkEyG77iDjG08YPg6Ho91hPs4Iw95gL8/38zyByiog/8iOVa9ay/Fk2O+jJtFy&#10;sp9jFSx77cG9e+EYwab4azCA9AiDb3MFVn5ledY4qZ/lo6b2w8q8QLkM9WIhpPDXkXooTAhKXV0I&#10;dmHTAnBeWCKKWZZnRNEajD9fWPqRRFCCetBI+jTkc6bZB0eUPqqoWvK5M2AsgIxA3FfvheW9wxZS&#10;mBMhZahRkJu0wO4H7HgCmcS8Y81WNVc+tZLlEhlq5SphXEbslNcLjlTs62KAMqGNPfIxViifSuws&#10;e4t4Yw85b7lnVYilREzNdxSz24gJ3MYc0nHgHVmsf9IFHNOV17GHnsW7b7EH6FrnT7muSRCQBSKN&#10;7unVmQsxI7ZWJUStdMAy5iIVWc+y/VE+igZ3dmrhMa6kqGfZBORNjKXTitPilSqisadCJhkHSIVz&#10;2kwbEcvQaph3ri0ZVo+K9r9a+rKihiPY4PYOB0ctCbd/3Hy6+X379/brza/bz9uv279uftv+s/2y&#10;/ZMgScTdGHaDwMXaBFweVGPQz/PhBFMd/T4Zjyfj3cSFdiAM9gbj4e5eauvhYG84iv67rr4F/Zl1&#10;cVqKoqW5s8vFkbTkimKeD47yfj6PrQKa3VULsN+paFuIkGSgXErX+WvJg55Ub3mJpsU4y2PB4+3D&#10;u3MoY+iRQdqqaMHT8aO2/nDfWURaRYfBc+qExnfjINxsj30nPjb6wZTHy6sLrP9fgSXjziKerJXv&#10;jGuhtH3KgURWzclJH+FHkBI0QfSbxabhx0IX1+hXq9FNmNvOsBOB1jqjzl9Qi2sTH/EU8Of4KaVG&#10;C+lGykil7cenvgd9UB+7GVnjGp5l7pcVDTNavlZoinBnt4JthUUrqFV9pAMTYjRRhIH1shVLq+v3&#10;eCHMwynYoorhrFnGvG0XRz49B/DGYHw+j2pp2J+pS4MrItUtjIp3m/fUmoa3Hox/o9vGo9MHYyXp&#10;hlIoPcdkK0WcOQHShGMDNYZAlOINH9nTvEbCE+LuOmrdvpkO/wUAAP//AwBQSwMECgAAAAAAAAAh&#10;ANqKPuKHRAUAh0QFABQAAABkcnMvbWVkaWEvaW1hZ2UxLnBuZ4lQTkcNChoKAAAADUlIRFIAAAKD&#10;AAABSggGAAAAZmFVbwAAAAFzUkdCAK7OHOkAAAB4ZVhJZk1NACoAAAAIAAQBGgAFAAAAAQAAAD4B&#10;GwAFAAAAAQAAAEYBKAADAAAAAQACAACHaQAEAAAAAQAAAE4AAAAAAAAASAAAAAEAAABIAAAAAQAD&#10;oAEAAwAAAAEAAQAAoAIABAAAAAEAAAKDoAMABAAAAAEAAAFKAAAAAEW2I5gAAAAJcEhZcwAACxMA&#10;AAsTAQCanBgAAEAASURBVHgB7L15jGXZedh33lJ7VVfv0z3DmeGQQ45IyZS4yKIcSWCiJbEAM0qs&#10;JHZgGAYCGMgfAQLHgZHACAz4HyOwAGWxgkQKAhiRIQuSFSRSLEpWEktKRGuhSA7NdYbkbD29d9e+&#10;vPeq8vt93/3ee1UzI9mwAMNOTvere+9Zv/PtZ7nn9l793P952uv1muH09DSu888nJycR1+/3z6TF&#10;w7k/g8GgWXYymbQqZ5b5+s4VMfVMVAdKxAlPL0FqpyfdzZncp81Y250Pg/6gnQLuPAymV/+sq9ef&#10;tWs++/cHwznfAveThMd2DFV3Ps36XM91tR3zVn7bnL83n88FS5Sbgcoj+TuanJCvD3nsS7/Xbyen&#10;J1M8FVzzfbNeaWMQZ4W3ar+u8233aC/qpewfFubLVV32Vxjq+Xwds/gznZzmn6/TsvVc0EwoVrxp&#10;307BQQ9cVBiQ0TIFx8lptjNoSe/TNo6sMzjO0rLKmT6fp+Cw8Hx8tXs+7vyz+aIOeLEPfNIywoB7&#10;5YeOVb/MNysP/1Cm6GuZyld4Nm+vlzydlSoLM/yex1G/k4WTTsbm66vyhQefq6YetB215Dl5RB4s&#10;uZIv7dN8W9EH6UF7SaPs86xv4BJesd75YB0GcyvplhVnhmqvYDcu9NApvEBdAUMn78JXIeG1jrO6&#10;w3Tbqbzi1FA4iofuj20OFoft+Pi4DZGnbCvxPqKcOJMnvQ47eKv8PG6su+CvduJZ8NAzGWeeSdQn&#10;vvrouMEAPHT6IDDJn8JH9UtcFB6yZ7O+BSwIiPWVXjBOfstfP3A5maSMkBJFih5BB2CXH8VnBXF3&#10;Woq7izwJ3AeUlS3a7XV4mkZyE3LRRQi/sIkvg3Qv/gheaQvBY1P8DWb8E+lzNO+qPHM5TnXY4fhs&#10;22YUlpKHgOMcvKlD6T84mMeL5cRr9aV4vPTxPBBZLnFb8dnujC8KFq/FI5U32078zOpXvxX/na07&#10;69IOSbNjfm+XPozqzSM9TxCd7Av83NHSFvsni5Gvp8ATSq77/YV4Lp1UcPXgi2w3ET/pyhtnP+xb&#10;9j3thuV8XlxcbAsLC0GL4GlwOxqN2uHhIeVO5uQiZXwe9wHI3J+ihfWeoiei/7QfWOilPlCv9an3&#10;FHuxOBi2o/FJyMK4d9xOjkZtfQm+G4/baHGdtsdtfLjbdnb32vERMoq4TIYJ9+rKaltf32xD5NX6&#10;l0ELGAi9OewvtQ3uD46O214v8d073W0L+i/I9skIX6q/GvZgeHIMHPAD4MnXk3aUPTpN/BMVuFNM&#10;1AtJq9SF0skyGZIvkXj6ho6mD9qbCekBQSGuKuhKxaUE4e3SzFBEnr8vZEcFf8gfmSeZ4x0y2hOw&#10;OFNy8/l6bQBBkwEhAFRQUWR9M8U/X+Lt7quP82mFk7pWWvWtxEe4wrkEjrcLlb/SxNf58Ha4PVNO&#10;HEzD7CEN4uzZLMIjJGX7z/dtvq23g8U6qs9RTygMYzNUWj3PXyutYH+n+qtM5Zt/LmUinML+TnUI&#10;mz9FGf2PS4ewgooJ/LRAyggh608QZvNpqDu8q8i0U+VMnMUemc+FKme0MFUfK9v5PlT8PJ4zz6yl&#10;4lfzFhyqiFC6xEnDPt7ePA7MNzWIpBd9rXseRuuststAWnc5B5k+k41UwrNn06u+6pv1GVfP3itn&#10;PZQIAmiRzkCodLKfXsIYk694MOolexqTKBZ/Cl4fTsg/H87rhlPpl1SNbNHeKRqyh3LDge6FcyPd&#10;pVXVJUw6hlOOibInWjiK9kkWn/NXi+JPt/4CSpwrtZMOrrt8VqDhKidq6gwPh21MvsKVfbd/xqWZ&#10;6ehLnI3PaAS+wiAmzNFv4BrQX4PtjMcjfjpmgzYcyi/LGA0dDixMH92npdAZiivl4H//2ZLOmf3T&#10;yBAVxl37Pd+m9TqI6GGY+mQWf+UIBg3Fk0YzYO/6b2XkS9TSEvBMAknQwJEaFqYvfEhoOgjwDPQ6&#10;7U8gGXwVSAdUwEr55UqWeKbqsfizXSlKf8bAP6TcmOcB7Uzor0bbZ+V+Qh+iPPxg/aekD8DHhPbe&#10;7jrPbtUvgH3bYHrRszKEzeloVHItX0Bugn+8pyNnQsafibJ/1FN5U66T9plvVmaeZ87WIU0sE41H&#10;Xecdx8pf7QTvWCIBrmTB5j/8qaNA7AlOU+GnG0+HDpgwQIl4dQGhL7EIJ5NRpKsDSm+FQyJfoRzU&#10;D+qBgsMy8mmF0kE+C5v8X7j3ueIqv9fs+yym+iR8BbvWUZmoOsyd+YDFOvjJe6cMwiSbuvhodBx1&#10;C+vJsXwMXvgtLi22B7s77fjgsE2O9pFlMIYTPFiUP21j0oYLOJLH+20EDw6GlLONkME+7hyyPDpo&#10;Bwwmj3EMl3AwFwaL1DOmv5QPtlHevem1Y3AgjtJmUBcZikOKzsI4AXYdZvs8j0eKToM0sN+mF32G&#10;RgSibCXpGAUqYxFgWovZqsx8ZHdfjXs9Q5yu/vNljVYISpmm2M8qnurzWdT0TkJBrQBb0FPZqzZQ&#10;ILR/vq0qGOXqgWsap+y8iLFchWKieq5rGItOKVpfGcFKr6vl5+s7D5O60FCjItsPVAF/jYBNn6+/&#10;CG98jGDor8Ja4Z1gNv0MTXgO2IBhHifloBSTFPzz12rD+orm8+2b93xble616nK85L112G9EMf7a&#10;x5g1mMOPCR3Kp/AuqPwsK824Dnh2ZOT9RFxSwLSuGp4xClVJtHT2T8FV17Optp9Qno8PI9lFllE4&#10;n8fnaZoODGECBTNgsAQyum9aQZyp+i2pHM6nzHCZOeuvdZQhCo46C3vXvrNNGv7z/SqaSMN3wkW2&#10;dBZW8WCIiQKcCsmSdoKOdV1K8wKJzMuoO/Ijx2bI0hEVf5RlQ9LRMvzol/8q9LvRPISnBke5mZIY&#10;5l7cQXedkCg2dz3pM2wA8aLd/HW1jeyZzgi8RB19jRj0N77wNbIAwa45uo7Zi0A37iNliKIm+5VK&#10;2rw9rGk5xKfo+tRxKm4dZ3omLjqL64yasi8vT0jX0RKn9qMfs8jQjjbEyyCUkvVTBrhsR8MQs7TS&#10;UbwAv+W9PyHNXwBPvPOMpyokyk8AzJgJhknDUjPLMwc76TohbQj+T4Abc8dgjIalA9V4pdfUAay0&#10;D6vhrAO4cPEzv/2Y6CCQXd8xrnbfZ66JB+HRnoh57oE1dFMoT55p25CkoA+0YXkpqtOpgyg6J864&#10;nLtWqTD0HZxRlD/SWN4vh9/4dF4ErEL2VZqZZhlpniHThKMCaDgTUrYyPXBG3nL2Ss8Xr2W6PKVu&#10;TT45PU39MdUr1F7yKt+o12flEytnABA3yRgRbdnoN32wvV4fGQaxfZwZSwdMpGmb+vDjSKJC5VkQ&#10;B3aS+BB85MdE/lj+dFwwaLNMmOmeskEFv6k5C5i23IGQzqlt5+CIIQBAajsKbsu8XZjqC4Gh3egj&#10;ZZNngUW8wysOrmTYQX9RaeD2GBUl/3ElqQ8DLQ2XKb/YXr9/r+2NmJlECWB1GIw4cBSfp8wE0gZ2&#10;6Gj/IJ8XF5jZW8JpZHzEgLFPefWf8nU4hkeH47aEI9hjpeHkkP6A18FgAevgDCB1AlvoagdayFXP&#10;UZa4DxnI/rydHT7vm9hTaqc8MgfexKPwBsyFuHlno+LKmJ9HdDGXV/NIMEMa9GimqohG4iEIn9Hn&#10;6ysDkte5jNNa6DMMZrplDbYdI0biwmDRsWC6ub/mzLgoIg+8bbDeUs7Jsm+bbRppP6e4SY6OtIJt&#10;mpGbgLNTKsbP487nECMUsnpcIQ99LqA6NFxVXjHYQsF59dl4eaLjA6v5Q4OwvZ2TF/BYVwiwDWc4&#10;7whGrMm2PxfewoBdmvVWHUZV294b77NX+yMO7HeMHM1AkF1NUCCC7qTbb0QiFVEHR4w8xRs0NOjo&#10;TUki3okTxinoKEcNrEJSSjcKvsOf+f4Vzc36drSetjFfl3B2PDsf7X3APO2HpQnd8/ytUQVrtSt+&#10;6968hvPPxGQcVYdRME/knP15uz5Jm+jLXBu2V6DVICVgmCI763RuBlVIgxoJLpTLkHrBmbsK4VxR&#10;qzNuaFMUqfqE/CjjKX+r+GxDeei8PKtwBtEZ4WMs1cnUoU4eqPonXZ7Ei4XgKlRVGElVFk2F7oD5&#10;+sDr0ryDhVNmsuzHSWS2P2b2Oftl+kAPzPiTUSxhBY9ZPzOJsqqzULZr98WBM72RgKyX0ZOmbmlJ&#10;WVCnpD4NvJqfkPfCqQFhVmy4GArceOtx1k31rnGwiC5W6AjKsv+HJgEAMKM2r+LXtMAp6Sf2iXiM&#10;UwZKCLTzbFylpYaup8Omjo12E7bczuBCI8YQx8DZuV7nmJ90gw0gjvrDEafWcQCJ/AsnFvOUmZYK&#10;UCjCmavOKkHuE+O2bP9SnwCf/YhUrtAbEGAT4xxcgdPOibF9Y89fHTwa6Bqwx2300Tt5Q7qWjHg/&#10;73R1ubnM9M/8DFamz/6WjUk7N4ufvyueEVj5Q3plXAI3TadQ6bz58uayn+aTroa4z9v4m/TNiKij&#10;E7bw60Shogu9w75QR/SZEYXyae05HAJhECL5qWsoq+wq9kJlc0nyi+VL/6tHQudznYcpK8i/2V/l&#10;M/EwFkhHDQTp4lLx+f6Zdr6+Kc6DCcxBeeuEb6EeVYpw7pwZJ02JV76O4R8HNPLRMTOEqyubZFto&#10;33j9FnIIDsgzxHFcZAmbyfo2GY3ZNqKDzgoV8I3HRwHLhJHNZKQdMp0BFu0MmUXcR3+cIjNuI3Hg&#10;NsFZlu7Bj+C8T39rCV5cF//FANiBVUgFF2pOWiQu7b/48XpCW4lHywMZcLr8HTbBiC4gqbNQSD2P&#10;yFkOK1Hguwq4eudzlTXi7RxL65jmmavQcds8w5hUzFLZBFo0au+lZQml9+EgiTnvCy7uVeHWC61N&#10;SabrwDamQgkv6I+o6k+lz/fX+2i7EueuwdRz7VdSKZR69hpM2EWEzgfUkEdgFV5H8hH/Dle7a//s&#10;v474vLKK+mEC4TwfCq+2771h2n7gKUsE/aTjnEIxJZZ0OmJBksAvGrcrpJGj3bl6Eu/A2bWVGflr&#10;PyG7IMZIzLZMxOAX3FX/KcgQns7XI5MN03/qtB8uB6fOyYZTT1CxdepAEELOeXbZ2BB/rZNKa5Yw&#10;6W/dmSdJ6XMJ2bTktD/COugvmwAIWS4eyhr7YMcUvEjgb4eueOSPi9qpqEjITJFkFacgQSrL+6Zp&#10;TFQYhpI54VRBCEvxWuHb/JYPXIAvIaw8RSZlK8O8DKNIqDgc7Y524tsQ+fM28vRUVllB/g1NQ0sy&#10;MSmAEEEaZr4c2UckaafHulq2zYiZzGNo4oyWYUBkxAd2cR/grzBeRnZ4wOQHflMRRjFw0dGMuvos&#10;zcwH+xXDdvAi3kbUo3GzTEDYXYVF4aBJ4qkjYOquCo3VwuwuqcZsGSC5/DOEni6dnY6zTyGbU/pT&#10;hqIdIijrfASPwWziG7hNpK6iYV2tx774zCISWcwrju0rlwi4hfI85W3IvPM6MbJ09D5RKAi1DJ1P&#10;ERV1ixtpPcAJTR5Juinj4jBmFMhebdfyoGiTevQmKlO/Bw58IqrfCTK1QEPSFrLfFgqeM9sc3LZT&#10;Ieq1gQhZfzmf0SLlgr5dDvkoUNs9x6UbpCSU/k1I5/PN46zkzLIVXzrKOPtfBtrnCvZBWGrgVPFe&#10;Qy5VfqRHvkIiadO66az9ld+DFhYkzNMp8Vr4yPQsL1fNcoZs8Fg635yWNa886EyTS5r97soNzzjp&#10;0P8EZ0VmV5MYX5bHmSsHIZaxXmGdthlNJ1wul8YsFn97lM+BG7XZd/vYgWn5xJU2NiPFX8FsTN7D&#10;+eKOEDLR4a7wLSBVPmGaQhW4jnLUawi4mZkLDctewAh029lQuUIxF4ajkUOXftu4eKnt7R22O7dx&#10;BBmRDhaWcJCdOXSgoS1CLoc6YTnrNwIvg+Fq0HCMk3fK0vkQfhflk3bAPuNTnM0J+wiHbRG+HuIs&#10;jnAELD8YABdpUzrRz1NpZgdpTcfTJekT6UQovpHWoSfNJV06JMz0ihzvP/tGm5DUfDrqU2cwIjqD&#10;YuUVSgBMr5CNgK6OKD5X+cpvXgG0Mxln8+mhVj2Rp6u3hDjqNifxKUzZG//OIJgJClWik5Pxqg7r&#10;rbzh2PBkvRUKxvm46T2MWAI8658MMoOj6pmWIaLKVFpdi0gAkFFzDN5FdPiRcBCJfCqA2H8QJKua&#10;ZtdoF3CsO5dwUjgKHuO9F/7zcJVwzWrLu+prxVdd9exV5nkrSLbT9Y32aPAMrtLRUekljFFfGNZk&#10;SI3/fFC5GIpamgLvy8mUxpWmkyRVpE1UOVeOWwJtyH80EUZIJRfRScs04saIdy9c7WPUaoS8y4Vn&#10;p+gRU25VoDoPCqp7q+bqMish8JHRcZ89JaGLi0w+0lbwbGidTJY+VX5GA/uZsBTv1tVSwhjLKdI7&#10;AY4mIp42SpaMNM48smO0fSZ/Qjqtg74tdDM9KjbDvIxNn8/0q5sJCtUC1CKf4GAnDVuqHJ0H4XJJ&#10;P0yNeOTnPjBHsnKB/KYzcMIIOPIBgnLh/jeXbsXTwoL0SiNV10EsPUMvHLXJRCVvm+k0JR8KsHBR&#10;D/zh8qp7gNxj5pJj3xGF/2mf/7QFnWzCWSae3Qsn7Mrqgks+wDUGjyvM2vVR7Cd7x4FncTcGVmcw&#10;XfKsa8w7+my9tqf+EkFWRD08gSvaDggDlGm8y9RLSyw32T7p0ZDXCJanGuqrF6Uq5fw1HBLqKP49&#10;n66giF/3PHnvNpSZLs82bAtuPVM0YDLGNMprmPyH1xnjA6VIRz66C140Zs5SkBkaOPupVOvIsjcL&#10;+mmseszqneDE9Z1txIC6FOf2Cp+d5T/Pk8W/nSo5A5/NnwkxGCBGQhPeqS71WOCMPCFr6i3RLb34&#10;pZ7N/sobGfK5e4hLpbmPWV6MwTzlDSkPMhp97OApvVz1xyx55LZtf+JKXs5Qfa9rbJmpxE5PV1rw&#10;XeBaeG2XljvQMy3biIT5P7Ybmc2f7kkl64h1vYkoZ65tr+siuCr9kCWUocJ55IEXBuqCLgzRD9qz&#10;sqNh7+CR0AvE++LWTE8Kj+1LmKxAHpza7gLCHNoqO8vstOPWBVcYLBuDuxxwOQ5R3oXnwsaVdnh0&#10;2O7dvx9y6kygVYRM0JR4EMYey7k914gxWC4fn/AeQ8h44ECgHDyexOzhMUv8Y5aFj3ASWUFmvyD6&#10;gv6P3KOIvCwtUg/l7ZMqKV5CIf1EZcKzs5rSdzqZQO12URKK04xPfopI4g2KW8EtDmIfMvlDMxcy&#10;iwGyyOxvpUtoOyZxK85cMUqkUpHxTnUkiGTumE0kGzTCxZwZk3+BN0JcyaNTIMtH28Dg2FhBUOC7&#10;KiMuS/G3i0ykVI5MnYf9LLzkA7kyj30VxqlQWpR+O7qxfNXorMZbwlzUdJSiwjfE1C7gUX882ikU&#10;ksnmMDaUJ23EM+niSHmfXoMTTO/qpEwpGQkd0Hk1WVg6eKpNYoKOXimYbdLn+VA0iSWDSKhKulyV&#10;XfxrxNDugSvg1ngabE/hD6e0E4KuNBfyg4ty5I1/J8MUxr8rWHD5aJ+niqRLr4vC43JidAsY+yeO&#10;ouSZAhwIALPvq19hZDohQ5h97ltY4292ngcs/9UyYjwr8JarUPQ1O8oq2uJeJ1YYVeaptDtFRFoo&#10;+DCStGWgrXgpgzLRLPgzj7OBc2CHjFmnM4fi3LxBf+I0puFECZ7aymrJoOIIpzlibA955Tecg1v8&#10;j0OhUdhA52N2EjhqBnUef5klcVAyZbr/UhHZjzQGyqkwhnIWIIKicLqAkbcHnVzQVDiHwhd4C7g1&#10;+BQgLWVAIwuNqGfIkk0o7SAU0hjOqzCls+6bebkXT0fZN08dSSvD3YwHMwKxd832wQWUS+QLU2gc&#10;FXwgM68AUbpL/IXjKc6klWksEwnX8lCXj6oAzj1HKlr5La7cA0C0c6pttFPIUC2Hi31xFVfunaVU&#10;/8FBUckQZJgWHYdH58NCh9uKS56jPhErQITgna59l8fO09Q8peN4bSXKiQO5ybzW6bNQrHSVztO/&#10;yutfRN4O/o7EtA/v0QchP3UbSBAXeukoSIGgZT7rLA6QM18Mi6tOKc9yr0vxPT3suWDfDEEzruVE&#10;RKR/QMN8OHUWiDKWSmfvXAbi7Zv4Nl/OpNI6cYmLrrau3ahIO8hzDWy7HCGP0VXSwnGQIQgFq3uk&#10;DWGoq76ImcFU9kSYbN9QNsp7zFcXsoz7OQ3qpNnsbeqN4A29ckLoD6593toNXW4xZW/AykcoMWDz&#10;Sj2hFEMQKUuHsuxZOuTb49ZMIJsDqOCpEp5uhtatGPK2QY4K2ytv8l99ZC9OtbnSGyUyiMEXfVfo&#10;CZOQY/J1/O1VMA3SIAYdHZ6mfQQeB1UnrBQFvmhHEyZ/qSvcyjDpHWbb8PoTN59uD+8+bvfvP8Bp&#10;c1kYniHv+GjMPbBIVPrRZ2DqFoVYGWBAOoSfeQkZf463joHfvdnDCQMeGj3tTiFwsWp5lbeK1zZi&#10;v7HbM8YufR8ftt2Dg7Y4ZBsK/Q9esxl5UXwIP+0OkZ/gmw6vxQuiI+wT8RGXbBB4kd9KTuSJkEdm&#10;LpW+f6KQzDfLmoIA4mV8FQVX8xhMKyerGHZWkvSOyPNxdV/1FrARLzPROy4RFNoKwTAygN7SXKg8&#10;ATfxlV7xlTUIyYOGU+irDa8yz6A0WBWIazJ23GaXz6TOP5x3cCp74ID6g4khVLQHBCobYQ3B4F6B&#10;Dd1IpXmlbTLHMpYE7gCuEaM8UTisTd/ZF42hkGWBKV14jBgAK1yYK/BEQ7GMy3Phz9xZg7l4UkBD&#10;4vL5zF9xx/9YEgje6Diyq8ALMoWjRjudntEpyBF/Kv2YAZjA/DhpbtGtGYK46vEhYPP5Y/oFIzEk&#10;/ykjKPdbRHq0A75pM0ae8hC41VlxP4hOaTgOKk2VgjMRCLhT8zkTMY5ZMl9EUBEkPM485Qbu4nf7&#10;L66kq7wXJFLZdHSNeAghrgPH9NfBVGFVFaeSMuhkJ59k3qBPRycVo8PF4n+VhKEEHbADBnlYPPdQ&#10;TkVzZzXLqFh+XiZ6TMUIS/BdyJXKoiNY1E/q3LOOlSEcTxWiRoI4+65SNNBC9pe4+NfBatppL2eG&#10;hCnK1dUZIPjPPXg96OgyloqVTsMiKECa9c07I3uO6uGReRo4whcXI9JdbqEXlM0llZwttI/Qzm0I&#10;XMM1YWAQM9XgPxxtdQLFBqhyOkY7XKGXsiZPU0Mobh1lR9fj0VEYA0f4Q4yqRiDxKP7FK/0VL9B7&#10;zE+4evJ2xxv2bgBN44UI+ioMMBPP4JT/Yigcx3jD2RE90coLed3CgZmJHtLzmElwW4T7JnsMJsIF&#10;Jp8iEzOUwOx4x2fhsn/qHunjsy/DwCSUS8wJi+lueM/8pxiqBWY1kJNoJ1AZhlg4oh3BxvBFe9Yc&#10;cHiEBTUIFzCE8XRARogN/OK8449eL99IDagghLC5N1FkYGoBHFjDgbQ0qR1dfHJAGnwKDH9QyLdk&#10;5VtRnTqSagj+sadZr1cdf50S4wMHZOlj1MWvy+6SyX7rgPkiwBJOQyyTkh547vAZ/isDBPE/H5Qz&#10;o7ymI2mbOiiZMWZQ4QIHdifhBKW8JYVSfoCA8sKZz/JLvgUPTIIuPYDe2ffYx6peIF4+9+UIgQpO&#10;ha+oPfoV6SSdhlyQBdyrH71GJwCvaAYW7UH0177J/7AM++3yTfiwd+ZAfkM30WY5aeYXr8qToFSI&#10;gSh4EAvqCeXH/XqhA4lVz0cnHBzY326Q4BacAa+W575A37Y3n7p2CBrAD8++8GRTi8FP8Jg2o+uD&#10;euHK5WvtkCNjth4/oh5sAM6oS+fmWltHDx3jvAGDlkT+GEDcERMP4sPl3iG2bWF50C5fu9Ku3nyC&#10;Y2YuBvz3br/WXnnlFUr12tPPP9+evX6l7TMjuDfGyi0ut62HD9o3v/J53hCFnryd7AypYhG8gezU&#10;0T3aCCeFdG5dLRnDK6mR6aoyBmODkmnwVglSV/rL0wPUhTqqIFakKjgzgmbm+eeq7XxcVgjzUrEO&#10;ob+qzzLmt+5Kx6KG0FaazCth7ZzlYhaJDsjKwTgIkmcMqfAN5glnqVOgsp77Uuh1Vz6Vrf6JeTV0&#10;ngMWiCFvLCtYP/2OWRVgk8vcj2Ne44PrRC4EkGsjzsY7BjWfCB9x1MMCCnGabpZActZ/xsh2+FU4&#10;jLcPevWO2AJHlCuHtE+8dWpwxIvNqkwsowKpehUimSOu7FUQQMvJYCH0AOmziuWUq8bZaXX7LRwl&#10;UOFwqEj5VyMLKqY+hQ/4QOaAfgqnODWIU2k6oN2eexeo31B8JKziRiO5sDSMjb6W9XiMpaXliLdd&#10;XyIAmlhGc8ZD4+aIH9NKX8F9jIpgWnU/cEzAF1t129HJUTgDcXSE+RDqPoLsERJ9hFLloIAQmfUA&#10;m07AgktsKKbhIvPywHzqaI6zoTTWOoG+4ODyHaqLVqAD9XJLH1UhKAIJgE8QM5pM64CCoIe4LdxA&#10;EOJxEJglkh8Moeg1/vTPIF5M863KEfeLvG1m+cP9/aDBENy5XODbngOcHoVYWi6vLLejI5wORnIq&#10;n2M2KLthWVpEnfR5ZWWFPWsphxPqkM5HR7ttfW09eMjyK8trLHv4ptqkXbx4Merc3t4OWYPM0fay&#10;dNJB0uswEH98fNQ2Ny+C44X26NEj6sw9k7t7e/Rx2FbWpe1p2+XIBeEYj9K5ED4NQvFcObxLKLrR&#10;AeoUJWo/hxjJYw9/8xl8OzO1sXoB+Pbb/r48B99CL+lw7dK1eJtxZ3c339CjjZ2dnbjfvHAh8Cq2&#10;bffBgwdtbW2Vfq/EUo/34nsXRb++tNJWN9cZ/d/H+Ry2VXjjsfAvLNI6yv3gqC2urnCsBIRHT1za&#10;uNB2Dvbb0d5+W1pfgsVy74/XkfLs8RM4Axsra5HPchoMR/iWt/59HMdHd+61J2883Q6YAThiCUo6&#10;SPfHjx8HuleB8ejwKM5S27iwEY7njRs328HhQXv08GHI3MrlS21C/SP0Yyzpw18uT3n+4QVmG/ap&#10;1zcaV9ZXOQKDfqwsgdc+8QeQHh5iVsLjMiy/iBPjDAZEDzysYZQOxsycGgUi3cO5Chz27xH4ucYe&#10;KmEZHR639c2NqO+I/MuU8ziOncdbtLfMnqjFtkc+B1uLy8gf5Ycco7EMHnb294IOGtndvd22uroW&#10;BlecGFZXV9vuNjTlGA/Pe1PvSDd/3q8Bj7IlHL6lqc6RB5QTdVnqx9RF5g9bQn7zWDdKpB0f0vcl&#10;dBkv0Yx43XPIml2fTuujqg/6yLlusRrAE+KMX1zCDqGUdVp0/sSn/RnAPyPOjbOfOk++8GD8sYV4&#10;jv6jF47Qg/bHMOLZpX/l3bfRS/aVGeEVbmXJwb1yoJz4YoIv15EFvYzDQT8U0CH6eARvZTz6Hnly&#10;5khduAjOJugFNZJ7saWzgwj5ltFz8I+ybk3mjxrFNXT3+JMVYHFw7GpKn/5b14Q65oMrKjr96ja3&#10;CKjftHG+zANSiedKcIVN/evgM5xVYIRYJnTVUQ96VHsy3a8c97IZdgOeElfjYExtmjq32xbiYCk8&#10;IH0S+uNsIke3pIlyIGzTCSMMAz6gL7hfdJDJZrwJtBHcCxuX2iI24dHdew0hbKvSBh45BsRl+Fe9&#10;jaBRmggdcOB1sLRKGmKAzAzb5evX29Pve65tbCxjTRo7Bfkdgv/li+3J9yyj33A43/UUMC5y5iB4&#10;53fv8W5bu3S5feDDH2uvf+1L7Wh3q/WXwWcMcKATtkL9vwjPyH92yL3bvrwSe4Ehp/IhLiXtLGjh&#10;bUPaCjMalnZdTdHP4CUWa5OhzpSifkdJEPJcfGR+mz/mlXnPh6pfQ2bQGBjCYeGqsELZdFIor/DI&#10;TFRGh0AwSkrDofNiBzWyevg6GzogGiyXEDTG9sQ9Lgv8JIzLDZZfQtnrAWukgCA6nr0GYcIsdwi/&#10;jAhzBid4b9+Jj/1Kts29jpd9cZCh8vQaiIUBwxhITv/TQCzBUZ8ju/DQad3RdRpuDAsQn3I+mM7W&#10;sNv7FHtoeBYsR71OLasE3IswbMuUF384dy6f1NWZEw651IkKZqDcoCsHKiir0nAODAcIJafT44h8&#10;kT0JYmSMoIcD1fV3CaEXv/yhsE6OQsIjG1z9N+BheXXAUtgyzsghvWB0KfPBrCpNR2Qu38QoCyXr&#10;XqwlmNlX63f2d8gP5AodjoI0XsCA7eOY9BFa2WNMOwMFCnq5qifOF0C0eucIw3cUMOEwongUADKC&#10;bLpGvw6FJ/AGT0Cn4hvvVbIasvHhiPacikcpiwDqD7qiBAIv8k9Qxz/9tofh8/nCxkYcLHoRR0MF&#10;9RhnyJHnMU7KPmdJLaAodGrGGBed0gWMyCFO68oQRc6zTk6gib4cHmkE3WOG00j+AXhaYCR5xLlT&#10;Gh9nHkc4PRrVdQwkHEc7hzglGNq9g3jeRFntbD/AmUDzgJOJxolR68LCMjyj040DMDnEWE/oL87g&#10;8kbMtMVRCPDr7tZeOxzttyefwMHAyXt47z66DZUFEY7GBzhhF+GncTvYOYSqGgMcSJUmilzn4WD7&#10;oK1dRCHBytt7O4Hv1TVg5aUQHU7l7gAHvI/R6Hm0AvhxJin3XEJ7ZOMCPHikc9fNdEDEdkh/dPok&#10;6vExSyWLKxi4gyCzxoY924Qxzt2FdoDc7+GIhhpBaDyEVqdgeRnehK/VX+oy4VHudDZ2drYjj/H9&#10;MYJG8MywffCqEyHP7OPoDcMwpwOyvr4eg79jDL31W9br+OQwjJ7KJ+oDN14Nph/g3Me5YjxXugZe&#10;w69DcmXlAv3CmYOPxR3MyICAPqPordP2Dujf1See4P6ora6v8XzcRsc43xi4Q+WLUvbNgZ4hjBT9&#10;1pkUBw5KlnEmvNfpEq9j5MQlsSFyqeGCu6b9qr6pW52Jkfctq75dwYEadk7ZgnqCuq1/VWeZfvtb&#10;AvfiW1rocBUeNMqBM+RV50d4xYH5l3n23vTEUz9gtj86hup+03rw0jB0qvof+qEndDxGwGf91rtL&#10;PTpP4TAyEAi7RCfUaaaH84hFjnvkwLdEHSRoq+rcQPOO0DXS3QGRsMoP+9ITnSB/2Ufb0D44kNIR&#10;lY/EVdalzQP3y+vAoP1a4t6Bvg4BAxiedY44taQNV9B9R8C3yllz0NV9ZCkC2EEovAwt1ROj06O2&#10;xhutOqWj45Pop313wL8ofrjSUejJj4aMlz/EjTjGX2KmDgC6QYOTIOpvjBd8QK3qT2yFulI8SWP1&#10;o/vlxJcDSvW8+lS6rG9I97SJiYvkQdPDVoMrZdAmHQz45sMpDw6WtJuDIY6y5/QB7wpOs/Gn7rUD&#10;6CXwTSXRf/UNwhaDgiVgSycSvkS/DtCXE/SUs+z9RWwtV9tRH5+gnyco+RUHbeTDFLK8i9/A4MjB&#10;/i4tjz24muNcPN4FxAWsPQ6THvc221dff5PBAvReu0KSc4bpYGujtJk9dDtAxiDA/o+cpXTmhn4s&#10;La21J9/7gbaCl6fKwgeM3+37j8PxXEH2ljYZlOKQGdQa9JJyK21zBbpMVtvdpW+0Y/SS5tjVhnjh&#10;B3yqO0MOaMrBgCsK8qyOu4oj/StwHc/EqCC7IF111HM/b+YxG/5KKkPzVQErqHuvPmcTwRekVbWz&#10;MvPlK7UAqWev7vUB0g5Y+QpGRKg9sd9GNBRDRh22q3Hz0Ff3Gywx2jSoqJ1dkeV8M8flFmcpFjqE&#10;Rib/4DSFs+TIAKMbQhe9ID8jAJnNeGeinOb3qocvHbE3ke5yUD1XvWLLt40MMrdMLHPLnHAbRKY8&#10;vQNqfuSm3unMCmVKQIY6j+D+BGN5wuhGGQ6hpP81re1ymP0AOPrJLA5CqEIaowRc/vJNP7gi4mUj&#10;919IzpxCxsEAPic3hSi8Oa4jjO7xIU4QCg6RQlU58m1tb3+3baAQlxCS3R2cBAyU/XNEmzN0CqOg&#10;OJJkJI7S8PnIGQZ7qlIDPpfKEj8qU7CDUDqjprPUo589EOR1F+fEJR+VhnhyZB3KAnw5Tbi06mzw&#10;oN2++wYoXGJGD0OP06WBURHLWzoBCzgTOk06uS4n7h3uACSURAkdMlsQBgIhCiUOcmJ5jjZH9GuM&#10;oT2iOU+UOmFkPGHmxJkd1CAzjxgAnXKU9+H2XtvHYl5cXW/bh3vtEk7I9uF+u//6LZwrDPTiJkqJ&#10;maIdHNXJY8qhaNbg3/3Wtva+jBP2PPUftN37GLsVZmmWn6N9ZqEmzLKsAMvD/XbQY+aqf6Md9u+2&#10;3i6zC0sY5wPwAjzLaJJDfIN2C5Rf5XqX60WcU8hKFzCirW1e4f4BdCTZ+T5up0FuhVRyQSibacI/&#10;5c27yP/6P2WZf/GybwLy1r94YP//EP+RYQCti6v11qAF0qAbcIlCpuo5Iv+I/9iGsus88bsvMdO5&#10;hU4bOLjAeejj2DO79PDh4/Y0g7mxZmAXxx9n6AIDjEP0/ADnbuHiWjs9YGYaJb/G4NAtB4cPd9p4&#10;AaW/c9QuvIuZZQbdYwZ/6k3NyTIz2tqs7Qd32vrFK2338f325AsfbC+8/4Ohf1959ZvodgZXGi2K&#10;6QRRG+VxSCYHMWhR7666EsFgYhm74gB+QWOKHl/BXvNxjTbaZWadgfU6g45DnN/DbWwCM9dXL1yM&#10;megDZoQPiB9inw9xBhepf8hgeInB/khb6+SD8DKIpuex1LvAykQcSo49Wl3AUcNHOMHeLeK0rvF8&#10;f+sBg3NmcNHroz36sHzJyWHafj1WDg52xu0j3/WJtnjpZvv9L3223ccOruB8P3PzchvtPGjbt16m&#10;HVc4Ru0qM/m95Qvhq3jwOYYNe6gzjUPbW2srm9fbV+6dtotPPtne/YEr7RIT0Vu74mnYrl9ZapvO&#10;LqqUO39DHDowmOwecIQN1CdtYWENPKPgGbQurMmZ+BrYMZ3BXMWCF8Cla/Fu5XAgFf4a+DYAVQRd&#10;6qSRvlx6J3pIuLOUpy7w1fNzdBY2lAMYy444Y/VsWuWZz+f9fJjPMx/vvXVpoKHftC490yOYrpZr&#10;sz2cDWd2gsFAADNmzowtLtIBnQ1ngazPH+XlL52aeOOQnuvc6NrroDv9i8WlQTE+C85OyqSLTDUf&#10;OWRxBgwnRCfODfQkQkz6TzT8F+mO3h0BOTVtiCU88BaziTzr5Fmv8IkHnRyBjKVu0hUYQzghjDjD&#10;ySLDAkx9gIPjeUmWsWxMN3flHY3tsZS1xLKD8Loc4syCP+MZXsaI2lG15WOZgbacaYhZAeAO/NK2&#10;s6e26wwTk3K0zQwBI81FNgm7HLe/o2RDI3Dy2q3XcQIRvmWm42GWQ5yhI4T32Kk6HFGdZxY2w4kE&#10;U0EvGVE8LQCnS97OZNx7fJt9FTAw8C/phEPPPqOqniN66nFJw+WWRRSCCuZgfxvldNS23thpDM7a&#10;jfd/C0tit8C9o22WY+jzGNnoucKDwPVGe20b263y1u/16litx5/b+qnnAhwRSvxc9D/T4zsZDyvV&#10;d7vPTxdD+ATpaUaKKzdW2tbXOH0ethjCKjpxzgt5FUb7cROHb/n6cnv81cMYWTKIbGP6tYw6GuMc&#10;Prh13J56Dt5HmbvsfYQzu4QyvXjl3eB03PZ27lOO2ZnhRZYdrsZAYnIMtZAbZ1kgUuDdGYgFlKx7&#10;N/dG2+1wZ7fduf9Ke/GrO1NlAjjtI+/daNef+kC7cfNm8J+8aj3rKMTVC2vQKPn/jVdvw3tH7dU3&#10;3mAZdhfeZwYEedq+f9C2721TJw43Sm7AoG9lQ6yAG3j2cJeZT5U0M7cT9tkYHP3qwDtbrTzJ1wNn&#10;WIl3huNleOhZZk0m1DVkkLQPJ3sdM0hYBq/HLJvtHJy0yxvwG/x3zAxjcC4z6YvMoKIAkF1gUM4J&#10;MbqnjWVmeGKGjbj1tZz12kFJRx7zE47Jt5hT7+AbnQMeASv43+WiI2ZyHKwgHaSptxyNW9L2UMnI&#10;32EP64AsukdvmT4eoz/UI9Zb7ctf+8yeLCND60wzOCPms/uInOmL5TjK19K7/VEXSI9d+GAJuPg+&#10;An9wCjDGl5jhnSCHA/CkARuwqX3CURZ2AJTFYNiry3cLtOny8h5LwRssKcdxTeDcGRyXp7sOhaHx&#10;2A3pZTjEAbl4cRX9wLKrAy3K+IWFMTRzJnsZvTJmBsgVkTFpon+JOJcdt7edUYQPIj1nQEARAZx1&#10;enSbWemVFXhCfRmJ/OG/7T9+zLI7eLyMwDgbf8QKgGnaEGehIywetdOjJXTBm/nc/R2y2rGIPDG0&#10;m8Zz0Ady1JWbxv5/8GblOgqMkei/xOFH//VPtu//kX+v/fT/8Y/a6eXr7Xu/7/vbzXc90373H32u&#10;feF3f6cNt77RrvX2mRhgwgI7N1naZPaYrQ3Ij6t62jBn3PeYTTwZXmvLV59uw8tX20N064hZzGN0&#10;8l/5C59s3/mBG435gtD33TxP20TQd3AGH9191K6x/ePoYLe9/NV/3Pa3HoZ/cfnqpZgI0SFU7pTz&#10;3iT9kdK9MZMfoqC+mQvhA6WsOPPrRJE6ednJly7EzGA4LhXD1WnEdwrpsL01VcMgQBVCwfJgfh0m&#10;8BMKI5wd83ZNuCzlXg1n/ExzidflLZ2jrZ39due1W21na78dsiyyvwsymdLP5ZCsAJUXe1C86rTE&#10;oa8ig2SXR4+dkcK82keRIFw6SfEMfHsoVfVzLpPiwKDg3TNAxoh3OVBlq2MjTBoty7oscMC+oegf&#10;6YsYY5cYDljiEcZYKoh6dTFVROzNAT8u+x3j0O0xxe6eET9T5f4q02JPH1PgLp2OTlwaYcmEPUNu&#10;RHckMmYWUUdpCeOrsd/ZutdeQ5epplCLbZ2OLOFAOWn3JkxVwbS5x4qOPQr4VdOAj9Lmn6cJ/7xu&#10;cPK+9jtffvvWwy7rOr01bBvVOYLrl1p78soz7fLVC+3Tn/5COIIXLzLruIhzOV5uVzeY1cMZd1nE&#10;pTnpq6DozMgrzsSu8H1JlxddetI5l05rLOldZM/U5sYSe8gY9V3bZPnmQtvYJP4Ce02WGR12M5/y&#10;jU5TLEshDy69uLfIJbY9ZkTduC2/xkZp2jTetzzlZ48q8XDSSNetiGccIaTJl4h07AzyaA2UYomR&#10;OB0UX4iQAxd06umLb6LFgIHRtFeXFtzjNWZImsa91x4z2/DS17/a3nj19fbiF7+MoqMMztFT7Fd7&#10;Huf8hRdeaBcY0cvX8UKNyzMafNpzf96dO3fb1tZWewXZ/cIXvtDefPPNdvfunTZ+LlccYruGhS3P&#10;qC2W/5BNlxuVf+uhQ5Gu8+dAK5wAZghMU09UeIKZWpeTajlLx1E8il+bsPwIB0M0uXrgPl+drUQb&#10;s8o4OQbbLefLZ3WWdSnTFy9uxvMl+MSywlJOyeSUJSYGqQwFw9lUGl22ca+Sg1dnzGn+TDqdowWl&#10;Fl1yyhIi8NqW9LBe+aX66L3xXnUQTXdQus5zOV6xJWZe91KffOGA7ApIcHBnh31L0euqy+7MtMgX&#10;YDQGdWAFecBYOCgGvbEVS3XuCgZ9dpnfQfcRvM+INgbfriQ4o6ODF7CEEaIMQdkRVmfyg886+NTd&#10;0sDgIDW3cXQ0J8786sLYz8ez9Pa58C1e1Lk1YWGaoexNPPBHmIqX5Mk8CsRJAAbwwOagwBWihYXn&#10;ZtSQr3AmlatDyvhm9gKrECfijXiptou98NpDnk+wI67YnDDAuv4kOmDjcixbrrnMd+VyWwM/ywwk&#10;HFRr79wreQy+dLr9codyvonR1w4o76aPocsW8nfIIPkI5938hzEIh17U417QA55dSTlgBecSLya4&#10;fePB1v22t4VdOWa/ZJ8tAbSxubGGvWHAAs6P6IMSpT0LvUZ/xtiiB3vwHPK1gn6QD9P+Qc8lHYdT&#10;tn9MqIcZtUc77HF9hIF5T7t6ZROdgbyw/HrKMqw09cUJDTxchj07ZI/uQxQQeIJ3rzAlts3WBlek&#10;Lq4PePFiNWB47bVH7ZlnGGzcG7e7k0ft+vBK61/us3XiYtvD/h3cPmxv7r3Wbqy8q90/fRTL5Nee&#10;uNSuLl9uWxMGlXdO2uEFtoKAr63YZkIH/xnDBz7+/e3XP/fV9q3f8x3th//dP4vOW270ut3e5osj&#10;t/baQxy0Sf8R9ORjcsi4rOzgZm/ICh8TFr4UNsZB295m8mS4xb5qBqsvrLXv/sT3tE99+rfb937n&#10;d7QXPngjBvxH4NdJpzEG2hVFpeLxnYftla98sb2Ev+E+wP4CPNtNMB2ydcVtCA4iQTUyzoBeNeI9&#10;9fhz8kuZSBlBz8HLke62LXg/vk7EVdjNQyshW947CZGVRJG3/1OK6XxqCabXEsr5PDZQQqzaiXqC&#10;GTFqMBCgI9QqOISOUfoxSubWG7fal770lfbZF19s33j5JWaF7uIAOTu4x14Z0IXxchZkhDCcMFu1&#10;eO0ay3EHLOPtsiMOrDL6HEKMCa9kLw032p27X0OoeeuNkWqPb3kuLOH89a+gZB60R2+wWRMYFG7O&#10;hmzrLOvNL6/N92X+Hn+LvQb/PMNbnSDHAfvqxfCEzsJWjuB5uNeZhVm7iOLl7aeVq9fb3S+92nbg&#10;sifgigPw0aeuRQaDG+1yezx+2C70N1tvgyV7lkFPmG5YPMHBXcQJ52Pj+xP2wIwouILiA5A9hHtj&#10;4Qr7+tjkPcRxWO4xQ8WGeGYi+c8yAft0BqttH2O6wL4LZzh8icKgYVRhaczcq+JG3jj8lBljdBhB&#10;hzxHYGwaxEljfweiRDGCf1wmdiaCTpByiVmxzQvr/K7DgyOm4Ddir8sCywV77GF0A7hK1hmyNIZ9&#10;9tCxT4412NWN9VDWTsFf4sUJN0J73pPXNZzEp25cbzevP9mu3UCR4bQt8bLMRZZWFldQssCxrwOB&#10;Itb5P8Wx8G2vXZSiPKtdjfPUkAk3aOupjhVmZi8O2evnCzG+aKBxdllfY73P54+c7KaGMA6+PHJe&#10;Dp01XkJpOJO8fbDX9h5vxwsRDlCU09oP5csdKhWVwIgZogWMTXwOidmyXfY0io/b9+8yekTe0OxL&#10;9Lst/FJb44UOlUzIM3uNTnCoXF637oWBe9NQMTgRO9v7LOXvxnK+2w42GKl4KKuzNe6FlY4DHGaN&#10;ts5LOM3oBevxXEPpr8Ogo6Eu4U8YaB0Ef0aNMKK70CL2F1tOo9c5Ium4UTf53LAfThVX9Y75rUMt&#10;pHOyhE6R73KgCX65z9l+HVwUP886htZdTkyuFOTgkCojzTjz1XM5lZaL+nBSxL/x0WdxhsEUFoO0&#10;M/gsHoQ19lBzDYdVx4RQzp716vhYt7AbX0H8GXScTIs+kHfMFgTsS/CIcgUKY7BRV7dt6LxIohOW&#10;GmH21juibm6VE3Hmvk5noj32yXrtgzJcTpp6X1oEvwGH1+AX4QkcgXvyqPt1nGtPp+C7suAMRw1u&#10;rF+n0TqC7mSqvrmfOQPyQXzQlHpNP5a/59oGfILDKPqGLnGv36JOEajXifFLEE6U9BgorSDHLsfG&#10;G+esnDg20cnHZ6K8q1S0hxN2ae1i+/h3/Svtwx/5EE7TJWbmF9oGb4yuss3FPYEDlildDpuAZ/dI&#10;K7yaXe24V2eOF1m+dJlun2XLre2H2MA7cd1lMkS+v3//EbL0mHaVuUm7ffseDtcWjjMrA0/dAC84&#10;c3eX2866L9HYx5ShDfY4e/yIBxofypPMwAIK7eKoI4cSvb9ylaVJnE7qFTFqhDhuBFzaNll4zkEj&#10;jYMzBqa2ELoO/Q8eHIiK1+BhnqWdtHWQt7a+EvHScgmZixc9SHNg7XafHntunRWXP4Pu0NkG3Gdb&#10;gyTT5HMHCJcvX469pA5sbM86HFz6Qo16xesQva5+ITngk9YH6MEdnGhfeDtk5WGN6/LyKj9eZGIi&#10;4Btf/zo6loOlr76nnWw+bt//pz/ZnsERdFXnEU7C1r1b7QleAnnmhfewreeVttJnFYNu7/E2cZz6&#10;AO+sMGHglja3Rx2tsEwPjg7A7f0Ht9vVaxfa93zkW9oP/NALYaGcdHGwkVfMNrB+8Xf+cdt74+tt&#10;HRouIiNrOPPysHsFRyy/hzzh5E9fWkXnSuvQjdyJr3hpkntlxZAa3gj5GnrGLJwUTB0jbktmYpk4&#10;Uub+VOVlZEyav6+sFVdCXvF1lSEE0JCHC8toqdxZKaROR5yrjCLuxwzCp/73T7W//fO/UsUbfkjb&#10;vNF4LfvdoTTAQ8zaqYyXMcTW/IiNuKsILYeEM6xk0zJma3AE8XuMHCZLEB1GxtkxM7sY+MPMImuM&#10;bkHcfrTftg52cGZwRlij6414Q/Lgdju8C1OtHbWN/qXWW0Po2bA1WWRP28TlFZgg9oTRD50hnM7R&#10;LjN+LPf0jphtWe+x+fMyzilkPh4y7fuQZb2NtrThbJPeuxu1WT7Ze4AQMM28zAhucIGRGQLMVK6j&#10;C4PEdGbIfXEbvL2IW4QyYVR1QUZHuLtN1Z4D5aCMd0dihO+yrkb80L2IjDTdeLyEAC+xDLis0gEV&#10;blRmpxrOMm9RXuAHMuQRP58Th+aqtPBA/AajM0bmQ55IZ2kH+HSs66gXG0eMKY9BAv74BqwzYihX&#10;n61nwnLUMsrR6eGXvvG1GPH61pZfaUBeCCpXgCaUoYiH7g+qC2HAKSLzIkraPS7updSZwmxhQCEm&#10;Tfms0lWvgTocE5fdmNHFuRmwHKUydsZOYa1lupwhsb8U0FAiPksoMWds/USQMwDOMT3kpQP3hew4&#10;owuebvvyCNpm+/5rDV8LbP7LG+A4RpDSR4lLRfJP0tvB4hWULwMNnHJnDldxUPMrGpZmszqzFjoW&#10;OhIGN+wvsPR3/g1FjbzOTgXvdDrM5xuO1mMoXWP+yAO9cCMwfPABjr1Ly5bxbTxDORQBR44yYjk6&#10;nY/sp7PyBus0v9cKGjuNTxhBIpXLCvZJXXeEYzyvH43TGVS+fRFj5hjqFKXTFvqXDsRInn4Lu/Xp&#10;jFUwT7Vb+Ww/nLgOV4XHiKdN9bFlwmjQlvjQScY1iZUbbUs4C5Ja0QWLOgMx+JH+Gl2uxg/BYTiH&#10;PImjoJHGCLpIW/+XYxi4kyBzofptnjJIhWPhDRqAI2dCpI/0t5/Gey+uDMp/9cvywqKjX8F2DOK9&#10;QsXZrqk0QxnTg2vQ0eJJpyb7Eg6Qs0A4xb61a7p7w9Q7pzgzB7wNf8gM9YTl9geP0OtjB+vomAjY&#10;lsXL1MVMAxtYlpeYqcOJHAx8wWu9vfc9N0nrM5P+sL34hVvkucNv0G7efArH5yrOits/sDHw2Son&#10;ADxx8yp9HrbNi+w3Bm7PqPvm119lJpAXS0jXg1f/6STZz2UcKOmV25LQZOhdnSO3X/km6T6rI74Q&#10;5sqBTp099o1k+U196zYseWaILk0+wrk0Dd6PF1ScpVIWYwBEPuLVtc506dCJQ+kTe97FJ/+dCHKA&#10;Z72To8dcc0AkzLZhOVdndGSkuWRBE4czuM7gXNlxYGse61nwSyDkkfUcMK3x0s+S/AmdpKt7Ft2q&#10;IB3d3uXqiBMPzkIfw+CHTAg8vHMH2yHV1tsW9uouaTFTx9apPbYdABkvmzFAP92C71l6I88hcrm/&#10;iyPNxMEJzqFb1XpugUKIHMANFtbbxBe32GO++tTT7d/+M/9W+9BzbKcBxwbAjR+gt899+ZX25/7K&#10;f97+JH7Hj37i+9szOPnOLPs+BMIFTzmJxRaPSywVwz92NujhNg/wKYZ0uO2f+JQm9TNf+XR1LRlw&#10;4Ge64YwzKJJNyMqTCbw3vkIVnI8rZTdV2PaSoHBGfpkFxswlAQnktHVutvxff/kftP/l53+y/cZn&#10;8jiFK5S7+SQjsItPsOR2mfV41+Rzn4wjDhnJ9urqHhZH09apkhsywyizujSwz7EFMlws2TIDKYP7&#10;LBzeuyy14zJxB6f11pt9xslgMswRRDfYjm+WyaAyvXniSAOUTywfytz8DCJbZR97/Bjpmq5n7wyP&#10;8YUzr+JJB6NG0oGzlAAckKxPJnfJsgyYI0xnNHBdpvSyXctKG+st2skAlnc05r34IDneLrOTCpSz&#10;SKbZL6/CXzhVYdco3Xo12rHvAJyLw1h+h2HFay21Kby2Yze8CpcjO48GT5hIAABAAElEQVQjCUGn&#10;HutyyVWcxVvh4o78wR/g3f66H068hzEAZttQmBVy61WhG1ROhoLTe42hxkNaS0frjT4Bi1IovnsM&#10;78IIgx+VYeHAfCqnWNo1P8FjSDTu4tc36TyNfu/+Q/aGuXw4bvdYSknXIbL/kf1RmevUnA9pvuDp&#10;aPV8ug5Puaji5jxkzppqoN4aFlF9m5vwA0bXY4CkkwMVFej2/UNmOx10WVa9IBS6E/AYZoc5NIyf&#10;b4eutOvXmElVd+g1oHTlQQ2I/KTxMbiEKa4NznIaL43FsYO+CqVbyjEoRwruD/pZxmBd1i/tLcPf&#10;uJrmVgDlW15Upr2aJ8og0/KhMJZzaRnzSNvYstG1UQ6d6eoCZcW46keVsw/WaR3ymkHnxjLGZ/7k&#10;f+/lPeNrNtT803JhyFjupLx5rCPKAL/3BuPxKyJeXVi4sn33Ja+ztUGYypESZzp3wi6tDVWXtC38&#10;iyPhKP2jTCmvvqC1tiAf6VAl/ufrCYMj6WnHI3uEqfpnnfN0OgpZThnWSY32wIl9lP8M4QiKZ9LV&#10;g6a5R6to5sykOtGZE3VqwWQ+9YL4LVoYZ8BmB6+oIyp/9CGbjDbUM9ZXDqL6SGwZN8Ip1Bb5Jrr4&#10;dp/j/YdMJYW82Ya2wx3DGTyJYXLKEurUJaiUurr1RAdSRwf+xG4J1yIzssvsB1aHPkDnXLq0GTrP&#10;PbnCrmyqk9S7Bk8d0F4axB/dD7to39zKpGj59vHJwrXAi/o0nEHURrx1bN/kWeAVV8622f9jVi3M&#10;q50wuAdT/ItO+crhl1e0f9BbNAZfsuxpMM2tWXsckXOPmc+bC+wBx3lRNtXl0qgc2a3Hvl0+YDIE&#10;pwqec5+sfXHFwQG9s2060lfYS6d+v8deO3lDR9D9qw8f6ZS7X0gexYELfehmqLv83FlO2sUPtr/6&#10;H//5du/VV9rvf/r32p1dlsTZyL13z/zSTnzK29Z11J59do2zANV/6233Dfet+loReGG52u0p40cc&#10;haVTu8Wh0ZRbfvfN9uE/8cfbr8Mnf/0/+ovtylNXWTVabBeYPX73pm8Fgh9+v/lbv9f+0x/6QYzM&#10;o8YKdfvkj/5n7bs++t3s5QZ2mBTLqiZDL7MdibfTlVO17ojTSIqX5RP53J94EpczeZZf4Q4JP2dL&#10;5geYSVEhIigoBhFfwQZKGK3ccCZO4sNoblxXEFj0iXSPpHDK3eU8iTyC4O69OsaoHHOw4u997sX2&#10;E//NT7Vf+/RvVFPt+eeeaVevPsEzDgAMfuHSxdiv48boYxpxuW2HV/v3WDuX+DolKpVyYOpVf8Hc&#10;h+FXJAqMK0FVSPYrlYJ9VcnIhM77GDJP4IAKjFP5KBA+OZuA0x3KJtvVkLCJFOWsgXGkKFEUTJUr&#10;VSM4xHGvUKq0DEuUCac2nmg18uoEoagEnP6U8rVd2VAinjDFfwQTiptS0hphGXHqIEadqcVUVAKR&#10;CpTyKCr3nujMygtFQ5dFdQQVcOlcTGS6P3HmTzz5q+cQeMC1vwb7bls5k6LSx+klvzhS6duXbMO2&#10;yxDa13TAdRIM1hFKASM/gubSSDg8Q0r+8+f+FNt3T5bUMbgvLNJ1tMnvkohHC4lSly0xv3Y7fu7p&#10;dHlM+E6YUlaZnSJAA5S8ZeNcLuugb86Weiad/OLbYzq7OrQPuF5AUCcb0JilBvnqOfh1xNaFQ/aS&#10;lhMleLs7j9lj5+yAcCecjlb3WbrYYM9i4Ay5yBkWXhKCxxc5liD2eNEB94rJxzFDBB969pwvFOnQ&#10;hCEUdtI1RmLDvPJoKHHexBY271UMiF6kH7oXlbeZexgdlXEclIwiLedaOV7Q6FKfderUgc62+eRa&#10;2+D+/qPtdhElXbpBvFhW5e3V5X1VWLw8oDMFrskcsKjsfXNceK1fnpL3bU9p9E154RFm+cjgkqQG&#10;L44pYsCXRh+HUnmhT+X4jIIvUJQMvsRf4UW4lFNpYL3iLXnIGaB0fPKMNt8GRLaBJ/smD6UCdRAz&#10;DQomQUfd80JDLsC5DpOhjiPJ462S8zymRLzr0PV4nVI5lyPlW2GwPXkyaMX9vAxZv0u0Dqo9Psp7&#10;21hwap1q1IfhpFBOoy49avZDGV2DV9WPDm7G8Khx6mu3BgjDIn0Ip0c6kBbL6hho9Z/6zK8p+IKR&#10;PRY+DdQis0Uq+YBddUNqGk7vgQOcCzdECrnyzr6mLk6dkVLZzTZRr3UpB6vOqOCEGcSJjk7pGmXU&#10;fMLhrK+8ucAyv2316AfUDH1ZTqMOn06YQVsSpzAQpzzIo+nMpLNnHxbICzUiv4PVqifwwLKvWLAf&#10;0WNw43FUS8DbZ5Wox4sE13m7N4qTxf1k0kM+LHsyHD4xpfH+Pi8yIoM6e/HpNegr7y36gh0t2Hcr&#10;E8bAA9ujFlllca8xvknkM6PnO8a5uBYi6KgLQzi2RsAXDrYMPdf/u+eT8TejLz3wErofZO2RZrr4&#10;nbAyFEcIgds4KUKZgi+sXP5UL+rIxbmBABI6y1SqME1HmRaDXiFv0Eq8LyD7N2hzl+McdHDNf4CM&#10;qyeOj3Gjprpf/ZC2RF1ywMuPF3lDWp0svwcv0sIyK0ZXrjCrxzLNa6/fJgYHmhWtY3RJOn9cIoCX&#10;ueuf/1Mfb5dYyn7x3u32+psvt1vM7J4P9iCtU2tvvpIuYuYBnoOn2qWrnAG65aQTS+G8Dbi99Zge&#10;M1OIA/kEJ0M82z9q/z5Tpd/8n3+6/fpX32i/+uu/QvGb7ad+9r9uz/07/1rs3R9e+hBv6P3FxsGC&#10;nApxq33mF/9+W+VAw2//7u8GPziwzDhqR2Mzr3hedGkfGeR1ank0yZ72UT51G1GINray0uT2mDbu&#10;OsgT0py0NKr32uf/L+P+wFAKXwEI4y5BBYzg2NsjQDwaxjgJEMIOODlDB4FR4jLyiFkeluvbz/7c&#10;32t/9a//2LTND3/og4xaZYgczam0ZRjPDNSwKOS+zeosVDBsCCJtc1UJGnRoVBAyqcwrnCoyFYf3&#10;9bMumUvBVEgrPirhj88RqDucCh5s05kBlXeWT9Yoo2H+IJT56KcjVEPhKB74U/iLZ+nCjXUqJFW3&#10;acJgOwavxfA+W4fGKYScCnJWImc3ymiZr0LVA8cEfqzbOkLpUne8kAC8WS/Kx36CcxWSfVK4Vcr2&#10;JWZjxTFphupf4iedDRnONiqu8OlzweK9P2HwfDkdQd84zTrTMMvJwpRBg5kwiouENdPcE+PzW3CE&#10;UpMPNXzC4B4Z82QfhCX3z3mGneWFJRVvZ6Q6/Fu2zizzXoPqocAu34sXHS3xJJ9KE3nUutJwpYzI&#10;OzovOmgu+6QTglEC7+IkegLve/XcLXnaJQ3bEqaqz/bl3QNGyMKkM2CcfGpdXqcOOZVJyx4zC7Zh&#10;mlffsq9+WtZBlsG2gw8xWsoFmyeDRlm//QhVknHgS2dDx0LYgh7kMK/x1mWcN9LW9lSUPmvk7Z95&#10;z9NM+MxbRib7Ld3lWQwc+PClHO91rMT/edmJQRDtG+Rhg/XanleD9fosjLV30fO71D+p9uETDOYI&#10;BSyfng/zcq9TZD+UQ3WWafbZgYzxwj4v41XXDO50eCqf6cUfxukEGMrZNa5C8Zv98n66l6gycBWf&#10;JXsJTzpjZrEu98VqVIOOwC7OrC/8PvKUXipaFWyW1wlQx5oWtFffggefpzOp59BnPtsSpsxXDqM1&#10;pk4xvdqLwThktN1qp+hYdcjzWVjZTb4yzXqUTftUMyAaSoP4kl70NPpbdUcZ4u2HeKm2LFM0i/LW&#10;Ka5og7vIb1su0cl1ptl1nU/bMmTd8mI+m8E3qQ3qC4pkedKFxz44QLLeqBPcCY/9KfyIT0P0t8sX&#10;EfyxvQohj/UQVxonf3w5xdq59198hYQk8/sb8wassJFMfTiuDoi6+6qfx4ibr15H0PSEj/qjCVoA&#10;t/bHqzDvk0c9ZRsOpLSdwX+0ZRl9CM/f9KoMmFY0lv+kU+JVG1E4FiKfU/YcNCdfsocbva0eee2b&#10;t9uP/Okfbp/4xCeChz167POf+2z7DG8ML8BD7rccs/zrPkD7EBNQDHAdOPueg3CMDnnBhq1efizh&#10;HqckLLI8PuCrOTu82KPLSOvtB3/wB9q3f+dHwk64R/0f/Oqvtd/7nU/NUPXn/oP2l3/kz3CczQ+0&#10;z/3277ff/KVfaLtf+DwnTuy2y5jE7/y+f7V9+Ds+Eg6z/RV3TpL55SaDHxeQTsLoVVxok9yWJ35T&#10;n4lKkEMoOfA+6a2rm+T7A51BK7fCrJSKukaLCazEhlVYI5SiDYWQUca3oxxJSzjfRPSQxnu89fMT&#10;/+3/0H7y7/yCRdsf/9YPteHmMhvx2WQK8T0sNAwge9MEtEYZCqEbbDXkMo79UuFKkHqL1zwG18xV&#10;RDKXisSZO+E3XYYwWM448xTD2rcKJWD1HFf7zs+y50MJpmnWZ73GFZ6S+bNt46st06usdWbduWxb&#10;dUVnBS26Jx5SYStsRlZdKpjEgDVpCFMQqt/KVhqr7Id5THOfA8iQuDmCRRg18vWxcA2uxnveISxM&#10;2a9kpTQ69kVHQhiLdtYr3swbzrltRdvJtMlfqTSEx0/AGZwdsL44U6vrmYbN/mafZX7aYbY0lD33&#10;oXSpXt6JshGXeBdfWV/2u/CrUyVc1j1vOL2XD+y35eS3fWYnVBq51JhwCosyYH5D8ZPXcNaCDqmw&#10;nZ2yjwbbD350XU8SkD8ce2Z6rM+ZUJWY/GuZdJB0DpKvvdq28FUQTvFpf9z0rYNqMM7tCaEQ7Rfl&#10;9HtSuaJUJH8YINKYmxO2kgH5SmNbjkbxdBm4aBPYDVWmZEu+kdwaVTvpDG3h2TYMwiQd7UvAx2yT&#10;L0TwGHn9Kof8+PobbwReNAq2Y3nbrnqsK+QJHBtib6A4Av7Kq6PuANOrwfIGN1V7ZpfndzpocBM4&#10;vjjw5kyKOBBG+2VI/otb6s7BhukVZjApn8Yzc8Syas5Mph6SfuZzmavqr/4EX1Cqnq3XvNalrrWf&#10;1Sd6bXLAZFzhc75s9bNwbP6qj1aiTvlI/VppNaCNCP7Y96R9Sn/BWI7kfL7CRcFo/2ixslBP4sB8&#10;whZtQ1ODZaS3wXj5JeVB/Ke+lC4Vb76ih3xR99nXpJd5DOogQ+gL8ipzBvsmHFPeDl6c6dbI1OWr&#10;+mdx1ks91GFa0Xua3mlID4N/pxB6DxwJf/GY8qIMFM4Th/lsvoLXPtmfCLbfNVJ9qatlzgZpkM5+&#10;4co9o77YYvxAXSw/cK8MxdFtPPuJPeuqetVx5in+sP/Cmjqr03HTvtjm7Ce0J8qbOpF4J3HCdqD/&#10;DJ6K4ODRq7rMNqvvRQfr895471MGihbiMFcO85zZQXvIl4ju3bvfPvitH2g//MM/nO3QrmU/+9nP&#10;xocE9CHWcAJdfbFeZbXsh86+e0fdGuRxbtvM7O6xHc3TRkSEh/Lrw8REE8S4yLLuc8+/0K5dvcq+&#10;0N32u5/+3fbyV97ghb4Xo+368yf/8o+1v/Y3/hIvnLT2Sz/3K+23fvHn24X9rXZ1cdw+9pE/hkP5&#10;neHreATYJl8W8j0BZ3NdJg6cxyA+9b/yIq4CrxKVYP+KZvbJEDrfSZN4Qt9217dcCtkmzN/PZ7SB&#10;UDTUFgxJ542Ls+nICDh4zSx7sa/g3r277W/9dz/VfuZn/rf2DMd9XH3mQ+3Gk0/G56u2WHLa3n2c&#10;b6dR3jcgbJP/EeL7wHTANmqZzRGXbakgSrEKi0tQeSyI08/MnoAY67L/vnVlXiUmNpSTP9tJZrKx&#10;6msK31nnL9vrHI0OofNlvC9Eh4KoZwkT+RPtlafyV5uz55ngBn5JkMkVfFEiEYVPJlApigOFz7RS&#10;0hmXClTLb/Owg00E3rwGfsWh7ACMpvqShI6YM4aGNN4a3WS0wBfxBYsKNeDvYHOJMhVCGmzTCm/S&#10;Tww4i5V0SVhMD6LQj5kDo/Ov0kkjYj06ZPY966QIBkZcplLHUIQms59JT2GHxOH0mC8UqHMBHcw+&#10;i9eCUYVRs4DGxcCky+O9xikdQesSt8kv1pN0SGVUddaIN5apo4/itAYAfqXDWVFwDR3tl3rVLwxI&#10;W5WOy3ziBlBSzijts32xjQrFIz6HEgCPfZx88+mQCVvQBVfPcvF5J9KtN+ShKyfmQmHQRtLMjdq2&#10;A8+LZ+rNfguTdTECBZe2Y7CMbYmngjtnCFyiyq9RuNyXvKssz8pmHXJwx5fQUNie4MsbKl1prCMY&#10;y3bg3vzCP+9gG1ew9DAypjsbG6HDW+HPvgg/poJk4O+2Gchuwhdsp9zgJIrf7G/i3HQ5NgdXJavG&#10;JA6qfz4H3wJ7DoRS/ozTwU4jLs6l6WyWqMrFjBfVCqtluAucee/PFj0epGZI7JsDYYN8WiEOqJeP&#10;3cZj38iXmJbOLm8VT2YJZVD5NMgvqVNzS470N852gpfomwO/pAe1CltAlnD72S9nXPPzYFm//TF4&#10;dWZMh1J4s9481kl8OftrXNGapgJXiQtl4iwsFZ/1p8MSsiGuLDwXfBZf8mDJj20ZysFNHu4wRV6D&#10;cYaQE65BCyM6mgR+dW4ICcesvGkGeWk+zHBjepb1alPWX7hN+s4mE6K/9oNSxfdVr8/mVx7nQ8Fv&#10;3SXLMbGg/UBmPPfRZz8Tqk6St4TFF+p0Dn0jONoDLusWZz5XECblwnhlNdIpm46JOLFf4N1yXF2p&#10;ME18Bi7tr+3AE+pil5Dn+yJtpJf5/Vl/4cdn+cY4g/UZZ1DGDnhZ1HcJvvf7vqd9/OMfD/3uCo9w&#10;uPXHcJEXNNRf4kY6OTDRQXUfpbOF4sPZYD8T6mcwH3PQt7ZB3aTc7LL1R9kRBie3hO32rdfarVde&#10;5+W4pXb96Wuc+Xqh3b19gaO7ttj/+IVo9+//zf+kvclbx//F3/gv24/82R9qV3hP4jd+4e+0x/de&#10;ar/9//xGW716hWN4nm3XeMM49lkzy+gxNhPP34UCgfdu2k974lv+qjX7BiaiDWGpULGBcyLVCYO/&#10;9B/+hb9WGc5fizheK2Tl1QjtkRbIh3HkcZ2eHmv7KoBTkOPbMG+8ea/9+I//V+2nf+6X2/NP32xX&#10;n3ofmz+vxt6KfY6eeMxGUadv4/t4wbyWT2aR8HbCGSP+ukPORhnBYOghQOx1Io9wJZx2MxlBqGWG&#10;qsP4qIv6jLeMaXZPwlc3xZ91KbwhGLZvv7oMXjVUlrXv5bDMt5NtqbSTAJbJNs7ikiqI99fBbf/w&#10;5n0TymCdhuhf3Jk3HZtIcz3HIt2/YASFESWrw+yr5qfOInL1niRfCgyHAH6GaVCoRCLqUa9xEtLm&#10;ox3wbB6DQuG5SPkjI/gJ40NciB/plg3xI817BWekcJqHe+uIew2ccFmQJWGFNRW2yiJhsu6kke2n&#10;EqIwxZnl8yqs1hewU5dLyziEKin3lwi/M9IyOpBTgtKxkYI7YaG853olbUx9qyGwrMLuaNFQPOBB&#10;2c58n+C85f6WVDiVR94R9lIs8o98It8Z577FIFwsOaQR92BinUOPtoj9g4BkHS69GorfvA9+5Boz&#10;5NSrwxkOAK+Vey6hwdGqe0I9q0yDLa+C2qCbr59rk49xSH1r0KvHhQibMm1b1ie8ykCMiHGYhMeZ&#10;O/tifWVsLGdaGg8d6XwWDnFnWtCX5X5n8z0WwyCNpB/J0YbtWa/1iWvPK3zz9ps4MvAIPO2MqYrY&#10;q46EcCRMOj/ykXHQFg7xrXNhR4opI/6YVcW5NS54jnocIKpbbNOzRjVM8fYoAHkNhw2kyZ/usdNj&#10;l2/is5LUHJ//6uC3H/WzX4ARMFnu0uUrzA5cR9dxygHxthlL5+YI1ks9GjMtyYph2HR25RP7KIw5&#10;C2W94ks6eGdZtzm40mGfEpfxJiJpHu6sPlCeQuaQAY9JEcaq11rKiAmP8RSlrsSn/OCAIrdBKLTg&#10;ANh8lhdDFxEnPxqkXTiUXV9oOCRQKQx6AGPCYP/c0iMdhbt4KHkiZ4ndX2pfxUHq7Ix3sJf9KB2c&#10;sFMjMNmHkFcrRitFn4SCTBHPvbxQfax4r8alzGY5y87/TKvgff2SVqZot7RL3FJf8CE4mF110oSj&#10;w7VFOtgSzoiYwlowmpawZ7rP87AYO5/uvenzdVbfAja1NTCIR2no97jdcqV9U7aNk0/QpsHdlp06&#10;XNQdR+xwtR/WkTaTutC/6mDfvp6P9zmcYvJTOmyTTtSsLZxM4NW50hn0IHbhtx/1EwZ531+tWtVg&#10;XdgynT32Luuiq9Rjvmjj72Mf+2g4gp4T7HYfB6dOAlhOx8867bsv2ShrcToGOPKN5djrDG4caMuP&#10;njN8ikwF/nzLHJaQvoU7+6Te9XOL2nT3frukLE6vXuPlWPZ+vu+JG21869U4Ee72i9vt+vPvp91L&#10;7datN9or3+S4m61bnM/IOYosPd+4cr1d8QxbYPAcVSVN2yPuCzdetVnyu/wUwPm3w5/a0Gj+xtVj&#10;hJLvoN8f5gxaxmBl50MgHcKYJnCOHryG0gdJQ4C+dft++6mf/B/b3/7ZX2zf9i3PtyvXeWWaEd8a&#10;06cPHz9q9zkzyQ3zgpfeuO3I8CnQtiEzqBSDqYk3TQaNDpLbPLYZDNLlF+EqozTKOcNlnqrPvsRU&#10;rk5LoEZhNzb+TIUn6o6ERNrseZbXuII/BS8ViHCqwCKneQJu28uRUCREX1HmwCrzxS/64JIoOWVI&#10;nhXmeYEOnKOcBa36bn2OxjRo/gOjYazEyzzcQpB1A0dXv2gQZ1aoAQxnykj+W9afMylxT31ZPy1A&#10;mwqBSh+iHzoNLvWargLPEaqjTcsIU9A70CMtvSFveKGCgfEKo218tpYwKALUl8hUxZPPHrmnjE27&#10;9D9Hj+AGmIVBXJ0iNLZpUFjMZ33ZvwAi8llTxHMVhpj1iD6oANijJh3ERzgS0itnYHIGzbpVlt3M&#10;GHCJy1LY+fY3TgX751QcvvrpkQ2prDx4XPhckgg1yTNwUd46lBF5xG/Dqmx8U16opZkkUJEFvMzy&#10;SKdjXlSIfgh7VJM8Nj1sFGfMlxlsa0aPXErPfVAu06lYpZ1HaXT7F3E6pJvOh0uWxpseik8eJn+9&#10;2ejB3Eln03PAFvwKPG4At32VsE6GcpM00VljLzC0NLjH0iVLj2pwWTtxJGzCgxPH8pv51QfFn1EQ&#10;By4GL8G3+SKYzovIiEES8dIlBl0QXZkJGKBf5ZFXbU+88idoS0zksw35KuUVniBP1CdDERJOKaST&#10;xZuPLBM503X37t3oszi0jG0Ke+DHcvIoxTI9HWnzKNdRNWnlpMcB/PRJngxYHPwJh/zJT4fat3Sl&#10;rwMK8bPDJ76y3zprvPAQfYRnubd+03TwjJfvpKc0FD5fXNJZ1RhZ1qV44ZSG/jKk3JcMSBt5BaAC&#10;xwVbtBP8kjJqWfk6HEjuhd1ntwnYl/jMF/AkLPADcAqTcHjvz3YsZz/FaTirtGGwnHmSnl7TXpjP&#10;kOVTPwQuOxxazrzZRuSc5g+9Eu1m3VWHbVAkAiAHTUJYicl6kl9EuM5Ul7O7yjsFW+oOnwuGymQ9&#10;BmWv6ixYK0/KVJatPpm36pPeDkClcwWPEZJfzFf1efVnEMfKvHTy3o8hvCUf9dl2/ZJxk6d1lkJe&#10;uwZ7MUBJWZ3Bhf2B9rFVgbqEnT/Amo6ozptOoDB4nzTPl0OLF01zb7X84cDU/DqCLg3f5xSIBywX&#10;W1bY5TPxaFnvDQ8eks6Lqgu8mBJfP8I2CZ990nlV//uSzh4vQRivbhZnyoayo362bfWysCzhTIpn&#10;Me0Lisr+tStXOEtwub33j307R8k8E3rplz/zcltl3+HJwXa7/do322j7DufLHrfHt30pZtDe9a53&#10;MXvJnkHI79m3iJ+osdaATX72OXVL8o+p50PZFvzaCOoNjlJ7a4FA/vnSc8/FZF4N0UkrBULjcAF4&#10;u2q1vf7arfa3fuK/b//TT/9Ce/7Z5+JNYd/+GvCm1H1eA7/78D4Ho+h4wCAhlCoSnctkcuvWsMs8&#10;zhSKdHc12Y7nH3GT/7t2Q7HJoCA/jxxgpCzzYjhYNI7lST/knHCnMHl0SQlTxqsAU/jdXKuRM13D&#10;EukdvpxhAqRQcO62phYXIIEphc86nImTyWQGg+X1b2JZEOTn6LYjHv3KmSbhpyZPFqaP7mPSWCqk&#10;4cTAvIBjM9H+CfXDl050xFWH6iT2CaTQxXQ8yKJU1BdwAJezIDEaJDoUt3iNnzl0tXDe6JcHesYs&#10;r31kTt9eClfAAF2OOJDXaX1fUPMljzRiOqLgEfzV7IdvalomfT7bsm4xJr6BBzwH7OEQJbw6AAvA&#10;aR90FsNpAa86aLwGiaBxaClp4pWqEcQU5BDOYBDx7/5TukLj7nvze9bhhOCQOdKbeGgqEqED48yK&#10;SsP6rEOBto0c7aXxdrYJ08cXcTgs2zKc+eRH7lWQyo0/6b3JCM5lBZ9dilBx3MMRcLA0oN2LF9dR&#10;PMssg14PHr1z937CQ3+sq7Y76AB5r6KSDy9c2OC3GaNcBfiQrxRs8jWQJ248EUuiDx89jD4M2Wvo&#10;Eutrr72G4wWMfFf50aPHLLlu09+cDZG3PbfKPkLR4HX7apCOpWRVkCpN4djljXSNnWkVon5wcPvO&#10;7fYGe/sc0fuzfdDYPvrRj/JVkjvt9dffaC+//DJnqN3gsNyn2mc+8xlG/n7dZTWcXPVIfb1njW84&#10;b9DXS3zlZYvvDR6tHLXLfNXBmUKV+BFnR3pQtHuJVbj2ZevxVtJZJxXHxTPJhFuauv9HmK6ggF0S&#10;ciVCx+bipWtT3OpgrnJUivRSl1i2BjHKrDwcgudfcB/23niW1kK5Ei9uDZa1jpAkXo56yMfpHz3c&#10;ggf5LCPnfcpfl65cIJ96IB2pIUI04RBv66izEIXdr9/UaQX2U/ikk3pzFT27xSyHMqIBfYqtN/fu&#10;3yM/+56gu7gJRw3esa7FG0u87bgN3fn+K3xqWfGwuQm/gm/7IX5tQ/lXZjY3+dYthnUJXrdOZ1hO&#10;+JbtKg697a5wdqd12SdIiH5L/anRRLwDF3EDXpSecsACRxRQvymkgW/65NK+dX3sYx8Lw/3666/H&#10;s3xYshlIjj81++bgWWOtDCqraiBnfGfnPCo/wpFXukdfaTVqKZuXfUgZ9t5gm7PrrLx4tZz5/CXt&#10;lS3oiJMkLqItrj3e+pQf5oOzMr4IUPVXmniotoufKs3nas9y1Rev5+/NZ13zOBO2GLhQoZ8b5CHy&#10;eDsEZyecQ+jAwbIOkKRfwiLs4kr7k/DpyFpOnJeT51U4gpbAKn5mcGXeWNlB3Zs27PKaXwvgKtTA&#10;lR9Qzw6NcACJjiCP+WlB9aM6yH75gqBAyhvC6Uxf4W8PXfWILWgf/Nb3tz/BW7nf8eHvaC+9xIcs&#10;kH8dQn0LYbMedZvlHz58GF9PcU+gcfK7B11r49xLrPy5fcNDv3d30Euc/as9GrknFHg30Ffqs2UO&#10;5j8RFvd9IzejY+6xd7ji9A/zxfFbV69caqecReiJAK4Gvf99y+3S1nH7hz/zd9t733eTbzYzCOSI&#10;rlP2JbNI0b744u+3Z597Dp11GdvCJ/B8tyLwm3Yn8Zyy5z3/Q//IxUUDESkPIBlgLe2wtlEciv8g&#10;ite3C1ZSgjJNJ04EFsFFRhx3wNKNy1K4N213e6/9yqd+rf3q3/tU+7Z3vadd4nX7ldVNlgw5muMB&#10;n2kBkRocjb2IFnKXK5OxdJAE0GgFTcHONmVJYdLhcZSpkyYRncUwPpkiNyG/+7nnYir4/r175IF5&#10;4k1EETdDTtRHnfYxf7aqIUhhUAlbv0oxPnklxfnJmLancGrEjDWulFGNroSxRsO++bpEn1M4bSVH&#10;aZbX2DiS7dFXndkY3UpKADQ92hFHtCPebVs4uMn+kE/layzeOCzHP5y3OK6AWNDUlcm+aiQUBp2U&#10;sd+eAs9Zp/lUIqmkyhg6Y2XwIGabrrz2waMGUHVs9OXIEKbLdao8Td6wxWv21uEMT86eSRtnhfaC&#10;rp5bZYVp/FTCSccSaAXSY1/EmfgXlyoDecfjWUx3D2J9ccMZFI3JdGkV5eSsh/bGT6h5fpdOg0pj&#10;HWfN6Xv7o3Nyk2/u6jzpuAjvZZb25BvPF9T5SVrnt6Cltc7OM8++iyXWMY7QLZAOfTlDyiVXl0Ll&#10;RX9rbPj1BPyvfe3lqMclCtt6/r3vjT7piPpVAR0zg7AJazqmcmgaHMu5f+5JDL4Kx3u/UmBe4Rem&#10;e3fvYcj5Pg689NRT7wr8uAl7iPKxzP6+X0dAOcUydYs2nX2xrPXJ6+bToD5kdGyfdaLc/+iI9CEv&#10;gckbOtTixnRp4E9HThiv8VUglapnYvlGrueEajh1Ml566SScZO9f+JYXoG0vVgrsgyPw3dg2wvIN&#10;yzTXcZQ9z06nYwT+n6SPaoIvfflL4OgYZXoFJ48vCNC2vHyXz+DppDmjoNN4FTgCn9Slw+Gm8Oee&#10;e669wpliwqdDePnqDeDy7T++nQzsnhsWgw302Bg6uv8ZxRSDLR2707BQqnR0D1q23/F7ykw6BOLw&#10;lOV/DYffT7av8oH1qhec3XWWML4QQd06V+I/BlJAYjnzi1tn6ey//VGu5EsdNdPF2ZNPPtW+DD4e&#10;8vmvy+DjozhQX/riF8Mp9rOB5rvN5wDX+H6qxl0cfv7znwvaJF8fBX/Lj2521zC41+lNyojTFfZd&#10;y2/OaAbM0PLzL34+ePM973lPe+WVV0MOFCKX8+2L5YTdgXg6FjoPDhDVS6kjfVbW5Qv1/w2Xy8DB&#10;No6/ci0txNuNGzfaI1aQpIt8a73Kv0E8qyeUkwrqNXWJzqv1iS95ufRy5fMqzUyzvPWKK4P7yY33&#10;+8mGmW2wB6n7bNsy0U9tSzjnvlzBy5TQTPkSNvWGOjylOIrHH+2WZUFRBPWbP0PgysEv6fJ21aPO&#10;9d4gTKbbR+8NljdP5RNG63LQYF77pF0lS+COJDqDE8YgHjc7t5B09VifqwjhwFDAegx+XjFplzrZ&#10;yk5oV0fcNvgfNBWm6lP1y7iyG5Xms7jIyRZtMANP+mS/gi4Mao+hk3Jg3DHyJE7lLYMrWMUH1mWe&#10;4AmOqXn11TfbJ//NfyNmA4XtNrNryr2O4Fe+8pWg9/Xr10PfWZf1ynPymii9gv5XxuR76/UlPHWf&#10;/OHKhc699/t+lhZ9oY+grVb/ebD3fWYfv/nSy0kPXnSUN0FfbNGil8hablHa3efrXUyQPfP0U+3J&#10;G6P2bc/zQQz4dxe95OrqiGPGBhyBZt2/9zu/y+zgU+39z78Hp5LytFk4Lfwqw+E3cXWrC0DbvQjp&#10;+NVTXq3X+N7rL/7DoHIQRQzMhWpkLgokJUFtLFmcCxWB2Zy5AemLTIn+Fgc4/tjf/PH2YJuZCz4Q&#10;e4MTtX1r76VvfgPE+jZYjqCXMTJi3hGmAPlokFnCC8fzjzZhRgnqspzGPqZqyd/nA/UGPzovUWaz&#10;Q6ftgx/8YDCmsxW+RejMm3WZT+LmaH8xvH+nX2/jBPhlDxnE9m/duhVKSWNpuWgHRefIwilrYTBe&#10;4+kIQoXp/gAVvgwaxO/uZXaZ1D6pdFU8Ks5HvFhjuILhM92XXiznq+zOqvkavG3Yuks+Kk/xYD22&#10;oz/vvUxsOesIHMCcElYjurzCYbPEO1tgWfGvknnf+94X0+X2R3htZ8RMn8rc/tuWBkiB8KgN2xBv&#10;1hGzl/DAkrMCDIoO+BLMs88819YvrLZbr98BH6sc0Pls+/rXvx5lhM2ZMEeTN248icP1Jvi9A8xM&#10;q9s/8aPA0Wf7I4Pubu8ym3wlmF0WczZDnnSKX+XrB8J1NL0Ks8ZNZyLf7HIpEgOI+dF46kQ6K+QX&#10;TFQGGimX7vb4/JPt67yZ/xEzaw8fio9JKAPp7N4S8RMOoQMeYHBDsbNNn/xTn2xf/srX2le/+mUM&#10;6F3gcinDXyoO8ezn6db4UsAuB6GGQgJ+DZZO0vPPvzeWwqxTJ+7xQz90eBo8pTOzzgG0KkXL1ayY&#10;NLZe+dgd2ColZ9A0ePLsFjOAa4wezRPK794DRq7O4DjDqAJKh0MF66Dnxs3rgQNn8rd2MPqrV6HV&#10;sD3akjc5k3/1GgfBXw+673WOsbJq+TgPjQpPOYomeX4xeFj+FofysfAe8o3TcODZRG28Dua167l0&#10;+hh4a7O5M7k6r46h/WcflFt5QiWtjO7uQGOMrTOiGjidWJ29dz/7bhwTZXfQfvP//s2Qh+fe/VzQ&#10;30GdTraGzL5Jex0ej8QKhwT+Cxorb8ZJY/qgGvXbrvGiTGDD0bZYyesRfGRww719iFl/6io5My2M&#10;MLQJmaFug/1RJ5UcKW+WMQhHGGHudWzlM79fqwMuL/y/jN1ps17XlR/2B7gXFwAJEKDAWRNJqTW0&#10;Wu7RarXtSpyhqvMi75JK/IXiN/02qUo+QOxKx+XElZT9ARLbacndbQ3daoqUOEEECQIk5ukCF/n/&#10;1jrrPgdXZNsbeO45Zw9r2muvvfZw9qEr5MvZ/vKXXtn8KvuLlLdExVDQE3nZWHqtvnVo9Bv/5K/e&#10;OSxoYy/QLv1b3/rW5kc/+nHZON9k1v6Fa+WQ+YLGqVpCUy+cxPfee69go137Y1vco9FV3YOhnWtH&#10;zpqFV51qg+qEPXwxTp+ZWfpiSwSnXj0KbBf78WxmaOiQ795eyCwxHjnyZIIPaWz1C8+/kK95/KTk&#10;4YtJeBfYgfqAQXhlywxYiRyN8rAD4xDA/eqrXy37rz7QObZXPnbQVZqyJiw4nvRK3o8zASHcvdMz&#10;tGj0Y98F5+CSz9NneuAsTb9WDkZsNth4oSfw6is4yOwc2Yp3j3Y0Dz0j+0KSP9LkRycZtaODz5wz&#10;Ki5ppXuZFTyV9lX9YnTJJzr18fUZzMBxaoP+owbd0SnyM/sOnkE1nRPgR/vQQU/QCP/Q7N5PHnqM&#10;RlcymLfl+6WmTABEdzhg3hUgVzaUjODQX5yME1X8ly1L+wtMgx4TK9/73t/d/PEf/1ex9x/XIJ8c&#10;tfm33vpFlT0VO/PlL3+5BtJsLv0gY4MNbevFDFDOPXsmn0M9u7mc+vQyLJrpKJndyirL7Tt5kSQ6&#10;aMmWnr7+9a/n2+2/mZdLbm4++vCjzY/+/C9Lzq+89Hz6yOh1+lf9clQ1+pz9f6GTndM36iOuX7lY&#10;+5F9Eu1q7OIn+cG1Gz0+eKhdbDa/83d+e/Nf//F/Hsfxxc3DrDQII+M6Q9Jz+lG0TkitVH2mNVXb&#10;OvTdlgz623IGKcsEQhbWcSpOQJQgz6TLbWbjTirjZL71Z0PlxYsfbP7H/+l/3vzNX72VfeonN198&#10;+Sub00+f2bz15puba2kETgjv870iBFOVC06dmeE2+EPHg0yvUqgeraUR5tuslkPMVDAQJ3Ng5Guv&#10;vV4N56WXXi6F+zAjVMxSXLMtGv17mQ2Qf5Twxz/+STXMDDRqhuH3fu/3aomL0fv93/+D6ox/8IMf&#10;lGIwYhyQ1157rdbs//zP/12Eb3mnRy/f/va3yziBqZPXmfVREg+jaK9Uo9WQ0GUfgw7rwoXnqvwv&#10;f/5GlPXTzff/wfeD/1LizQ4516gVE73wUGRxGsxW/umwMgVNERjzik/+momJ02UZzfcXKQVjcj3L&#10;Q2Ss7sCrmYnk9+y+5JzlT2mMLKXnbOm41Rf8cMk/xkcDF8RzGhkohgEM8pausaIDXcri4eLF90uG&#10;6OaogadRcG6V1WEp++UvfqngpFieORz9UobG678DfNWvzt6MXi+PZdkxNPuZzleGbHSMvtxSg4bc&#10;M9z3b18HpmgqOYYP8NDj10ZC41/OtPQyQeXpc8H+03/4X2zeeeedbIm4GMfratqAJVdLXRwP7SXG&#10;Ni2fIcYTPUbrBA4fuelEzYbdvNazWHBbtnv6rMbeuBlwyxccMbK1gTnWoOCTAznevH4zH7LPyf21&#10;TJ1DsaOnt7JP7EFo1h4s+9dMQfGzLPVGNjULEkHUvpx0SsqRx0N78tIxPBWjrw4MSGyEfurpXurE&#10;Bx09meVeBliHPG1XeXVJBgc57RpeNIjDH8PPeHN4GEbG/WY+/1TG30AjPNIX8jE7xtEy4NIpjEPJ&#10;cHeHcxAbcK46WQ4wGgzS0ObHdsEJHr165ZWXq84dhs85EScNPPm3utAzdOBpR93ZKBPdYK7CXd3T&#10;17QV5cgBLHVds/0pO7YTbAqnQ0uW4pV+CuQjDM10pvSWjqcOyL54SH7wOG9nM/git2Qs26SNGvxe&#10;yQAAfPUB/he+0Af4o7/qNWXosTTOJif/j/7eH5Us/7d/+r+ng89SV9rP83nRj9N/NTLlrHD+8em4&#10;D86CTpxtIZuRH1myGzPohI9dUG/aZNuGU7nvGWXOnVlT/IFXTkhkN/WGEbP/9IVjyX6oc7LAg3vO&#10;owA25wxN7I3PoIGnnLpF29Rl09yDFE4qeMoPXpMC+g8OAvsvDR+jS/KBIY4zSNZoka+dTRMkvc2J&#10;7Ng6tqV0JrjQspvtLuRGRuChzZXus8nkqN2Dxx73TOeii9EBuIYfV7CGLrThCWxBOvnCW/uX4Qnt&#10;VT9xfrV96cqfyQSCcC/Oi+A0AIrLSaKXZKKcATY996Utz+qm+Frk7H70YuSPt6I1eEwC6B/Q6tqy&#10;1L7SZkMvW6DfsrUM/DpEOjx6k9eAnHODZrLS3i9d+rAcPO379ddfr0ENWj/44FL6hw/zu1wygefZ&#10;ONtf/sqXq47ZO4NxOEqv0i44ii+9/HxsUmapo7tnsvRLj9hZkw6fahMP++svvsrke/a/+wd/WJMW&#10;9I+zfPGd9zLrl6+kBNf771/Mtq/UY5av0/I3z0SWX4iN50jyDm/Gz9g8uFoDrnPPvpizlY9tLn30&#10;cVYoMnEVZ/BhZHs7n6V7NYP3//I/+34tfe8f7+XtGWjaNsMZtiLBXmrvQv0NmnrhJM/6kKPh8JxB&#10;CjAGazLV6CwAjwYVSaH9MV2r0nbSsB+lQdjV979mzfuf/ek/y/dx9zKj8KXqdH/1/qUYqCtp1BnB&#10;RQFUYDsCbdiMkhlJ36AVKBEjhAYNyQfDLR+8/OUv1bLEa6+91soX4X7h2eerE+DAqMhbHKk4JGYR&#10;KKBK4WhIc2/fFcVnRO2Hq8YTQzznV1Fes1AUhpLqgGYZ2oxXcV8CMMLTQHv2wt5Ee3jAM6OHT6Pf&#10;Vq50SlG0Go1FXnDYe3Auzuzd2zFg+eawdpf5pyydZ5o6ZRcUtaeHbMirZRfjY9+GDjvT/mYo0emH&#10;Bk6gPVXo12FwZNDJSau6S53WyDDl0aGBf+lLvUzKYTIL9fbbb5eh6W9YtgE1Etdx6vzGMIIPBt1h&#10;CASNUpzASUE7GQnwCuhRN/YZcpBlQj+4nCf3A5fx0HHU5tzIjtyUZTzIBL/yMxwM1XSq4nR24qyd&#10;u1c3rqdilHUAPpQu/f6+k+ntCYnjE/rB17FK43hEwysODvXoM01gXb8mTy9BoxvN9/Ot0mM7Mfw7&#10;PtKu/s3EMMjNYzkLQ0vqgK6THRmCgQZ6qgPUyAVxnnU4GjjdKFmljEDH6PPDOO0l+szUKVPHyCSi&#10;eA8utGpr8pAfensWioPZHZ28AXWof9VOkx99eO5OOTDcZ/AzdBgUCsVr8DNG6CrHJzDhPp4vLbAX&#10;4NAQ7Q8xliMZMZ1KGbOklw6EX7NRdFwHZkaFPvuuKhnIo62xJ3Qb3BuZOTyTOqQn8uKH7KVxRuAb&#10;HX2Y74x2u2/HE70CXvGnJBxmKHQE5A9u8RV8DumFgw7jT6dCpmRCbwU2DE91H5g9s9HLPlSTvKSL&#10;J7NxbKqtJj/8QvETJODjST0+uHO/BqL//T/6R9VB//yNNzY//au/qg66ecm+3ugSh4/dg6Pqu5yn&#10;zL7f6xdKzBpbvtbxaue2e/hqSWqxcOORY0KfHc/xTL6Xbp+q5WkrC2gxm8bhIwf1gU6BLAQ00x3P&#10;bBMYcthKIpBDy71tY6/+NP+tkwYQZtLA6GXK0p+U3c8kQW/07/qqOgoe9axtFT1wLO2JPMj68bF2&#10;/smYfriSO/ja+W9+5ztlN9GoHRd94Qut8utm2YfhlczFs+HaxsNHPZOr8y18kXvrY8vDjJsydAts&#10;92TNXpIROwQXmuBgK5Tn4LYT1Vtk6Bpxqx8Bv8rXQKWemz/tgEMqHQ42Q9m2safDTSovcPSX8Arg&#10;uNc3nM0ggVzUIVmxSeQLFvrFu0drtXPXha9JO5OJIXYOTHjZ2ZEfushPv6Ct2sZkpedk+l34xu7r&#10;45U1e2r7h8Ei3TMQAhdOP7zYy/zuu+9mgNCTGdowGbwU/bUNoeSQMmSPRn2Tst/85jdjx7MiFly7&#10;mdRCo20Z8Lz3Xhy75H/t9W9EYsc2b/7y7dpecS6DLgMIX7PirHoz2gTB2dD45ptvbi6+93YmDT4O&#10;fN+ffnnzygu9leXajWubj3O0zF72bJoBf+bc81lmzp7Ee95azldnUi0mGO5mFWRv92Dzh3/425v/&#10;7r/9bzaPdw2KQrt6D33Hoot0rXUzdUefQ8PoT598odV1eMj+Ctm7uizK5n5RNlcB45hcP1fCkpaE&#10;pHbDc1yBDbsns9nx3/zwLzY/+OG/j3N4YfNUCHzmGZ+IiWN26aMo0tNtjBCewhpHtK/DQt90FJY3&#10;McRQU4LnM/X/WmYAv/3d3yqFuHjxYk3F30rFmQkw28LoUQQKc+WqPVhfqCUkneLZM9mDlTw2+5uu&#10;xVd9fSKEMGY6IwqgA/AdT3tXNALOV41CUqFmMC7HwRzFl19FUWYj26ej5GhhxDh96CbHadBwMxAM&#10;v8Z8Kp3vg1Q2GV3OCODc+SzHZq60+A4NlFbwDBbZMAbVwaWdij9er/C3gcUTmVJoxoWRqv1jLeFF&#10;6Tn9eO+RVjecxTmNcuvMasYpZTQ2y574BJsR7karA+wzmNr4tPEq+YVf8kGbMtLdcyKnkXrW0NHh&#10;25bqR6vVQMgFHLO/dEAaHm5ltgs8cmjnrvHY6MKgMVBUyMsgDL7OiayEOmYnidW5BMaBjfrJD+Zu&#10;3twq1csfH1hPdNWnchox2GbGQljpAoV1oDMHKaCilxfKAafKaDezeepUL8VbcmfcDIAeZwM52fnp&#10;7HXKXgoKURW3W5+j0nADNLScyEhYWbwyOgwLuWg3+DJQaqeueSnZh+e7NlSjNXtF8Eh+5FYzE940&#10;WgLa1WfpVeCqk64rnYXlm+DAO5zRSfkQBqbQuikNrnbe0ROwKRMZZ/kaTHCK1zgS+G73qnmQjk76&#10;Og6KWSfiLhmpq/zoo7rTwZsZKWc8eBlBnZY0bYNBdO8bod5UOhG5ox8ecizaIxtXOlVtJc6gJe6Y&#10;2vy6TbEBulS4hi6yEORVXp462irEzih7HBT5yByd0siObAQ6orz0eg6csCCl7QKRComTl/2ZgK8x&#10;7GAYDN6JrXslevqjn/xo86O/+FF9puxY6tkebs592/pIPZ1azUizKSlnr2M0o/igZ2wUHp1b+HQO&#10;tiU3NCr/KHsn5VG5Nfsb3GZGjl3ufZbVE4Rebbz4yD1YrTNUPLqUuqEX9L/0N+leDCq9Sz32bGqX&#10;g5tOqduSY2TUutI6SB7a5U74Uz9kUXUVHO2wkW1sVGBwmAKk8ihH7PJUBx8befK0NL/ZQtPLv2iX&#10;96/iWFd9Vz2qi3BLDkmf0E5ZL3ni34oAPvUNZmoEPJEJWO4FTvepbLMRtNOG2R25NtGDFE4cu9F6&#10;Ayb5sc1+8sg7sMnJj27TFUG9kKd4eZXTt9Ue+MR5pqdsshcexm6OjpajGqbpsM94Wn2Zz0WGmcKB&#10;9tLJwAOHPhlAqUNpeKZDnHPXoZPs9J3sve0KnEt4fQvZxEvJK893woP+l1zFoVnQd5vkMGtqZUaQ&#10;Bg84tgR5YcqgxQCg2kRgdL9iL/h+0Tv0GPBwMIVfXfxVJqfu9azj6QyOMvHBefzZz35WDiOZ0m28&#10;gvvx5fgCH9ypQdmXskXKdpOdlLHFA/8Xnju/ufQrdoWT6ySHHjx5Yzm7j8rR/DTblvbTVzzIzKjZ&#10;yIf7rQ/HU+Z05P8wLybdu5OVyk+v5zSWfBL0AjmUsSjZDB/wuS8/RMPtaqo8dIkeC4d6nMfWREkR&#10;3Dp4JvgJv/ZcCWkYZvpiEPczpXk3o5x/+2//LMLofVsXsgRmo/elSx/UchfB+gZmTWUytyHweDxb&#10;ht+eHMHbMfbxYITSfONrXysPWqXey36n//v/+lc5HsFyJ6cnnnxmyChH0Z/RhOve3vF00q9UB/HC&#10;C9nPEeMnzzNZOjOlzVnRKFg6n5e5cOH54pVinsgsxPFM7aPJm6NeVHn6qWyAT0O+detevVnUszi9&#10;V+H0ad8bzag0nTcWTp+yOT8KlsrDA8Nz9kzPipGnRkhZNUQ8+IQNJXvxlZdqL4yREB5s6kWzhmlW&#10;SqegfBn3ODwclN1c9/JmYlV8zVDgPw0m/9QmRSdDcqK44LoK7ge+PGii1BqWPVjdYBkuI1aGkZPG&#10;CRxHUker0XbDnr1CrYQzUm6c4sAmF0s4DFfxWGW7wzZjGJKqoYDVjmB4iQzxfuxxHzvhW6/lyEau&#10;9+9k9vNUjEwcWx0S59cIDu2UXL3H/JXcyNCApUZG+I8cqHc4CB+RSe4PvAGYf1HQMqaFmzzTkaLd&#10;m/ARmvdEAEg5Mz6ZucpSvY4HX61XaqDrGjh6oF4CtvhRA2Xgk6ffsm6DWaVCFN0b+jlm9LVmdQKA&#10;bEp+VRfd4ItPb7qGv4z3Sw7aURvWdjbxWI5Z4ovfyANudCivMe6mLRLEtHsdbPGTWMfgCDPD5TxH&#10;usSI0SPnFj68H3mHfo5ZnzOWuOieYJM5HAeRI5z1GHofxmnxBqHPJwm+vUu8gnr3PfKQFDsT5z51&#10;6lw/7bS2mQSkeqx2ZqYc7ZHLyey9eZRnhj0oav/hifBaOhJ8O5GpULjyogdnVdtV3zpQZfaC73ze&#10;sDVLAJ/2j0/tt0J4lP8gb6dXO4tBf0wftNHI04tEyqBZ8Na68u3kpi5Ctzr2iU6Oa2plAdtXDlsS&#10;yhnGv3KCN0ALh4fQeSrL9b+Kff3pW7/YPJvO815wekmNTDmEvpawawAqLkXYWapS44K06d28zCXe&#10;iw9300F5uctZsfci96xuQVz15WiMVGzNzNIrQYfkk11sx2O2MjS3899O2NgYfLbOVbHiW9rYeGlk&#10;053UdiaKnisrL73T4dKn0snwQA4xT32OZgzjfQ5D2r6Z82qv+qXoASeidDToy0EiABKPHoB9LLKN&#10;dQu8pkMbY9cMjoIitKM/olhkgV64Sx+Sj+57+TECCPzUd2Q8dc1Gs5PK9qpQ21G6qb0ZpOxmNqjy&#10;0z/05Cd0ua53cvV7mO0WJY/gJz9tsPQhz+L1F2tZe6t5yqJhYNNpesvhohMnI7dyakKXPZucM/IH&#10;a2enbejY+qI1bHpT26kXZF5tJDDJ10qNslaFxA9d+jl78slBOsWzkkEGLHjBiN6xd7Mnm4zUg36b&#10;PB7lp1IMDM300RltEu0zCWGli5MIhy1eglnv0p/E0SkOq6Avob/0AR9otORsUuftt99ueWbwvxc6&#10;bBtAoxdSbdcxoLx++8+Lrnvpv65cu1r7stNC85LslYIFZnJlcuqjzc20F+VrIiQ0oNs5t04nO282&#10;MHiv/fze5o233t2ciQw5kWyISasH0Unb6/ZiV+5nn+LVK9c372Vb2ZnYqFopSluu2cG0QTaYTtRA&#10;NDrh3otC29C2i/3I2nNHJ0tmMduYbjNu70bpxLgfRarnlAOrDHE63L2TZzZv/uK9zS9++e7mwxDK&#10;SXoq+w7MpGmYFHJw1QwQxQ8MSz+99m8EY2TXM0iEqFJMudoz9POf/7w8bmvxjLqKr5kM3X0qgoIq&#10;o6Lxbl8TvF5a0amhHa17edmA0+AN2HaQOCDtHBotVJko2Nk4LZw8jcuV0jjPTln3XamnooQ2CNtv&#10;0k4p/N1hdANvehYPPYbCM7xgUW74KAf6yEflc4Ts0VGZlmSqQyHv5BE0BHdGJUZA6D577Ew5cTov&#10;OAR89Qiky4kjA2HymNUkZ7D90NKznT1Vrq7QK0yeasVRePLX4GYkWY5rYJCFPJyNMgpR+pHx1BE6&#10;2gFEWxuppm0cxe5wGDDKXDKLwUbDYzJYvQAAQABJREFU1Jt6Vg/kQXZGlq5NJ7DJkND522i2U9b8&#10;VKPhrEQkGlRqrmhWRoPWuNDbS1EML2ebITOLlEKPM/OiG2Ggcnd4Ja9EcTI4DAJ4/nMahZDpMfXh&#10;nLzQnLx4IUOyUj90Qyb1K4+4sF/8kZUfzJxhjix4DJ5y9EinrS7KGBTOduDJtCjKBbxyoiKrY4nf&#10;yq/1Qbst4x8ZF/0psJTOtTukoi24dNjt7LQB0nFP+TL+wVr1F16LF/IJPDMp3fEGP4IShg4dOTsx&#10;TmClJY86NftRs8KRgzYnLxmCwZeaWbWgWRzeUI7PRd4PvawUmZYeoD1tW171aBZBx0B2fuD2V4S6&#10;7ZA9GvE8NHspQtzDLLngE2xlx5GD194/eZTXtnHLnk0ofHkIx1WOthS9hD4h92CokJ28Hc8+XTif&#10;rS+p66dCtxkccvHmJfm3rMmK0x6nNHI7Hhv3gKMYGukz8KdTlr5bim95xtFJuBM6b2V29lRspvx4&#10;Y6sFthsvIah0u+494ztXeQV8kSvdowtoous6cbzIByfdLRgLjxxM/Iyu1Qxj8pp1ku9h2eMeWFcn&#10;mzT2ACwwR+/QAKc0ejF1cOd2OyUlYzUBtjYPduj0PPam7VqxlrrBF11KetqnNlLbeBKNV1VaLz88&#10;9uZr4kpP4NXmyaYH6pwZzpAABhondB176r5k5CRP6UnwrPNPOWlbWntQNLZrbDRYc08eeCXj+qzs&#10;Qo88VVfR67IBkQnZCJwh4SBHIclTjqRBQfKYyWdPtRl1NHD0Nfq2MFxyJVvbWNjUExmMlB+QZ7js&#10;H6WT6e2iE+3ks8Oc7Vo1Cs5x7uiMFS19MXnO/k40cWDpN5uKFnrBqdPmvITWjiAb2862feT6VDDw&#10;Kh7Nvkxi5c++dMfC3E4/C/79g5tF792sOrY885JOJoLYvh0D3Xh6D+7u5yi9y5uP84LhTgaNdA09&#10;nOLTBvtx9hw5xXe6mvcHyOX+/SwJp736FjSa793Xr+eLLMG9HznfjCwvf3g1L4FmK0ToPCjbkz4h&#10;OIO0ZFxXdRSZeMGNPFtr3bhz6auE3Wp4iSwFXicuceJV5mcFcBjIvQj8Xg5ffOONn2/e+Js30+Dy&#10;oecXsiybM9BuRWmsn9/P26YzKwSW2UTU3U9jeZjOoBUjsx4h/ERe6Sd4o95Llz/c/PytN8tBqc4y&#10;wpD3RgyWhuDwx0ArJwZc9KpECmpTvGczQs4vlL9PsM/ybzxlvGuItQwVHighXjl3FJCi4NF+NXBU&#10;CkcJH4J9QqOQaJPOcFAK+xe70TZeaSofjjakGgQDdawUrwxZcH/1K18p2I/ffLNGJw+TCRwwla36&#10;SBylN5p3BhLl5fAaDXmLrRrdGNUIWYNoOWh4PSMICbjKwk0W4I8jYkmJE47GkYvX/qlCOeFVZxpR&#10;G1YOMtm1PsGpcfW+lepIIz9x5eAsuHv0zbFqWpKlcJEp2jiytVejZqVa/kVnGgnVxouZ0ZJLlnpO&#10;pIHp/JqXAKOfzhus2VIOagx0Zn3FW8K1jEeGNWLHWAJdAU891hmFecYXORS8yP2YZcXE94HFTQf5&#10;osdMqutBlp3Q4SyxKmovX55TvIJOxDLxo7SDMrjhl7zIv/WoBw4ygz2dJFrIxlWcGR/HB51I3RQN&#10;wV8OVsrgY4IyHeiSDqlnsZrmmRHJTEBmSuVlsPrNY9Qr20YdDLLHi1o4QbYRde1hjcEZ2SnfnaQS&#10;6bySXxBPIO1Qp76j//A5WkGHyYkFg/ES30dWBX7iIUINOeGV3MhK4BCRHbm4P/P0ueqMsoEgcHq2&#10;SFkyYwvA2I0RtgQKb812pT4KR+rWvs8rlz+Jk9ODvEKc8r3nxkpEdD18s2NkiVYDV1tK9hYaxMPj&#10;1eOui8gtaSX71Fm14UUf8DCBrpFxtKkc9WhTXcfp9MTx5MRyYNlJMI/HKSETDlLpl3YfoPXR+sTX&#10;ICCwHS/S9aPec6+t5qedejv6ROxeLbFmMEQ/7MlC/710cCXvAK3z4GxtSGdnmdWARcVa8ivnOrRp&#10;UfAU3bkKhhLqQD0JJZ9ctUUyVK8VQme1jwhPvRn4cgyVMwhw1e/t5482YAawnKqUr5nf5KlBYq4T&#10;lPHNXTzBU/WW9gKvH7us4y/Yka8zMMlEmyC7GVwUvDzvRq9mQNsO4zKgryNZWl9nFtres3aG1TtH&#10;2mDOddED/Kj4BLSUjpAhmtNGpi1Km76AQzMDjSnnijf0KMseqTt6AaayYMgDHxtm/+1+Zni1AQOU&#10;E6lXny48hBmyps2lQMHmfNXsYV5sAB/p8PnalDqHB/y5Dl2cPPFkaXXMfmC09QxYBuNpL3C1/aVT&#10;bN3WQWfOqy0FBnz6aE4ZfqyqmRWkX2zB9GvpwYtn8eK0U/X64FqvsqjbGTSxBeiBQx62xACIvTfL&#10;aP+iNlBL217eSH/jxRH6r4xlfy8tnTp5rq7OUawtbDlabC+rCOe/cC48tVzUx7HoAt/oel7y0989&#10;H9oy3Z6+PydaZJLrIKuSp4+dzTRF6jLxxzKLfCqz9AZnH3yU1dIc0fZUtnXsRs8fhUbtkm6R3Fbz&#10;t3qidZHVhPV9T79MypJRZU0mAvcsrOOrYzMqSqNh1G7eubf5i3//l5tP3r6xee13vxkDcjrHZFyv&#10;EapO40xG2YRLCQY2GGY1+ssRaRwULEpkY7HKNJL95PonVenXsoGX42ImUSMw81ezXlF6jpAKpTQE&#10;7TffJUa3Rs5ZgddMFzoo3HwkvvP0rIyGIkinFAwMvslB5aGLUsnHaRHkQxu46KecystHcSgJ3JTK&#10;fW2KTV4w9RSWZcGzV8GbT84p8pYWp25GLnCDP7JT1n13gt0gSrmWuppGgj75Jg19Qw8YnqW7R6+Z&#10;xWk08g2ezkMOUaxaJ6UPGQiEP/weOFSVdU4Ak8zWOMUPPDAsUQhg4B3OUFryJU91S4aChjY6WBGp&#10;4poVir7AYQTO8dCBDU754Zj6rHJ0I/9nkz/4agAP9IKDgjYOIrrIG/8Nox2a9I9LHaApDTR4yWZk&#10;qlOj08rpkH35xL3ASLaEIu+Uda+jVB4tBhl+wwNdUx/rIE3+ksfSpsV5gx1zlh3Jgq7RH3nXQVtF&#10;t0DmJYPQyfEVOM948avnKt/0kk2XbfxG/zXblIxUYmSnCLugPu+n7TG0gXAIs3gmk+TjuJYBro6x&#10;qkcVtUzj1JSc0rbBHDl2hugFG5BBi0BWOmYzINpld+qxE+no4NMJkQl+hz9Oy8nwHdOfcmSgLfdA&#10;AD6rEI/jDCo/s35kLcjrLDE6Iu6LX8wLWDlq5Qd/9mdlD6adjRxHD9WHHztWcAyKE56op+AW0Ac3&#10;fi09F9JKEddyQ5dZwAn0QhGFRl5lqxPjueBVKvqjg5yp6MQ4WkpyDNlMtJeMI9eULNmhUzsp3U9e&#10;MyCl11VH7azZ26gNC9qDOu487TSLJ49qX0saeukBWu3FnDpSnwLdYuOrY84zGsDAExzamjz0kTOr&#10;/MhUHvvJ1/IAE6xjmW1Ca9sEM0dtc/BvNpou4dVeynEaSl9THyVP+EPz1HPRE73lWDV9XZkBVeVr&#10;9jllwHSfmkXKYQALDGXRD+7gkUm6eD88W88YXicvOsde4m3k5H5gShc/dMBhAmT6Ky/jwCWoJ/EC&#10;J0gZoWbzOR6B4+WSGtwM7SmrtHYgwAdHMpXDKW4cpSpb+tMDfrNz8luG9SLkzAL3KgGdaj/hRuxb&#10;2+7Wzekrzeh3fzL73ruO9NFk5GUSfQP51/FJ0bHH+vJUxcVfXawJH7az2oSBRnTtl2//cvPC7Rcy&#10;QXK+ZgePZXuJ8mZIrUiZGCr9C9+nw7MZwd3ksS/duZ370b/XXn89zqo3xHey1/duvdl8NzbmzLkL&#10;mzs5QmYvJ27cywtdD+5nIimTBz7E4MWoxxz1zDYeT+djK0dEE7kcbN5+//2itdpjaK92ILEMJHb6&#10;Xp0f1bOO63pRF0JqilPRlS5ilMh9KVwB99RBeqHIlfd+kOXhvUxx/uzf/T+b93KkzO6L8Xrzuvxu&#10;3qa8dfuTrHuHqSitV8WTEiCtSOGl7zXaKMK0Ca9z894/ygsVNyJE2BwvY4bIsRjb0ZnRQi89d2Pp&#10;htL37TwQOh66A2Qku+OloBRdujB8ulIWQd4pP+XET95plK46GA1GGCWMuTuEPw1pGlfjHXq6jHI6&#10;n4sXL9bbvGYgOVlkIaCBssPThrYb1ZUrfcgw2BxD+chgDANcygzP4ud++OVwKA8uvK7yKDtyQMPw&#10;zhhUBx95obv5aRqrwS/0KjMB3vlNHjjpRnfAPasBXlgoHpQNhuoUdzLzJRSuqIslmXHwOT/qYOSL&#10;ZnDKyKQzp3JUXBlHpeiY0KCzdc5WmWT3Va5HiXkMvejgqBr5tnNrDyKq6LKRPX3UGePN/fHMcDnG&#10;xeHr2klMeRuVyAzt2oymSf2L3jRwclW3BgHq24DAKFS8PHib4LlwBZaO2kj1VIzficxycYAex3DJ&#10;8yBw0W7PEF7VKfzulSd3ci7nlrwzahXs4Wlr0M/ilEnJglsznWCkPAfwccqRVQc37YxyMqauyi2g&#10;S5HJwzL65JlKSfll/BDY3emBU+VyNevhZ/aN/Mkjgj10GlC1e2zppPKlHsd4EG5aQNU5WMdr5SAy&#10;DL6wRgmSGtoDy97+g+Mc4rYDVR+yRD6FT/nsZnKIeO+ZTVpWMixnsUWRVslEOe32Uo61QKMfebuC&#10;IxTtddftJHPfFceAo1jHfjSIqXKhUx24h8u9cj0g4rxu7RhHbJ7BQyV9t0mQo+X8RA4hfPikW/Tb&#10;bJVyZRsyy6YI/Zl6SenMMLYDG9LzRE9SLk4CukocKhROs43pYNFnP16QFT46YZZyJ29y0rHdOBAU&#10;EE/2eto/RadmZlO5bACqsiBLq/YDJt0mE/JzRU90iyPJ8Z82ku18Be9x6vh+dAx/JVOC0X8Fp38h&#10;pOUZOvRHx7L87iMBCPXFDbxQmIFrWXNC1YcyiVC289ofGntT56ayTcGgzkIrOaOBM7VUXYGSTl/8&#10;GiYpdfAsKDc2F5xp19JSstqL/i7ZCoaBtPvRm4HvKi4iCNDWBbOvO7nn+NMvM6vCOFltm9EWXEub&#10;ySdLKk+AHOKEjzxHD9EIF10jI7z40ccTmV310oq8VuTYA+eHPnXqzObtW2+nuTqK606ltR0k56yu&#10;BabjjdhevAwu8tHfeVbX0lz1jXDae1gTSpGLkwCu54WN88/mwPscXl9tNm06Wtr1kPo3KADzk3zJ&#10;5E7e3L95763i90S+K/xM7O6NT28etnUvKlrKrkmmnUxcpc8yw/rJrT5Oby/8ncqKJ9rI8nEGLsf3&#10;ngn+FzYfXb6++TjH3lzPvkO2KR5U9J3eZTAbJ9G3GWopOHq5H0f1bj5Xdzv7EL09/ZWvfDWrsHdr&#10;EuIAvRGyQZr+4Xh0sEJsr/aBF3VBLkdD1STDTOHXGdwrOHFzXQOQzrAQojd5jBqeznEdGqzOjHfN&#10;aTC6siTY6kqht0pO2I4wqOnYpaFevvxR3gLK2z+L81N4UjEzKkSDCtahqeA1be6lCZgWKJGGNvyI&#10;9zxKI48KGoWSLu/kd12H9TP8E9blB3cpfcp79pNnyrtKr5mMyIEcOYTi0CeQi3xrHqXXL7yOczh5&#10;Gn5TxAkVL27Kuw5sMNDEAYRnGu3IDxTlJwxPGr7QMNHW+cBd45l7eISRz9DQRqsdpFquAigByuGn&#10;9r6Ffig5BmjTkaEAXLDEzSzajAo9G615+0o6A12zIimj7GfVB1hI0FDBHnpHXoUrtJATq8ZsMpp+&#10;6OVs1kxX7of+GohgKljd41Oohpm4E0E4S3TqHt2W57WdmTGumR+EJazrA42WVejAfgZOlrt9XjGZ&#10;wsN2Flm5NS/4sRwujq0o2hNHRsbz0sGeWaTCG9g6unBbDrSOOjUQefnBKVdkknJ1H3Ll12bxOroD&#10;ZrS+8qrPWmrPE3z1XN1FJeeuO8Y1z+51IkLljy5MQD8yxEgT5tr33Y6mRKUt/KtboS+pe/zXQKBf&#10;JqATGDPwKKcjNo6cOEtC37fdaD0aLCkVmgXxxedCP1k8WvDKMzTIO2Xcr4Py6zDPk3/kLI/7GvgE&#10;B37oZn2CLGmFKyTKMzSJqzaZ+hI8j97gBhsDf5zXik/aE7qyqAB5FU7XFcyG0fI5nk6qdCnAC8bC&#10;38AtOuBdZDh1X/yiPTTiceKn3MhF+YJbetg6QWf1HcrIXwOS3IgTmnu8pk7yULzm6gtWVSB5Ri41&#10;g7gqW20otFZLSXl0TN240pN1mDqX5l7+oV1ctdFchckz5T1P/Yk7pDMwBhaHE0c1+FoKDk6P6PE8&#10;cdXGzUKHJ3Hgm5QYfj2Ln2eyRQeaxbsa3Ldt79WV4XnKyT/6MHs49dFmgb/1jW/k7MxnNh9d+ri2&#10;PWUkWDDhLbub9gd3vTQR+sEs+x688AwudLjnd6AfTtfaC7yTVcoM5Kffc3IIn6Vs18KPNOXBd7XU&#10;a3bYth6rkn83X/phr9+4+fPY/z6vkfP1ne98pxwxx13VvsoYWAP8R5kJ9PwoKz9sSZ3TGJ7Uzcf5&#10;8AQc48/sp6yRKx7O5qxMVytlt+7cyBE62cKRcni+lqVk28Lwhc7qU9RF7o+FlqrzxRmUNqHkn3xH&#10;Q7ymaSDdEEZpVCYihDayi0LKtvzqjcw0kNuZCv3gg1+VM3guS5089usf5zucqeCevTNy1Qj49LlH&#10;bB23ERzlnV+vpWFLZN7icfCzV8ttZE7WKueKiVEowhiFFFe5wM1v4ikQGsTpWJXxUxE6UJWkYsRx&#10;nJSDg9L5jTKMHOAYGlzXOMGYERTYky4POsASOh6d7dA6Zwre4QE98sApHh2TJm5oEQfudFhgU/zO&#10;u3UA4R04R/lRHq71VV4/eIYH6Z8XKPDojHzwD41r2GAKk1bGuI702I6Uh6ctvp4xM5o7yMwFGYOJ&#10;Dz+jXksIvUTYs5/q+/vf/6P6RNc777yb2YfILHhpCNxz7INGKMBlSccV7DZKPXjo/WHtxKOteQh+&#10;8sh/PNhwbRN0ySogvVEKV0NPpxHYQmto1/+kaVdmnHrfay9Lymu7wOjt0AX+8O++67l5YqgeZTCR&#10;yHReeGz5WDZHcxnRwC0a0/7E6SOq7nTcMRTSogn5Bba8+VkmS2I9GC9zFIVoXvZeJVdoZ5SnxDgI&#10;4HrDsviMMS/IZouURWN+hS94bUAnB6HsTOgQ5On6Ui/0qvXnsNNfOu7KnD+lVykKx9oBlL4t03jE&#10;CcrQIzJ23/JZYMFfNLAJqcfMgH6afT3P5hgo+6rOZoDLQFOEoXPgoL0ciRBTsg6OwecKJ1xFc6X0&#10;H3HKTgCvdW5ifv06spyUoeUQFpjhbeIn3/A6NA+e6TSGjqPlPKuhcrAGWK7haPsUFuiAlie2Bin4&#10;XXhrx67z8wWjsgnpG0TJk/8kVv78Ana5HGKhiYqNs9sSbtkmusKhDPLEGS70oQOvytVArpAkwyDI&#10;besvre1Q7VRTiGc4deeUCbKQd9qP3Ac724FiNZ/YLfpbTOVvyS80CFN3rn7SBHUy16I1aXiZOlvn&#10;m3qrAqs/8qrLgUWicKzzo6IHPYvuR+6Zw+s3sJfBoplW/dno4rQXcMSNbfHMZgny9KC3+57hc3go&#10;PoJraNNvcmj8Pskk0uWcHHLzuk9EbreyoCECqPMb2dQ6LHvpo0cezXPLbnBZQp2+GX3u9bFmdh+b&#10;MLh9oz4bh37+wE5m4pwQgS+y8ZZ4SK02/4CdyB7H1775G5nNu5CJhpxXmuPybmb/nmNg/v7v/r3N&#10;y/nSyMcfXwlvcfiyn28neuLlk2OPng5us/D5zFzegnZqh9m7+9lb3v5I7+tEB9rplf2U9b5C8HoL&#10;22Tbc8+9srkTGV2/4UigvfpgxZ1s0Xsq98rVzH/ozoJst71Dm/2kfSN7+cljQt2JVGHroINvJX6i&#10;nRxm6Y6slfhWpkF513LuedkiAiiBR/gqym8annVwz/0SQhtEhwnPer4ZEQJpetC1bSADy1X6KJP7&#10;+SFQvGd8uecseGOWslUlBz7nT9ooMaGMMosTlB9lh9PzxA9uz0OvRjDpa/xTTppynuF38OX5nC1I&#10;ztdyFiMcAjju5UXXlJ+4yQNH73XqDosTsJ9ziYYeDWj4U3acVDx5lgYXOII49/ObOHRMHFrUSe8P&#10;VI5RJOut3MHx67xP6hVYjQd+5XrfIlzy0xuhYXBa2gn0uUEjTjNe0jiBRuXk0zPQrWvOlHorLxw5&#10;OLv2jaaxNb3dQY9hxg/+axSVe3StZeVZHaGnOocyCUVayqRucmtESH7o9kNXG/02IHKDWSHpYAo1&#10;I0GGkduDexzdrrMAOZTzjPaqwPKn6iD3nM+ZjZwrzfQiiX4HXQFUdKJpaNQ+awScKtnP8pWBBF5i&#10;ug/RqK3W8uaE7I46V9GQ4lehtf4QSusCXheYKT8zMIdIcjMzPROHtwkjy3WcNLA1MXLDF3nKK4xs&#10;6+HInxrxJ27gDX+yiet6e7KQNgK0o7Gy+rP5g9//zXwj91r2FH2QmYHsM1zajTwjYzSA50fPyA6c&#10;oQ2tn4VveJD2t4XJJ8/gcT9yGF0bftZ55FvLDKw1POkCWPJNmvod+sXDMWUnbyJCEL1eSTbOe733&#10;RRcTSq/kS2insGVEfzu1eer0rttt3ikjpsM4lnSrjy0K/gX+yBF96HUt+54lyYmTpwYJTV4BRf8M&#10;aFyrNtLh0/+0lAVzO4lwHep+kp7gfck5fM11+hc0KD/1JLtn8UP7gBiePE/+dZ6JG8dv4HT+gfLr&#10;VzD82h70vWftEt/2UKLboclsRHO9tWfDA57IwQ/uoU28FY9p52veBrf8bKxtSurHTNtPfpLPCGbf&#10;5t1bXsLIPsQ44PKVHi51qfz2RZOeuBj45DF0yMfGuQ590yc+yMsY+hOOKB10tvDu8RyltclnA+N4&#10;gUESTavZwLxomk8Lfus3fiPfEP7K5lpe1vzFW7+oFz3k+Z3f/u0s134lPFyvfsch2HwOLxL6ks/D&#10;2JEA3VzzNZMcin+/tvPEWdamsvRrKxybDy+d9YLj8ayyetbPob/yhp/r2Uv5aVZinz17PmVyvnLK&#10;nc72JKFWYlKGzpZtj06PTCrD8mf0BvwJ2cPZD66YGiMWdUieVghLyHWg2ACiHGkswVIdh9ewbdAl&#10;6GM5cFelNrzAzghjRpsa8PG4rPoJHZZjZOD0RixmeciMJ8VQUQhmUHUC7sUTlJ/nqeBhBs5RiuYl&#10;n63JjOB3v/vdouenP/1pXTme3ryliMJaBnAI6AB/hFaRqz/i4ZowtIAlbcoNPZ7RJGho4nWY8y3L&#10;m1GQ7jienLYf+ODCIbgHqunWoHtvRG3oTdrRYAmYUwM//pSb35ou+MXDI6+0oX9giov4Cz9j0TQx&#10;BN2RKKd+XNe/Ke86MKUr1zC7k5E+9Vv1ndk/m8Lpi3zOsGKtjOLssbuUb02qR7AYFfc2CM9hoGZ0&#10;8NTyxnd4C5xS3JTx5QWfBRLoijD0aGTC1plEx1I2beNRlhpGjjq+YMmfBZ9ywVt7mtwDlIAOZXKX&#10;DqRl5Uw7wRdRXn/99RqUmP7HP1qa9tY1JQcn2TO2eLXsC4k0ZdJsKowz643adoR7ACBRu3yUmTl0&#10;gx6trSscSay6VReFM1HjVHXeZAkuB6uWQ80e0IcDRikl8ljpi84mskLzHlzqHp25jr5IGx2f65T7&#10;D10H7uQDV5j41rXIhmAWOYkrWS1XebtTbToeZL/Pp1n1+K1vf33zP/zjf5zZ5r/Z/Mmf/EmdB2og&#10;Fw4Py5ecyCOwwBn86u5oHcp7lLaK+Iw/Q//RpKa1dWJwyDO43K/lKs+E4dvzUTmPPAb+8DLx4Cjv&#10;N7bSfdF5OO5p+9KOXtd1CkQ32n7tLPvtzB7Jo07AF1zNJBb+yHGcvkr8nD/l1CVteBxaB6Zi7sdx&#10;WfMvjQyGX21gAodQ2vEMWAeHNjA0KVN8p0ANUOhW2hMdOoSXqHX9DO6hdXC5ShMOYZJZ8E89rtMq&#10;Y/5M/U0Z8Wu+R9eahqWeJk/gh9Sqg8HdFPQMYbQ4Ly8sg+kFFxnKO3jBHf5GH9qRjINY9d040cf+&#10;UEP3YPjxGdhsthat7JV+bC/2/W5WhPrl0HbqOXbDp0OvD1KOrui3hHJAQx96BgdZgOtZPLo5aQ9v&#10;ZMUtdWPvr1WS+zn+5eSJ3o//IM7XKSeK1EuOPsPa36X+9re/U2X/6q/f2Lyb06PNBp7LiSVOAPn6&#10;118thw4OBoZN3n06X1E5lbNKM3N4/X5epr3xYHP77s2ctcrmsjF58S8v2uq/r1/PJx1DK5FZ0dnN&#10;W+DetibTclQz+fEg+OwRNPMIx4cff1BnLtsD6a3x8tMYt7LYkTWHsNqauG57uXlCz6bexW/nCD0d&#10;DXqBVFgD7+soGiDuHVhZzmA8VAI3k3MnH5PWIOoIg0icjTgehhHnnCgNi6Lxyv28Du5QaRVFYXi7&#10;Ptycx+Do18oJRaW2sLcNBskT514YRXD1++EPf1jOA/hoRrvZQs9TVj73fmsBgbfm2fME8ZN/4K7L&#10;Dmz5J961Zzh6r57PHHmzafZ4NZyGq9zAmKs45cdB6ftuWDH/kivgZxoX2XGeZl+gRqMBaXjtSBlN&#10;bTu24RdOP7CaV3U6+LuBqSOK2XW97VwrNpnxO+WLsPxZw9UhjOzlRTNcrp4dL/Ewz9n6Vw1D56ER&#10;vvLyK/kkzx9u/sX/+S/CCyet92aE1JTFjyXfGIts+AdHIKuDXpOq5/kDl/zyoc2zK/1oenRkGlc3&#10;YO1hlmI5qRp2xMcPjCTci8n9dCaLzo1cS8+Trj3sJo/2AB+jccf3oOMAowdu9SNtHNO1rHBVv8AP&#10;sFp2sEw8ofRbveaf+ras7hiJnbzc5eVdPLVklOg7f/FRTlPuwViHkmVoI4sQ2R1j8s+gTeeCRgGs&#10;cgjdL3UgfsLE4a/1a+uwiFuHiKKCzrjkFUds8KzzuR+46/jJG0mHwHXKk/fIhHucQjIjA5+3/Ff/&#10;8l9mwHCrZjzEaVfyDr6p38EFcutPOztrWcrjWfqUl9/98D4ycZ08a9jKD05lBWUnj3vw13Ge10Ea&#10;2OBMucErnzRl/KSzGcJ0vGRAt/zQI8/QWp1b4K/hBWLVXwHJH2mja8oOraVfS6Y1zM+6n7ihEX76&#10;ODYNTEEc9ue5cAe/IK5+oUGo2BQb2ipy+bPmp3ml6YHBCGj7AyNtG78UDmx512XX98pLn7KTd3hb&#10;5508ysz9mqemaZsmn/LyzkyguArBmYS6JfP1C0g1+It9I1e8aXdHYY/M4acDQ0f3B3RP3AK/rtuV&#10;KEjRpBx9ssLDHzCjyHaXbsUxY02P5XtscOu3bSeja575H8fiSK7b0ughnmcmcPZjg6kfpJtTZmTj&#10;RTHHzBU9OaHkXhxEvshOHK1z585svpBPx125eq3Kv5h7x9+98Oy5pJ0vPmYywUze9K2nTp6vGU77&#10;wJ2IcvPyjdrLfiYO6Yn0bfa1o8NEhi11D+9lxSZ6+sz5HEKdMr6HfOXK1c3tG/0pPThUGT72U95+&#10;Q9uozAg232lvKV8nPSz2YeRflbz6M3VZUWCKaIVi9LsRjRdZhjeZNKKOS8VpIBEkL1IVUyBLc/V5&#10;osCiDATBVzeCOpmNkMe8oehNtBRwWCelsifQLM+FC18ob5szCO6JnBtHMARquhjT8xtapwEERQnA&#10;VVDeTxgl4wRRiFl+LtoDk9KJG+VVZhRaHoL1W4fBO0Kc68TL635dVmM5mk8euMRfvHip5ItfNGms&#10;nJZ7UYokV741X4TYRq07CLjACcgq517cNDA0OVdpHG6Ou3T40dahHQ8jL/CHZnnknXw9slOzrTP4&#10;GHmLG0Mj3g8tTVvzC5f84uARwFd25NFpdK7jfCGmlDvnK9Gh3Uyp51Sl+o7j//dn/yZfm8hysdFl&#10;nBwjLbrljVOjJW8TjzEvwxZMO2b2Emr5IVcbfT/44IOiqwxRjBJ9mcaMPj/yRTXSvTXWcalr4LDi&#10;jddc6ksEbhK0jZGPLKGswjg0YPYp/f0NVXVmptPIkHGk9yMPdQAnOQmRduCHNnsUg+9xvckWGYUY&#10;f6NFtZRZSy1BxAAaqTtCBiw/+NBSv8BAL3xkNnjhUpfCOg6LxVNuduTPCBRlpSPgLPldhc+CMfGj&#10;L5Uxf4qGpR0zZCND/EejKtvo15SZ6+CZ56F54uc68XMtZqZQrnQ5hyJsnnu6X+b55//HP9/86T/5&#10;XzbnX/hafwkgton8Ro6KgrWmy/36N3nmquzRoH6HxqNpR59HLts21XI+1JHQM3o6ZSfNs3JDwxrn&#10;5FnDn/JHryM/ePyENT2eD+OrH2k9q3yhr77YkQcDKA4HvRVGf9Z0VcJ/xJ8u0+1kcOPJ/rGB5zr3&#10;qbiGOlf4l3sDM6Fa1uLUTFkwzepUejlLcs2EA70l/0pe8iR9Vb/r+8k1eLtAy9I9nPILT+SpmG2+&#10;dZr8U4fYmXtFpFXeJNCBuhd3aJ87/+Ok1UtAOXKKgyEMLeCxlcLAEAe2HxtaL30Gx1HcVSh/1M/k&#10;5+j52Sf30ktf3FzOQc03s0+X3aqX6E7mu73py6wkekHVSuLwgX6w0IYWg2iwzsdRo1feRWAD2dRe&#10;QcqJAOkv0Ejb7N+7fZBDsTPrYM/gQc5NNkNJbhzJZ/LNYc7hmbOO/8pXSvLlDy+j1Nd8gtexVpfy&#10;0oujZLzEyDb4HO69Bz1Jce5cv7V/N6ce7Ocold1zeUs4unM3L4V4WaXl1c60LVDPXbhQe8dP561q&#10;B1yT81PhxxmG+LuW7xbvBT/nFQ9VJ+FHcE8T16H77ralax3xRvOE0uROXBpEUmoGZVF8sxtHDWUh&#10;C0KCuh/PlsdrDbsqJgwSuKW96sxCk/wCWDZu1ib+EAuvn0olEAJUoUbjc5adDloesAVX8CjXVL6r&#10;QEijlGDJS4hgTHllxYGJPvEDf30dHsFd5/EMt7wC2AIahib5h5a5l8d9w+3ORp6G3c/SmqcexbVz&#10;1rzBNxXqpQPP9twpjw9pxFwyr7xt7DQIspCfY+znuRqqeip5bw2a56F5nEO0azBN30rhlnqQv3IE&#10;R9PZToX86BHcC+ALnpM96ZYdTNe3kQPLT7oreH4aiFllzoHlVGkffngpMuhlb7OrHKhUQsEXr55P&#10;5AWSCuDl502spiSxgct5rOn41AU8Q58yc98jq+aJo7Rfm8JbvimScuqrsAR96iQPtKNoDz1wFD90&#10;JPHtsKZAMtX+vuRnvBhbnY9ZQM9dhgy608Yz+FUwxcGJmaxRbjK1/qFjocXod62fOsPtDGPLpWG2&#10;vjW81EnoGPnT0XXAkyBdKEe9aCqqivfiV9pSF3BUXrIgm8D4PPiVMX86T3dm004O04JP+YEvfnC4&#10;H9rAkEfa4JQ+YdI816yO65JXnJG6tnYrs7X/5J/+6ebEmS/ntIQ+gJ5ukARcoyf0b3ArP/eTPvRO&#10;vDzwiUffBOnzPPKfMsOneOWKjoVPeaSvy8/zGvfAmHzS3PsJ0tc0TX5pEy8v3H7e+J8l4TW9bMy6&#10;7uZlqseJ53Ro+wc5OkTomafgX9QN/8qCP3TBPbTMvbTPolf6lJu6R4+8a9kV8uXP1MDIXvTocgjs&#10;ZrfgkwYH+rTJGnSG9mjmIkt2rNuYfAK4Q7dy6zB51nGBVI/D4/ApL1hHYUxZ/CnjJ4+8+V98Tx7X&#10;kY97MOUd+Yhzr57YUccy1R5AeQJ3ZLSme+gMthrQFv7AmD4JzME5eSfObB8nj6P21a++mv13rybz&#10;8oWpOGr26Brse0HVGbxmyMoJWuoTPWDCZRmY02hmTX8n7Vvf+tbmBz/4QU0A8S/WPkDJJ3XoMPqq&#10;s/SllmYNnB/knEMDw97Sk3N144DBUyuc9+J4xo/x5RO0fPrpJ9W3Xo8/8+UvfSmwIqvQ7ZxBV36O&#10;l2NP5sUQNtZKkHKWo01ceCFN3XEyvUR44cJzSWu/wsskPkl66cMbVU97Xi7JEjNY6k0bZJD0FZ7p&#10;Lb7UYcu69WHqd+rtQMUuIV8gYVS7GXSnlg4G3EWBe2NsGlyeC0B0WO6gqp9pVF769etXM1+TM3RO&#10;9vk+lqgfZZP6ThhDXDXsEGy6N7LMDM+JMNwvdXzwwaVUTm+ejFomLweiFU7lYsYPnGHCveA699Lm&#10;Xn7CmPLyErznMdo6SqMFecuRWOCBM4KU3704+QhTmPuJFwe3dLCmDL7hFcRLp4gUb1u2l8I9S+80&#10;+8U06q6bfjurZw2bNo0c1HaW4JFfGmfP89yjyx5JjsA4gpMOQjs7zZf4sJk4Sz/9Ako4W+CNrnTD&#10;GxmjW/C8DuInbRxSeeDwDC/+XNEoTX4yF9AvDK027k8cOTW/DFny50ymBw/vxigvI92QdDJnYYHN&#10;eB0Nhy5O8oMpj+/mDn40uHeocfEQw15g8qkxz/aa4GE3+q2hk15TG3oCb2Thvja4h14N9CEg+Z3K&#10;TKY2ZjL2dBw/9z1oWXQx/KDhvtFejBMa+0e30kbN8sWo4Z1+aY3DJfrIBw1ncjTBc89d2Pz4xz9a&#10;9N6bcTHuvgaqE0N1UFiuPu7Mr8gNH/iZpZRmfNthkCVaWg5yai/T6XT85FGv8sm/DlN+nT4ym7Ls&#10;0eGAxJvn3mBuVSudkA+f6wDuwHEFn/4II5PBPWUnXp7RNdU0Onkqm7NPZ2/QM9ElwtHx258z5ZUT&#10;5BfEwwGWujnKvzRh6Bw4k085aQNn8lWh/JHPD+zhjS5OGB48gzG67H7kPWngDJ/uhxZXeKctTp7B&#10;J21glb4rG/7F0ctyCBbYylT5wBTgEVedJZkmdF23na+I/MGTclNfcy/dvYDOsd1rOzv0yaO8/INX&#10;WrWZxEvzPPlc51ksTgR9pGdpflOHOnWObFp25XEmZu+Zazsn79A9cgDPvTT0u/cT9A2C56FNPgH9&#10;wvAufegQL9/kmbSBO9tayrGJzV2XGzmjRfnCt9AmHxixhqX7cMsnjDzdj/7hXbzv6ioHVq3Y5LrG&#10;OXTO1eBXPb744iv5QMUzVfZC7Nb1vJhqhhBeh1C/8dO/3ryJxmUipAbQwQOXCSX6ahXMjz31U/bT&#10;fBcYHfQM+bZl9b39fYnzImP6CwPme/f0JeHzgZXD6I3vf+hb8+9BfBqDRDD9srRa8JwIsZevo927&#10;d2P5Yo92Z+k7L3jEt7mXSbNf5eUzs4sptnk33xXm2DpGJhpV9Q4u+MpxHDm1NzIzei0HUjt/+Vbi&#10;8HNffxAZmHA7mX7EVqqWtXoIvNBMa9FH/tKmLtSVoA6ltXZ3XF4WWj92o1zn6Apk4KdRUMgoZx6l&#10;qYCbIfJ+3obZOdHHLrTX3QrseBib9OVVUbeS37mCTs43a3Xpw8tVMciRpx2EVqipSIT7SS8Gluvc&#10;Y3QUs2G00ZM+SjrlB4Y0ZbxMIo3gPFNIZfzGEKJNfvnmKq+fcmDOT9zklza0KesnjFM4NIjnALZB&#10;3NbHOEkTDwf4DWcMSb8EI44TLZ3chI7rBskRtBSNnqo8KhiePLfM2wAp10rURsoz/ELzrlzLYcpX&#10;Yv6MbCevdLAmoE3cNp082vFvuhrHWqby+4E98fiaOOCInNS2s1QtQ3yVwxM0nL1546/qCIz8HJ8y&#10;sKauPLfeREcYj/wTV7MXrjXi6zhL1JBHkjWzBzM6h0a8CkVfCHUtXckdZyt2qOoMTTW7ULnB4PB5&#10;czr1FeP9KM4HGkCKKBpOnh4sHSZ8YIdhfwu/q/M/DbRGl7RNB7h3e27eG27THZtWcFpTQUigd/mh&#10;WyhZBJ9guwfuC39w62zw4pkc3K/LKTPP7qfeJ55uCUNTchTtlR5YcAngl8wWXBWZP9tyE7OVhRi4&#10;5Rld8oyGdTn3RF2OPHxQFuuMZ8tfBHH0r2U+sMUJQ+Pw61kYnsXjYYL4SUPfhCm/pnFgyyN9yk0Z&#10;eeURv8axvp+8ys9v0pUVB47rxE+ceHHTJqotGVBEB6adgV/lyCMwjgY4LMUN7E7vfNI+C7c8rSP6&#10;iq2NEg/O8DF0ihc8D09kC7ZAPnNfEfnT+dQ//jrf4rNOlkPaDu1Ktmv0TODAxtvCf0rBsa5TgODR&#10;4XNMpa3T5R960S4MnfMsbl3G84R1HnGeu81vYYkDc33FD42c2upyadOJgUs9T30NT5Nn6LXM+4V8&#10;ds0KjiVWk0X6H/2pMms+2h715IA8Tz11pg5PnjyWXAUrKLfinJk9q9m+fDLPTOW8VQx2+Quh7+LF&#10;i+VAnc1M2vTnzi3mYIGL3nYMoz85qF4f4Z+l6Jp0IQMyz29np1fWPsn2qqfC18uZ8SMd/UPD6UG7&#10;r0456sXWNvXJ77FM3Ctz+zlU+qM6jYAxYSOff/65pJ3efJrDozOOLhrIQh0pcyNH69y4+Tc1k+mL&#10;bI+yGuV7xSWLmgiIsx2evansZZWug6m1YIkcmldtQo1u7UkByR98P66XWVpPa88g5hD5WWGcwEc5&#10;N8x9qhKYGimYYXTaO8aNCvfOZKZtqWwHMO54czij+Ro15dNN9ZbMo3jVIfTZTOGaobBhnpJhRtD5&#10;UTaNVEUKlExYK6H0iZc25VXSjBDFywe+vO6l+bmnPGBKo0xgjLIMbjDEyTP4ho6BuX6WXxh63K/T&#10;4Z1ndK3xtpO17jyb5jWsoUEnqZKV7/qDs/HCId/gCfkVqv5yD56y+GrezCqMsWgDI50MpIPXNJAP&#10;I7cATKmhZ3A1pu1f6Wv6wduGUd7GLZ/8U38jm8E/6YPLM2eIG2Tf2vEo5BoXPPW5Lo5UZC0YUclT&#10;sNCy0OMZPrDpUMulG5R7ewE1MHsRKz3tAPX5sE51Gpbsy4DAEVgCXpSdZ5z7NqqCj0OrduCeQUOn&#10;tmWGTVsES1lv3/cSSXcyYBXJKcdwS3PVKeu8yoEJXPngd54VI4svvO9mk0vuusPOLIYviqR0TEXT&#10;hW5h66L0M47EaYngdqA/rWe1PzP2gUEjH/jqF5rwuC3T7Wlk0lBJZsKTmFuGwVezGZ1GLoI0OCZM&#10;vOeBL31w0yN5tDth0uSdNiN9C5es+u1oh3nrQI7vNM7iLfyuQ5M1kmo84E5Y0zpxcA9OeLe4mwe0&#10;jv6v05SZsmC5X8NXbsrKO7913s8qD4e8a1jKjHzcCwPPB344f/qC6nRy9ew9JvAFHe20DXCHTzD6&#10;M4jtaMg7/U3nQ8dWxsneh0DH9hVOA7AlHUz4BqdnYZ6Hp8nj+XPDFuVhlupcl6eRDRjHog/dKoaH&#10;xiuPdHWAlnmGv3lrOVsWnbCmVdzIfPJPvvVV2gTl4YRPWT9tUZBveJ/8Rf9SRlo5gstzMpe9mLxe&#10;49jX1gN/MJb9SoaB64ocL3+cjQNjomX25cM1YWhm50vUKYdOx9OZFEE3x43sOEb66bt8jDhBd7Ok&#10;yonZy6kFJ05ldnyT1asgdb4eJxHvcLJD3mPwjC4TIXTFZ9xcT+T7vrfje+zupnx8m51dNiY8Bj+6&#10;eitd7EK6V1/GuRKH1grPhRdezJ7A4I6C08Gn48cUH7FzeIDXpIwlY28Kexv6xo1bWSq+vXn2fN4s&#10;jsNoWfnps76hrG7St0Zmyu7kaJsLz53LzOhTm6ufXNncuPUp6W6+9vrXNh9fzkski690N+cKHss5&#10;hk9naX0ve+j1EV7YsVrhLeuqn1x7kqdXJcmcPLOoVPiqLlRJ4kfdeRIJYv22jaliwyyAFVKCskxB&#10;N4UgTBCGzz5VhWeTvwOCfbxcJVj/dvK2ewyrWF6+MhqCitEJI1TH0m87tvMhbhySVrRmCD1wUxpX&#10;aXCDD24xnThlPU+QPmnKosXeAkuoKlGYxgmu/GAo4x4e5QbfKDiFE+ZZugDGpFVE/ngeut2D63kd&#10;N2WGR2XFgT+4hxZxI0NxU1aZzutOHp0zB52zt4WFNw740H5Y34olDL/KN67tTE0/t/zl9ewH7zqI&#10;G/pdmy758NXXKb+mf8rJP/jlcy+Ih2mwrfHOPRidN2Uqo7pi6DiQW/0Z+Xfe1l36qH4Ey9n2idCn&#10;0qnALb1dmgc8LcumTZmRnfvhq+VLX8NHGjD9ws/spzJT0uXUV39WT9xafkOXdsRArqUw+Yb/2TOD&#10;5oi+aA5bufZAyPlWJaMRImITpvzIT5z2v7DrMXm0EWd19agcvdoRGqaOOKkKDZyjcPHSsJqASe/I&#10;lAssePMnMDsvGSo3eQf2XMW7n3SwasYKnFUYWYlyP4E84cDPQhVCCh6jO7wNnik3+Pu5cTWd2zYy&#10;eV3XNE5ZOrSOlw++oZVuzL204VEZZT0Pfa4DT155xD2Z3gNB6WsZeB7YR9MGR6VX3bbseiaNbaGX&#10;rf9wDr0DD/7B1ffbejmUe3SLrRr9QIOgA16H1oVloKdXTRh87o/KUtwT9C/P8k3Ah3qfmZMaQIbm&#10;I00kcDgEcU5cq3znKL1JPQhj34f3ilz9mfqRPrZA3PzEf17Zo7x5Hrm6B+NoaDo79ijcGYAejR84&#10;UxfVHgMCLMu70mvvc7GM3uabLdC3koF6dlVm9G9oBI/MpNt+w1bZM/fySy9XH+3+k6uf1N7uk4HD&#10;JsBZZ8765Fvu1XzZ5VzRRA6cwp5QiM5nNo6j6eUPg2PO4NAUohpGJqx6P37anBWOMFInLuQKnhnO&#10;jz76cPPKK18sR08cmuFzbX/DDF7v/Xv33fdqb+Nbv/jl5rVXX80Rd7+1eeedt+szu/Y9fpBlY76R&#10;yQDfhD9R5w3ub67cu1IvhtDtL77ycsHnDJNXbaELPfrs85l5tA0IXmk0eLZqdLvgT3V7l1b1Gvv1&#10;WUFaZgYpssY8I9jPycwYJulAQ0lBjXKUwlr3yZOZzo0S7Gbf0d7xVGrST4SQ9sjT6dbIntea16bz&#10;Zs7drI0j3Pr43h7nsGcUhlCCnsolaEZQpRfTJZTtksrEqVy0uc49eO7Bkw8MecBUad/97t/Z/Oxn&#10;f13T2TpOIxFT2/KPkMGAX/l1GDiDU5p7YXANPnHoEMQJw5My7oU1LM/r8p4nqLfBJc79+nnyaWSC&#10;UQP8lMmMrU4c7MFLHuLQjfehzbMG5Tq0gSO/MHHKCPKtfxWZP3BNuYHdohq928pFPnDXMOd+6B1c&#10;DLWAS7Ujn/ICGGip+0UOpraiiknT2CtT5V/jU75htGFDu8O8OWXuWxbplAEK1nJY4Axu6RPA8Az2&#10;kjNwjQS1ArLvJX0jaaNbcO2B6bptg6pd4Ck+X+GHs85dTNzIuZbqwpctdfCpcwMdwbO6QguHFi0M&#10;3KMchtp5U6/yhY/muYrVwdbumu7coC1lhcqXZ51lNLfgoJOerOtndKQKTbmCODHbK2M4dXkYq+pC&#10;c8/qbm3UdErr+p16Vrbrp+ueDUFTy+jJ9tv8t66sy+OL87l2POyDo6kcBYHtU+81JVYx2z/oYk81&#10;6aZFSfT/ehgayG6CMkMPWav/fp42aBaqnWQzykLjYfu6jtf1MHDBatpCTWD6CUu1HuIUP7ow+IdO&#10;+Qe2fPTGexLlCOaqK6GHEwbf1NUatjxj41vTwJ76QF87CQOrrpmBfzJ0ncqrIx+65Rn+Jv/wMrId&#10;mU36513RbuWB6oI55cg61XAot7a15N88gFdlF9s+Zcly0oYWzyMbZegDekc+4oYf94Ky8vgNTPfr&#10;9MpYf7QHZXpQM3U4vKzpmHtwSJe9wJHW3ocxtMyPpU0M3t6/3Lrq+KU7t2/WqiEY03+wB2DrV4Wh&#10;VRw4fAGyc2axPXbaof4YrcoWnDgh6DmoQWdgoSkO5JmzT9UXOrz5vBf4IwN6Qfxwnnvm2ToY+vat&#10;7N+7eDHf882+wejbQfq9e/k5IBrsSDU6jefYzExyWYZ9lBlgXwB5661fFO0vvvhiHLEzNfuJD7TD&#10;5e3eCeT9iziC9pW+kKNofLlIXm3WqRFXsvTsCy/76Vf0AYJ3MPTVeD112qfodurc3I9z2oqjXHqv&#10;ct4ejrzY+HNn8hIJ2xTdd7pEVVTgtIpEF9R5lLQHap0w9QufMLIqC6QCxsB28vK3vMgnG1830Chu&#10;lKqMYbJ6G/O0TZ+h5FHiORwUl3EnQEvGEFrfPpV9BGcjxOdzRs8777wTOATUzlBMYCkLxZDfyMJ9&#10;wcrzMCFt7ucqrgQdwU+6NHF+gudJ4wiC/a//9f9bgrc3Ab46gygwlJnG6X7KgTH0rfNIX4c1TvHS&#10;B8Y0akruJy+YXYYsGjdc85sy8oAzMvMsD+URhmbwJqhfsyrS8v+QFnDWcBkesMAcPGCIQ+fQMrwM&#10;/IExV/nca8DyDgzxgtmsMQyWduGSH80jD3F/W1jzp2NeSx9O8nCVz7WcLfwzhvrAwLdfEJ6pB3m1&#10;g3lpB73S6xzILE9U2cAqemMkqvGlrsaJOUozvPhinBiZSL7x2WAfUQydyklHI6OibhmOGSBpc5bm&#10;0cfwmaFkpemJsjUwi7jqGjj26pjxVp9mum/kbTby2M/+EFszTmTPoC+/MJAP83mk5jMSDMzu0EJq&#10;eG9np+uBI4heoTqU0Ch/+8P9UhT68Cvf/KbOq+Dn/iGMScz9YejIcsAO07sTkQWO/zj48tKx1sd1&#10;uXGm1K3QRpPtCmy8RL5C27roU/5JK5qiPwepyK3TyL4s8ko5eMikBOVvZEo+6mzkA/Y6zrO0dVBu&#10;7DM64a5locAC/6jeTd41jKah9c9913PTKt/IES3rsJbV0LlOr3tVViR33a3pIT+yE4fWkcHgE984&#10;u60NbHiTVLKYvOs09122B6X4IfuRnTLS18/r8tI/K23yzHXqH/y1ZhbDT0ZUkan/Ka+NwQNf60Kn&#10;oG14H/sjjzY7darNyjNh7ofueZYubupHObDY2Emba6KTt+t76FrLogrkz8AyOOV4YLUGqrnK73m0&#10;lG2owZH45QfHBHECetf9iHt4Kj1ZvLyRXN2XpTw58CVqOTc+hBcx5K3VxVxrv2kcHW/jnjzVL4bG&#10;VG7upVylxZHiZFV/k/08O2eMznYys/dy9fOXc7D/iXwkowZ6gcdXsa3N28Zpqd1/pTm0Te76+iQv&#10;c7z//vuV9tJLL8UZ7GNkLl7MPsW8KUymfAtL5PoNs4bibKMxuydN+/Q2tJcAn46zi6/jocvysbMH&#10;Sw6hx/E1JH01+74JXP/w4JEzmDOBdnqvZgWfeSYvymT1lR3LO80l5/Uftom9Gvs2afoUQNXJ1M/h&#10;cJQSI7INSddkKbYyiq0qt2OMSPOL4E0RU8DMmG/u5zMqpmMfB56ZJm+61Dp19irJoyK9Bn0+jqE+&#10;jcKaIRTaELvrzoSiTMNAsPtReoqEEXmqRAQuTbwruPILyk4+6YI0cRqfn6AcQU+5dd7KsPoDJvzy&#10;T5hy4ExY3yszP/HuB4f8ynd8GzHpk29dTtzRH9kKeJly+AuI0NiGMhgO8csL9+AEz7Oy+PK8DmCJ&#10;n+D+s2gSJzRusBr3xHd5cds8azjulYUfDvU4dA3MgV+was8OWDGc0TlBfj8w8AdOK7867jyMvMZl&#10;eVY+PzIsfSy5dV3VDEwaLWeNRJKt5RA2tZWZLQMXr0MjeIJR4chtJ42IvlgWiIZWA/Ys/VicdTMb&#10;jCFatSm0+AlmBg/llNIad+lbo5FYtMlrxGrkShcYLi9w3b2Xzcf2ufi3tGnlR7Zl7sEKLYIjeOoE&#10;gYWPipw/Kf9Iuw6/Vm7xWqsEgTcBrWAzxPhpGTRiaSEm5YLL5rLDsBC2PLctCvzgWYeRbddrt/+G&#10;2bkm3XVkDx96BHmlzXOX6r9HjaY9bZwZRzCUvNOGjpsKC6ii61Fu2M3U5+gWulPkCN1rHvDZzyN/&#10;eiOULqxkjlY0Tel2/Lfto8uN3Ojf3IOmLfUz3RTkn3syWMtN+lZeLadJX8c3jG0nMmnjFK/lT9km&#10;fXhcy9395Id/HSZ+TWcmkAMPZ/nlPjWc8up1q3tgdJmtzVrEW7QMHfIJa/gds/wNkmnfXffBuchT&#10;HfuCDgpm0ND1z8aqy6mxluOUH1nAMPxJ0849k8fohPi1rCa/ssLQLd+aJ8/qTf+rrkfGjbskt5RH&#10;21Yn0D8wXcF0HZqVHK7qmj8Pvf0aR63ayCFN9L/bG1r8BHSABS76msZetfCJzaAq+bLDnCnX21ml&#10;s6FijY0AAEAASURBVJdw8oM1/fV+4ITDenN4b7ePfDJIkkd9GyyjH9VldwPPzN25c89svphzDK9e&#10;/mTzya3LhVO9Fm1h8n7OGnTPSfR1KO3P6qc48Kx2ek/C2YVw2Zdtj6NvDuPRkTYmleRVr9/4xm/E&#10;Jj9VXw/hFHLgOHhehjFY9/LJsdiUfs9Cm8wS8PlzmwtZQb2Uz6qCUTLOYF5/ZOb1hewt3Isj231J&#10;8NSqlZlX9ammwnXq3swm2aHFVai6iVj0l+tWk8/RqfA2yK6mIVMlVYgQVXKFCHYdSnGCzGhhL43x&#10;5MnTm/vJu+8EbXvT8tMRCASEaB6vdfzjWZt/6623Dh2XIZLimpVxJXiVTnFUpDd9RonAJJSpIM8D&#10;YxRfJU2c9KlI99IIRxyYnoURGHyz14on30uq2/0O63JwKLcuD97gHzzrPNMolJVvnoeWNcyBK4/4&#10;yTtlJ07DUX4CfLOXoZWjjZTyXc9GoRmJhFcwJgzcoVs8uJ6HJ9fBtebL/ZQDx68NdUPv+p0RcdcP&#10;WQpT1hV8YXhd1534wS098+N5Dv31v/mQPnm2+aNbHhKKRrQGd8FI3FyVGz5ZPo1MHMdRCFelizGx&#10;MVaZ4l+W/9oB2Da45n1r3DmCliT2MhjyxtmJ3bwFljpDA/4e58URBqllq3Nop75nFEN5vewRGvj8&#10;8Q+NfENWnqPD1fm0XNBhacXRCjMwYEze+PkbgZk9PhkpOzS7HGcCCY/kF4m5fWLQpyMkF/x3fbaR&#10;Jz+hnEFXslx+0zbkF5Tvzc1tZzp+amKulfXwz8AAc+BInPvB5VleYWish/yRR9roqntxgrzuyH5k&#10;Vwn5ow7G+RydKD1JWs+AdJ7S0VbTwsErrnM/6X1VTJ5TWeCnhgtmpBSamoZ2GFo+bJkA3+AE38zB&#10;OCMjqYPUe3JVPuUmfwGoP5OzZaBDHFzFa1DNzHfJaLH9h+VDHvlsA3ja8Qx2Gr48fiP/bf7GO8/q&#10;aF1P6zqc+pm6mjLg4l9ebWTKFE7VzRmvS/Anj2rtumk9ReuEtn14bp6eYC2Z0ADu6IZy8M1z28pt&#10;HyF9Bp3FP/sTGOJqFi14mK9KS/zo38Cc+pIusL9waaPihldpk9f90bCGp9zkHX7kH13r+9b/5qt1&#10;8EmYHUeWYb9okV5HWGXgt4Y75fC2s/TVXuQzgzj8aPPRhOJtaHUdRw48z+h29bMc28vNHeekkqvZ&#10;K3j92vUazJol9MYuX0A5+v9Sjp/5+te+Vrb46lUvXTjZxGdEs9ycvptThia0+O8NXj7IqRNP1Qzh&#10;ow/vl8P5ILDY5dKXzNDpOzl13ra9no9qwCfNSyEcVXsP+QVgDQ5pZvzM8GkzEFoFZY+vhQdfEnn2&#10;2fNxHO/XXkq6pV8B91FoNovp5AeO46uvvrr58PIHtU8xgEgyddFL7PCC2XRkqTovnHAyHZzthcIJ&#10;M3DxTL5CDdojh3WY9pI9gzK1oyCDhFEiRB7Lp1gwxiCOkUPa42O6wZAYIe2dcQ5PnLeH1zc7OZsu&#10;B15kujNv9vDb47EnS5a744ClQ3yYaU5M7McjPti/nYR0iPGE6/DDEKwdo2g/THEgzRqCrVM8WJSA&#10;QvcS2v6h05YipXjyChTAsu+2UXfnIG2Uz/00RPcqfJ1/bYgePDDKbqMxecCZRj14p/F7bgXqRj+V&#10;MWXlYwAGp/zyuE6edSNHn6CcfPgbHK4amXLgySOoP7J/lJFO37cj2Gl42eKqAvkzdLqCRwYCHOQp&#10;Ht1DJxrdTx64/SbdwAAMDVd592jUIT3OFgEBzLUch39pw48rmJNPmnyPH2pQ9LANz8STOn2tPIE/&#10;uKRrENUxojXPZGmJoHQ8xrzoicPlpPj9+5y0zFAu5+iRozOulDwwk1fto40nMRxbNkzBoc2hWwM1&#10;c+R7kwemz9OZ+2KHHF6+CMTgSL6kHWTqw8tXj23OSbvYzdEHeN43BadhGJRVY44MI1MP9pWoE+Eg&#10;h5TezQg1+zU25/PG2utffa0OhX//nYub22lv5ehkT297fTHOOsmAnJdp0iXF2Lb+VD0V0pY1XJwL&#10;gXFKjVQnXPUVmQitn+ha8mnQLEXN3hSEqhesoGXqc3Qo0Ydx7ieoE2F0Y57hixpI8eeJdLDln9/g&#10;mLLyP6q3tyOOxVngsBffed5X14dnbQKe//gPLfAKO5mRbucx1zh/O16vTX3YAxm2c03eyNDIvkL0&#10;nkjHnkaLwq8U7SHmcJE9PaB36SEXSXbxekh+LqYamLoapxHco6ElE9uSusCnM9HkNyv+IIP/4je8&#10;6viPJc13rMlMZ7IfnZQ+bW+phkrXOZNldybFRD1P+1/TMXEFN2XUDZjz3PXYNnpdT+4PZR06zAFO&#10;/ZEM+vBF+7WDDi0DOndYr3nRoPs1+tJy6P3sT8oL7NLJhTa9XCxCDboW4Iey8Ky+q58kJydmcI5S&#10;Z+RI7mgfeuUHmzytmOnbPA9/w7d8AlhzcHXH+Nu2dcoNbHIUiva66z/ixbl2PXW+zutv249Oo9fd&#10;zoYWtM1WipJNSqDfZ+tCSkLvpRO3pQEMtkIceW9x1hJsksFaT/aAxA7ay7y7c7rgvvfeO3GGbtYB&#10;0Gy0vmP6zPIHSl8NCHJW61P5GsiNnfpah+O+vIjqJRD040XfY5bx5qlr5cih7fkXn9vcTL1dv/te&#10;hB27GxsaC715Ki9lvP7667Xd5v3338vs3a3MKPbRbKdOnS1HDB3jYzgeqJZ9gyvM1tm0Bm34uZNz&#10;//bf/kXJonj8pMsdS7tzju/DOH/arB7l4cHdou3rX/9awfvlW++WnI5Hj31WdXOQiamsvJ7JW9Tn&#10;skfSWY6cQo5rDfwhSMBb6UfkEwDVPjoFm9GHxNlbqfqYZecS6g8XCyXrtsKmoGt1qBHUhDI2Ggyj&#10;EiU7n71Jp+NtCydPZZ08sw48ZYIwc+JFktBWBARYTbveWbxpnvsDhgn8EDdYpiN1HaWkUBRIJbRi&#10;t+EQ55kA3Kv8EoSKWQV5xMvjKrgXKJmfPMqv4YsX5J1RzRpfJS5/wEWHyvm8MDilD77hccrI44eW&#10;oUce+SfvOl7ewT3pA2tmHdoQ4gPvLemR2eQdnANLPHnX0n6cJUGjGuVDz+cFdHAclBXAMVP8IM5K&#10;dyLbOoAPbvDcu/oNj8rOfcNtZa/8THV0zD1+XGvQAkZoYOqV7ZpeNYaUidRY3JKpsvLZ54HHtOUt&#10;TXCoE3pT8ANt6UOUmSCZYRLktYwEljJmjRwrgxcjR3yMI4i4oibp6osMVJFOzp60ah7am7qTV/oS&#10;8K5OqybQln/2CDqo9bmcZaWNfXzl41qSIJv6jqXOKvcPw+tORsN4E8AN1XVfnVoQB/wSDm8mouhE&#10;4+hT0Z0nOdc0Ft2Ja4cldRW46J06y22FKe8h5PnrT8uj7rqMW2WF0Xdl5178pLtfhzUO9DCKBrze&#10;Co0ZjSyip1WlZJpnOpKrZXzOWRvO1s8dey8jQ3DoWjnKqS92q51tPkSflFB7mNRntb/QvVQhOrvT&#10;7zbctJIg3M0HZ+NoIF/l4JQOrg6dBnTHHhIWXF2eHQ4ubUR8QCpTMih9ap7omsRqj+Gp2K+YpmAt&#10;19GbAtbJT/yVd5vniaR60Ha0O3Uin9/Y2HU7X5eU57Cuw4MvEz0pHU/bmKYXHT1j5+1KeAf359E3&#10;OJQnkqm3kW3r/dJG062qzuPBMc7bYh5aL1YMwAf32AlJo7dr2a6KFO3zHHKKf89kJ6x5cA/OpEkf&#10;+arMNY6RgTwdcLqVnTj5wQTjsK5yX44E/ajBQ/Qu94OHwyd8lt5WQv2JPlab6ePe9BP9FamADHx7&#10;8Hr1wwqXwUnDRw88RU/6Zm/4/vKXv9wcz5u4lmrvxd7ampOhfGb1HDdj+dhXQu4Fvv16Le+nTz9T&#10;MMheW1LmVGYdb968UU6e7w777q9vkhug8WUijdDU34kff0FfyMbb+ibO4MyXQkxQWDa+l33KdxyG&#10;HfhfyOBce32UVR/vT5j53FE+fasZUXL+xje+UY7gm2++WfRVfaVarLTunspN7Mt+HF1LyzMhNPIg&#10;1pGPe1XZNreeCp67rb61PevU2Kq5WV8/qxIhpCpCjYSDSAM5GWaeyssXxzL7lCkQkdmg3svEo1gq&#10;khFCmA8z1+gglIIpEMLMciRL4cEUZdF5UsL5jbGQrhyFBr9g5BlMca6Y7vR2LApZ/ohX3hW8uR8h&#10;wSXOb0Yk7uEY/GDBMXRJOxqkT7nPS5M++dyjwbPgGf0TB9fED+/S1rh//XmZ+q7m2w1U49CRgC+s&#10;y8M9z65wuhqBcCzARxPFH9l5FkYWQz89Gtorw/IHfrU8/IkeWpYshzTM81zX+eBFmzh4NLgxSrW8&#10;So6J/6zgXCpLTCfzO7HkqXrQsWa63YsaAV7w4aijk+hsrHjxRE91xjWD03UfNQwt6iN6EZhi/Y5n&#10;gGQC/nFOuE+GagfHM6vo5/U88OGSJzVe8VmdKH+ijEeg7Nb5nNkvs/TO1RmFlv3s2UHP/Gqp4vrN&#10;zV/+xV+mXZ6O0cj2jdSbUe+pGMb7ccZPZB/cfoxUiGxeljqvehtxIdwvTkm0xk0Fsi45LddHcTAS&#10;czgjioOq3iU/g14hM58H5Wl0mxAXEAmt0xGEhwp0ExyhdXWIUqbruhLzZ3QP/x22zhB7Y1ZWGjhL&#10;sypZP2aUqwD85GCbBRh4dRVvRiyXPPeSiwdCSf7ANoP2KF+koXMVSmYpF1zNW3ImbdrDzA6iudtG&#10;eDRDntnk5haUEnrMaAFrfmVrDI2m4OMJfCXHmUK7dpX8SyXQxyOlDx9rIJH6o3+c3A6LzUk5swYN&#10;H4huZ6Wr9bimSMnhoNuHGGF4X7db8eCQA5sxMhrY0qee2f9t3UrpID1U18PRciKnTOPXL0zebf+g&#10;Ix/9mTJDbwFe/1F8kSvRtlzDHzklKdLRcuv8OcUOzDjLL2/Vkftu46OLaET7UdnMc9OsXtTrFmc9&#10;5I/yrUudPnKYfqKck0X/8SV/yS04fz0MjidTBsfAhANOEMTthbfR/8E/sm5I+lJ82vaydZY5WMrr&#10;V1555ZVyqNZ78JSV/2EcutovF7xTBi9++DO7duVK9v0lnVN2PE7STmAeO5EtOUmH2+qn/AbhaCeD&#10;e3EMzcx+dDWfikvaXr4yxDmjE2DNCSMj33a8yLwoK9rF9VmBkUbKWMn8T/7+P6jP5R0P/o8++mjz&#10;ox/9uJaEd6udxRYey8se8Y/0T7YO1apRypqR/d73vpdZyNvlCJMNP8ln8U7nk3PwnogT+DB2m97j&#10;C23kN/LAl/ryLKgXfYowddNP/bfqI7qlL/H7TGdwXWAUWVzD9VdD7AjfxnMOkDVrDO4+iKefBozg&#10;EmQaBKfBWzIHIRaTftIE94jyFnI1qgBmgDAlYEJe+Z5gNLDEgy3PQTqbySt+GpS4uSckMMCauIEJ&#10;jvt1OjgUTl5XPzAYKFew/QTl5PO8xuMZnHWY9KHBszzoci9I8+w3OKac9MEnTvo6j3QBacq3PBnm&#10;prXzw9Oy8Ty0KDewR45mek2F41+D41zMbCFlHKdwZKQcmK6mz4Whb2TUhqF5lT443ePJT14NDhy/&#10;CXgSXOXxk1/DkuJZw6yQ+L7mLwVbglu/6exGjjVoIfNlzx66vcxRS2hKLPWcSzkEISKdQNM2RnEa&#10;IJgn9Kg61fycmG9fCDlZ0uo9RjEi6US8h2ChEe01Ik5V2VYxM2wlD9NJSx1ig0Egn5Z1DjyNE3sy&#10;Dsr5Z8+VEVGmzvhMexo51uAqxEfCVYcMIhxTPw037Y9sU67ODxMZekZW6gpskd6+m/pAjzjLM+08&#10;hUaMK1xpC4w85n/xmr/FRx5zfVIf6KvZAnAZRtepa/ojyDN0Nf7QHhmC7yegteLYmNCO/u7OiDPP&#10;+C9tUAK9QnTA33mBxPJuZMaQy2HfM7h471mjyGqhKckVCs+it2v9xkNEW7zIaMZOqPjQBjFYo/Nj&#10;/IfPEn2V6DLqNnepw67HoQu8rte2IwMXgpJD0otz9BQfQWzrQS7qnswiuZIvWyKAKaBPHU/di2tc&#10;bEnbbnH4/qxwCGdhZvKJV6eTPmWLloWIdRqcrYuTs3FOnPR1/pHpzF5NKXnkHTrEux8463hpZI1P&#10;7Sc3h+UepfHr5Es/IzMwbcMHv2Qe8XL0t+9NEay0lAnff1tAAzjDg7yej9KmTuiEeC8oCFNP+Bk+&#10;2SH3gitYR4M4Zdc4ZqCijeCplruX8uDYliS/csDTW2JSr4kqewMP2LaMvfDCC5u33367+hWnejja&#10;TRltLZkO6RoalPPzDN84VGDa483mHc9MnhfnpJvVo2YG1p6v5piWK9lfiNv9OGdwWVqmY9rBTHqA&#10;V5MKKTN+Brxk6Bl/7l2d3mCV9IW8uMd+w9PfRz5bK6VO84ADDSdiox2dA4aZx/M5jPp3fue7oWNn&#10;805OWGn+W/fMfOPTtjhw79zNgdr5Eon+l89lIi6oDgO8E/BjOb/ra6sD0tf5PNO//6AzyGPU8AEs&#10;VQnwxpcrIFleORUv2JEVNoCKuxvv9kE8+hMx4HuZjbAZvr/Z+DCnZme/YJ6dJUSID3i6akoPGgSM&#10;bzX8xCF4FEAnpiI0BOVGGaZipAtrJuWRdx0vPxijSJMuHgwNxD04ynN+XP1UgPjBpSxY0zjBnLKu&#10;A7sIWP2RD7zhDcwpJ5v7yTM4hh5pQ4+4+U05aXPvujwG5pP4UjRxaqvpH/zw+nkWJt6oiUOIVzjI&#10;gCMobzs323JNU8tQwxLwMTxJnzAyGrrFyyeIg3/KeZ58rsqCNTDUFfqKrqRXWPLIV43CiD3oi4bk&#10;aTmE1oxU7UkVCkfyMCxFakAVTStjXTNzAQRfGXHo1I2LQvnvRedHj/MZphhmo7o20DqLdhJPZjbq&#10;/n72zqbDlR9+q5UP05Z82USkPbmVKEP+h+sFZxuqR+WkWEo5HYORQ7EDezdt9ngdqdA6fSKOS1ip&#10;Br93+mTxZ2O0fZK1NbHEHdkG0/EMqhj4xVvJ5CEd0z5bLuSgTsi866adNM9TN3DxmJSjGxO63uk+&#10;hGFmCV0OX3R7Yl0NxuiYet/aAin0GTxpApjuF9E3zZWS+KThEx70F+ZFvzNCjfy3gUEePopvs4Vk&#10;XO3HFe25TJEYaxvni/bgd1SSYM8Y+SDIIEDs2In/n7x769lsOe7D/s7MO4d95OZJJGXFZBwmMKD4&#10;SnDsIAiQG38TA/4A/gr+LL7wVYIIBmJAdxZsw7IvbEuWbNGMSJqieNwk92Fmzyn/X9X6v8+al7Mp&#10;KZZtIOmZ511rdVdXV1VXV1cfVi/pZjuUgwfXymTlqNO6OIPgy5/7wTu1RS8v/MsD36avzrbM8jQD&#10;DELmXCfvvdCuwxG06Xx7YeqOvZaO0bUTF/mBnXLSwSlf+sgqNNmnN20lGbdscaWRDFZyYBoPH5pX&#10;DmQoZssoXDs0MIt/YTyT2Zlv5Z5xg18Yg8y1F5fntS+L7dW/leMZl3Ialuejf8lApoNADqE3QoXU&#10;yPCWLj3SSVzkdeeQVyzRJVzQXuJu7lZ+HpVfXs/3N6C5+TS68eEnX3lyL2y86zze/DnLmlzB658N&#10;8qTpu1s30pTdK5zVP0dZkdfs45Q/P/v6OER/8Ad/ME6rOmHDzc71/tpg7KBReaW7jixnTXKkMhKe&#10;shNhO8zHR70vD0c/lXLRq1x8vIzu17HrrKAy/OgKcYCvfuLHD07bniwnu2fbPxdn0Kd5v/CFL1zd&#10;yekpXn55I84umr4cJ9HLK2Y/fx5n1yznxz//aPpUh1Er77d/+x8nfh1pefgbM4OYtvokHYL+Qb6H&#10;wcMJfJSVJp+qK72tH5UnTgia4bP2aunep8p1APMn36cPU6kk1moaf1OOK1UBE3FMjGdBIfIQ0ttx&#10;Eh69mf2B2R7FC/eW750cbDyjzaQT8ggshp1zYLnK5uVRpKQjm6Ks0UkTiVKEmikAU4iuUiVy7sUp&#10;exv13ksTlPXLwhnfbYEUryvcVQJ0ePZbmlbgeKNMZ/rkaRkX+EruFyk745Yqvx8+WsF9ll7c57jy&#10;DFdhXMGcA7iln8zIlbMLbo0MeuH3E1zBa6RGmaOgaQzqUQNoejt9HQqadRJG3+0sXFvudmyqeeWr&#10;nNLvvjSXF9fSXTh5jSK9NSvdW132jyhffnF+6PI89RNeRt/NCx0d53SAqT/OoBGm0RdeyWPoiBiC&#10;abQxRFD5CZ0ZscTnftrIITMAUf+B5ViJ9gvKq0dxAO33wIeG/igfN9cOptHHnHUZOu52MqUukrbt&#10;4miflq8T0CZtXkQ5yiVjy9uWhJVu2dw2DsQ/Swc1LSp/XDuwsTwYTqFMSEpwMJIRXv5zsJQvx9aX&#10;OHJVvjrww4sR78TH67oXL3hpXlwzexD4DcGbMnZP3UXPpKFfgIdeFffGgS2Owu6Mw2Qi7XGMD5wj&#10;74se2MMz4ZCVMuZt3eMFuU3csktH1OEIpWU7iJX7we+cvkA2eY4cOLDbdkJHKlwcOzj1HYSjU0V7&#10;uq792LoN+ISzAygCzQJcxTNiJU7bdE4BDXR7ZKltp46Xvq3HG9aOPMVNb1aXo1+A4D7k3hc06Ps4&#10;knFuluIW7IneqL+NK94LzQujbgV0rrz2fnPtPZksrkspxVc4eIXqY3E1Xbzf/XSctgEsL2uXPvlk&#10;9QNs853pEX+7PHGvD2l3ZBeZVc7gpi1F96SttCKbk9Tg/7QyzvHoIg+8lFb4wVQG7kv/6hOIiz0F&#10;1zYFDq4Gz5ufTC4ylV464AQHh/ofuzV7BtXl0kdD6XtpaT3Do/zy4Jl+fvih/iflBS/cYMw06mt8&#10;yk0oneXTlV2XHw101CAn7I/N037pqAkMewafPuWsWZ7Ni3ax9U50YIPh/Tj2ki3sljRx80ZzaLLn&#10;2ksn+pYOVDlj/Bf9jvNjr49BNx/AnsV333rn6ktf/tLM/H7nO9+5+pPv/UnKehAH8YuzbPzTH/1k&#10;8HMEzez9+q//+vhH//Jf/s70qfO2dPivXzGzo5HBIx/wiG49iD22xzmXkZdTT8iucmpdzVVlpH6m&#10;xR16wiaRn2taRnqcrWvP1y9pb24G+1TKJg72488g2/LSyTGCsiSCLmVENIIJYx9l8+WzzPj52ggC&#10;nz2Jlxv0j+6/FWE6iPHdq3cevKPu4t3en82amSgefDNhE8Kf5Y0ZG7XNEFahkDFKkoqqQlTZowJj&#10;1CmSII8KHYYTJ/62Mg3g8ad4mhc8JfOD4yxccYVn/KdRpDzXliOPX8sUD0d56bMrXI0/l+W+9LS8&#10;poOHu+UV7oyv6U1zPcNXwcQ7iJdTF7Q3NBe+tBUfZXeGnYa6L4PsixDgjWgE8coyMg57B+9bN6Xx&#10;dd8QliaUTvxWDuQuoEcQr7FwBj/3uc9NHvEaf/EUrvgu8TFUSTRBYTnHwdHr/DmQOfMi3iAOLwxU&#10;R4RBmr1hyg9/+akejadh6+aos8PRnPI5CMar6iwvJtzNm8HOhtLgGdMXllMiJzKbvWMyzdt3i2ve&#10;gM6s3uRPVJrHGJlpyHnW/ELI8FwZxUwmLmiSpN5mGSv33nAkA2+PSvM9zpkFQ2EizGYIY+Bhnro7&#10;4o66oYtR9VfC86wAGAUzK1s/295mJiDCmomg0CHsgGMdFM+XjvniGKBc29qgjTzOLYqbf3HddpQm&#10;/XBa1BfK2YYMd3OjHpS3/Exnkfqbjjpx7fyWns0J35mfbZLb6S05C1c9UJ/K2BlL4kuZln/TeYx8&#10;T84aOT6LPZQn3dSUUz1dGZ/lgZJXg3ptoHt9huP8DMbzTUi5LyLbcXaD4kX2sgp4uMhk4TM8Gl2w&#10;hSHaMnDq8s69KMYpWFzCd7BN/ZoE0BGTfkoP3h3w1YaoAmWRLV5XxvJv0OYW38q/dSa1sOLc4+2M&#10;48xrYdsuVkbKXf46Q3kUe3M5l3cT+Zob+NFJTsI9M4GR49iHCweTxrkWnodeqwVOUuASLg/rlJBf&#10;Q/nz/Gn0nHnF2/lZHnIR2kfNQ/5UV/q8V/Z6dWXls06le6pGhbbtgmbLEpc/OKfi2k3zgVh+Nx1d&#10;9GufVteGp2RWNzv4jc0dHMkMaXTmjUdvjR32tSwB3a3T1jk86B5bak+ef7GlswrGtqeOOG93c3pC&#10;Z6y9MLa+C/lfjZNm5v6HP/xBcJn08Hm5+1d/9a/+1enrvv3tb89ZrfqWGQwlz+fzGbi//Jf/8vQ3&#10;P8v3ggmInB0fYzn3n/yzfzLy//3MeD5+/OH0Uz/IAdffyx7CR+m3Pkz/+cZbD67+5v/8N+PU3r36&#10;Z//0n47DybH75JMchRMYvOmnDeZNUuDfyg+ZaZPKezf9H8dV2sj0kBN5kfvUNeOT/5zHkW3+bF2u&#10;XMEK2mzM+AqxjWRybq6FOv6O4cy9pjpCDy6FjZedZWKe8cu73oo5MkTSZgvtyZlZgjyrzL/xN/6n&#10;q9///T+4evCjH1xdf3ydjZwhoo5VcD+PczkGgcbpYsLUKFSEMw1QDSaI8zyj1FwrjCqM58KDFc5p&#10;E3H8KaxH93jpvRHIeXapxoUDpUKkcUwo6Ch3ZCK0TPctl7z8zmlttOCEc9r5GQ5pU8EDuXjFnfls&#10;+m15iJ86GiW7LLWrUXxwSA77MTJAF94E19Jp9g2/OxO0xlgaOqaTCbyr8s84SucgzB80N5+40lv6&#10;C9dnNBYHOduLqLG4qgtw4t03wCmutLha5aNf7v0Es4FOsbfV4Wn0kfrPPq6kP/cySQwNrRs5T47l&#10;cfT6eO5l8EZ3pclj6wT5XaeNoHd/y4ujaThrqGDQMs8WxGSXdvQyMo8DmUKHTrzPjFSeRxdyHSfn&#10;WK4hSzNdnLC2VSP0cRyncw5bkZFZ+2S8evLxnjGJ7nVKyGGXQMQJXfJsHaChYTr8EO6YEvQPVjTl&#10;iQzgmpAresXBU5mDI6N1/BaW4YZinTLXhXlFr45ZSjQLhW1dVDaDF2GRz8J58Ast+QsnEuUz+zl1&#10;e6ITr+WXDuEHjDBlJH34iY1iO6V4njoIToH89y3E0snxpktLA10w+1aZ9ArP4EqZ2lrjB2n+nOlA&#10;W+kBV9uFdm3GTIjrzFal7NnfNeJmH7c+nx1HPKGHXIfLNIM5Py9P015CE3jyRpsws54H/8rgAhtc&#10;OZR78BzyQtcMeCbXhX54KuPyhCLwfS7v5+fmO8ed7xWz+batXJ7X6ZVGTmgufjANxeVZ+vlZnOfS&#10;bUa2cqyeghG0EfW9WrdxXgCzTDynCyj/0JXyNPkOucA3diQ40HqGAYe22mj0lE5walH55a80S/MT&#10;4C/tE9H2EbwN7EXbCNvSsLzt87SNbI9YHVg7ov5HvuGvtkB5lQXdAeN81d1LxzZmAiHwOyC94FMm&#10;PspL6RePr7Fx5Jp/AzPL9MsDWI4/m6pvIC9xJi/ejjPlN7YsuPQDaESHlS/nDP7Kr3wpbxX/YJ5T&#10;1Oj8uzm02qSIw6bXLtyNY/h4nMj3338ye/6eWEn78OPByZmzPAzvTFiEx9/4jd+Yo2t+67f+r9lT&#10;yE5oy2YLBXzsizPrBJL0fC859ux+ZH0//Ykl6qln9UkOh4yqB/BUTzX17Qsu9SGvAWvler3nnin8&#10;UCZTdKrMSOcIDADRjiGLsEwirF6sgX8rn2T5zJvvXH0cz1jnN0bjIA6K+eTcVWYOs5fwd//N7119&#10;Md/pu/5W/NsI55FZBfsGM/X54EE6wFTqBuUv/ip6DZ30s3Iv/DJO4A1npWlcrxUYeMLw7LeKsjNR&#10;YM0aFafKkg6eElAss1PoM1uGPumeV0kWp7eYLJmCh085rjX0LVue0qJs5YITT5HhhxtMjYDySl/z&#10;ywunIL00e5a3P/Vkfx3QfSsKxL7wI08DvIJ8ygIv784CLj1GVT1WYfOtnMgMrfLCAy8eBLj8Klfx&#10;nsEKYGu0PTceDNgPPvj5xMEvThDvpyyyEypf8TBfR89mRm7oWbzPzGJxx3LunzJ9SWdkmJGbhjSj&#10;XXwnv0b1jBxD3xwJkOdQm5+0lXdqPg8MzCeZEc9ZUPGW3sjxB29kz96EOG73Mwi6vn44xsBbcfiI&#10;PzTBMkam8dJ2yDkdPschKWgaJ89TigiaGTmiC42yTycduDFyaex7vuHqiXRGb2WI58wW5nmchPCk&#10;jU8dHLNzd2Zqb2XU+mPEawsYAvZBmhE1h6Jw6uusRyk6dbMDDPf06BwYYmE7n207hV9cJLA6WNjn&#10;3rxJsAyo3l7GWJpB/TjO7l/7a39tdOtb3/qjcfa1IbQR0hj9O5mhzVQN3NWtQZY/6G5cdctz21V5&#10;dAZYhDH1kJv8y/3UVJBENj4Rpa1w9OnNUw5+wl3H2WS6GW64WlavdEFZ2oZwIxP6fQiusqXXgrzu&#10;Sy+8owuJM8bZ+NR5lOxh2j1HUSc0Mpn8wRHZKIuQ4JqZr1SLZTTlelHPLDZdGx1XcMLmcbPyCNAR&#10;z4nE59qAHXTuoKN0AxzZ3pRxkT0e1RscpbP5+ux65lk6+TUd/nN6nytrae7pj3AuDw5lN45NAWs2&#10;iWytYFVe6lebBC+svFYO4xwln7ZClnTFMWz30pmOLINHePFit+3MAwkHl/JKR5/F9X7zkTPbd7Sh&#10;lHMOZ/7kWxnCse0RyeJXTmheOzb6h63gJVN4djtNeDGYTT1Lkz+tfYo04PY0e65TfwJZRW1mMO7N&#10;2Vi1eY+A/boXG0hWQZ1rgNVHLn5mwep4sq3V5yRNGLuV+HtZbaErTTdDp2+rbjx8yL+hVykncPbJ&#10;SrN/7+lx1p/+mA6oT5/Au3PnxyNPL/35qIbl4s9//r3Y8LembPv1njz/8cxgPsoyNNn4vRMn8l6+&#10;zWyW7+knu5yN33mxJs3jb/2tvzV+w2/+5v+ZPmy/WrJ51T992/aMPirFIX+e/sh5jyY/vvLffW36&#10;HQ4hGZGPtqj+GqovN89TU4GOgOfcwsEduSWqbTdfIKEQBHVBlKrL/xA14/3UlucjVOFRMQqeRv5W&#10;vOT33ns3DlG+pZePQH/wwccz/QunCkbY9QMd9Iur/ztvy/gkzOCBIzDKp1R5vAkajYA+lbyzUWvw&#10;PatQB1NTXjhcayTkA9Nn97fD8t1GsfDi5KmTRjHgRr8gvVf3GoqZMmWvQ6OjMvJY4w5Gmulf5xwZ&#10;FXhmWJTTClOGZ2nuBWVLrxEqLNqUVZ7LJ9LIbGSTh9JKtr2vPOQVV/oYOCMldPrWojLRu0qCZ/TJ&#10;47eKikb0gqkBOkiXFPpSp5G79MpPPBqU71d6znyjqfUlvnkKU17KJzxGcbtVwTlR+/YyXqSRlTzu&#10;m9d17hNH2tOYcmMgwwSZEXl51IWPiON/4M8KirAjjLHK/SQP/Qz8ysymYfI0IYdf9YoXb9eTEdkk&#10;y7SllROjnrzpJIb+6RxyxJIXtWLcPkzbwXuXuabVJD9Dq3x5/ARt7E6cJPHDc65tCmgRv7hidOi4&#10;bCdnDV8paHlPkvY+HZcycq+ccXIwkID+1t3gnza8tAxA/hyg84hMSy8X/bnUEQA0G6TskUE6ZPqw&#10;+Kb+w991jLA6Vjba5rD6dFpk/h//438cGqWtLi2dyhv9PGzMmWb3aK8Mey09rkLjyYgMlI20FDVB&#10;GTM7uT3jUK308goIf2gb3Zq0bTPS0FG6hrfQ1PbgWUCnX0PT+0xu6NtfYpNt6jQ1387X2WuCvGdb&#10;IW54TP6V2sp9dOA08ycfeqqP+CMLkwz4grMBvtJb+Ukr/2y6svrcfJVDn89XePoTX7xw9Cd+cXBm&#10;p4QbWYI/y/OcH611gAozOEOn5zspw1LY1OlR78o6h5353hglTx2ZTSfX0HI3nwoV8E6BzvJC81kW&#10;5/vSyZ40pCoCf7H34sHhA72VPTxD/6Q1917RVdxiVi9WRtoifubYrNBGlg8zyj3TJc/q1tqvigWX&#10;4FynPadsAU3KU470M88z6I3PMHkH+shz5BV1L+387AsE4fTfZu7WLqBzV+2UAWcdRuX96Ec/Gsde&#10;IZ7Rg0ezfj/MW8fe7BXQ6DN29jF+OXsCv/KVL199L/sBf543e6+fZSIrdkx+7aD86Kub94P0S+r/&#10;f/tf/tfMfr64+j/+9/994Dl6O/Dbtpzik//oI/OANwNycXMUWgYNvj3/RuT+mXyyjiyTeCM3NDS4&#10;b12Ov3Uk4J8lnXS2YNaQOd7yRhD7JRIAlHINQ4qf7BFn4lOggjKSjspOJo/Ps8eP4bVcDPn+ZGPY&#10;V5meZeej/VgPM3PwLENPMxHeTP3pT98fnNOhmZE8phwZLN1M82OIwPwEnb9vGQrKE8q0+xoP1zYA&#10;8beDvBoFvCquDpg8xStP8blXjg6sjledDQ0jSaNI4IRtSD6L8zgji3wfNh25OEe1qFxl7zS8aWuN&#10;9WIs5S99ykCj545M67CCK31r6NRNlWAb8XZAR+ckwxHEc9zXADHqV3HoH08jMmJ8lH2dDMDqxHZG&#10;cyhveDXTSRb37186NM9obF1sw1pj3XpAKxhXfOEDfI0BmZwD3ZImSCv+le06e+7V3dJzWTIuHa7y&#10;Ca5TxhHnUOdno/PRwojOyxccQJ2eZ29Vakg3+YNDYxpNVG7gEzNlj+Qz+lSeQ4pN6xtU2S/oTLp7&#10;mQXPQ2onbSx5dxSY29msYWkiPEhNe7GX5qWPq6MTvtw/TwfrDE84rnMkwuN8b9ibrMNnOoGABTZw&#10;luqOpv0iy9+VFf7RneafstNZp1N6mg3U+0mpbVsMFQgSfxAan4WOdSCim2iRqo5Dj+caLjjuMWLk&#10;FhxqkT6u7jH6i7+6muRXAh7QCbf8bA1YW0jgXHzbYW7GyC/UWMZXhrImf/b8yE8/f5pvmqJx+b/o&#10;jxls3+uO5I982ynBO7LM9ayv4huG9+AU4B2dTNkvGNRVsaS4WZoMqOXJF9BHH+y5FipHaedwtj3S&#10;PPspy7Xt55wHDdJKe3F6fuksxKQ752zyRjb2JLEnZrVtZRwblheWpl2gLeXWJoxuJ86eWd+bv2fq&#10;MPKeuk+ZAng2ghM4jmDu5+spEg8Y7UBYvCu/iUgtDp2D41VZSNf+hbPe9L48n2VTXOWlsGCE2kL3&#10;t2ELc3awlD9yC33C1IGbQwfM2lfHR/cPOLjPofTIjxJyeJA6iWRP+Mn9KCP1RK7tV8744BDQ1Xvp&#10;vZ/E4w8cLVsUHpGovuqoVkYpORDKlb4IpMkvH3j3bdfnI5HCUf4lt7pPZvS8QtMhD3jEszPTzpNH&#10;qfLcDtLTmidas7mxP5NBWWkfM5O2ewP7Uio5cAbtcUcr1PBvGejaZ/ntJZwXyVIfrWs88jG23/Ul&#10;s/1UnG8JeyHFxInvCztH8PHHHwzeN/PiiIkg+cjgQWbt3kz/+SIrQ/Jz4P76X//raWwvrv7RP/pH&#10;08+Q7Rtv7GpKKCKF/LYdj5zCx7PAjA6kzT2LU6jq8ef3VmjBTOvIlWzP4Vz35zT5wd8lWKsbCdcR&#10;x1TiGQEFnW7Dp3ZYgYRtxMg9KidxUzl5vJ9ZP+cFgbn/MEewZAbjE2+pZt+ThuX1cLAUhtNYJRmC&#10;RG//M0yXGLg4qIRSZns/TBNIcOoMJ+T5HKpcZ2Gc03sPVwO6/OTtFY0N4oRVrO1cKFAdJjSrOL8G&#10;hoLDQ4Fcd2/Ax1G87ZYv5Stzjb68Lcvycx0msMpT/iXflgReWXBw3BssCZJ70+wDkxdffnDv8/IN&#10;NznX8ZaPiJsHXoZEnLKkC6W3V7jhatrr6JUmXh6/wpxlfoZxX7zNJ45MNEKOco+/8Sy+Af7SwxAN&#10;1coNgB/DUCMA9zjfRz3K17zjjlTnkk8eemg2sXzkJinbUixHvBEZk/P9OERk259yOJ+kRFSpmThm&#10;xmcORA29OdA4b2fkPg5dOu8ncf4sL6I/kh+ndJtxEAwOMo/DHKORk65TjtPx01mlnuKpDcxZtowd&#10;2rceDz1X1zFYL72EHJp0cPfyhrCtejNWgyb40WxQZ7mse35ng7WUyOJF9B1Pc47fyGOKn/o71zP7&#10;gKbKbu7zTMHcr93Y+mk+mKS1c2KEkyHl6eDWQXN1zljz4FUZZGH5Sl445BEKd1PPkbHg+aw7E5k/&#10;mzdWMo5880gDq2xxuxy/7XzqQPrRXpzfqLObPKHj08oQT49d6Ro64T8HtAhnOmhTSpt4y0v4JYPh&#10;M7S52uLyPE1EW3EYuQDXtultk8+Ol0wW04C88sd+L0G+G7qOopen8rjZdoYi5ZNrosLWL4SzLGq/&#10;y7cyWo6rNu8qvXUFoXziKxtxtWXuG5TlJ7iC37rbQVbLP6e5P8uavX+1Ri510XzjuKQMy54Yp9f0&#10;dmxRniOOCQcpQ4s4fWDt7LlfAQz31OfmDM9kvYhKXycRSvPQaoCVz/PR/cVZ/pcOsOjYNPvTOMT0&#10;eXWPzpu8IBvqHOiRLb5m4MxuHuaEPFs3aCk94wyGQXJAqy0LwtTtEVfZiz/XoxLRPs5i8tJtBMOj&#10;LPpswsU1DU72oX1kgl7MBTZ/hzfbJjiEDnAgvuLZqwmbPQ3ljXx7GE3f+c53Bve3v/2dq49yNNhn&#10;3843jIOvEwOP02d/9PHPx9aQjXb267/+P169mf2Av/WPfws56wgfOut5aMoV/eV17QMq90gZy/MT&#10;nnmpbvM030Sc/qBHmqufULziL3qzadKvU1cJmwEQxWugADod6TvWl3KofXAMwvQSKtDyoqufV64f&#10;P01lPP7o6j7vWIeSTm3e1HljO0Sdo1e6nx3GBEnYHpxuEhBP+J0NY8z8ymiIJZEVYITo7SF5mm+x&#10;fPpfZaFXGVW8CrC5Ksg+u54F/CzfHlx6Lg0xOh98Go9RwZ5FtDN/Zgk/iqwezvSzZT+zFGuk1tDr&#10;HI+6m3ibRO1/QKuf0Ql4jQrsg+xDE2owtnNTn2uEOZ/EtGHrGZ6zQqAfLrIQTxaeXdFYGSyf6NXo&#10;zFqsU1jZnZVNeatPZ8VbKhpfeHj7az7X1s8apaUZjfLBIY97V/ECAyCu9SoOrCB+9Icso9NrxFZf&#10;4MCH9JnRC3w7rF4Hx8RzJpcvM3elBRxjr8MndzMwBkZk6K17ZfCoxoDGaZvZmhhYI0n7OGYfUkZq&#10;4XA7iTj1NptbJngQQ2RJ4Fk2fzFKlsMfZUDhLTxVPXUa/JmozcxgnJGwzJlEh5DipxwvfJBN5eic&#10;uX3pYQ3NzDxyHALHCR2TGRjaNDOIR16GioMTV3V5Dl/2Bq8Bw0Hqx7g+GX2Wb+sQJVr6BjSTiatA&#10;r7eqIts8+1kBUHtkjOaRYZ4Xzw60Gqf+wIDtvTqvfurUdFY706mNLs/KBzdY1VFCdeZ8bTnSS3M7&#10;tz43b3G2HXYPtm9cB3tsVbiLnO3ZWYeXvC6yKR5XAa1oR2dpOvNYGFf4nmdQ8TR83Tlkyx6hqTJk&#10;U22Q3/1rckWiZB1h++C9jg1+A/0GvDxv55pIdTxOztTbtgewaFTWWV7zrWaJoyd0drkl9vY55WvA&#10;Qoj8la844YzXvZ98YN237IW+/G39XmIud+e04ivO2kVyk6acliXubtqmlQJBfK9nXsgRBHiz56OD&#10;2f7h3DhtCKxv+G7e4tm6kKZdCF29K27lNW3bzsLBP/BHvpXLZYBin/LDfHHDihWc8MC55NeekevS&#10;ArdtJGDNuMNny8Zns0z54cc/G1tl9YNee231ZeDMiK9uBD62Tp7qHv0yOSKc5TpySJz6YEdw0bo5&#10;twxpcAuWfRHqa0748PMi4E9+8pMdKMSazkBc20+aevBjk/I3dK2z6149re3OZFbaxzyHpUePdsLE&#10;+a+s0je+8e/zhvEfzcTDw7SPZ6nL55n4Mth/mlMCfJXl+s23B8fdHB321a999eqNnKn427/921c/&#10;/zDHn2UFyPahByPLdbK9VXwO5Q+vanXll8/r8bPS9/uc3Q6CV4by4g+cn0B21ZWJOP6MbAMrrNYt&#10;fsPWmwDZJTPhIgP4q4TeZMiNpYa4d1efzREfGNR9vP3O3avHnCRKkQ6LcpoBgZvx4SmbwTHNmuOp&#10;J57i3Q6YQpOgUbpXQcLE534+mJ1nwps9HJNKP9ZAuFahKqTivMFz5OmlcBRVeeDdn+EvzxqB8gh+&#10;6VLmGrjIItPV/RZtaTeTKP2jj3amx1EjGtI6WEt78VtKBK8RtnKN0Cxz7azelr9t4uJYwifY1A8v&#10;HuBqEIceSo9eHSXD2ziK1rPoyANMr3AwEJXj+Xq+Bw/v7QCm9eKqzMq8ddU8nucFo+QRwJGNn7wt&#10;D5z7ytize3G3f3A0Do7iFS8fAz3peWboQZTecdziwLuKK91PM7rMQ/bPxyiYes/oeWYCkxfljrFh&#10;aDhbQ3eMinaxepNr/s0I3LlXHPBsGH7+LOWMAc5ZWVnWfTMG5v6711df++pfufrDP/zDnKT/o3T6&#10;GaXHCRvaQ49zrxyl4Jvf6jiM5D/jsHxOZ4zOxIyBD12OgpoZijgnxDy8JT3EzdDP4oD9KmFgLMHQ&#10;T275yXec/jC8ADAjxpkkQ441eOHGMZqn/XO7s9/6i1wPmEunsG2quPDj3k8e9dbBYnVOfOuHvrgX&#10;5776Ib/74nUv9HnvVa1aFFyXH/iUeYbF87azpc3zOWxHrb4jn/ytI0jmow+pz3OQn+0TqvfKLd5e&#10;m4e8AjiP8JE/mJWrmUz7m3fQY/bk8cfs6urHdPrJMzoeOswsOxtscB48Q3zuqNAkKANdlZ+428/i&#10;yG9mSZMNnuQazGRYXuCQVyBfobjAnWHlab7Wy6vXlX/rb6+h4ajn4m154uEvDdWVIeL4M3nA5GdF&#10;4CZcVOMmCh6ONaihNVf4zdZOnxU5swHQXPiQnW1YmWxfsvmkNCyNyx/YhmrcJeYoM3WljN2nq0w2&#10;tLkuV7jOZTppgQNCdwwu7Z17++09Iu673zPhYc85Z1E5h72PDUxRE1dZVgdn8JnEtv0tbwlBX+uC&#10;7M8ycX/mE/L2WdLatt3T7dVnzpF+INfESyMfZcDFcXwZH8VAXLw2w1E122gfOp69OIIHbwzbOrX9&#10;dvrl1Ot1Zvs++ThnJ2fv8t3gYeevY7+1ux//+CdXn/v852fi51/8i385+xDtsbyTvhtNcA49B12e&#10;/RrWHqQthJ5ZzQicN4xNMryZbWfsXPNXZs3rWln1ek67fa/cULYOQliYdMtM6/wRzTb0iO6II6wY&#10;IpCHwmhcBOeN4hFu1sfFIS60z3W608Bo9WZuVJqPOa8wDmOU2YwZYQ1yDWONAYWAF9O3Ga7hqwDB&#10;VOGQ+Gmh+CpIz36C/OI9F+/ysg5haWgaGRkxncut4YFjFafGTTnedMyM6XFYpfMXZ/HAHrHwbh/G&#10;ksJgr7NG4TlEyvDtWfXj7VOd7tKx9M90eYS8/Kzc4KNfcKnHi65pJBqEpeJ1Amt4KRm88IirPFwr&#10;iyCb+zZoz+CFM1w7suKTXrilc+kVfzuo+9IkP7omb4pZ2nVYyyfZiPMsnOsDPf21DM+FgxOd8iin&#10;sO6LJ9UTwx88KUP9+qes58nLyMxSQ5z0mSnjAGeUSJ/hEMBy8iypKvk6RkM5L9RhrnkamE+yJ/cz&#10;b33m6mGM2SdPsqwX3fJ9zjtxDn01xMjw3XzF57189Pz9H/44n7tTT6HDAWaRC16Mlh9OBxMDllGo&#10;g7GlGYihdX4Opw69qFNtm6Z9q+/EZyaf4RHmqxXJN4RzMucmnQqkQWCf4oOUN/KIDMPUrLjIa44w&#10;CJNHp55rHGmBod7rtg2y0Ln6ZvQWFJjgDNLQy5boGC75QvAQrg2odwMj5Y9Mj2fxgniBLlXnnjLG&#10;ls4DAq71NIDHH7iE4+Iu+bddNI1+wA9v4ybTSBavZkeDJ/VIb9L/TlAHwycQomAzM/C2R3VCT3NY&#10;EjYuf+kfcNErwYuuS/OllWhoZgQXqjJBn6DOdcYvnt3J1xK8yLcygqw84MM9e7IzehxpTgSgradB&#10;lj/jEF0ENNE3bSb6pnzyvZFN+YrO1BEubcV5+7q0bN0WT8s4573o1PIKT23xoQKDWl03X3Wj15bt&#10;ubSDLw+lBdwMFA/5jcwOnS4OZVu5Udf9ks9HcSzsn5+XKEbo7PKFXjU7+niMsJRxU0dF7HrI0bmO&#10;50DX2neKn5cwEnfn6ZbBTn38JM7NB2u3YtQ+Rfe3rWXsOraRDPDo6JP3PvtOqHx29d0//uN5gfJs&#10;O9XBUHToxFs5W3joOPKnd429SAzdIq/Yk9uhdXyOJxOhdbe6s2238K1TV3DEetOXpVDbegdP0qb9&#10;Bad+mMzHnqM9dJOfPf6cQbx9mDd+H2dFTz/pyBi+y/MMwB9Hjg59+Exm2GNNc0zefpThOo2cg+x9&#10;t5++/8PMUr6fY2Z+dvXoYQeh2mfIUy+ZEdz6Yggu/E37Jp/YY7i8GPc0M7k+UmD/oYm3R7Pqs/qC&#10;7rOMiqtxg/w1fyozSdeEUsEubL1WRomiXiYPR+iHUUEsASrMiyHvRECIfPl+ZiticD765ONk13lH&#10;gdKwHOSrw1E45i0rr1fPUOR3WMkq/1wTX2Pr2krfio6gzi18iR/443bKAnsWCBwVQBUL/Cu4DwQ6&#10;D51MHZLCFD+8dO5imLZCmz50HjJiWCjmr/3ar119/etfv/qH//AfDv8PH74VxfPyyjpd3oI1m2j2&#10;FJ3OOPr2t789s3RwUIyvfvVrOSzz81ff+ta3520oDXB5uZQvL/gzr+jCA3iGSkfq9/Dh28ODkY/q&#10;Xbq38yxv5ckzvou3z/I0X2HPci984ypLs49w3M4L3q/xrs0TkU58R4XKA8t5YeyWx+2I3PuVjxsc&#10;Rx51on7RRafHKXKfPOOERwdZlajxBBczfLMPK0669iroxCPSfFR891s+ON76mkN4JWSmEE7GBQ4j&#10;zspxPuN4GOWXoeVRjqIpzQ/S+D96GSNzL28Sf5jT8D+6vvr3f/iHVx+kI4fW5+q01K4ycPx8KoqR&#10;8+bbsxcf5vubccTI4aB1OkiyTd4QkVFn6jR8jvMVOY/Doz0GZoxmroJ2Kq8rmmfwMYONrRs0zy+w&#10;6sNLM5gdZyiqubgg2nR1Wn2YyFOniBY4hNwNLX2Gr23SJ5nYLzTRd7qtLQmehXM56lv4OPsvpT+a&#10;zmCiJi/+4BAimpRjVm6flX+QdEMbHWmQvmWBU79ra2jWixmMBZIDegS889nScn6hwx+ZBW5mk4/Z&#10;lmmviRs+U5Zl4PvhQd2R6fAbfPN8wDnBQHgQG0Om7AcKtLuRfR5aFjj0X0KQJmwdyfWLYfZaJZrO&#10;kK125ocWv4tMtk0VQ2n0yVJ5q+/SLzqxtvUsY+lwwg3uVXqlboDzdaHwvYKpbSg8vOhRjuC5MCPj&#10;I668FeacJ5lTqy9G3vTnXvSU7K2GPXv+oSx/AQF9W0d/Acj+zCi++c1v/Jlh/9uv/vere9ErMpwX&#10;3rSvkD1t9oiX1npVN5V55f26AsGxp23T8svHNrBN2t+1bVSJ51CrHwHc1OxW7+YJHnm7pOz+g5/n&#10;2Jng4osow2wjJ9FWrfv5eMCj3KPvcY6O+/x7702bMkv4zmfemf7b28h/GFttP+Qbcd68mTztMPjW&#10;ZtEMRGzfgB+03Q5WFl/cyexr9GedwSwxH1uQrOB5GRC9r+hfkDTujI89EZSj3Vcm4tKHxJipmJNS&#10;1RgC4MFruN48nMcDztIST5tn+/TxJ1km9o28zFxxhx+8jNeajii+ZN/6JTQCQCCn45PMEHqJgrHF&#10;/8s5vyrGMSMeHWVyBraHCF9mbOQfgR0jo7uZEeF8avwUQzkYpFzd71blEt/8oxCH4M/peGyaeIHg&#10;4ZNXGKU+FGv3/Fn6W1j7BIXNy6BwSuw7yKxQOo7PZ9r4K1/5Sg6z/PzgsxTzxS9+cWhHv/vvfe97&#10;81o7h/BXf/VX4zi/OQ7h8vViDrCknOBrKNFc3s8VLE7j0PDE12B7K9iUf9jK7KXjStY5LM94KOw5&#10;TnlLh4HChqaTz/n+TEdlJx2trn7t1BvnSr4C2gV5wYEXV1hwZrTFuX/u7dvoTukD5/78g0+8PC3f&#10;vTp+PMfpUGqjYUudwR+9n60QR0dXerQGg5xHwa9jvXd889e5Ye+9+97V1/7KV69e5OWNb/7hN2ZE&#10;SKVDZf4ZfGlTnJY4VQfeOodveuM+e21teXgze1U4t2/EgXiWMwf8SmgvAABAAElEQVQfRg84Rk8d&#10;U5A293ba3idRuyeZMXx3jEJGp6lnp9w/fMPLI9m/kmMNnW/lDeO+7WuGk0nA36O8kHL3cGhs5Yim&#10;YDHOnpnKtBdVkXLE2zYyuh8Pxr7RsJ9ZpjXq8/nJ8D7fUg7tqbA5G+uZGdKguGtPDQfpGPQxzvTX&#10;DIdZkhdJs//RjOQl0I/V8W1H6n8djpcxjMLNTOPU6fKqPqtvF1xhI3w2/o0IZvVEG10ncmG1g23n&#10;FMGyV+1h23hxKkc7ok8CfMNT7ntgtzhwBvHjDCfNnim47+fznL5d+kGcfFK/Tt3f6H46MTJy8Dit&#10;mQH7iIYWbbgL3lCAXCO7iQ8iNuVOBhfKu5ev3qB/cAViO4PU40vn5aW93MlKg2nvBO0hEryRkTi0&#10;+92E6MA6zEc7DuvK4ajCR0a1SeK6r0n+ymnaceiGJ1Ibec82hROMePB+ZCLP0gfT4kKXuK3T1oGV&#10;JnhrZ3aQsEuFy6f88lTWcJQ2aeVXPJjzs/otHcqpPm2ZqwPFT+YGl+OYZIae/t+9s0v+YP7Tw4Wf&#10;/3Rc/3kwVK7kxPkYPY5Nnd4yV7oN5izj1k3l3CsKwamTc72oE32VoB7Gf4is78TmPc4ysP1117Gl&#10;1xkQye9nNWa2rqX8HZ/FEYyRlmYAZY+2cwKd4GCJ1r5ttvpFVvJMfmUnTuz6dWzz/as3c+7gC3oR&#10;/G9l1eaL+YydPuHHP/5h+v0HWQ3N+xLOLUw7MyBAa5pR+DYIfJz+5c1tC7GR97IHcWTlJb7Q+ORj&#10;up92ntWhF4/vXL3x+QwAI7yRWWxpdRjdt8Po5I0t21QLv5xbYbfYXfKdLe9C3/o7hIWooJiUGrR5&#10;yh/pKuthZiEIHaMOd9S4n6aTuhejOwZiOqswmNES5+Onee3blDNHh4CYx6mkdAaYiPmafAplNDRm&#10;oYpBsRhAM446cgrBCDXdvTg40fhpgTCVV5jmL18VcoV+pmHzwK1zXEO4HccaMXjlpxg6tR/+8P2r&#10;3/3d380G1G/McrkK/fDDxzO799l85Bq9HEF7FNDv1XiGxGyidCMN5xraHAsGzr7phD752/jQ6V48&#10;HHdywG7j5iZ/0PZslgt3CRrvZKls+TQK9w34AYPvs1waXzjXyrRw4tBTOUsX4AdT+InMH3B1FJV5&#10;hoOnvxehf/rDxMGT/6/ggrdl4anmU9zKZp1lZZntok9P4mgZqMBnKdEM2swG6sDQnd/sA8pemjcc&#10;KJ36/dx7OQ0+jfszb7919eWcWs+wfPen3w3dvtWdNmE5B93+pXNGv5lMdWYm2PPq60pgyo4ReOzo&#10;pqmT1OEkMQCZsc4hqOh4kjZAF+bNuRgHG8PH2KTOrzN6vb6ft0YzEEGvkS1H5FGMFp0cXc93OyGG&#10;Gw0Ntj0K87Yow5p/OntOoU9RfZL2mKMI7PgdOA7zGLfQdCPzyGPrKSCBre3QSQrKn10p83T5A48M&#10;2pJ673PrDB110MCJr1NIb9oGYXRfnWsJ4tS933UcMmEdEyLd2U9x4NRD713PcJ7Bp/iDxot9knYJ&#10;AUjQESoTzStxV7YuLphyU69zblie0azO7mdGWVgDvg6iMieOfEMjecJdWpXhRSF5GqfbFcC1MzDQ&#10;NzXZul05LW75mlc8Gf9CCGmVx8r8AlE5zoAi+iIUR/OIm4mG4MalckYnc19VvDyvHOQpHvcX2uiA&#10;PqPXtVGrO6u7hS9Oz+6X76P/OZ6VQY70V/9ED11n0Jh2pI3J51q8rvINvuQr7huH+MLC5Pn/wx8y&#10;qBxUMvmQqTjNYNqD2yOeTKRVjnSw9SOf+z63fuRpXPHUxhjUX1/vFiB28zovcgzsUU+zz499D+7i&#10;M/v3Sdqe6nIaRFy/HC6dQ5/T3vg1+oMH0QfOoXt2nANK1/gz8FjR232UbODykyKHr+Ft+I1/ECGA&#10;v5u+J5ZsZIKfsRWBIQt9EXFdpQufFwLTbundHKUjV+C2hcl5CXjajBt3XgEoVG2y55uefjIOxGps&#10;DY6CPi1MnhToahpUp4gpHdCDLL98cpVz0IbYGq9gikusU3LGIAOiU+Lo2XBOsM4jIxyHZ+ZxcO/Z&#10;djs6LJ2MiEq9n3V8EoRHqAMDh4ZbJWm+Abr1Z4Q5lbO8gPVTEQyAe3gqC1fGAX5OxJaxcrvZQFvj&#10;e+DQ0cvjLVAHXdqAWweXwosTlKk8ZeDJFPE3v/nNieMQvpfp6O985zuzGdVSO/qU3zxwuPcjA4HD&#10;BwZuvwZ1vDxcDBc49KAVDcVx5h2O4hPv3lWZ7l8XpJ1D8xWPNGXB3U6oZd+mG6z8fjPEDO6dcKKr&#10;Kz84pP8CHwetq5f5m5HT08iYDqHxy1/80pRvOUd4mlk1b2TeyQydTtRyH1buRV85Qxrle5997+pz&#10;n/1Mlh4fj75/EOfsaQ4j5bgbJGm03Zu73zDNYzp55T1Ie3lhpij3DqJ25Ih2cC+jT2+Rbydr/6HG&#10;gKI4eYejynH4JLOL76TtcQYle0vO/ZPQeTej1ney4XlkJWuCezpbRzuD0U3H4yF7ZXL2nBX3IDgm&#10;f/Lh23YOs6WfeNM4ZWjP9Og67dagw96WBsbXDCi6+OyT/1P0I4jWUYnhdN+gHqsHq1sXW4KuQyhD&#10;w+bhvI0kimKuaGSUL+cdrtNwAVp9qv62ndTJaTzctY2bd51FpKjP5rOq8Uqw8hGyArHsIT2zojsr&#10;H9pmpuxidwB525w41ohfeFrHd51lsa+E2E06JITSqbulHST6EntTRRzIISRwKWfkufYBH22z7lsH&#10;8K5MgjvFKMPfGZFJnAaZGLNgGSDX8YO7Mgy6qQtyvDkabGjbsgfN6Q86Ssspem6X5o1F11m9pJ3z&#10;6TM8i8eT39nW4PGMD72FkVZdZDOLY2DoVX7j2B4EksvEpQxz49rllvULNXabpf9PPZ/lWcbE3cg2&#10;TpT7s+zJST21bgrb/I33XFwtB6y8OwjYHOK0IXHVh8KPQxd4PgmHzjsT+uV7oZFtB6fufDZPm5wV&#10;kfTt1xl0x+Rl9jE+SPJxAunFm1nNexz7q12Xjy2Tvm2fNPQEb4iZ7QMdyO1LLNtmrAxZXubM0pj1&#10;gVZO9Axuq6677jIAy+zxtwM+9Amcvl0VOACOuJeZ+WzgSb02XIRZ5dVQ17jIUMRMAeYIjkBcHz6I&#10;c5j7x5lZQjCD4K0dnReBDSNjsDRe6XBnziGbmnm/GmDPymulKbNh42LYUrlNR4OOn1KhQWia+1WQ&#10;i7EWJ8+WhYuFlwcsGqVxttz7iZeniusqDpzrWT7BPrzJDw5txQH2/LkczzpOI5KWJY+ypNlrYKRh&#10;hPCFL3zhxgGFW1D+Gbc8+PAT33v4GsAINdbulekHHr2fFqQLcJT3xp3zSGt8y2u+5pWOrjNtZ5ji&#10;azp4PHlGa+sa3G4XWEPvWfl+laV7YfY5mac/Al02K2g/x6/8yq/Mfg95yFwD1l96UcQ+QW/JL1/J&#10;nDjL/2/kTbL3c2L943yL8mG2Sfz0J/ksY3B6YcQB0nhdiW2BGrNtFlq5Rittz+vLwdOpU/V6F0yc&#10;K7MKeD7a9JQNX/M9zMjV0umDXMHhymfuHmVZmZzQOs0rKZ3tZPgeZ6sGeLucX2ZJ4hkDmI78XgZX&#10;ldmUm4INJuxPs7QyB2Cno3/0cj/1lB0hUxeDS7rn/Fkcq4ehdhhXZ7NpPE87Q5X0G8dk81lmPwf1&#10;4IcXYcrJtfrUZ2mrU5eruLN+cz7Oz3X0tNsGdAvFPzRjKsF90yfiT/lTp1H2SObokC6dnPLnbexp&#10;o9rmRU54VlZnOKYzy0zxdFYjtMg48E1Xglltn4ODt/QjcfncuBunJUThZ2QWfRLOeco3Gty/Lmg3&#10;vkNMOq0HdkweuLad7vIxuYM5l6GP6exJab6Ud6mTln1J2xi4Wu7i3TLFlebel9fi6rX61eczfeiX&#10;f/lYWRnUa/N7Lp7yo1OrMoNi9Dr5pg2EBXU01Vp2Dlm3vE1e+d/EnW7K3ynqFRme4//L3NPkhPxZ&#10;Vi60v45WcjjHn+/ViToVKnd6YmWx8dJal+7lB9u6UX+ez7i2jNUBegVX8RcWjHh79Nn+n2WSRkXF&#10;xZq+T//3SVZ+wOkvrmPz8O2FPSuaZujA+LYxX2e/3pV3JgLjJSFpH8X/kR9trsouHeLmly04Jhvu&#10;hxZ5XsTpfGnbBkRHGJqTP//Hf3p4rKiSwRln4W9f1cGnhTqN0k89/qVSNyPj++lIZrSakSsvOk1i&#10;ZgY+k2/1mc16liMx2kkTAjxmuO6ksxWkcQp9QcH5VxjS2Wlo3p40qmyoQa1yLL40Ml9CGWfwao6p&#10;kW459fvf//7MpF3Kh+ky5V/FgKe4BuJ4rpKpKHR9Lkfm6JzN6JlNkb+/5nMVxLfizWx25s+av3OE&#10;dvRxf2YvuzRIXvCb5ZPXiEIaOpwDZimYM9g9hz/4wQ8nbRQn8OD6U76Ar7OSNH2UL3lclwdO1Tqd&#10;7XzACrPsmGtxlq8+gznLz7MwdTl1fuk8xTXIX9rcw6ve3TeteDwLruhreTUATXMtb2DdN8Dd2dvD&#10;jE2nPEY6mvsk+/o4U8+yNPxO3nx7Fj19FuPwpc9/4epneQvMZ4ksD/hWMDZw0ivD/967efkm50z9&#10;6Ef5NNH7P8up8Hve5jtv+bRfDmKP+qP7xSzHJW9YuonLgOhZ3hjmhBq/6Fw/H32zPOjD5td3d7Z7&#10;WlDKUjd1oqYHCl5bdL2V9vB4yUBZ4J4/SD1HZvl/4yg+j2PqPLAH0cXrnHUJ9rnZp7yCaqaPDfL5&#10;OjyGlBCetPx7cS9bELxlnMmuG2cuAPZrPsns1uw1VFbo9tUU+wLvOs4+MB8/9sJMDWKMYnK1XvOQ&#10;5fPUlbKOGSU0VYfU8+uC+r1dz54bV/w6ltVrBaxeX+zJxvX5deXAQ38QCM5z6XsdvLSL7tHdyGhs&#10;lIELnVSH+UuBjmBPn+fVUW9retFD+p5fWrrJMtIf2JlrCsz+2zYy6GY2krZcZEyEPSIM/fB40/hC&#10;Z9pO6BbOdHmu/MuX9DPMOqLlU/u8tDv5hS2b7C8zpXCsg5ro+ZYxHEtDbiYoU0BnbZL7xk9i/pzp&#10;gbNNf3hNOWd4sH0+41p6OnO3ZRY/eDqgXuSxj9vq07Qxws2skLC7QFK/kbEwM57JO/Wv7r0+2r0X&#10;A7F/Lppwivwlt2d+fwnYf8YkWpfwGsIj3kmojD3RifNz66BxteX6a/JtaP2MzaO3i/wGRn4wbZPy&#10;tR6Lu3FWLLZNXfyAAM/klFM5vPGtz53VzPS3c7jz6Ep8AJM6gdFuZ2uQgXd0wb7sR+m7P5O9hQ+j&#10;A2/Fhjv39cPsOzd7eN9ydOxh+UX+DkSr19qSZefoTlaJ8GFFiFzJhNyUN+01jNg7nsjpUx7lyyPo&#10;HZkFXhmVD56FDhLJwv3Z6VuIX/x7OIPrGL2K8NXGGfRTqSpAnVu2msoLEylv7jWUqQhZ03NI14nc&#10;T6eGWctl4jg/nA1Mb2VnhPzkcEwsDysAitcYl00hgFUQeDlLaNdoOVBewtBglx8KtsYPrPJdld3y&#10;waGjVzB+AucMT02T17O8xeW5+bcMstqO7NIZ8Op1wFnWe+ftwY1ugaMnUFqfu+GgGTGTET5UuvJ0&#10;GBQRLZ45hO4bSicaxBeudJZ2WcDODFQcVfIR8NCy4AcvwLN8rYMsb+XjvjBzc8BL94Pzdiht4t0X&#10;Fj+CssX3Hg6/wrXM8gOuNE6mZGWywJ/DzCQbbIQvy73yd5nAgeWOEPgkb8ErCz4DAAeob3k67N16&#10;oJH6dNzLOx9f/d7v/W6MQZy5GBRXs9/v5kiC++mY1JcR5SwfRU4zm5frNI+Rz9ahCLN2Rpe+N0lP&#10;hI+jezOLGVrQXkdwZJO44SN4OHHqjW4ZzXLnHoSWvKa1sxihQ10zCi+t1yaQz7zdT1dSzXcOx1OH&#10;uvxGfyNHezKVcy/TH8+dOUetEz8Tm4nP1H+Aov8iYxQf5AtEd9MOHZg0OsrgxaBGoFunx7X1i5Zg&#10;28vxV/nqTv2c67XxwJp+u46b5soBIxMDs5a3vCFndRqNQtPnIX9aVnVMOxbOcIURD044498y6KHy&#10;134O0AGn7DMf8ooz+yqwBzqm1v04beyjPmPoMbsRW6CjSDBbgd/BEVxL++JSTmlvmfLclp88bWvg&#10;b/MzeegwfOonEUsuG7m0oSGxg7s46qhVTvDAba/pBvW0OuP5TFdpaHxxTP7DLmwaGW/ZnoXy3Dyl&#10;R5oyanP63LLA1Q5ox4L2KcBl4MN2vEwdVYek0WTjG86hL/moptRoCGHTVkfA/VlD6f+zwv/XhYs2&#10;UAhCuBXwQW6Vr2T3t/lreuPJtnnPcerunP92/dIlQbx2MY7WRk2+rlJ+4Utfygsgb1y98/Z72ZNv&#10;n9++tDqnUgQeO9rdHAXDc0sXZbXGKh59MLNPD2biJrRaAWVbt29V9nlFEAErIHT5sQu2rpR+EMqT&#10;Hw3RwtFTL91eJ947AvYx8gMqZv2LQD6Vn+ele9N2ZUHZnx6Cf1Fq0CtcHXKLcWuqHMKN656bfV4D&#10;P95rBPF2DpKm8Lo7cRi0YV3FeWNxBJt7AjdLhrEZcQX/vSy/xcKk9kBZPiGIZTCXCYMnOAW0evbr&#10;8+/93u9Np1hjRpFeETI6kl988zX9Nu6VhXMCd+1fuji0u9f51nGqkpam5t3KKX2MS2ZS4uDN4dyz&#10;HyxKOnLazcnksV8usWR8f/ZV4sW+gS3PCweWXdbQox0tfugC69dQOGmVhTzo4jhzOrej3Bxg/BrA&#10;+bWc3hcXOHHlu7IU3/tz+u14z0JpajniKkP3+GvZTXNtPbsXwAgU379EeBrZcVhWDsE16UfHE4Od&#10;iZLAvshSwU8GJzrsI5wyyTOo7mZQI/4rv/qVmf7/SQ4UNbgxcHmYfXm+Vfl2jlbiKPqsD/23FeBe&#10;lpCXDHKydy7lnWT8cY4pwKu9hdfXz69+9tOf53yru9kb+tlpG3/yJ9/f/BhLWc78Gz6xl/up4xD4&#10;7Pnj0Q08znJwDMajh28OP598kO9s5u1RiHwNQB5LwjMDH/7DWNgXH9kwPjF6PkOG7rZ3jihNxtc4&#10;AhHawOdE6nEEpensyDLGbV9MSlo6+7vHrKiRsRJSGpEe5R3Otnwi8ZiyyLqh9epZnVdHC0c/hF7d&#10;43Ht1sbDB95v0y4DmjN+eRvACc3jWrouZTHq2va2O29urxDIrrPU8ikXtsXZq1UDeO9l9lV5llmf&#10;HfqpwzKzdscgiZKyj5CQ1YFneDnhhGvpBcQ5W37vxtlfGrdzhQF9Vh4gvPBzkYsyFn9gz47MIRe0&#10;cAgH1zEzrWOiVy9zDptAJ5Ye5Q3hE3+uwykjs9MjmQw4xvnNZIOwqytSNm/lP4mTvnXf5+l/Sl8j&#10;D7jmVd7KHJ1bHxf+V8fISkeuPbmylwbtOmm2+JPkm/RQvfzleiqv+LfMlJH/zp/b0g7Ac4ZT3j/t&#10;tjT/aXDS0fFfMijtFR4PqYx8kzD24yRzshSk0wm8kT25uRfv2VXc7fjJfPy5kXXK1G7YoK2HdcoU&#10;O3QEXptSf9qYo9ro5j//5z/LxNJPA5S+IbOBU68p0/agO9lbh/Z5Uzm20nm/7P/773//6t338lnH&#10;0M6uwy8fveXbtO81kbD1tjq3tqmTU62jHVRzPNnbGSjFvmpjtgw9yPFiXtL1bgbcBvM+CUrg1YnW&#10;981zYH5psEx1hJ2K6VOwjoH/JQo0jTvwBBPgOG1Z2rBWlUp1SOObb72ZtzEJJEYghFjfngpNHgJb&#10;g7QFfjYb77/33R/MCArMeLjBx+itkdrzsMpYyZxKStkELajUrYCtCA1XUFbzVqGqDNIpz/m59zVU&#10;xQGucRX2dGxRkPKjnFGIQxnASZO3eTiCKtHy+Cwh5uwgeeQV755S6iDwT4Yz03PwUYVSR7OXLfHy&#10;FAc5tLyRZ2hpWmkgs8pkZdDOYmUhDd1+5Iiu8tJ80or3LENlehaaR1zLlr8w57jCu7aMpjMWzecq&#10;Xhl+npsm78RFh3Um04ACaxm4BgfNQ486Cbw3Ze2DM9ISjPbUEWdIg6OPRmczexiXR5195Su/Gqfx&#10;Z9lz92QcP3FfzlFBn8kh0F/Mfs73s7xrr+EcZZDZuaAPU5GxFhvdfh6nUrlk2OAImO//SZb/0xrR&#10;+nY+QWj7AN7MDsWubNvIM6Mwshm82w7t5wviQce4JTYvkKQNpHm0vs02um+7yhhv77PscfdGTxZH&#10;5YpkR9IwbGRigDazU0rS6SfdMSZTRqLmqKnInMF8kOvbEbKjHaJxYWCdDrTDrwLyl9mG7eYvnRfA&#10;qSs/et1QualLAVx/hTnHu6+OyEtH4CyPxde80m6Hofd25PGsvS7erU9t84wDncpcvuBefotO/a5e&#10;btuHy5ebQNE/uPzu0IOD7nB8Ix/wZx7IYr86pH1c6nPscdKSMbO7wZk6cFUV5QFNU5bGkSDthvew&#10;B7dQGbrOICGAY7sn1Z9tp8lxEyPv4tJm4cXXDmoLBHpmcDB/BLxtX7O0lAbJrUNxlfHi3b4GzMZf&#10;6BAnVGb4FWojPPfH/tX+sCe2jHiWzi4qP9CziT9NfHia9wxCjwGSLRcsDTg0cioCNeX9Wf9U1n9W&#10;+P/acLsU+ioVraeRw4y8L+ltx40hp9axtN7LW9htL686h82/uqUu6Ov2EbUpYAZn6sQVTjN61JTN&#10;dji0CZseLaWOTb5oT59kG5Hnh5mwofPsM15NAryb7XHVIzjZ88fZHmOrj5cKre6xu2DQRQf2Ja87&#10;6VNsIbPvuzZi7Vo8oNjX2Ft9majk8+Jg9ZReKMuxN65+rwto3ZBr/pdOcTNbuGZr2lisbI2YZKY5&#10;Qs6/eRqHb26PP1vgePcRhH8ETWCcE8JCtIZGyD/4/o92OU5kggrgTbvqdGcPXRqXRieOcK/nUy2X&#10;mS/5MDqNKXjBtYG3oRCQeDAr8M3vHi3gVJ5lPzDNd05vPtcG5YIVXJUhrCFZp6lxRo3u5amhKazR&#10;ZOOU7yeuoTjUp+KWRjMGKrydwDrS93PIUGlsvvLk2X0Vo/GNk15+FnYVUJlwNg18n2sQG3fG7V66&#10;fOVPXGFbHl7boTe9TgoZ1Ikt7vIHp/vGg/UMXpwfGFdl+h2qRu/HeTEat5QZLAPrc0GDP7r2MA0/&#10;4h0eLMfRv4fOd0teMypv5DgeKM3kapx0+mcfvD943343J8BnlHY/ZacnvHo/x/386Ec/vPryl7+c&#10;ZSENLcXGkdTpko8O/llekPJFhxf5MS7a0XzpI2dy6mw4is9iRD748NgXGt44ovR7lgxD7Mt863p5&#10;XSfbN4115jrj2cebssNIykt6bh+nnF3KwFNmOsLdXft0k6bMCG+WIkNS8Gam6NC3Lmu+jANIvs8T&#10;T0a2P5DJCC7XZ94qxmzEAA5i9OGZY/robgaHcQgjiZSbGZbAyj8vjYEPCQyWztSnvUZeeS6O6kBK&#10;nKDupImnX9UrBKCfHHZmaXUSjKWbzmx5FuAQzvrVMhvf9tA8+KPvypYmHppxlnnsCdLgkeZXHJ0p&#10;W9zh+wh0Dt3NN7qc+kSdto+/oUtBwZ0/zZp4g70dNC5NZkPQw7mJYCPcthe0vOdbstncPi9BTQ8D&#10;5S4to2NxbKdldlm5tV0rm8rs4JPehZ4bvRvKju034WD0a1qDNoen0BQU+FVf3jYOtbnCs/2D/Yzt&#10;X9AjHW2vC2gCw5bog9zv9pyNl2d0N7yPbuZZnnaoTRdHPoL6WjxbZuPNhk9dRgfMyHgWWhtnCt2T&#10;1KwAgE2e6VlDZ/VQ3ulmF808vu7P2KpbCegVytOt5P/ij+RSOqcuT/W1bSPthW2JfWuojOVzXxye&#10;yRxv4vA6ck9GcWBbX2C1j+Jw9aNbVtj4JGD92o7oITzgrMSxN3/83e9e/Yf/8B/GH3kZe6r8t2Lz&#10;HY2nHcwh0+Ow3cu3hT+8+lKWli0Rw3P/+q1shcvbyE+zKSdO4IcffDx+BifwR3EG/+RPMtl12NDl&#10;2YrRDI9v+Fgel9agnDByTLu4zoz703zZhIP62S99YXRX2g3f4REvXjqprsInjI5KD9Lq6wysJjU6&#10;GjxkBZ8wQ+5mFqHJbqhKH4/SphFfnoNnwjqFGtm+OHJ9/0mE+WaWvnLkxc+yn2+WKjTrJUrhBKkR&#10;6wjKhHj36KmyNK2lVnE8E0iVg5EWKI4f/H6C2RtHsnBWnd0HVhkcOPeE2XLgO4fSc6ap6cppPld4&#10;/ITKFH5wjb/MDj4eOOUVx+bZ8uVZPJU7/NtIyrN0efFZHK4tGw73fmd5uN94DSy1ctTjFJg/TS9t&#10;Z5yvg2mca8uBn9Hl8Dd/G6Rn8lD/3S9Z+cAh7/kKp1DcYCtTNJbPgQKb/NsAGOHkmz+UPXoRXRyH&#10;I41k8M50Vpy+e3HOJmtGffZwHEYHjHsfZp8GeDy/E8dQ2dcHH7OPMLx+85vfHGPxPPVuD6I6u5sG&#10;rUxktF7p+tSBa8pVD/viVAZEynYsRwh3ODuVUrapvmVv8+5oUuyGlVpwxRh7O9jRMGSNhxfPYxTM&#10;CEGWszwjidkPaHPT8zGQ2g+Z7Bt005FFjuh9Hk9xDq62JBEupv2aveLYphxhRrpTb6Ft5JfBy4t1&#10;ptEwMohjMCBkMTfJiPcSngedRtPQOjIq7JS0f8TjH4KOqkem4UW9CKWtHfDU98QfHftAXf5IR6tQ&#10;Gqqr1bHW3yXXq3fqkfNSHX01FV7ORqie+kb/Mq9sP+ktGz9wjQzoSaquPJR/n+nrvbIOs5G7CPYI&#10;aClvrvDufspL58r5l8eqxOrAysCsyAb0taIO3Hmeuj3oBGcQRf5qYHhJ2plH8Hjfq/LIau21/GhI&#10;8gQwrXo8Vvbl53Jdnip7OKoDi2l5WTmtbsC9st02Cdc5tLzGj2N7gmk9RGGjaJTYDOHabM+w7aG+&#10;i3U64/DwygxqVG0lecjzTMBxj46bshJ3put22muyv5L3del/EXGtB7iiXq8ENKp/fO/9JleuePPr&#10;c+u4SLaetm7Oab2X7n6fFb66pB0ozyTQ2O1pA2jYVQanNvzkJz+++um/+WDK5sixYQ7Nh8ub+fov&#10;tL2T7W9PH9tPvpM6zvn1gpCtPF/OxyPM+unXnRlswunneRfAoOtHP/pJcG9fh5+V0+rI2KrQt7aL&#10;jNjei/8AnnKQG/rRhBb8vJNj6dDW+o8EB/wsX/faQG2RvOLmX66eZxCXfiasJC0DzzOCJUBjWeSZ&#10;BAjQyXAPAKYSl/sxKoGdQhLB2eJtI0Inz9Fz/zIFYUYefxQsLybNfMx5ZKkscXM+Vwh1RlpHnNuw&#10;Gek1VtAIcCqzzt3GUsiLcqkADgknUIUJQ1Ng5Lsd4BTgEPAmDp6tzI2Hw48yCr26B9cyVJpyPKMV&#10;DXDP5tNTXmW07OLgLMlHXshRRsgZOY0gAwgXGl03PdWdZz/P8jc03vPew7mp5bc8Sm9cr+LQeOZV&#10;bnmE8uAZLH6/9rWvzSeYnLlXmPJFsW/jGqDjDzyVCRpaDtxwqIl7R1mcLSFNeR2T3NM3+cCaDQuy&#10;NK7oUPKbVRkDHyBvyD6Ls2TTt5nrOdIlziKNXRlGjwPj2JM7cYg4h9NwM8J7mrchn81y253sJ/y1&#10;MRy+MvPv/t2/u/ogS8kaaiQ5dNgD0v3yI7HQcm0mboxAOrDQt7MpawQYp3vS5mWsrTNMw6ntkIOj&#10;ayZk1q8yIIqZlcxbzrMUnmNT6zE6RFs5IShyCqaoh60e6HG2FXnh2XX0LtTbVvgidN6Zl40Cd+jA&#10;U/tgONXJD94somXjaOvIeOQdB/Be8qUZzMzfyxehk1M6ZRkeJig/JNURpLO7VMMerLNHD1LCjU3A&#10;O/qE6rg62aDmg3Ye2RlLe7vXd9OlXXRLHHwCPnoFU52byPwBhxbx6AkVkzSdXe5edWzWiV8d307o&#10;gmdpn9qcMttO4Yuso5+iDRDwufxiaOkrvfuFlE2H21eg9mpGYDsS+k+evpOu01ubooMBf5lBVa/a&#10;xuhjHD33ZFd9WHqUtbSy13BseZHGyF961G1ePY+Mxzlf3knsrtnMIJr6jAx3fyFdy2xmysIdvDzf&#10;lRsaV+Zb0qt/69A1dvWWDDdUTp6U6flSx3Qg+nvAni9gznWPzUrf+aLycPDupJ96lgEUOlJtEyae&#10;YPzE/wUGdFUu0J75e10x5fV1aX9Rcb+sDDL/ZeF2+rmuyb9t272fdL/V4WyHSX/aZ9uoChPJTPz6&#10;JFZW2JTdDqBMRwNpF8+iZ3yDd996b95r0FebPBK8yLVL++EhW35miBNj+EG+JmLp96P4FR/l60Em&#10;Brw8axBsD/j3c2Ywn8OXoXZPcPTsoKdtBA0GWntY9eorHSLL6VsOvcHPgwx6wbOPtvtYocIXvimi&#10;+LFFeT7Xxcyw6/dOYfK88rz1A/91pw1vphEVEMJrWCE/I2j8dhQBTVmLY2faOD+rrMGjF4ErnvPH&#10;45isobh+ZPPm/ThEOZfnxQ9joHK4Yk74fnDn0eBC2JQZIShvncQUNQ20whK/Rz+A1TmuICvQpRsM&#10;jx5NKr+hStOyKIv84FwFcbfT5Ws57v2ULR86wDd/0+ERKC5Fo0gqU3qDfKuwO9KBq3gqc7DuuyQy&#10;MkqcvMKreVYO4psO3y/mWZzgBLCVAfqad1P3LxzltzDFW5pBgvn6178+mey3wT8HsHy7kp0yms+9&#10;eHkb37RzGWA8z0ffgyMIxkBbNgW/ToSRUeA4PaFC53Y3Dp1lU3qpI5hjBDh4AfClD/rrO8MBHaeP&#10;48T58/1HasGhU64OUzm+JWwvB90SD/5b3/rW1U+yRDAdXcry0oZgEm329+VePUZr84IJPLkP7qnn&#10;dJ5oZguMKskL3nVgt9xAbll0dpZpdfw7sBmashn/Wej1Cbth1SyjwlPiPc7nOAziREXPUqa0NL6g&#10;1kboE4LSdmLQ1jELnTy25H0ex3kMaQzn/cz+B0VoT5aYy9ELo1x4889kouvMkkQ2zl9U/rMUPvwm&#10;F4cKDnzWHs29yCNsDXogmLQnr2yaFePB48msqZlKy5JjADcvfP7hVXmWyhuUcQ7VdfIfOS5To4dn&#10;WGkTkBKckw8ZiYzEJ0lbLg9o6MB2M+7fqXcyT67BmD9wbVnqTicgjny2AyTfhrWL8kYfErn9R+6j&#10;1w1mLeSht2jl8O2+qNi5kQw7t20uxUw52lCw3dCPl8pkaA3/6Gnn5Z5MwJhBH+c1ZeF5BiiUYAK4&#10;yEvePGtXdGvpU2J+w0TsbkiAD//00f05KLP1Jb51Urk3znPvLzxM1A1/+r7KlT0SWt44yAuus8T+&#10;zUy2NDKNBQvt2mz0a+7p9IbRZzOqGnhCZ6k39U//W77wK/S5OW8/N/6/5LX1/6eVqb7Qe6ZZ3vJ2&#10;O7/41vGnldG86q94XeVTl+rf/RlO3VYXnsROvpNjWsaBz6zhu5+Jo5UJLfU2jmZqch1Oq5450P/l&#10;k8EL3wc//zh9+YeZYfzp1Tvv+Rzvnasf5BN0vhsfYqYvmDaOMXz7l6tQevRB+zYxG2Erjn3dVoBW&#10;38FrI3KZqIipm/3sd9PO8IC/6u4gPv5MOcmED2eBMunKrDyn7cZWbjnbnztxLEiTq0sA1eIT5jIg&#10;6qAxI3mNOkLWGEy9Jh8Hx9k7w0wMilm/Z5kuvZd0nSxP2OG6mPhxpmgx8TRr7SrtURzBYE+D2oqb&#10;GcLg3MazBhCd9pmcme+sGyaVC3cZxjzaexUvvRVRFm/Hn/mFH+3yoFNaFU954uEUdzZE4j0Xl3u4&#10;wFVJ3W/Fr/Kih+OKnnr+7lte6dSxq0Q4dQjiye7Qs5sy0QA/OAGdpUfa5puk4aPPLWdTLkokf+UH&#10;pjwXv+fCuOL3N3/zN2/kx7FRvrx1cuQRWrZ7tPmBRX8DnIVzr4Ew0NOpBV7Es7yUwyi7N7viAGbH&#10;xjDcc3BocN7xncdcX+Y70t4Sm2NmAvcoBy6TO5w6KvWEDsEXcobWOHbJOniTePWRt44zIvXmmv0h&#10;3/nOd69+/KMfXz2K00/f0Wjvl3papws2Ormd8nCXe2HKSoZoaP7kJvme5Nw+JFwfZ1HNnpfAvkh8&#10;Sr16ELwzwxfwkX9QjdyO2TefObsb583bHb4PHBcx/l7qKXdZyM8hqvijR/IFB9zEp3gyGrvgc0zJ&#10;o30FgkM9waxIdFH937H/MmXBNmWyPvlRvd0vlraQmIFJmdeRN9tjdjGcB6ecSU/ZzhoV4B1n0obG&#10;wz5Z5lHWUMrxjzO8Dja90i0HNHXFCHLMt41WR7SD6tZRbmBGl8LrWb8COAENdG5lcfB9pFUXPfa+&#10;OKo39i6RperEYePRd4dln5B71xVBcEVXIhu6u6smOzs6IGiBLEE9HVhXXciJHOMsS1J3uzczsvS2&#10;byLTJJKw5dIH9NrDKk5nRO/VRVrewfeWUf7axsWKK7+uZCRdncOlHYaVV8LL1J+2Z0DmhaQHman2&#10;VjybhvTq3HRWBFeh5E5ayzsjLR3SzwFs68+9cIaR1ufWi2f37IXgr+dxao/7qj8HwsDR74U6O8pv&#10;mfIPRRjLb3AfeKUJks48ejqH4hTXOigvpfkMf/u+sOJfBz+8LhG3s87zOf9rAY7I4j7TK4k+lG7P&#10;7sU1vC6fMsEV15mGxhWHvlk/Q9LkLpzT4G9+193znPpN/Oxpji15mskoR4Nx+r7+9f8hH3b44tW/&#10;/tf/OjqcyQaOWPST3TLzyMbcyWQW/R0dyUeKP8yxLx8Eh1l3S8TsPduDqrijU8fak4B+ZfutXNqW&#10;tcP0Mxm8jT8WvbBCZc/7J9lulIzTn4xs9HnJNr8oo3/leQo5/sA8kwhpYy13FHLa2fafo34HfLY8&#10;LTEz0xeGMX0OU/ihwJMWxR+EB9A22i3UFOZbb+dE7zShx6HULNid9386jBOeSiME5/pAMpWY54f5&#10;4HP87tkfZWrVrMJWXAz8bIRGMmMvvvSuQCsE9F/uV9BwNBBGGz8a3LsKLct948H3Vxn0qhLPecB5&#10;FoqzZcDXmUnORZ0z08jSWp40gTNyO8AvFBYOcrCE7zBrwXPpU7Zf6VyaVgkHOH+Ks8+u5alpnpW5&#10;Svv6PKWpeeApvPoQr3yN9gyzPOzMoDxNA1s6xNMRshEngDvf353PEeLXICKGQIuKuEjMb2eC7Aek&#10;/NGhxDlWwEygDvl+XhJ59mAd9DfzNvG8RZyyhuZD78dBNxJL2WaxlVF+GACvApkFRBdYen83MzHa&#10;y717ZkI5UGhc+gOestfRtJyLUnIcgvMEj7ecZ7CVPAwLGaxcLx0YnD47Z6Lv6ez1ywgv7QftZjzv&#10;pEN+GmOWyLzZmM3OQ2MYDzwHmemcjdbxENaNW8NH1GjwCaStl9AeyVmC5MCgS1tUjsOqoyGrJzOr&#10;eRi5lEXWltDBod05WUGY8wqH5fzZIF3tbmusjKI3sQn7ubQLHGdQ2czstgHPatosAMSxA8FWfRo+&#10;jt67NC+2/atsAdw5iFd/6N57ZWwobvFLy8ajZ5/Bbv4jy9Q/50jecbZu7NhFGHKto7fbAHbGbju4&#10;G/qG3Ast8L8cgR56k84jLWR1KLQvPdrwjv7RoF1yxMdhns5q6zKYhue18zqYtTNrA5YTPPsJrmO3&#10;jji8iVvdUX+XUJtgsJ+GlISl8fqY+aYa1QBteZRUVALaN32f4W85xeuKrxs5Tb6NAyt95XuRDXrB&#10;42/a36KfvxuX/NkKIkRaQx5VUn8zmEz82BFbL/Kv9k5Zylz81YlBk/p9Vc829tP/oqN4yzdouP3+&#10;POF18I1D73/OMPI/5N1yKiPPrTdwfUab+DONvS9M640o6In8lRPdNOmwcRw56duepLGrj8cRzGpm&#10;+lRwPgtr35+Xziwlm5Wb42RS/zNRdcjcd8QNcg3SndzATYH/frbJ2I/ox5kL8VrV8ORPaZzy2fyE&#10;aY/ojv5SMjDs8SxRG9ilvYD3qTs07stdAUVL/u+WoNUr6dp1ENDYtPMdlLV+h5rD9iQ5errydr8e&#10;iLvXBIDBfQSEHwpz0hsFMx4vI5wHEbSO0HTmsyyFOqpjOs0IbWZmjOhzz+O+FyfmrRxD89Ybb8cJ&#10;9H3dPV7F8hYmZ2luhLPCwkwJd2UoMV6FQWcZLsXShTYo93XGCJfjpfNuOCtn46psKszPsx/cVVRX&#10;+FyF0uXeRlIK6bzClil/nQmjETT5KR+M67m84i1/8jduZH/MmpBFaVS2e2Eb0KvGg8KN0acuBy9w&#10;No98ymuZcLh37X15XvxbTmUuzj0Zw1t6z+lkIL44S6tn8corvPvicD8js1xH6/MXP8lA+4MvTnV0&#10;bfOH3gGbZhAN3hEh2qceokuzRJD8Yyhi3WflMQ7cOFTB7WWQaNw4aD5H9PxpjpWJ05WSIq9tFfPt&#10;SO0gcGhgROwjiTucWTyGI9Ghz3Eewiw750w1vis6kzXX1AUeQj9joNP0Bh5aM4U2xitJR0ja7FmM&#10;kYvBeB5HDa7KUrnOUzSjadnUwMF+wTS9mclgqMwImVWMNLdsOiFPHEx4kPAxo5Z6zG1CBlD5OyNl&#10;7Tj3nHGDt+d6yeCfz+zhOc9bj3KwHWaJdJKRUITxzGxQbAbeG873V5m1ar1MuSe4gc8SsSo/CBvd&#10;mBnIxK0M1AEd7LaVyDY6sTqP9tU7n/3buPAyCEvNXtmlNLdbAeeC9rGDhKm0iVtHwO3UefRpZhBS&#10;R5F44pJXObnAwn7ODKEDvZNGb7w4FJGn3KQlnRye5030C323Cao9MMDdQUhp05433+qW815n5jy0&#10;K2sHn+xo9XKvluD3JaK1CercwGrfAN7y6cW0SbqCl9RR2+s+m5k1AQBOe0mYeiRTttm+8JZH3dcx&#10;I5m1Q+wAOaibLav4Rz8HITkvDuX7jYynKDyuzQbasopDvrMtP9D9wmW52+hpw7mlejjwi/D8nXuD&#10;rNIjbtphaLdNgj6eAxx/WsDnuV2sbl/kfZbDn4brl6XfLueXwf5508gYfnKpbM59WOvjdXibrzCr&#10;Y2kTEYE4+DZu7z3TZTN4+pfaeS/BVVZg6AUH0ATWzixqQ89ni4/3HmYLW8qg8/TJErF8nxh8558V&#10;Ec8vXjrQOqtJ2VP4LFvd9DV6GgOpezkl4qltN6n7e7GX6yuxtemDZrBMX1d/0TMDpQhh5JWBPDg0&#10;49NXqt7Ilhx9CtqkyXvzcYvku9Gu40Z5QTp9Sme2KwOyZhf69r3nOXQa4g29Ho+fcrnA45MhwVAK&#10;jZBUgEDACnb8xuOP9qUJNIqX/+133rz67Gc/l/X6d7Mh84Orn330eAzT85e+m+pcnnjqgWvFqdRz&#10;uVPI8acC8+je72wEikN+v+lcAzsKcRiL4pYXvFBD4b5xVUrP/RW2+D0P/SoxzpByuixqRvAv/aW/&#10;dPUbv/EbV7//+3+QQyt/MnsIOY3yXJR3O+RVVBg3oEk5bUzkfruz0hiwoLJ17MvHynIcjlECsmDK&#10;1oBT+vPxF/K0rPJ+lhFqpKMZfwLZ+HmWhyzr8EkHW9rxVbzSWm/uiw9scYId2VPRKJL7zaNhRwbR&#10;j3Gk6GD2o/pWr/ycriz4ZqZuddvsWHmbNhO89lO5nzIizyCP8Q4fafCcTnQ//WS/5fumfa6BfZoZ&#10;QTTYwD9LXIkzkrwTw+Cw6db7sywrz8HrMQ4Dj/yUoaE+U4+Z6cKQt0LNgjlXynNl4zosHzJuHYwQ&#10;Ahnq56949d69eJbpxiCFHls6rr2QFdQpMTSuoXkSnnxhRNjzCXOD75RFtsq1rUMwgBsngnjkD+/k&#10;7VNKC5DObjr8OoycSjxHtuEXbd7Q8/LACDDZ5jDXw2mMOG5wwhdxLVpGcXrc43na51TRRNzoRZ5u&#10;HI4FzV+DNoO41RcOCF3B29iWwdW2vrorqzaFXmHaEguPTbQn4H0di9RT4Fqf0pIzoOu4eTGHw6WG&#10;EjP6OLOYwaP++c/qjf7lZuS++0u3M9F+0bmti05sx6AcYes89R4dQSe9lodTHBLzvLqEX7qpQ9g2&#10;krwBiMZNmVwWdT5bcrr95+DR25XTzlLe6iS5EMY+0+nqauPAr13C+YaNS94R5eZn69icqZck0Jza&#10;5hCUjMpe7gfL1MHiq23ap60zvG/81rE09AloRIPQNgQdePG1OZM/eTxrP2DWTsq5YXAGX49CQmvl&#10;esNnQKe9L6uT8TaeA90vvaB7dCR0CtqUgE42xv7zv6hQ+ZzxVVbnuNv3l/aAZ/q3cgYn/xnH68oA&#10;t7Kit1tf4ORz9SOHpuX2Bqe41iHZaAv0/FGWcvW58s4MXfqAactpG1MeupL349gkNPPi4F0Hkk6s&#10;3B/lYwCjCxmU16eB30CJ0yjOC4OctD/+4z+eF0fmNIj4QUpCm5uM60JzbSZbnxk+Pg13iWF2CQFO&#10;XsGTg+e9aKcZDN+Jv87A24u5b+TA64kLHYGe+0urDJ7EL8K9+Ft7V5m6au9jjw+wvBjFUTuEi/qb&#10;ECYIiYSEgXFDKS+VrQHLNku7If7Nd/JJuvBmT5LZv+fxln271VuGLzOjkshUDjQ5syezZb/2a1+5&#10;+tznPxuGfjJfX3A47YN44S8zM6Acwl4DsYZV+VN5ScVQjcfZICVp4tvA+0yAI+goTRXIMzhX+IpH&#10;ut8ZR2HhE0agyScPRfTcULo8wwPGTwP2/H6Wz82MOskc3j/6oz/KRtSfTPbCtlLRQLHFu5dfWXX0&#10;7FcTjIak2ycExhKm8tYIgVkHigzVuY4qRed+67i8lg/PGkdls2UevXSwoQ/+LoOj4RwqL3TL61me&#10;ygp+VCm9xzCUBnjAy9tGKC5H/+fPOn82+t50kDkx/mXgH8Y58aGea/sFjQ4fvDkyuTO82se6zg28&#10;ZGSwrjOfkVPiGHgQKLP37Un0zwxh0I/MfvxJ9m+kmu9kj6umGIsyDiMayffuIbMHD97ICC5HF0Uv&#10;nj75IJ3xk9CS/S2BSre0zmbSHqYtDB1xBL3ZFmLGUYhVGD7jMaVtrRzAqbuRZ9omus1iCmtoYvDS&#10;mVvK1kYceku2ZtmfxlHTnDmFKSH/UvFxmF9k/yQ2nuRlL/K2qWzqKbLgCHtBZjq6tFuA7r2gwMBy&#10;5p6P0xlp5d4S7jN8aAuRoE3Od8wwrbIhE7OjC1YSoqmha53kKTvPdFJAM1PjTep1dvCo7PxyzcbP&#10;hUu544yJCu30a3UIXPLfdEzbsfTtWH6rZaINlCCwh9+hPHWps/AN9MERPoag/LUnUbpm44Uc9MxB&#10;zvOct6lDI5DkzgtC6gt8nhOv7jjNd/JWNRtxPzZyZ+qimykim2bGceMDvYj+kvcs6So+ISyNDFZn&#10;V1Zkcn8GFdr0wUTgzMo50occbCOY76WGaPQYMGm3BoEDl7LoEOcM7d4sv5fZDkH9eYOWjMh97YXO&#10;enUfDBrQpOUoj9OLFjxz6JSpjsVxmO0nF+LSzFVVXOou+Mwa0pt03qMScerp/xy5FFwGeZM//cqZ&#10;ZxjX6d+XBtmvpk89BSe87vH+JHo4M5JBNjo4ZcZOhwI027PV+htHI4SqCpLXPpQnX6Sa+w3FP3aX&#10;kkSgz6Ob6Ff/DSPOPnzKFe7Bn3w3NisyxNNfpCPY4ltWZdX4T7sa0Mx3mFV6QmVVeC94xSKE3o2B&#10;F+1msH2WlcPNXojzq+yan8zOcpMfjYVjLxbntv21g1fjnCHp/v28lKrVZGZ+20N8htQ7mlDsnFfL&#10;rA/iaBm8rUXYdmrv4Be+8Pn01e9Pf51GFhrVQ+i/u5+QfePBW/Mm8nW+QuXMzoex+/qCp9Ebbbf9&#10;2nwpJMJ6FHtgxnCO24uDd+8qW+aiG+xcvuM5bc3WhJfZvqQh+TKR1Zkv5nDqR8n/7v3AR5+oqTGq&#10;/dJOw9itddHr0Ec+9FIrmpcFMapRCyos3CdiNPakjudlYjmEI9M+5K/423E3iVuBhMjwhwZTmI/e&#10;yFuZH2bU8sKoZY23hsMwaJwCRbY275TuwR/GKQUDxcF49MaeUVenaitdgy2dg+ZGgfZp/1IOgRIJ&#10;FEdoQ5zZisTVySg8ZRSUT6Doad7CDED+eIbPVTmFu5SxagWX2cDpII88ePb9ZGcfWj72aruywbqC&#10;hdMzfEYdTke3V2BHLt17yFAwtjHcgQeLN3sc8Fa6DnEcsjvLbw3e6E54Ojey8luZSHNfPsnhNq/n&#10;9FXIqFzyFJc8gufi0eE2iG++xpWmG9ycJYoWvdpOSWepg4kTmEZ+nYHEdTo2Na8MeqeM+0kTWi5n&#10;46zVGu5zv8MwgTPDBzu6+lkvjUka3hm+JzkEuscDMGyWInVGb2QE54s8Dh9Vv0E0I727qUOfq9uO&#10;eJ08NaJhyzc0pkGniEQmm/pNWZsQLgckNKRsMuFw6MwsuU4dJX1nyI66De3zObPgV44RLWzK8lz9&#10;CZOEk5h1jJfHbQ/pEpMU3QIjT54t98YKHZ0gotRAygQXmkF6u/cpL9q9esu/qTPMJoCzrFy85RMZ&#10;eDuHwZuSER//090Em7/hEaor1Q148DHtIOnqbHUMHUPhpKtHT2Q9YZNG7umiNi5OyU36xgyvK9Wk&#10;RTajygdv5CHgY9plKo4EBEftwIVvXWWImHjJSKgewMERAyene+WsI0gPD35megGdtJ6T5Ho8p57Q&#10;UNsiv5fzPvlE3qPeJk69JdtNXnDiFmYdvSSHQPLa+FA1nUsoTRxZo1kZ0ylnYLKwayO3nrSd5Rk/&#10;ZuCF2qopJ/nRDJ+2Wz7RA//oELklVE9G58gY7qPOahPRcw7lK9Rt9Z0Tj3v0H6SN/Ef2oWXlt44H&#10;UHIQt/K46Ji0pZNsIuvtikT/ucIZ758r4/9L4JXxJfPUwS35XVJXfFsT+O3dBWJ0N/nJyKCg/Kgv&#10;8G0f57yXezZ4dbB1eM6DVsuz1Q/U6B/9ZgYtq5L8B3kMPXOTGo/OBW63rAR+8mffd+wINuUF78eO&#10;cgT1pfpe9h29eLiOIwfGy0/KMLDM4+QBNxOQ4TGu3whJHtIhD3Rz4IIqKzMGZJFPwPRJiT50eOVJ&#10;7/RhJjH0M/jyI4/qPmnflvxZXhLXKU3ZkcPWxeKfrVFHdaWHfLWhXJ4ZEw1V+sKs0F/V6mnEZhOO&#10;zuWt7BnkeQvbmYYQo6sIDWOWzHS62c+uJc/U6k/f/3m+CZjDqRNvk6TSwFuSM7slvo4Zgdf4b4Ux&#10;EAS41yqbOPfiz4KRR4ULnDQweBDAuW86JXgdXrDwCOcyxPVZvt67npWME/yNb3xjnDwVyiF09Aql&#10;AosOzoJ7P2mmqxm68gPGvbhN25HnOrhrrPBS3nR+46wcOFcmK7PyIm7jh7Ub+lsWOGUWJ9r9Srf7&#10;pqPbc4N4cQ0ta16XT6QUMOJLj+fey0t/qvV08WlmtR7G+TPKpH+S5ck8bXRwjYKpeDUV92XoqaOt&#10;UWpknoeuQ56tc5Oto3PJjQbNGtzsERu61rhwrcwU2SNn+fX+I/tN9vuR6sZsL52PZKdOn8XBfHg4&#10;/fTYqHRm1XIfEsIAo8FYoTqPRqJzFx3NKJtLMYyKQ1falqgnmX3nGNo/OAxrb5H/nRgR+PrzeTnp&#10;RrFTHccMzsXBgDb8RL50ZpzROH33eGChz7Kh2koqs5KODtFMXuLCS0STwOgkPbIlw9Wp2hJ8wRtZ&#10;wh849TodpqzCzMKllPTGdDZASY9cCAjRdHkBh0ZqNvoRWrzJtzq0HfSUlnxy0A2B/p71bCJv/8Fr&#10;8lm+J6913tagL+i29aEjsiKDCXWOPAfH8/kmdFBEzmTiDV5GH25vRfvqDHlOWGJHjzxX9zuoh/B8&#10;r043jh6sfNHLH8Kx8CRfoKGPjmCKlKfcTWdbDOCTT0TS0vqOXHjZ/Jac8fYc/Zm9mDd/I39OvLdo&#10;Xw79Syv5bueyebUVjtlegzHPdRKXZ86AQev2FwG+0YXRwakvtAnphDlo5DZ4D5lt4vyt87VR4NiE&#10;3bM4bTwJ2ve2Y7qbYU7qwozQwW6zLr7Eq1m2wq+UtF4WeP8u70tTy1L+ziKhZWVyzuM+qu+vP68N&#10;ZxsKR3X4DOzcub/zd/7OrB79vb/3926S/vbf/tv57u5Xr/7tv/23V3//7//9m/i/+3f/brZoffbq&#10;X/2rf3X1D/7BP7iJ/7SbM79oe5+BZAAAQABJREFU8Fx+6PQvC1LHQSfj1Occ6hyZ48OXPc7bAC5y&#10;2zK2Ui74W3bL147Z0K6QkaWB1KPYYP2tVQD9Czs0eUOLelySFy/bM6sF2XPNBg2vgeHc2br1s5/9&#10;fMoQf5E9vX059HvpsO0KYjBjX3h1QviO9qx/RH+1o8A8fxqbmlUseTXBe4Gzp3u38Fg9CH1ITblP&#10;80lVvKHYlhL7B2/Kcgc0iuo6yHIRyGbaL1KSzqYXpzZNFOdwaYXn2Ll/FbIjtosXrm41lQ0Vwpv5&#10;8og3MgnEmvr9EM9AP8sxHi+zCXpH+IhcD9sMme/4/TSzJ48i2Ef3vWzxYWYOfRB818jhVpk6Bh3U&#10;VswKtUqJiqnI0/Uc515Yui5Ln9PhjxQ3TboGCBfcVdAt88JvDQraWi785zye69QVr3x+nF+jDuVb&#10;AhZ3bvhG8r/2a/9NZpfevfqd3/mdmRk0k1icyjRCUD6ldYWncfAxfLflA05Aj7T/h7k7i9Utu+5C&#10;v88+XZ1q7NhxU7ZDiC3FCSikU0QICRIQUK6QkBBINA/AAy8IRMIDvIAECAQ8IRASjcQLjYTCBRIU&#10;IS7kBhIBCXkAAkpnkpDGTlKOy13ZVXXq9Pf/+4819v7OcdkxiS3dec6311qzGXN0c8wxmzWXn3rF&#10;KyOAvff7vHmVk7ZwtrPfePndL09O79UDjriFJ/9p0FhhuOXRMA1bxxnnLS9uVKmj1bYh6Fh7vINn&#10;HU9656uWh2MMnBsIXveqBSiYdSgDR7txIHNnDg95o0neOhvJK4yB0Ij7VLodrszAgKeeOxlUCOOQ&#10;zoHiZnPNWoGpwbu3bHwj+Fo6xkP8qAuRRtpOIzAikcKamYnIJnkFe8m0vfM4hxyT5R8c9n6OKklt&#10;iQulvarHT0xB59IjWGqYUlfhjjzhoCy8XDmmYV/oIpHUmRmtdsjh78BPYh0C+Ke+OA4tC19O7AGP&#10;Kw5cfZ7eeMivTl+clMwgPtBpc5RS4fAazYEhf/ORe2hJ3KM4vJYLI+nQkmRx/SXqCHTMD16jr+FT&#10;yuCV2k/DDi43Th5hyqWeeSw+6If7wiif+nRkSuqWL4zSM2Usma9T6Yo/k2fS2X+w1bE6Ttc4/NNp&#10;yofuuYa00m95/tQp0xLAkc/xRrezZ9tnPs1IvvzKJ7JP24rEJ2Nb3lwckAu+lqfjRvcSja8bdGo9&#10;8uuAD0eDi0t8N+dcq6+hczqlkdHgFejisbZ1qT+wOiM+OAxfzRfoJ4JgiDUeiQZc8Fe8diIPOQuD&#10;u+zaAftnZnjw2TybLxALe2aJl+JoVUBJEzpIUm/qoTnVR/HB91CT3Cc+coKHAIfVAVc4jtya/H/0&#10;B+yFBe7WcQrkD/7BP3j2e3/v723U937v9559//d/f+/F28/2tre97cIZ/Ct/5a+c/Z7f83uKo5c9&#10;P50zuPw/rcf9xu81Gh1ObWt4MrcCI+u2ofBi5aNZd3UkDpF/wimdtScyHfHLU/HyqX/kv/d4nhm7&#10;+BvyjnwW8vBwZtynrrYvIo5oVn+8oGFiZfunl3OkizL6IHnUOSgNDGkswU6GdEIsuA2OY1OLd/DB&#10;J2X3MPmhrOT1D73i0KXwkS+4xzmklUnpzL6MJtq6zH0AeJJPKxd5lVX/2tH6cHFGmxI8hdP8dZQn&#10;Xqb9bUOYa0td/KHwl/GtIDEVZIpz4G7Wc50pV06NsMLTefLWEWGpGOMxc3AYw8Gh8d3Yp+JMIsZP&#10;Hh68MAxgPI5Oq7GXf6Tvb/N7hiNYgnp3H97mXSXj4PgJpevk2siTP6tIYGxYZUIzeoWt1/0IIMb5&#10;wGHTXP3AJMg3vOG5s9/9u3/32Zvf/OY6Ei+//EnFO5MoH4P31V/91Wd/4A/8gY708GjeTh6nS95T&#10;Hqlv6xK/P/ic0rn3aJp6KOgst+0z2PKBKSx/xcnr2VX+/cknzm+D2St7Ti74N4pwgWdfDAkMZRbf&#10;wgYgee/mjKel2VR6Z+XyhlhOsMyLSC83Tboy8DDi42CZFfZzjtRrmdFy9XNO+p5b11mvOD7pCTrz&#10;57NtdUgD637u+wssuBXtXF97zfaHT3Rp+OMvfbxbIZLh7Er2pCRn82p053FkM67JjFH2NOnMczxI&#10;X9I4+Obt3Pg+8YOSZgYnhgce9pvRzRkYxclMp2SvoRmbAOjepM5qhsWJTX3HL/hyEuyRETpTlbT4&#10;YS2T1ZgcQ2PvYGDm3tu+D1KvOU0vtcDjStqfK00v3IyOOyuaMg/yE9eOr7NzdM1+tehHZ6sGj1De&#10;fCb85Gcm65zGYaxlTn6j7nnRQ3s1W5661Z8rl6V7KOGV8hxCP/tk9+e5TiU+R95kb2/fjezDcej1&#10;ueejZC6fEnT8fsLq617N5JFB/lde8Im7kl9wbrdoZg5eQoRAtmhOjfagyvMwBtm9fLLCpufUyado&#10;6CR7b4KLf9B8ydt6QJUvvE4+ZZOteehntPzip25xvpJxN4r9agbdd8kq8N71RV+cvdpvbTp48nK2&#10;W0fKrN7YYK4z8qs+pb7BY+qawZKUIN5GgADl2QQ8uAzkoNOroxY+cs5rK7Uvzlt+riCI3x9ZXD1P&#10;X1AdWZmM/Qd97dVlTWFhYNLFOpJNCEIJ9KE2KvcdVLkev1wGP8gnmOTVkZL9dqjiORqnAV2CfBv2&#10;fvVo45+8Yhl8Pt1v8VWO/Xu98E3f9E1nX/qlX9pVtnUEv/7rv/7sy77sy86+5Eu+pBMPW+63/Jbf&#10;kkmGL2rf+5M/+ZMb/dhVnfqSte2PJX6Gh9eTgzNb7d3mKIFnJvZGYHtONYfML/mp7tOw7W75KW3v&#10;l92DL5zVMX5CJwPS91bnKp+j/wqvafTDTEzdz8rSXXu5TTplIorf8ra3vf3sa77ma8o7urNbvGYQ&#10;QFjkEJsbG2xGUnttm412OqwdjfhwHj3WmYzfIh5e/JyRdWmsukzft3iuLslnRRWtXIhn3vB03ybe&#10;l0c2HzinOnIpA3AzsRFcO25uhZ/5Tz5HFwNwotwDbBrzNJMBYATXpZwTYVXRwwwdbDeVhwAbg3nY&#10;DzIFfP/+dMI+mRU2hGnjwDDUuzQwU8VmTjJzyMCGyeCtE3A/y8QEgCmnDIAVXMWtAu3zKcmXzBkY&#10;05E67NremmlgW15jO83/ZLp86ltc5D3NL/70ecufwpUHHIqxzg2cxK/jKO2VvGH90z/90/3W7bd8&#10;y/919vf//t8/Ntw+6OyfeigrR+ed73xnFPmpOh77mTszj2an1oCALzyJn7oH1hjJpVFeZZZez6dh&#10;4a3B8LywlVma3QvS5PXs51kZtC4s+aR53nyLz+ZpfQffNUp7jq6nc70Wjfeix7kvDqbxdPk4o8Tp&#10;XKYuMOFl9s/MFb2/WBpQeerNn/w4jMmrw8o9J23qHzl1313IivSTb5bJlWMczBBY1n/pY/PNy6hu&#10;QRpFGgl7g95s+O07rzXfa6/snrrQHJxkhgHfT1lLBHi1L77ktmHwQUOwxY/8ow+6Uu7JhpVD+Y3v&#10;yeNIGYbwYV7uymbK0IDvGRykensPe2gqo5aO/0o27nM6uqSYZxWuvYBDO9vIQK3znz0xkMqzGb3g&#10;Vz6X10W28Tr+wiGjwoQ/h9BMkMEiGNsxAOI+18wKhurik4ji63qwRY6ROXTGSrcjj3t44Io7ciUd&#10;L2Kb6Jiw9q2zBo1InoPhq3/N+Dp/cH7CXNFGLv30Wq4DE5bJGf4v3PIo/EuGxHFR2bSRUSLzX7sM&#10;zNKf5E6P7TNpD4/rGKbO5VMd6DJFB5n6zm/GPrx29o3f8E1nzz//rrMPvfjC2U//75+t3OFdxygz&#10;sw+ygiPUMat8Bye4oMdep4YLmtDrd8Q/ca/9zYxMcoROrmrIa5lOJNDZ6kL0MfhL0teoi17Qr8f7&#10;qMu6wF79Zju170JOOfz1NRT6JJ/fk6E0WrZLfsHLWEpAohMocMgjuHTkQmbFUh2jN6M/nwrfgA1e&#10;B3iQHwsB/8sG9g6Nny780T/6R+sIsqN/+2//7Yts4gVbkv75P//nvf/zf/7P93OZVqR+5Ed+5Ozv&#10;/b2/1/gn/6CXvv9yOn9abv2D0zj324/XNhVmtAXducfP0zrcn8pQ+eU5Hqys8Ru9frNEzMma9o1f&#10;+Drymv69sk+lbNgj028GWcmvXd2IfExKPf30M2kXz3c17tl8+9dXvvSf0oYX0YOuogxOg/v0Zdt/&#10;q6fyCv/4MMU/V7aHytCtR2njaGQvtTl4wstnGhsXvPQAYUX7H/qLzjq3edvQuYaVj9wh9Ekets5D&#10;seCtj2zlqV99UNn2Ju9pyMtSCErNyZdsobjN4TTPxX2BXTzNTQlTeRTfRnX7oSxnYoq3J3cZoIhD&#10;Lp54l/auZ29h8puWlf+FF36xG/8fITy/Z55+qrMsVQLD8ATGevawcCx0OsH3COoTNk59Twaw4EsA&#10;nEF5lfNzv2mnZeV9MpSWwN+ym74KC46gLBrlE7f1KS9tHTEzlPIInDtpnGUHYPqCx+/4Hb/j7Gu/&#10;9muyz/Cnk363/DLj6u2oH/3RHz37gR/4gWNGzGbaocnLCxzCnf1c+tQB/tLw5PPiLn6D/AL6BLCe&#10;DMszaa+X/mR+ebaM62mZ5ZUyp/HDo3SwZFgDn448+vvcc1949oVveVO+IPJUnJw58LODizhnq7MO&#10;Z7Y/idND32dJSgMfuaARWfEBU2nn8FKPxgaHcSI5SZf3wT9Zr2Z/Cm44B07H7/yoAM1sW9K9VJU0&#10;+7V8Gxmdn3z15bO7H8yHzTNYqjGY7ie5hlazRnVQ70cn4+Civ07TI7JNpqMDEle+BV/RfAVG1hvV&#10;KpV2hVMhznKDjh6fYxzq+KWbI87rMUQc3zaxAOCQoCzd8NF2o6t0U3zqvnCUIKwjVya/YFr9wNvh&#10;k2vcruo9nMAIppAFHb5B+l7shuNtODOpCeIdFHbvGeS7VJJopcIAV8HMGFDyrc5Wr6XJkDC2Ijdx&#10;SrvnDZZV4dSTe079Zxvwc4K2yyDPc7cGtL0Xw9aNR2YJQA93wjMY5Y7xD5zKpvDgIbjiweiLGU7O&#10;XHmblHU60L9tcfFJC2ic2q9nKXh5kccGslYVPr07+8ecj/lfvv+/nH38Ex8LRpmlyREcYOm84Llt&#10;T9eUp1RuZhP2gr/0jr2ENZpm5Uda85T57AsnGz6hrI4sboRGOlDODO2OQtKezbZGY1ImIidz7fAi&#10;KDdtjyzLj8Afk9kKmxNv4L+8EYmXbT+pc/lYJzP5XK91BJSMQ2DLt/MODiCzOac2CEx0nAb1Td2X&#10;8VumDm9lfVpi7vHw0yRdZGZzF9ZF5MnNN3/zN3emz97k7/u+72uKmcLf+Bt/Y+9/4Rd+4ewHf/AH&#10;e/91X/d1XWWS93/8j//RuE/35zPVeVqm9gXZ4efrlcGb8id2Wjp6S3eKaAv389BBRp6J4BTG3j9+&#10;BW8cKH3k7hdM0cqK0zRtJLDZ/9RBr1JzTAkbjef6bi9+ZOUjetYXD6PN3uK1f982tRdffLGzgvpZ&#10;23rYMSei0NPu804br6Ob1YaYsMTP5JL+vvqVOtTTTxiiC4IJnUCLjRSBD9olHTNISoGYSQxKRg5r&#10;S8jDZzFxMjOMaS2BMyuOpS+AhrejxOUXQoMjXABUb/Pkacsc4C8us2Z08fjkDUAbTu8nTsw2wDIg&#10;jdEzj9ohjTfu5cXp7AH85PknYngZnBCbMusgcmzg+txzz/V366lnzq5lVrGb/tOIf+ZnsqcujUED&#10;3wNqGZYR9uCAMGGdqXVYFq9VJHnkpSxbRl755LkwgqlrA5iEK2weZf0qwINez5u+jVe6+MVnjZR4&#10;M0TyLx2uu7dw4aRoy9vA+vM///NnX/7lX15nEC5mDe/du9F9BHhHoW7ffrX5d4+dfYSW2xcf5ZYn&#10;cNm6lw64Lg+kbTp8pG1Zz8oIYHNo8WjTm5A/npdGcIWFD97+4Cuv5w2eN2xZz3LYWCuOA8IoPP3M&#10;rb509IaM5sxIOzn+0SfyHeQs1zrMXOONtKI/3JXD+Q98RojDmCm3NnSHxY6jl3zRPZoKpRk0wF9H&#10;PY2uo76kaWD3DmN9NUbhus8U9QB1Oj78hLOlkeUFJ/STkSkedvkkuJw6WDtq46gwksrWYUV3GreA&#10;V3jfA551dulg63RxIHTW8qT+FBg9NS9/4ING4liDaovkw/uBUQOVxhin8YoMMUqRemTDkMzMoLLq&#10;EXT0wp3bI7+HGdnSBfR5wy/Upx48pCuXBn+M08QT8/1spB5xg5uIemvhSeiDwdSiJoHF8UPawMTH&#10;U92B46xY0Nnoiw6hJcIZTq9yrTAmNWk2ZONzYQ4il8/JO5251HFImjF/Fi91W8qdEP6XP4krHmMn&#10;VocjzeI2X1FZOaLFTMLg0RdW2g2EL4GNnvLlwoHSwYEjPnqVv1HDzpDDsYPk+F06DKy0BHY/bw6z&#10;yX7v+/H3xdbk+K50cnCHuXrc6ywfZZDdfbSJH/mpILmiH4NLnssLuK1cyXiclnG46FGQoovhzanz&#10;rPSGbedbHxzsMdc/aGtRps2a68h9IwbmxMFDe1D+Amaeze7IN2l4MzxHx+ph4YU8ZcHhqyb1sC8D&#10;b+W3dbuic8vk6SKpMAJLGt0k285Q1wm+yPZZ32zdYKHjyWCVgZ3/oR/6oYukb/zGb+yLI44r+5f/&#10;8l82Xr9n7yC8/vt//+9n/+bf/JuL/L+aG/QKe30SlngyUW/bJafrkJW84kfeT5acNDZl27ir6gw4&#10;9ZfS8Ad8aXTdHlkDKY6Tplh9INfUEw2uGsFYfna8L3FlIP9aJmF+6Zd+KV8kyZvF6ZOc+AG2fsN2&#10;rXe+8109ZubVV2+ffeADH4iz+KE6iSZk9BE2q9MrcA2PrJCaXbbMLNDotoXc9xgYOhj47IVzYA2S&#10;8GeXhhMRRzJ9/SfTn6Usx9MB2TdzhM3y85Tn7tEoDK36u8swekQGl3HNh6FHuPgc3Rr5zTuAPenU&#10;GZ4nA8UsW0vQtZv5TmmM67UYmWfz4Wfly5jMelnCPDf6R1YMGcNiPfvOHUz/SBj9a86++It/bQyB&#10;Y1h8jeTh2S+9+NFOcaPPN1HDpREsg3pQRBk2ULAKPhHu93nxwKyNX+dl86vPfYVzMBXuw4NLeOra&#10;MmBohJRSQzOjJ4hXl/LqWziu4inOxi2scThGmDPjNw7W4HmlS8Vf9VVflRnBN5596EMfqsKrS92n&#10;NC3NW7/0vZd/FOKSBmmnNKPX7zROueWDe2HhqO80gHcad1oOzcI4DCMr6Xjgunk9P4mX+hjVzgge&#10;hrfOUkaGOrhnn30mM9I3u8/jfe/78cbRxVczxU/HHDw8deTljSy7zp6v0ZGYjaRfGpm0/dQ/DoRZ&#10;hSvOMgydcBKu5MR5+73qJORZ2W0zaNeZ8n+m5YzuKOvzdHXIjmXJkf3lYMEevjpoGfFpi2ay7gWP&#10;MS06qmmDfLY8pAJOJIQWF+Ym9STOd2i1tu7LCY84ixAya2gvnuNvpjNMruBvxpBzHCmkXPImX/pD&#10;1OV/YjKQ6/edyUlaQnmgDH3PM1zmrMHIT2V4WgQTn/S7ccrxUTt20DacdNbzVrO2F10Nv82MzpaT&#10;wMw+ytKU9l50pNcpglnwCGCzt8PtXAR8Sb06Bi8YPcxLBMPr6KaywbnniUUfb+QIrLv5Nnod6NIF&#10;FpgwTvBohii8JxuxTYstW5gczDpT2R8JoRr84FR91UcUCJ2G2nEFK8/0Olay5VEaiRU/HE7/VD3i&#10;VOE1igeG/IlLzCAY+QTfWIIDj5RmaxIHRpgYHb5+9kocwNdqO54qz6XPrKb2EB1KsaEpyhvcMtZK&#10;PnV6CJwubSctbQl/Rcrf5ba0oVQ+lAZVugV+chTXycuuTDmycd83xVPKgMc3s3W82pAW5QsPAJrJ&#10;Zl/XrpBD2xmHLff4ra4nbdK096CZ0DMNVZ2QFpedEeHPPOa74sdsfp5ndhIpJJC60X4EdaIX3LEX&#10;oa96MTM0Q1vgJ/00wA2OG4bH+/TZXT9Tme/5nu85+4mf+InHnEFLwN/xHd/RONuLBH3Mv/gX/6Jb&#10;iv7JP/knLfPZ1f6ry0VGbL55/w42oh9mzR9aNQmvHqbftGecsyPcNTpN0F+QQweW5Sl9mz7VbLeX&#10;X2pXw1tOEvnL67d9LT1D9/Vrt5I+LYZWikvh2q5UU12wpcALfs84Gi+fJ6VzVuZI7mb6eZMuzz//&#10;jva98t3OZMNLOSv4UZzAl195qTib3FJnTwuI3KmP2UtndnqZyUy/Z3TkVcVWfO3G+DXXQ4d2WHxT&#10;t32VyqPrVg75HJ2cF0lGt3eQM37W6t3qLB5oR9Xp4FJCYOmWfncwWbTTfiKU8LgS2I7GFDxmNbNy&#10;hxGcIq//FxLt6FuJ1jsHEfvyyCuvfDLMmxmQ+2e3w6R0rKyMtna0j/WcHcD8Wt4g5sDY0/BzP/fz&#10;bfSE2JF74I5BwISAYAQSp6G4rjGAZfF5HXQ3Xn4Kqqy4ZeTrNbo1QsBJ37ycP2nKr1O2+GxeV/kX&#10;7uK4+aSJo3iucNr8rhRjn+1dkIezyEkUL8gDvh+4fsKW68PJH+ngLC0LR5YtL33Lu4p33d+CA2N5&#10;ihdbTr4N4oS9ut+6F644QbwgfsPKSVczs8TTmTMu6jETaI+H+6/92q89+9mf+5k6zC9nr8wrL79a&#10;GZ1nA/2MuNLhVKdTRxoIvcI/nVFnGtLxwLN6z3wFHccjCW2MIUvDUZb+Ko9u7cXXQxb/gXFJw/Lj&#10;tNMCc+qJNToJbYuX7CteKgNN3dPlPi5fs3LBpnzrm7lGqYlRrw4X/ZyN7lVLr19Y4TE2i7/yUPqU&#10;TyUHNkEidCmjyTJk8BjHxB29OHBKPV4kQV91KG0zPm8PQPXZXLxrk49z0U4zcvZWHUcwYNILe8aH&#10;yRftrAEdmahkcCjbA3tegtE564jHOcE3dKlrO99dyj3VvWtwiCMKT8s7tS0pJ9QoFiH0Lh/oLtlq&#10;EzGXnbls7pZRvp+RwufQ0P1xMfaoIZdpnzqAobFXdUCWI1tcglPg1+Gqm6e0wQpbhiucd2022UOf&#10;MPwaPIGCuxnKq+FVtLF1208rLbHpiGPbI6OdUd8vHSCzvKj8wpCgVCkYQASWGQvOXWUVnHqIdQ7C&#10;DWb54ZFOK3mjJ4KYoJHklM0MTfnFOe75h7DRoc8gfmm5lM9gi1ZBvagduTTqMbmIaa10ojnRouzg&#10;Il379J1vkMkq/z8lKFO9TBo4nOQNT7Zl8aftvDpKMY+gzU0dY9trHxuxTvTm/OyuO7mAjieDN4i9&#10;QPjud7/7YgZKnm/4hm+o0+fImXUGHTPzm37Tb+q+uH/4D//hk6A+r8/6rIcZjExfnr6OjKqbORos&#10;k0XVn2DQ1YDwqvYiV/H4h9/4QBb4awsU58zqF9aOgxVnJqs88nPIbuUzt/LaelzLEBE5uqXpgWUP&#10;dgfyyQP2K3kRkUNq9tTzndh9Z8X+fJbZn82Eg37gAx94f7dj6futXtp7zua9mjqVGdlndjttTftC&#10;L0e3zqHGG73UzOl122H0dnWfZZ/Gmiui8nuUCbNkzaRTVkvjI9gGAsdoWMvhCx75qXuvhClPr2Cl&#10;6vZZjTnaiFmDDZPV5+iOhsdqh21bwWCmwX+6EONywEOsz27Nktac/v1MNmR+9MrsWUPIaxmBl1kw&#10;i4HBFM86+31jxyeTCMt+qjsRNA/8Xp5N56YpFRGNT8DEbZSNeJ0/4MszHfbcK+eHccIKo7hh3BGW&#10;yfuMvfLCTxq8OYGUQJx6Fq7ndWKUB3uve9+I/Fn8wFzYi9s6ifKYtkaHODAWP/fSBekbL879aX3g&#10;C+KX7i37ZN4tt3mX9i1fQMcfaX5gLW6elfXbeNmlw2PhL9zTPKew954BqRzT+MywMBhg38ze0y94&#10;w5uzP/X87P/57v/37KVPvnz2UvZKvuJ4onxuDdzzzCjVibHfSCPJf2c8SWNjfYWA09O8cVDaOeBR&#10;4vVbdI4vtLpHnPCf8mOkl0/ihOVDOyBxZpiCO9rlmfTotJm7ow2mSvMjLe88OriCK3DG5vay4RfP&#10;4NLGns4cj7YDPc8eQzySiDYze+o1k3M/rwt7KYZD0X2EHBK1oTPVg9uOOnm7zG7aKI7yyGzwmcWL&#10;QAdDvWAHCnzB6F6g1E2+8yZ0YNATXyQArzUGN/iHN2cPopu5+ie1QnLhvB1PR9MfJwNvknNnl/om&#10;trpDC9xjRk1DV2YriySUfnsxzZDCwQHlHIGhe2pWbSqeS/8uBocOONom/4RxjpXHg8RlyV19dMVP&#10;k7NshfccsumAYkPkTz4v8Nin7e13RwMlS66xKcGN8zZ8SrmjPjHoc5VmFrhylx40u/fycEaPTMk/&#10;HZUM/fxUysOnMI5Oq3to00HQuqu+AKUXJdvss23dyT9OUupJwTnKJrLpCyd4NRjBylCkOh4d03n1&#10;pZToINrk46TbfjAzj2QYxMMP/OlZhm1SlzZaqQ0XOpi2TLfRRBZx7ZtlHczNf3ol5z2SqJ1jSBHW&#10;EXSvDRT3yIYuszl0+DR4lod8WzaJGzf5pq9QHs/gtxCehLX4UoXU3uLb5j2wF8rA48nAKfp1v+7X&#10;9bdfr5LHlqKv+IqveMxBfNe73tUXTd7znvecvfe97+1e8yfhfT6eOWy2YlwNL/Ch/KAXocsLO3Zn&#10;h9GljwYZtFcGdC+rO7PtZBzB7W+9JLlboNgw/KJnHDR8Mkh0Fp829iCzavdjxGMJwsdgEN33YQLt&#10;Ej7eJra0TJt8vWMmdpKf7CJjzqqlYTOR6uWr4LWtFvhvFVSdD6zSZaWj2p9BoHbua1R94aMGcWzq&#10;eRy6KHna9mhEcTraoq+1xFLEJuHB4Gu28NbTz4WerGQEl6fyw0+2AZ3a1urLhZ0LFga8IRZV0zRb&#10;LQ6z2Uc8edRoaHfqFtqw1rmSUWjLLSzCejxcPmtU/ReCLROlpjAun1sJMTpox28QlFmd68nDAFSt&#10;gxDFQMg6Tqbz79y53Q2ct8J8TqPNnUJ4krzBMVJcDLcBYsI6TttoprEe3UrSNx6sdUZcN34ZKl0A&#10;Uxo48wyHUHrwYhkPB7+FBY+9V37v5RcWnnvl9ip9f+LV0ynmxJtdMGUN3ta78ORbOO7Fq9OPo7qw&#10;1LNlluZWnj9bHm7ynF43TbzfwjuNd++3eRYGfBanrWvpdz3l76bLv0GeXTZnFHBQXEeCyaYT/Gj4&#10;YpP08+9829mjzJ56/mT2DFan0gm2UbaLS+n8VyZmPLj2MTxibGfUPvBDZzrl8igRe9j3OmxwQ590&#10;deDxBrgvXy7yhS+WRxgho8U1/tKjTk2DEfjtoA5/hK6F1DhumS1Om4Kteief0imvIXGkOqOvfPLo&#10;bDkVEtGfdtxl4eDhPE/tk3PCAN4PTx/kCyqcM2aBXW5NcTDwWb77cQrsY7ufPByFiy4Jvqle/Dh3&#10;+IIXiU9Hf97ZvkBNPmuQauiB1y0lG/tCiLnSW6+A5xkPyMYyhotQneCwlqTUETqVUJyeNw8ety5x&#10;qQ3zks5YyjO847yYHYb56Pm8tXzUUUiXf+DSsl6SuKI7SXtiPCuPA8YgO4d7x+EZJ3PsnDq7DF7q&#10;UcPJCqjil7TsLiodQZWcqjscTbzHs3yearxlVaob1gmqFnJ1iO/VOsAbKYd2Onpt0zvj35ndDIpS&#10;VQN5jz01GAljr+rIEltYgcHhLJ/IFMzAT3mdHWznh4fssRle/cfWHR3IS1jevrzyQPlD1uBl1lq+&#10;nQkGV6e9ZVtNn1MsAS8qy7S3DVN+KBlbBt6mXl7p8Ia1K4+1v9TT2eOTstNRBqvSvqXnSj4Lc+ql&#10;q1PHxiu3P/lXPx+HdPl0ai8uYy/vdvvRZczl3fflhZE//sf/eO2QvYMbOCtwUPdf/st/+ewv/IW/&#10;0JMpxHm72Azhd37nd272XjmQHJ3Fme6qe+mSSZyfOP2cnxcYT8NXf81X9yUMecxSs0EtV5nnmQrk&#10;Xj39JQL74UaGnuajFdHZOEf47KcPZAu9oOpDFK++qh/QRmZmum0+5fkUrTt62U+1BbZ6ajeDjzrq&#10;wKchwkt/YHmX06V2/YE+5yl2JThtH8oRFKzQmXF9+9vfnvqv1Xn0hakPfdB3iXOCSgZP1wzcqXzg&#10;4xHaZvVG1MhFm1A/2xqUkwAfuOu7E6H+NMn2e4nnGz1z81aO3Avf0/66nQYxrQacbf+Nmj94Gjn0&#10;c4Fi8rzybJtK1MM4lXiDJ+EkrMPENpwRdiMilFbAOAXxkDPR27CPJ8xMYgnBdN3PU5muDfTQ420d&#10;4o1DE8/Zp7jgbJNwWZ97ZQj7qcwCArVLgRo875u3r4FeTb6Q0rqQfUo73FdJy/jk3TCNdp7cw8mP&#10;kJURxC8eVSSCSJBPmjj1ybP1SHPvyimQzzNFMppwL27xWRzlF8BaAVIYgcKLkxd+7ikcBTRiOQ2b&#10;vnjLu7ipVwDHb+FKFwbu8GHzNuHkjzxLk7qErWPhqHthRwNS//BdncpKX9qUXZrxwL3f8mPhbx7P&#10;S486utwZuA6UTlXBZdLvRJl/7Cd+6uyXPvLhs0/E0GlB9gUK13IAOgOye+Y0QLpjdqwvFtSO1/zE&#10;AOHXGKnyJO3Cm8FkK9SA5Apf+dC4Ac7C8mXjPftJ92Zvlz/QHt7sUhlaLoL71MsJWfDOEfSiSHnR&#10;TjiIov8oZM5I29ShzrJc9DKOBCeCIbGXEnrazo0YE8bz7p3w5HAM7sZxc8Yh0Kpv51hDpY2CzSEc&#10;3OOWIrJ6oAAjMjwdbMwI2e8H/0dO7k1+20IKF10ps1zTmv2bkLs6r0lt81APaGoZ/nEuwC4xoKRu&#10;dNU2aFPK0TmK0Qcygus6M7Ag6wS8cg0cZ+7tvZiVYfU1HAiU0gzmvCgSuvErziEnt7MY4RHYfcM5&#10;wMbxyo36wwuU8HmvkGucdzayTkeMvheQ3DPOg3vQq4EGcQZz8ONzxNd8PKgiuejVzJDgavKFL21H&#10;wRnPU+mUS0e0wZ00b3MLZnhTS3CN7VA+GYjX94lrC8L/oFXO0p3eRXd09s5FTK2DZO7ALmZoj0Oo&#10;rczscPLIVjpKVTth4K4nj/qcrag+QVt7lP0G5Wv1W70b6Ew1v3KGuzA6GfzD54j2iEXf8aBtRJ+T&#10;MT/6YWvOwG1bTXxfoCqsgxKySf2nbV5dbALVE0715tSmylN6B73JfPL3khcnkU/cLj+eiO5ecs6d&#10;+vaDBPK8733vO/ttv+23dfbMkrFgn+C3fdu3Ne53/s7f2ZMmHEC94S/+xb944cStzavNCe2vF6T5&#10;/ck/+Se7XLt5vu1bv623vkbEmfz2b/+/z17+eF4gjR7Qb7ZMn3A3TlMP1E8boPtk3fpS2nXtLU+J&#10;yPSrHDL7w6c/yjnBWca1xYSUyMdZp1SxDl4Gvmx8V3fCHwGfiGHaWuQZnbekO7KNLtXGTN+LB7di&#10;O6+96cAr+cwQktfb3/62sy/IF1xeM/nw4kcyua8d3envZtqaVqgv9AlUL6agzWyk+u9lJtKVw+ej&#10;HMIMqPgP2jG7NTxpuwtcDuT1wLuZSbZd0UK1UyCe1A3lH4ujz+Xnp+pveSGNPUpbzjmDW/hUW2k4&#10;FmuYMYjJc5lvGggiToP0yR+BhBiCshRs4sJG7gAoxCkz8JS5EyfntZy55kUAyuPQXtOg+8p4O7k4&#10;IxSgG/kPKPWemcIQe/oDcx0lAvXsB6cayOQXCEQQt0Ge/VW5jjxTXi6OwGXjEK+OhQEPjts6SNKP&#10;6lqFsuJOw5Y9jXOPhh1V4AuYlGqDcoPXKJn4xQ1OVfzUBYa8ftvgFobr8s795nEvSBvFnXo9C0PX&#10;3MNTHo6H8nDY+lyXP8rsD4zFVdyTYesR77V+AwRBY6GPdZZyrxFxqtTxgff/XAYUmU3mDIZXN/LB&#10;cI4gHKYKstO5J4ChyQYsvDkNQrIWPkOk88jfC55rLOj09tiGGcld0rXyKR/QeyJvy4mlOVUNH+B/&#10;qR9oghxMZiZw+K9MO7KT1qN+cZe8dh8Xwx48XkfC1BH+oCVjSZ9Bsjx8raPtNPwYo7uZFQyklG2J&#10;0D4wlekg7+E4OTp8abjn36V80lkfHgpHycxcO79CHZjRhuavHOLclCdJQieeBKvcxWAdjpNSRsnt&#10;AWRqgKAfnbu8wlsnw0sBd9LJKS+m5N++9JKE4DDtnIzwbdvI4U4k7oDdOvOn8gp9VfPRv3Fk8Bd+&#10;00lYrhm3VS0ZHAZ2XAQ1BgTdY9jNqSaVjDyHhnZ2gIOfjgZ6Zlbxli4UX45s7vFmJHXBkAMv5VNf&#10;dSHySX4b1WuniqyBQcrE27osCUtgU5bCJx9+GFRI0SEK9tmRDn5V3hxgdPcqz9CR7fg5iSmwkswJ&#10;TcHACIXZh0pjwKeL6qiTnMqr612q1z51VikMz+hC9YDXeRLWST6JGpwuIuS/pJCu9Rik1IEOwd+L&#10;dhR8GtGU+SPtyXrajoO3AP8nbdXajaVP/uYF3y9h+s8pK39pbcr8GfQep/ckuXVuvZft7jLHn/2z&#10;f/bsT/2pP9WjZP7xP/7HZ3/tr/21s7/xN/5Gy/2+3/f76iT+1b/6V8+cMfjH/tgfO/tLf+kvdbmY&#10;Q6gN/PW//tcL7F/9q39VWaNzw+vVJ23pldcy8Gn4j//xP9bB7xJw7OWrL73cPvFmjpAL+dQhfB5b&#10;6AtRlonbLyUJ/8jAlZ0B30yf9Ddk25lJFiuD+pwbOUas22CSB/fYZkIlR+3O5EnhZZA5bX/sbTIV&#10;fwpLHl5aUg/9x49kzrP2e78O6MOcx6pOjpdta9mYlEmHT3SpWL98Mw4dX0V9N6LHZvDg4pvD0ebi&#10;vjZnbEHgwTX14GPjirModa+eTd9gHyRHWD/uYGzpKZR2beCUrSUISjjVkb3feHxQ7lSeeIRv/eBD&#10;6pV25Rd+9HtONBGCZqkSlVrW0A9wRmGUfRXacwUCoyp6iI9hM938XXl1/cd++MezjHTl7MWP5oWQ&#10;n/9AGJfDqAMacQZn1yAYb/Edz7+rSvvihz589ou/8MEqzyuvzDo9Q4sQP85gZFMGrJFC6CmRGCBt&#10;408Zs/kQ3MafsvIKozjz3LqSVuVI2uaRT5pQgSePgB6wt05XCqvcKGmzXcDZfHBTbvOsYyXdHgXT&#10;0c49ws+tT344LC2nsBa3zQP+woaL56Vt76V/ujzg4MHiiYqtY8tLZ9C9fu/TR0Zvt7MZ92Mf+2gN&#10;BdiLz/IRDEaf7sBfWPzsu6jTn3Rx4PvZu1bJa7wxEDfSsZo1bYguMRSvvPJqGuMMBnwFhFx6VMrk&#10;Cu4nxji6C69ZHpgMnju7duSHu3P40Cosn9wvH5Y2z/BFznQAHAOG69CXdowarTzjPAP7IOcJemYU&#10;CzcOk/LaR7SD9ldXzSdNmHzu4WVZEi85Id3kn44/MUnD0ywpXH0qswCvZFR56+xtb317Ztpvnv3M&#10;z/5cZ6Ru3szMaZyp4rvQU3fcgzxFRuo8eKKuyjzXOop1eCQHw8SVl+EXY768ARLshuiIkfjQJf/B&#10;fy5HypC5sqklhI2s10Ee52FGzgPzMF51rHbGPOVOQ3Aij0CujqnDz/liF7jW0bIUGxugzte7Lsyy&#10;/ZAx3Fs2/E+1Yydl2DrxL/UlcfT6aHuRh5RoflJlyRN8ko+PVXwDd7YthG/h11K1OqicX3me62xB&#10;0K51bNLyx1SbkbhrAx3Z++QJHzZcySb1lVedoTjihRU8imngyP/QPtOk1YnlrCdYUvYecLCI7DiI&#10;dJTshEgybH2UgZm9UGY3CjeargOWX/vfGd/KKZ1bz/hU35F+JfqNL9oeGtyvzVCLwcT2R302OEjd&#10;xxglYp2OcPmnE3WPs/SYhgjoqpNCp8LLiZuy7rf8k/ezTImnYyelC3i2fGanrmSmHL0/9VM52ufe&#10;7cmUv0HF34vnJ2/QK4B1an+ezPd3/+7f7T7BF154oV+kkv63/tbfOnvPe95T2/hv/+2/Pfubf/Nv&#10;tphZwl//6399+xXH0Hw+w7vf+SVnTz+bT9SmP6RnJqLL50z44McFr8MCPCYNdN6P84U359lTyyH6&#10;gufe0D6VrnlBBF/Ku0c3U8IbwnkBJHGdZUs5falwPwOV6cNGxnSw/c4hL3Wq7076LFtn3vPeLz17&#10;61vekqZ5vauZzot9On1atSQykN8EBR1U7kFWoSwTv/9n//dhEyJ39j0OIgT1H+TrVAO2bV5em3YE&#10;Vl96Ca4PM8kAf07ftTiY8P9YXqR94YX3n33ll3/p2Zf92ufPvuarv+rsK778y9LHPnv2WusfvSuh&#10;x5/VOY/gr3+w+rjpMwiD2ei/+EsLcUTW5Qwz1xE8rWgqOCmSiAE1Ag4b+kzob8xB0tJs2LVs7NVt&#10;gqqxSrw8GreXTjg89n29mKMPPvrRj5XZ3kbmAGxjUPfWhUihwmAk8rxxiPcDfxVCPsRuPoZUwHg/&#10;eYVlmHzqJahNk+7eb+sSJyinDkG5Td848eLgZRQh3r2Aph3teBa/hls+s1yjzKO06l+egOkZnejY&#10;esFxL9/iLO4UT8/C0LmNa+CJ37xTF9zxb+iXXjxTx/BwzkDydY13vOMdfWPtne98Z09z35HP4jkd&#10;jSn94YN6LkLEQjI1zOGDzkn9/bVRTV4w6U2QDH2hMzy4HR2qXGPgX81o9XpkB5bfOB7TePd+j7FQ&#10;/yVuM+CoYxLet6xOQudFLif8VkbY6/JL2S5PpBxs6+C03OgF40deM7M9fC6gwlLjhL3bxjqxgRl8&#10;6YXZL5ufx7iRm9mnOJLJKG2WKjP7lzyMp4SPf+yljGpfKp9u3fJ1Gh05PVRqfpbQOW1BuWkdJYen&#10;ONn4yME1reDklzK4BYQQHEcXR2fIi2NMTsqOVPDPM7hpv3mcPpijFRA8m+AmTlodG87TCa7u0V+Z&#10;Nv8lHdLIjGMFNcFzv1Md/ri3AoFncHUV2D2jZo7h4la9ChJk59fnA49QVlnq8C9XK6a8vEANHrnq&#10;RDrrFbzxEM3ckdYX+KFvOrPEhZR+lzhxBtgVE7CJL7+Csy00XoCR3rKh0z2Hd6/T/rSVkV9liKF5&#10;nn1707aLQuDXW48TGdT7g+FsHUjFSa/aFxZukcfKxBWAy7i+vZzHBxnB97im1AtuZRJC8KttKrQE&#10;obQVOAXPtu2x7+S7fK+cpOfHJqCNxIW2gyAn7jRon8qdBm2Izghj3/DVbNQEzsJnClP+EgZ6pk1O&#10;HzB1Dgz4TBsd3NZegP8EWq9b5cVgOG3+MwUzcl4S+eZv/uazb/3Wb21WM4Tq4xB+y7d8y0VxLyNa&#10;Vva5ut//+3//Rfzn4+Z6PsNpYkM/ZiYNPvir35hBZWql64ckaxvTLu3d237NZ+KUw/fln5dCMFDb&#10;wXtX7czKDZ6tjKo/ybe6Q970a3WCzNklL5wo/4H3v7/n+prp8xLinFU7usKWO4NQAEe9ApvSfjo4&#10;Pci9YNYT/vRTXWh2j+bpS6cfWLxc2UjtHz6Mlg8V2NeNV+rrLzAXd/DbNg76UuiCTvfLA/cbtiy+&#10;wAffti3kgOwg3IjDgB/LTNOwATdTwbAeR2wE0QXI6FxscKzBCozjLU1v+1y9nnIGjBl134rXfTvM&#10;vZbr2aO8WfwgjlbKPDq71U2tlop16Ffz9o9XqjGNU8QLt2nUJnV4lk8Baa9NEPkUgjFMqLHPfUe7&#10;8huhpnBf+yacMCOUVKDyhsQyG22ETOl0ondzYOuGZa788q1CgO1eGc6e6xgl7B5c8BPcgTm4SDvP&#10;VEnzJiuhBErxotD2g4AtLE5wcK/+kcvMZsrjWTwlEeTbsLjv8+IuL3zR5CoMPxZ3MLfUXAfu1G/m&#10;S2N/5hn7JH1v+pWUnz0szz57vzOEjI+ZOzhwsDW0e+FrPxcV3aDQndDIKK57hMKHy05mnGg1zyhq&#10;GrZnvIQlfMwCOreucK9lL0nCLOlmuj9110lLvqXx7mEw8AFey6uZbTxoT7xO1aBk+XOad2Wwb8DJ&#10;M3ob3dIO8rNXqmfTHZ2vt4TNRjpDj1E4e5hz7tpGcp+2Zkajep564eaIFp1mWlJp2j19nD+zQkG8&#10;5ezN1R518Nmk0dzdc6YNhMf30sHfy+zOq/dTX/aBdR/g1cjsUQ4mDz6+bywQdWkNlBro5KUW5zlU&#10;O5gFt8HPtM/ypPveNGszUdpteRonJgb9dkbO5XGaJRwfZa+dWTVHjYB/5YpRd/h/Jc8Zhe+/tMLK&#10;at5+DV1SOFKhedp0OgD4PnTAtZC/wW2/d9u5VvzlIPeadsLWJRMZoskLN+ly8py2OdBqI0Ajh8vW&#10;g/7Rte7nS13e4tVSU1j28AIW6WSiy9evmK3g5GXGwcwUOdWI52sF/LrAUhb/srYU4HgculLKTG8w&#10;TP45Ly1RtXVXjhdBKnNxySVu30rsMn7pmvZhplEHRB/pNmxtqK/+p0ozFAZMvj+Ndw8PuQzV0V2z&#10;pHgamH0z0RaEhOs5Z1AKu+8XYgvfMTbsWLSidSo79aMvccHgwbHsfTWzLtGGdJzhEplT4fy7Fr7s&#10;DDH9FmvPrOWkaHuepw/ITXlXOXLiK4LgGfrIUrvSoWqf55mVZI+8VEUPV14j2ytnt1O5zf1XvdWd&#10;YCYx0KdtURI8S7nyLbyoPspHpsHPC0huwW59KVO5Jk0cXHr4dV7QYb+ygJlyE6hOwWzE61zXlktC&#10;79A4Onea/du//dvP/vSf/tPF0xFbgsOR//N//s99u9ggfYPlZI6jL5Xopz+f4UZWH7SN671qZ/lZ&#10;jUgfgD/OHxV8O1zbYfs6290+jE5ktqy6EFmEp4StHH2jK1aJfFIysa1n5bB9sr6G7KqbFX/qS/3a&#10;JDtyuy0/Opi061aXcgLFBz/yYveccgQdiXM3+wOteHkxBz7veMfztRNPB+5ryX8lx87wK5yNqb3p&#10;Q8wUwyVkpX3Y6qQfn7ZJT+DT9uMMQT5AYLHD57HVygSVMOX22Zuu5cSSwPVSza1nnjt7kH2M99GT&#10;vA8de6Z55VlY3aAnwsbv89RLZw8bmDynmpTu6vEIQD5deBy4DpQyz540cGi2inUCz+XsN8aAsjNG&#10;zukpUmpPx4iIMiPT5102TjnMv5E3kDVeHZcPyp9rQGlQbeTJwzYwnBuWwH12ncY4MUbPwkVnn4rB&#10;80tsGB6zHGbCbeIjjNwT1mW+gki+S9jqFeC+sGfWz6wDRxIvGAk8YBhGEYyOBEvkmNOZl8Z4ZFDG&#10;MfGqOryW5yvArfco8lj6xp1elVsYrxev0UgHd3jAmI6yyI/X25A4Vw/SS8LZyA29HDqjTA4huXn7&#10;1kjm5Zfn5HX3Swe420h9xs2zN8233vKdbDkVruGfUZdQHsKT2BLIxkCBfINhR4MKqKvGP7AZX2Jy&#10;ZJGgca6s1MuYCFt/H/JnaI4h0pjbOVRdo3upnNhziSa2LngxABq0UF4TPPRzHUdk8Je+gxP3j4dY&#10;owERnHVMQ+joj8Y+bWARGD2YzmHOOOTUhxOxakyj2ZjzGJq4eY2zgZkctb06G0dlZBCspj40pONO&#10;zvLN0QUYHk40z5zvF5jQQX9oh1+dHXHR+eVpCK2DyeFo0OOjieHLvxkIhqYMJq5Ej+qocQzCs5mx&#10;ZLkDv3v5WuzM8XYWW6y8Z/gVrOpSDfipJXAH11rU0H7BVHWnbG1PblMLSLmmvZJT/pU/R4lDFHmS&#10;mWyUnzAUuJ+2asCM97UpGUz7fq92zMD7bCJ5TvtnbsxYY9Y4LJwL/Ku9iT46ssXAN0U7kB6Zyp/2&#10;mV//Bf4eiaMTAovNiYkpLI4stslrGQseVyKHmNbqP3rJmCxm8JN7zl10AZWdbUj7Zn+p/A5FlPHC&#10;DYdPu0JTkA2ctLk4XaE82w4mf2cgg8Q5fsTZ4ngPUtprcArUal7aDhA0tRin4z83OlKBX5toMqRE&#10;+4BimEcxSacvQnnfOLybwfq0xWnj8nA0toxS1VtlCn7gKDN5wPQSAAd/4yaP9MJO2R2s7/O0J2wZ&#10;uuAdKn7FYeF9NgA4PuwtB2+269w+e39mupzba0/+b/gNv+Hsh3/4h8/+23/7b539sg3JW8Sf/6AN&#10;hN/bRlIhO1x5pP+oCIk6cXjbX3i+ssADqy37ffbJN7bCnmH79DjsZCGviQeK461jH7yY/mDyoxUu&#10;HZCmYk3bwMHkC/65d+VIg/VsXrqzcqkfcm7t829929lb3vbWfFlt6uxM3tWPd5LravZYG7zXhtUx&#10;1La1XWPBsYPtE6JGeJG/VT5x+rGuLsS49RN2QRLNN4I//vCpTH4sfwwS7mbyQzjVEekb2LQng7rw&#10;1bVtpvfaXnD0R8Ll1f0lEB6usMrufisfgsRg/Qg8iRHAjZ7BoxEld/Mr77HnlgVfJkwrIQSdrp9y&#10;d1NfjZmRN6+fidGwOgKL8YUaIxZglEIHfxouceMUpGM70vfa4sFWWR34jbrDDBsowxRC0sFPCGW9&#10;l+HxuqRj3cG+CgocHQG+iTezCMermYV59tmnMrrgQI2DVBzqNKrrgF1gMVqGBwnykM8o7+C0ClYn&#10;JHwYwU6aTmXf6hW/clslWlmDvbySJp+6Nk66YHnnbkY/ZDOd2ja6R5n2d3ZkGmrK2S/IMebsUjLK&#10;+nT2qb0po6qPfSyfFSTnxJWW4hXZjBVWS+pnBIYHm6fyO+grLvTyGEh4FrytJSgDD3Wgx6GkXv9/&#10;4RdfOHvlnk/1jQ7DA1wy2avy6qYb0zEPP8Chi+Lp8vKufO9gITSIDzxf95A/ACZveGCmSx2NL5QA&#10;Cp4cJjM5utUHkbNz7za5HRQ4Se2yWdqAxJ6jVy9seHVZIE24vMO/6Et0VTZvrjKUV6/YdIy26HR6&#10;6qCToungsi9FXd7qQ197/RqnABklTqT2l0ezR0UDXqqLI69NBG9v66bGXPGH8hda0lJjDFhsYuLJ&#10;Rh5lIRc4BWUZJPaFx5G4OmOJb6eRzOY479/3DWdlki2zKxw4dFVOkMq9sE63Ze6hhXM2PAlEOfJT&#10;KR4cM+t56jmLuU7a0NvHg4zRwZTCV8xIsJrilgS9qODlnHpi0SGzwHPWoVqTFuOOZi+z6Mzkh8o4&#10;nrmHko4h6f3iTcqYjUafGatHcaZ8wYAe6uR0EHh2IzN1cDLb17eskYi2/DSRvkiUerxBrj3KQ2Z+&#10;BkJCO4M6z3k414HS1XRKycPGOr4CFd23V7zJMLgkzmpPgKbEDGDLc3JK/fqCWLzcpj509M1ybSXJ&#10;CeRipg70fXMaI6iZtnKemVIzbpXpwfP7/YpQeKPdJE8kl5/rEWov82yloXYk0IOrNsS2YjF6Fwex&#10;5UfqqX1WuRD+1llOudrc8GDfLpY8+hC6w/e1reKFtQ+P36f8KZ6P3bfYZ/xzCvNxuJ9a7L/+1/+a&#10;PWYv9FvEXmQU/uk//adnX//1X9/DlDmCGzg7+/WSjft8XCuq0hy9jDzIbq/lc7wnsvCNaml+bLgg&#10;nTPeIFNC7S0dZGfoU+Qnjs0wq26S4mbO5Jt3H1rkgMusJV6RlHdkFv2oNxj9yJu0dfg6Ix3Z26fP&#10;x7j9MG8Q5wovJ57cyscxpj9Xx2yTGpEGd0rG3qWOrhYlfeUn7+jr+BPsJfjUExqFpY0FWAeG0dW7&#10;6dueeebZ0tRP0WVWcNLB+vQBrNYLkU8TNknfhR+wvvgc3YVya+SMekm6hDTEzPM0ggHHIDF2DAD5&#10;lCG5epv4RjqcV1918PS1OEJvyGzR7bOX8w1d1F+7nmXkMCPz822kt+I4GNF8JJ+hu/Pq7HOSHlyb&#10;rjY4dDkiTFdnaYAp43UE+RjS4pir19cJU9wEZcOs49noQahhzJUH7k1LXqfpXcy/rAcOB2dS0dSr&#10;k5gOWj71jkM2AlnFMVIze8YZsWyA3wRGeVNrf551mt5s9GYmejk4DUHpSnp5cXisPBF57v3kyt9p&#10;dPt4qozyjuwmVdrgO7h6lgfN4cgFXfA2WjLr98kc6syZNVoiL/R88IMfzOzgG8/emlETGPCRRxmj&#10;NXxsJ5PGKH3zwMK9AA+8EpSfQcPgW5yCV3khf9DTbgZTD5dwFl64NLQ2jX4Mjae8QirHYMJ0wNNJ&#10;D06L65HhUy5wpksMWZAbY1O9nPJo0NgYGMuX1cEk0Zsu63FK2s5iWEJPz5LTKZUneAHOwJrKR46f&#10;jOkAAEAASURBVM/wcp87mmTkOLPxGJo7ne3EZ5bFSwsBfs/MT74D3JF04mZPWc4aDF74aiZHx86J&#10;wJfWoZ1hXQyXc++6pSSJV9RjaS1JdlE4asVKTkxjiEBb7jNTZKnRwCialOXRlI/ec76uJ+5eRtEM&#10;8FX2JgOyyi0FzWT2uIgsW3J0OMvXA6d+ZtoZdLgRnL6gWfbAgxQvr8mhTSbGFS7GvSNPEAwExNER&#10;SpBbT+4ZsYQ6u7k2fWrKfeA1NbDxAZy01YzlUyCwwkNL5IWHltDMhqHBPzKiX8HoKB+c8KWwgpWp&#10;z5zL184neXpgbeDGWqRTPM9qyxvapmxYjzfP346zOU5zsiXAi4w7HzyrD3CIg2NmkI76fN7V1BGU&#10;OiiRPwjkf+IDkOwe0S9OVQcfLLvlTU47RoXqFNGZCVfjuD0I3pWfurPFp7PTpm8TtJFHqU952m6Z&#10;LVHBMTDYutSNp+2QRsh5FuO3/IcTAhXKpfiGo7WDiYJ0w17naTo52Q/9SjS5m80WuswYnHXcHG32&#10;x+Dyfs6LU9Zz5QzhDcVj6AJ3bZbkSzwu66R/Ony6eZou/wHK7WcdTml5stBb8uKD2T5n0m74rb/1&#10;t/ZgZM7NafClDbb7f/2v/3Ua/di9uj6b8CRdp2WksXfdo33Y2u1z6J42V4dEVQc/y9OksUtw9Dz9&#10;IlvFnqYvYFsDO9ahcWbNfCnEpA9nkp03OTF99NhL+WvvD71jMzpAq05M2+xMb3AxU0cH7mQi5FZO&#10;qXDuMfhvyaSHfk8bldfkhxcmO8APPLQJw7tLvWvkodfS6iOEDv6GN/7ZFlbMW8s38iGFK3kb2X7v&#10;Nz/3pvSlDr+ebSPKos1v6rjU+YF76Q+sXCbfpf4pO3KJJQq+zoLVLvIFkllCQ8MWYgh0LCOoaZpd&#10;EihFkB7rWcMWQDWiYZyrxkOAQSmedF4C+Vje6kxDe+4ZM0kxKBmwjPM0RhADGEfOQ4q2Ud6Jg8bU&#10;QtpMx31vvEXolMBskuvMvlE0+Q6iAqCffwkxZUz4lKQaHZ0UwhtSzxhaztcIMDrUQJEoacg5fmMU&#10;hjehO3XoL3RL8MWDMUrzXAchgl1eel7m48vTeUXe6/iEgWZXdVJ4imomjjNY2qv4i8vQzfQHweQJ&#10;jcHYD64rk8ZD7AjbeNSzuA3/Jo+yg//USR7C4A9Hr87Pa/YO5wTDW1dwZmCk+f34j7/v7MMf/sjF&#10;G8X2O7744ov5+PeLF7QeKJVW+KBxZ2wXY/HCzkYxCOqCTwcHdBMtEaxlLToHjvTN5/mlHDxNjzik&#10;C7NOT/BfHomffYUjRzo+xuN1ln9oaepSpmem4XFgpeLIgB4Fr8hPfw6X1hkcg0qe7SmNHDOj1iNM&#10;lEnxGjsGsV0FnQrIof5oYZHqiCOJYwQ5aeQl76N8fLa4BKc6A1FMA97OjOQt4jAs7UfedGpxWCwV&#10;dwQuLbVyDgMg8Mbw8S56cDXkUo8OWEvvVy7oeeI8a+P0LVLINc8ajxm6wOlePb2fdh2HpW0u+PkC&#10;wdkNdiE4GmQli7b50F5BN9onXrX9oSttInU6Hsi1b7Lm6x7qUTPcrBJoq2km09vCJ3Db+YQXtUtJ&#10;So2pPxiFhyUguHQGII6vVD977DprF7zHEURDwB38cV89S15O73RkOpnRP45gzyxUL1lH8PYQdRtD&#10;nn3GDZlDJDxTlp3gVJFf0qLB6YW0dwSNzlMUA0PLy+fntzJQzUtv18Jby82Jv59frEGc0sHX7Gxn&#10;vBIPH1OKNzLwfiqdGf1MXxP+q097Ih8yzy9QtKcglXrgl7LV9/Ao9jfMSVz0FyPVGTrpOPs7AwnO&#10;4tzLCiKhqKffrMbg1GPPpJRR7Oh+6FF/Bx0jHOBbVs4rBgvBrbPOog/7VPnlyXfH56DvJuZ5+oN5&#10;QkaQ2VCSLp9Hhq2sOswe492D2Dm46qi7TSVtuzwJnOIeurVdQRlhbZD7zSuuKnmCw9oX+QKmbHb/&#10;2YbalU+T+eu+7uvOOITf/d3ffZHjd/2u39XP07HHG7xM8pt/82/OC35f1C0+G3965RxzdB7j32mG&#10;z/J+dIS+jQOy8CqF/Fk+jr6Qc3QZb2uLH7WP2X5yDlKf7T/krOzTccwE9/iuPv2RoK6qdKRmNnri&#10;+RqZYUtT46DeT55oUO3UddseYptsP9KXmLS5nhNQ3vVFX3z2jiwNO9qFHXfUWZeO4wy+9NJLWT5+&#10;OW0tg6DA2sFBnUotU1tqqOYkj+foVuqiFl0FCMz8rwnVdthTdrwOWhToqegYHoClzOULjfqO0d+j&#10;kscu9A8d1cPHUgY2Xl3DR3qY9LDERYAswAfyaWSWKDYouIK8jBsPFQPaQQQEYjriCuLPPst4qcnb&#10;MDlAOi3eCwfXszmaUdSxMUA341z4BJ3lD50JB6RvREaA6kSQtS9LyQarDC18RviM1+DJ+O8SSDuY&#10;GKwKoySO8UIvRRKiIvkNJxgGoQqSDmcbLYMgSMeh4ZMrRALtgHVdx3fgunxyVT/FcE8ZZz/DKK+4&#10;FVghg3eUmevwnKL3CJGgzWj7By844TWlQdfAGDrXSaW8YHl2BSGsuwiX9YnMAcOZRRCm/DQuIyGz&#10;g5YeOIAOA8d/s52cLYrqyvmTB+/UYZ+oz/WgW35x1ZXwRP7KNfcSOkucetF6qmsj4xQM7jAszZFr&#10;CIdm6adDlXOet6zr4HLowEmaclvPZTmxExbG8GtgShH/eoHD04+RBw8j1tGl5fPI5WEct0fnM0Oq&#10;I+tRFGCms87f/nSaI2d6ObqQi4oPnR1dnHbJwIavHCuzf/lHN9Q9M1DRLbCjn3Elckn9SbuWo2Xq&#10;gKRt6cjHKQn/mAK1po2ZyVKnL2S0aaWd0gfLmI6C4n4o2vwcmtShTQbJwEkbDRxLfQEuUwI9zlMc&#10;lTGa6GBfUp1mp3xosSxq5gp8Je+iu05UMnr5IHlnH1vKR+fRm7MnFK8zrHbgHsUjN1joiJfMyoPw&#10;Rkd/ZiUgcaGlbVdFConrrw8ijoBudjHpZq4KzwwhmtOJJKrOUNQRj2fAmTK572xqZcPhltEgEeWp&#10;g5zKRLOXA7/OIFrgloyPOOnpFXyejgP3yu2xI9duZgYk6Xcze3A9561p44E+6ON/6LS02TYFj8iU&#10;DVbn1bxcZX8fKtVv+40N+/eim5lkjPVlKzAlOLle8cJDHLbokiXaqzz28jM56V70pk62IrbchEeW&#10;mdtOzSYGTrGL01mYSA0eFT5Qx6zwYJQ02cKhDvA51tE9uoFeciAz9wI8xxHU2QdC9G9sYZPnz2Qt&#10;3FCrVOPblo80A8Ldy13HmFMQOePj2oe1BR2QVl4D/rSjXbsxKfO3tiB4dqZdVM/uxJcJ1Okg+oj5&#10;lV3M9LHRH8qJHD/5kz95AcQRMvqc//k//+dF3G//7b+9ewXRzJl5vTDODDYUwdfL0rjly6fLoPwp&#10;X+THM2rwKP2ClTt9ArtiC0T3BurbUi3eS1NGa2+58p5eTFpuDomCSwdGLxYffdOUo1NqjQjYseTV&#10;B13JjJuAF/J6C7g6lrZqdeXd7/6SrnjdtLcx5fU1ysmvL8QeP1vaqNelDq7iqQ8PYiuqB9Hf6PDy&#10;Fb1Xs5m3e4uDPNMbK5lvI+et6LQvsOFl76MraoN+mgiH8kTfqWzqQePyfHC5fE6pkxDACWY/B784&#10;hnk8MqhBUBghqbajwGFck17njwp1rB0Np/HUyQsor2qbBTMyPt4BKHPFraPBO346b951NJcp0bs5&#10;NZzXvcSAdcPoFXusQGEmgcCRcYqiXM0SdDKUEdDjJwg+iZWs6SsGv6Fp0lZgnJan8pUKcFoGMxPX&#10;EcQqWxJW4VeAF0JNnnsxVN0fUCOls50RPTTga3ZKOTwyJa3sOlZVzjyrzwweB48Cyt86wtuOksCi&#10;KImfQ1SZztCfOjWTESYKJqArYBOu1BCMghyJiQM7oPKbkYN7edVxPbMI4LXLCnzx8j///PPdd/Kf&#10;/tN/6jQ5mGgSXCkq2o2YPL/xjW9ImS9O/bcyY/jhLF18NHnMag0dS+Ne1SFIdw+++xqKIChf93pF&#10;pgyD3O0gknfL1OkM7vgMF2U1XAF49KZU8Zt78bP3agcIYFUucp7cLz5gbeigBL6J8MO1dibt+IYG&#10;9bZuWBuJRpfP0/HWAYgnUadQnuAlro5Q2s92eL0CQOK9tpbWNh1uyiVNOgQ4GqOPjJfWrInrnPMc&#10;54K7NPnhEd2LUXFV/zh1vSv8ejq8nXTInBthdCV15VE3L48B2OqCXJqTdk+n8ZkBNfrmdNQpSpxz&#10;t66l/YcTKXHoo8Z77C8j4avBbfgJqjz5cao4CegoMpFXkocXzRYnRXryWr7UruRL3eMbhw/JNqHY&#10;5jaGNTi2jvBiXMrJ0eiUHx1ja5SGl/zpqBDLsY6thIf9gqRRx4/zePBHebJBw7zkQg7Jr1B0sPrn&#10;Hi61R+CF76HDV0BSsEv9sHN+pLJYoTa/cTrEJlK75HiGFgMA7eJunL7z8OIhQyqoNjhx5swOXoud&#10;naV/RExba9v0Njmc6AH7GJvMKaT1D9t2Ajc9GPtP7UnaCzQdLei1qEh44h+zEijJlEi9ntvamuRH&#10;TGuKdS+/Rx5FdEpVBrX9yXdu0FX8wSHtw8Eq3NDtVaPQHsitY9s0NR69SUKCNSf6eSV2ok504uhc&#10;ywUKcYsXKsPD5q09KI+OttFMJ38+U9pJts/J7Z/4E3+idout/df/+l8XpreLzRRyWv7Df/gPF/W8&#10;973v7dl43o79gR/4gYv40xv0sTenvDpN3/tfNr3yHZ7KC67rlqsMU88MNKJpJovSl/SN8+S7kv5b&#10;240oqgoGRxWBlYP0l3eyH5ytuZl+68ZTecnCqkfKmdGl9+BPfdH05LuoOyB7nAz5xl6kFZw9vJMX&#10;UJLHgOZRnDQrm09lFvFGtljQpShd2ta8cGkihJP96msvn51/JHhmsE9PfP6STuPd/OgNHaRRE4Je&#10;1J2dHt3FEwOq66FdK+AD3c7HN869RJs8fAL77/vFFXCTh92ZdnL0V/hzEj6d7NrmU99Fvxp+CnDI&#10;th0ICSfIMlsxRI2NkWMItvNsXMqcPjOM3SweJmAEIh0HMy8dBH4b0yz33UxjvR8HCkmEky6ib3si&#10;+kYcuwd3KUo6iswO2vDevWPpxOgDAsdQBnnlozQ8eahbTkrmGqUinj/bweuU5NHIG457igGGUAOQ&#10;zom8xyEbQYzjOh27/Jg2AjpGLEAHryrCMVtVJdDBMsj5N3sX8CW0RtDgG627B0tHyuB6ffyKF0ry&#10;zwxl0Jy8yYMA9c8+tNCBhlzASkUXTiO5zMb55RUowYJVU8zj8VxjCfcDb7jorC1lDq2u03gZmT0i&#10;pk5XKieL0hoYyorf4F5jQbs3qZbOdRyVxcur4X+doNxfhtENedbJCOrFDXeMmPBOeXjuT97VD/VL&#10;r2x6TccQPBdeHaBDj09lujgM/ac4RefCi3a6ySRd2LJgVyaHjkknK4aqxoVMYxA6A8bhSPtCy0gn&#10;RXXcWxYvdK7h6eUgJjmPDvQQotpDb/avAFJUjzabmaQuW6pPS9GRZ6auS++BUbuU/I8Sr98WUfyZ&#10;xPCkLj7ycg+OWbnSS9cCUbrPStHTR4HLyTTyxYsNHAVH2niBwtk5Omv02Duph70OZmYBLVPg6aOs&#10;RDBuOnGsjZQ7g8XtwZZSEkI7m5Vr5ZO09tZwFdCS8AC8GLlrdTqCLRmwaan6Xtr4FWulMqtIuwgc&#10;f4ei3BwBXuKuhEbyaf5WEprUlUIcIfwMaWnDZA1WDHjoZ1sc6j38j9OceC9OaGPspGZXW5B4/O++&#10;uJR/iJ/hJe1w3IWZXA5gj3i5WNqefdmO5uhRPsVZ3bqT6IXnINXBZK59Mzz66+gvdhL/rtqQns4r&#10;FiB42S6E2kOH2IHiyP0aXAze2YrOSEf+fZnDrCFesBnB2b9u4UhcOJ1/Y0/Qy4ppd7XHaI5AiIDa&#10;TD/E5o1OXgnfTAbIW/1O2bbn1DPtcOSW6IZxbLE/8XhICvIGtvzi8fhUR6uPKW0wY/sRXrUNBnd2&#10;BK6VZvi/oXIKrJYNvLU5G7/51NO6qioBCK9Q92QY2j41/sl8+1z69uG4/pE/8kfO/vAf/sO1tf/u&#10;3/27i9Q/9If+UI+Q+bEf+7Gzf/AP/kHj/8yf+TNnX/mVX9kB/S/+4i9e5H3yZmzP8OzJtNPn18Pn&#10;NB3J8pBB5XcIE78ach29YfLGEfSyhEGS2Ul7TM0eggEn/HY6xI0ciRUXIUfWOcViJnCuZ6DTwUik&#10;JnAqhcWRfOskxlcwYcChey1bAqyG6avAXhyJS98lXvBuAR22vQweK3+fodNXT42h5dA1ZcDq8WnR&#10;dfq0NOx1nVN2Bm7lSe5LY1bflGFy6aGZQT6VPOVcrqf9rfqeDPLCQdg6c1PcPdeZDH/pvBcgc8KJ&#10;AnnQ+BK6RyYIMZ4+cl5gjHoImo5Qy0WojurwMFMpAurcqYzXGyq8CYMg20UI5uHDV/qMcw5ThNA1&#10;52wFIMfPcqQTx33hprNqWQZR3jKyq3A/uGEChRCVwUHx6RRz8Lweo2lCE97218Dr1q0bPbOPwehL&#10;DylrxNHRbnAgdMvUDaEFXvY5dgo3ZShyz/dKWjg5+Rip8M5+JnRTXIrm2YjFpnojjpsZWTMobQx5&#10;c0peuCU1jgLBhl8YmuuDvDlJyexdIJzyJ/y475iQPPvdzwgETVAZQzkdkDTBskmVKDJoPTGIg/Y4&#10;buIYdPnt/SN7QZmVJ16gzcsteE2p7DmRRzlXOMCvypl0dJGx/OI1sJ/5mZ8ub+E5e1M1JHnGabMV&#10;wKyNzhEfhHW++5A/YILHsdLoTI0j6F4/pTa5ONF4v7gMXpMmTgi6iqWucXjwGy3Do+Xd0SCTXzlw&#10;pDekrHo6dV+jMLNhYAwvQuPBS3zUjnqOW/zjc0trqY+k79OZLL9qiMrpasVH5OmcMwINnlMnecF1&#10;8pXnGSmColP2NpzRc1utzirGs7KJ82WfVjci55N8pSNfOeFoRFp5TvuIc66OfsO5+xjxKJANAFN2&#10;Ro/RP5oZ+pzvZ8/WeWbxweNUMuDV/+RBtoEP0YgX+rZc2t/d2BV4WTZmYwwE+6kz9Iaf4CsPN2Ut&#10;I4djqSt4pi7OxdUMkB7knFPL3vjKcXlgH3HqBK8zjmxWbRg+JE/pjb2I3ly9mKHC58g0TghHNVh3&#10;RA8PtqTt6mg/aHiQ9so+2rfm29Ic8yvpRK7HLppt8ULVbS9MRB70chzDXLli1Z3UXUcjnVJ4i5+0&#10;PGJMeja6561H2wfMiuFryyUHfCrP0JTq80uvp2xwN3s3S1Jpg+EX+ONIBXryO8tRh0g2eOvIngt9&#10;ii0IyaWVTPBc3SYHOO82qic1z2Zfsq0n8tOZOZ7GW91wqf3KVx+cm0bHHl7J50PxMbKpjrjn2LMx&#10;0bNik/agDcAnIMorMndMVR3d4IA+zqGZH0zi+MrrJUQD/b6QlPJz7FDahE6M3j+6m7jROTS1MLLo&#10;TvjTficg+4IMISeQs7xji9kVs5nRb/atOYIjXiXci95pe+x62+tRlryE8vGwE+4HhyY9di+m/Uhk&#10;a97icxksETvN4Tu/8zvP/s7f+TsXoM0Kov9HfuRHLuLe/OY394QHjuD3fu/3XsQ/ecP2fa4CWGOT&#10;h2fksnzqVVvV9vO7ktm5uyaBIn+yfJjVwvYPkQ/+CyYQHujDA/flvMHGYSMPS7cPrx/2Jvos6JfV&#10;oU1x6MB6Kqd6vPWtb+2JEy+88MGzlz/5cmqKviWt+1uD5n655OXsBzRL9/GPfyS/l7La9fbMtuZo&#10;mTiS9v7bGoWeO6/lDOX2gdqq/m7w0DaXl8sD+qRM+cDZC63XYh87GE5b0fbtW6SPXl55wxvfmBdY&#10;fIQj+hzcyqc0IHCE1Us8UAe4ruhePZV376WtdPX/tRMpG1QIKBFBesMUSkOtQC5iq8x9WkgjrwIG&#10;UBBVIvOMYRC6/drHQ1ycM4ZLpmwEt3xLMBAjTG81KqzDv3mD0zEvLjAWmETwO3JoJxsHzhIg54NB&#10;tLkTkzrVmyrgw5nTAH2mDGMZFvWFsLkGG42FMeHACdLdY3A95zxzAoSJ45DoGNMhJ4+jJIwWwKli&#10;Jx+cGFX5jEBGOCPE2fOE39N5M+A3Qu8aSnVO+YDIff6XPvk4GQIcK0Q4xGE+2kjxbkcYPpCrERam&#10;qmuVYRx/zgoHLk5BCk9jGVlwQK5mg3qwbT1kdqpU7tXPgdbhzAABS+nLGGD4o1nHbdl4OluzR/Aa&#10;JdZ5zhItejjuw1P6g2b5hOlMg39mRLy12ANGq+xReHSmTo4iXajswAmO99KRc0CLZ5RO2tIJLj6Q&#10;5+It3e/1gnL0SBPCxy4FJk7YMtpPko64aYzKBPPkwQu6H1lkJkXQDjga0ZDGi5N/nNVxaMRV52Ic&#10;+i916pDNKnaLQPjr6BjOYaxY8oTH8Mq+JG/b+lYt584M4JzjFwQ5JWBEp+PThHfjaCRj8MQ7eVNP&#10;0rt3MLDl57yQZzyE4XtGXOXW7iuWL/iHoARO3IRAS0ee+4O/kWJwjLxrMNVJttF5upTyD5O53+5M&#10;Hkc/cfrqBMaBvmp5PUa2POtAKjUVubl2FjJVaWONj/3ieDvkts4JlDhuuvzUpd13+fxwAbwcgYvI&#10;Fc7TdvGF7EZXrHjkeKh8Jclbm45+uMJWBSIDbkkW9LGleJH78O0+vUpdw584ueExWcGx35M+eNOX&#10;QDArsrTU2s30gUd28Gh82mOEVD3Rxji7Ar18EFkEhXQs0W14HwppFpcpN1g5xFNcycmq/KzUhEeB&#10;a7n44Xk60Dh7Zv5CWNpg2no9/UNH1RlAWkDEkJC7yOtBjpoSbsgvz7ECRAEMRlAdRkYvc42Djlte&#10;OoIHGNSH/nMIyQ3M7olNanmXfNM+QltwRc+0O7ya++RM7oTUlywJ2n3oDw5jC2ZGhTyVWXvWnOxK&#10;BgPsWgd2QQtfBbze4F65tR0b77r5wGZjDKjXRuxg8TT/5+L+h37oh87+0T/6R2ff8R3f0eXfhfnP&#10;/tk/q546kHrDD/7gD/bYN1/82s/TbdpeT3mycb/SKx4JY8fmDd+NE7/bePTp+K7vkDeKWFHiZwda&#10;dCr/LMNy8MAgT5ML20eBR5fab0tPnyyow8SW/ODVD0m6SY/qgbaSZ4M6IaJrXfJ+KM6evv3OnVda&#10;r4kMZTiJjky7/WqOrc7z6oN75eje6s7AnP5GGjz0vXXwQo+tLPweM9nX64fQTRMFM0Gl/1z/gk75&#10;eXkMout3FfH8Qcep/LSPRBUndGlH9HF/p+VytMwk4rzMA2g6cmnY0tCRNGjTOCLelJB+PGOgWovk&#10;wGEwOXq6DQ2BEDgfnVkIsywR3VFH4jv6jyIwXDeyTn8ex83M0TpGN+PYmJU5z+9dX/RFMeJXzt73&#10;vvdlZjEKcdR5BexYJ4a/tCTP/bzEAC2O4J27t1NVjGuY64w8U69mFe5mVqmHi4ZxvomIF/cCAy/W&#10;EWVQsILzU6UM3kas1255SzNnEN10HpAZwrt9cQHenOnbmUGAK97UKcpMaGxchBijGyRNjK7SUCQz&#10;XO0M1ZX6HwQeRTDrQR42Z69A4fLACebhvbJ4rAz8Zy/aOG7t4KPoVfjg1BmO4gQR1FCgkSM6Z9Z3&#10;DCzFW8WZa3ii40uHpROktOKXBvXvj9KnHfZZ3fLhUXUi9+Tb0/lTZ89GdKVi5KnrSBlLBAHe++qN&#10;GYbE15FNvuHzOvXTMZYXSdMQdjP+YdPzPJ1DKnjdAEfwBVe09BleKStw2mxAI788NW6dYkpCpfFF&#10;vuvRNSHZG6qr8gS3KEEbdeFE38aBmfqm7aWFpT2QCce3HaBZxfCmzl3kfBdO6ejoVjvZDKIYSPXW&#10;iSl6HIgxtnUokl+eSC/OSPaIhg7w2z234w6sqENcg+AZxJHJ2UtHfWhLW/+2CUZcoHnlTa7LKzSO&#10;Do2eRHvDG20oiJXPKZur2bdHcUL27VFw6JT6LBfmT9KClBngNKBQnLqgZsZKzUknlwSb0f07jwwE&#10;qw7dm8cJSdYut7oBOnXszJIZh6sc0LSlDGcudJo3TF709k72Nj8Tu+at7Efw4yRzaKAQnOjc7M+M&#10;M6OcfUDhNeenx+FkxoJj1JnP8C0aknLkC9fkCc+VH90LvVXc1cFIxMpH4+gpHqo37S97tMeW40Hk&#10;G/wsU6OlukqI08STrn7l8CN1R5pBIHWjmb5Z+ueEJ4YcvFmSgYWzKy3fkvu1DLTIEhzL/fqF6b/p&#10;fSAmr2Nn6tipS/+BRHgUBn2lL+LINrZKqjeXe4cbkQ0aLfU037RNut4Z82AQT790q2L6o4FFl0tR&#10;+FC7SVZkQ+zhP3335ZyxrfBgF8qR5A+kENb20LeVQ3P0ouxKpmmbwS/35W/qFsSL29D2sQ/HlV34&#10;XId//+///Znfk+HP/bk/92TU2Xd913f19ykJJxFsoHBqC0+S/49uwdA+T/my8OmxPqJ9PPbWHowM&#10;+AEGWz2eiYNkxjjp5OQls3nJNO00/cOrr+b7wT2azt4+mkAXsk82aZzAkXf0NTCsnL0WJ9CLM+Q1&#10;x7zpv9iI6Fflxy7qO8nYoPFunOo3nr35zV9YR5odMMHkiKfXMiPY45Rab/Tq4B0q9l49fhxJmIn3&#10;u/kgTmEGnFZ5vFyojP7PQfTA3Ez7uR58nsoA/Cmro9FJbQ6MDeAK+Lv1eb7gQ9ovWNOnSpl7zzMY&#10;FjM8y9EyjwOXdBpmdlCnP5WephWBk4jCasUals+UPRNh57u1pvpD8J07eQXb0kDqvhZPX2M5t4RT&#10;bIcAQkAg9AjcKMBGT7N+ZvrOw5SXMl3LSNlQSdHM5HUpIaWUxwgvaTyfQ4ctC9sz8cpxLt44ima2&#10;bgaHdChZgg1GVQLKaZbJzMONW2b6GGpOmBw+eeaTama9RtBGMyZfkhh8KFuMA9yr/DqrGFKzn8mC&#10;H/oMafo0M5USrMxwFhtylReDxLTzT4TZMbytwUq564HRmY7ANJNiRhyfGGS8NpKi5CpgODlgloRr&#10;cKsE4ziqapQ9SlYjrLdI3XAMAn5r7Fp/aHNt5191gO0oNrrX6VVfO/Lgp7GD4ZlcyWfxI/aZIWQs&#10;4IDGhRO6Emc7AD6ALW35QB87M4iG4Lt1rgHeQ0c9D907MuOUcMzReknfaaMST4fIbEOXqYvbxI2D&#10;Y5Q5cAiMzEJiYcPv6iP6Ixx5xsMqDaG0KcPfSj3IRM6ZqtmXWuiZztmcig3GVx8GXvhn9uI8M1Sp&#10;Le1nFDAxeaRz8E5nGRlc6UHC9Dv1R0+i9a1z8Ik+BNaDR2bLGRmGim6OMxIgcVrynLLteI048ISD&#10;mH8pMh1m4g7sL690tU473BKQT29Sx3nqc9Yhw0v+nQ2sjDQODofZWkb8UtdqtFJ/qOvRJJicrDm3&#10;MDxhPRNq8IOBPDOYycg6cCEFV3vu8MtgT50cuLAo7Y/Ujpls9OfZMjaqUEvHeni32by09/Ms6/Zs&#10;0sC9noPkH0Q+CCQlehZMkh/fcg3PrSrc8AYvOxDnapgUXMJfexHZGDpj6Tp/6mC2vJkScONh1Qnm&#10;jJgxDC+z2SRywp/UkfrprmOLOE34YMnJMrb5NbMd6OeACdPZ5YYThc7QGzVop8rRC6S0J/mCDj5x&#10;xlL0UY4AkrcOX2jvhvl0tnzNq0HKbLJEHS7+XT3PrEZZc/QdKeOMyZnJjd7ln2Q01Zn2lProcDQj&#10;ZacDVae4IBZ+2nuapMBJ5tqEfuqxT1NdbcyIoXbhQew1m6GdzYxS8Mi9VR1w3Cujntq9lAVdQH+V&#10;tE/BKYwsv2I72Ablpz4VEulc+5A/ow9zLR/JrTqyOf7/ecWvz1UY+6b9RRfJ/+BZ+5HcC2uL6xTm&#10;uXtgg8PkIYIZXMjbo7FyxXcy1D5fyzIuGLdumYDJBE3ajn6HjthOxOGHh7zsABycNEFeicozyJEl&#10;eScfWPpNfQc/4uWXX+lA0MkY+pnCusBvaFJ+6YMv+0/f1OEqDs4COjsATcXPZMmawqnTqpdZzNri&#10;3HuBJWgU/+KT/N1XHBh1XPMM9baXXNWvntOgvQ+X56+0yUdXhyftR1M2L5DIdGTPZQg6VW5EMCSb&#10;R9plheNMTDpE2qAgGSPNEZO3U5wRyjS8VBqGDnM4hTqvCLdOYuoIDMxzfpZAAMpZ6rmeF0zkfemT&#10;H6/guv8vjNW+HFHAqlVYiYtFqgP6dI63efNb3nT26MPDcF9MAE8+NPH3bPKvQUj5qcPbO5mJzIzC&#10;nddejQAYkzhbEaaN6YE0RoEzac9QjITOOuamsNGgw3HmIYS7pyllLIfNhqGDg3l8YBNAGwqnNvfp&#10;QFwpCzxvPGUa3AhUJxZ8LfMFvm/bwj9qXtGY1UhlcQYZ04Swj8OiD8Tjbtxn6skoHQ+aBJ++4XDY&#10;CMvut7MMzuP8c9KaLbCCW8IYtVzxnKEOXfLgH9iUenQqSeqKLmgQXe7VGFKt8wrRJi+cyaIjvvIy&#10;MZFDD8BN/uYJnHjZqWQaVDvo3IOBCjOMqah1MQSCND9hdG06l0YE59NQ2ae8fBchzwID0QEHR+GI&#10;I2+NbI61CA7KpUOc0lPOrIgwn8ILbM5U/ncZNMybXHKQR/hs5qUd0vC1AxDP6UDUn0W7pvMZOBHt&#10;/CPPOjmRzX2DgkCr4xB5cgSvX8ueQWnRlR6MHb5GQ+TKz8x08DlmpnTIHD1tiINypU7ulOsyjSIG&#10;O5G1lxCu8sYahurjIe3geA695WtoQwUdIDfbPa6kgzZ4wA/4VXbhc52ubAV4kHpUF1M998p05BwU&#10;UswonrNJYX3rODfhkXpDa/Imd9tfj/EIfPxr3hThLFOlOi8pcSNps+SeyICoixJcJz16op5Uaob0&#10;1dfyucy0s3f9mnfnoPUXAgfuYPtVkrlElzmOcXIkX42TNl97CXfBz89bwl3Ox+d8m9keuzCnMLqd&#10;gA0woxEOWOIPFA21tHOe2AizdNrJeQaoZlDYBe3RaseNDBSuXJtPaKG9h9WzExch+mjQgWXRLHp9&#10;Pfy9nxmQOvF0zQwk54stSsekuIGtOVN2jVvmJb8chZ120On/zNhkFSY4dGmUXtlXWHvJNqSqOqTR&#10;Bk5tdMAEAY0k6XCleJhtlfdK9uoVPf0CFrB9Bj6Rh3bd8zqDQ/WfQLtyNbIehytxAkdyAFYf85DH&#10;tGkybl3hIx3VtvMfPnUKUhTvtv0T8YYd9Gr3W7b6nee1NfIGbOBeFiQf+X41AZ6P2alfDbDXKbt0&#10;SHKvDX+m8MvhszysrT74Ba7ndZbGT5jlXLT5gWvyBf+7XSHKULlpZ9H9e9n/l9vaqZlcuJcZwttx&#10;CGHLERuZ0r/pp6Ir6WcqZjBax8iP1C+DQYJndJ9nT+CHO7AyG8gXsfVNv3qewU5lCYlgsnjTL7jL&#10;s86tNGHpmrwzq9kjbWJ705Sbztfqv/DHxM4eKbOTXECBzV6UL2xA9TR8O5HVzECn7XY2stUXL3cr&#10;i9rnPOOJ+1r0U4Euwgrt7BNmjjOAi2FRKz+UBJ1+tSwYMYzVAZgVNLvnd/Valks1hBQbBWMA4zxU&#10;QBp1FCSMKCjwgxxceMY7ywWnu3EqTa0+ldE2L5qjuUpFYBjYegLJNxmdxu7buV/4hefdKNpZxDiL&#10;hR1jUOcxjDdSIFSGDD/cM3LyWcd3+GQ7diOL0MEgpFjq8qLAdOSYTKix3P3vuAq4VHgRcWlKaopM&#10;HRUCwxhArO1FGKOhbuU5gssPuI3TEAWMUnTqOPV2Tw7+Jp1SeAFGx3WXo5Rgihq800CupdWsiykH&#10;xZMl0khePHgiqDs/OO0V7zv6SLwgjZHViNtoxB/lVtYcv5EzvYqcU67wUo6zoyOmR9xrM6jFO7Qu&#10;9ugXxoEcHpPH8GqcQIaj9aehuZKNADfl1StOGb/WcdAw9aldHRwO7kVoS/ringKzjCYX+uTofwpg&#10;JLvynPo4UkdDKb/c1zmCd6eXtR26pX0EGgPRMnKms+5MEVzjCCYdXgOTHnK8jIhZwpTN7FsHDXEQ&#10;wCmP06Oqp/sHzzJTlWd69zB7Dh3xgi6VYwFH5SF9UEaa+EA2C9WjjTibpdmIe/Qryc0T7ev1XnhG&#10;gg/TXq4V1ThDATKzgoHNnWDUnLZPVp3BMVCzrcOAh2PCaaKNwTP6SA4dMCV/Z7GgGD5rg2DAKRZi&#10;9OZwxu3p851v6lx9chOc2DCbtO9lAEL+I4/RMPpcpyu0sA/3s0k9FqN8xMsvePNbzz74Sx/q1hZO&#10;Yh3w0h2eatyRD5/NF1g6I8i5jRxwiHN1LfE98Dk4PIhczWRGA0Mz/qd8dTT5Qz/EvV3MEUti8YzG&#10;B17KsJmhszYrtlYLMWiwvHs/pzsH1exptMIRlPBa8ThN1wIzcxUdnJKzYcAD9jl3IMxgR315Tv6g&#10;k/isioT/YGcfSwcaT8XWPh1b/LFsrr97L+XpqLYVbsl2LTOnYUJEHczQBZ/QTPZ10jLLWr7Qc9EJ&#10;iUl9cPXi2GGzOHQpMzo/7V0f56WUOvJkGgDabf8hXL15ahmEy3IR2IqxF6KaU5mEyZ84/FJtUrss&#10;nce1IfIn40kbFzFh7eI+F/hjdV+k/Ipv1FEb9SuG8PoFP19wy8ujSjxsv3XYdY7gTupwnrSv/Wl7&#10;nQxI2fFBKAm/IC9sZABknzkll++j2cfLGXznO9/RWbzdfoRP7OO0t9kneLWz7frlsf/ta3LvCvaF&#10;nKN/6vc+gj2CfAn+Bf+jfYf80QNllnfumdLqopuTMLhMnZ0g0/7TUPpS25HVi1IPs+Jx98GrZ8+c&#10;2w9ucshAD76Bnavmsb2LOKH1n9S1t45z0/apIBsvX/6kHc/MOGThhb9a/0VDGdwncYhD2DSyzdTl&#10;CTUdm6BaAWtzofDKJz1xCH6un8f5WI0vL/dBRpveVisRMqYzsX+mjTNInmfECpYOz3KYmbkhKEY9&#10;ecFU9kFevb6VkUPHqGn4EXmctTDRVzJiJOvkWVYOkdb20XMzbxVTOLOI+1II3mjYVZDolvwEbX+h&#10;zoJBOI/yEIovONxL3osQz+VmRvB1ZCm5fhEN2JGrqWrTzPeC6937r1XwbQxRmDrIgZliDWjyUw6N&#10;KHKVn8PFuZDWr7GkgnZgOkf44GM6CzTLw3ipm3P8IJ//I3hGLUkXAZ2UHz/GuYpSppPU6ZopTHVV&#10;Hl2FjudqYAAznVqqC7B2mngXOuBOqdSPnyZU0kX3uY5zlq3PKXVkAw11awhgKCtvP9DNAGtkByy5&#10;y3FMbUm6Y4I1XQ75JLTB6CwT8Oo0Hv/aESZtOn26dSLDlnr8T2lIFN22V4gDI86PU+1K5uo14zdp&#10;U387vODZt1lTXp7yPvzeejm7MEBDP+d1OFQcnEA+kEndYVTckfwZWaFfDm/c07XKLe3TkioHihNi&#10;WRBvVcAgGvykRHXjPLOFlhjxTx5lrgYWJ6DsTafsLT5uHDzmGiTC2zrbZJtYTb80J56RJT9Bqtr8&#10;Ty1p2+FNiJhRbRDK/2BXJ8msnQmxh1fyfetck7MwiDEohOfJh+dJ64xUeEMpOX5G+83PGagDlfaA&#10;ZvipE8/Ck54vGFq8eEQf+0JDHJY6lOqL/pmhTHUJU54zwDUTyVl/FP49KBIc8hjn6PBP/NRPVHY3&#10;AyvcT8bocIpwwPFN2+JI+wQfaPQZgznW0q/k4G97PqH7KG21skuFQT2y5FBx/sJXDpSQqzxzliu9&#10;ILtACnxHBl3P8RqWk+FrAcPpAxzEoNqZXDq8zaedF+5FNzvIyfIvRM7zhjA04VBPli52QJBZv8CZ&#10;Vhh9Dn8CLrYpg+DYmHZUmW2m0T0FIeUe8tRStjqWrRKlGbFoznaaJEa+EUjwtz9y9GekIG1CEUmW&#10;8BCuh46Vt8nTZzMF9KJh8m8bj7IkzyWs1I6IS/C5ZRs62DxgsxP0d66TtR1p7LxWcmrnuloWmuC+&#10;HbUqBLI5DXDFW7C2rWx6SEtYPDf2c3uFN1qfDE/iLX3truvrlXkSxpO0fkp62gIb4OQOtLPPYN9I&#10;v7nOHseufVxwlCboC5zEkYKdqJGXo0Vv9Mt4eeu5p8/elLej9bEmhvo2ceqAtwGFiaMAqP2hN/pF&#10;9nBsMnn4zcQQfZFnJ0HAB2e+ujVv9z73XNpE7EpS6gu4nzB64L56ccS6nPJneWv1qjY66erUP9uS&#10;I7B5QSJ3V/oJPHRzlr0zoXwH/SmDrtqv2DAw1CN9ZwQXPjqEtqGmy6P9zXVqbRY8B4hxgQPiBnCR&#10;jIVT8EllnYa5jdgIMIgxfDHWU/UwgTPzdF6N1jnXkbMJMnt2iMjmZog4E4yAkQcPjZPSEEQwKaGr&#10;lJSXIP3MKlRgMQZ7DtEo1yzPccAwyLKnL2Yo64eeYRxBzJcwRnkCW+emfgqXjpRDVdz+P97eBFa3&#10;67rvO/e787tvfqRoShQpiU6swRosR5WauJYst44FR4JVoY06CHJrAXJRp3XhGrZTNRAKGTYKGxaC&#10;DkKBokYMB+5gt2msDobtNpIT2VARJS6l2NHEiKQoknqPfNOdv3v7+/3XWfeed98TSUls9nvfPefs&#10;s/faa6+19tprrz0c4Bw34irXdOvruLFJV/RDkeACWULIVULCNM8mC01TF/RW4afAlMGZ7eMq+Vvg&#10;l5JKHHWrHcHQxiMoCNKycbEuTRthWx+ZbEobh1vfPa5Ej6bx4RPvrJPGXs7W4t51m9IyhjgMtD4K&#10;vMwseDSAkW7FYKfgkRXqyNlER7Q1n5nEyY5GnMRX4Z/RIRuKLhq6EMRn0lsfOF18RR67TtLY408s&#10;20Ys7KI15gv5lTXlStxdcyUMaWC5yrNBWOZREZg/jcDyKEf5dMMONU7nYpz3CVxsmOmMchaIuccG&#10;BF6uV9UFv7vPMoIx3qtGR+hrYzWAVxtSTqHKVztxW5qGTNH+WAmRIR2HBpqGsti4JEDUXEtmGbE8&#10;oJxxO+Cv3HpwcJXjQIC6UjcNxj2NI8vR6AAn2eYUsXjqhaqjFEyj0gQP2yAy6fovFfiuI1fi9RIF&#10;B+7jdPEBVPQGyT951IE3YA9/aA+jnQt+KZg81EEFBi4a0kvgjjSCD/QCxEo8esIGW34sKABPcOD8&#10;0bmGNx4i9cKhVg+4yluNI6ktb80nHBBCtwhD+ktLjQNoggXqemXN6jlrNBexbJUZcpNGOSgdEZkk&#10;v7yM0QUM4/wygPLlcVcJ1Meyopy1ksDVaXxxdSrdT+95jFXhAL9I6sjeIrOkARpDfLCBK7lXlUo7&#10;TFphyyOolQ1b1LOO3DAPZQFkFcPSCmcq15ToLGtjsN0rv0cRxLlGMgNLcFYWtCeja8grD5cwChVO&#10;N+tZ92Vw0frb5wtSMzx8Gr34eimSNeBsptm/sUl9OTlizYE2rRmP7soplgeNbcOlLbqEl5gul2d+&#10;UsxNIVTFaqdsEazlNwolkdKRsnUIeO5qWaggD37iaqgraQ3Sn+jynhphH0Ybs+3zroxC+xPeUH/r&#10;bV3lZ/isLBPse9QhpDiCaabSIZIbpAnmMX/0A3mmwXedzvjoBIBU+6gyp+lfiHtpUfALR3Ho4LvW&#10;p+KV+o7pp+lM73vT9rVhfDtXdWyCrJJNlO3PMsouKGeHadT31sP2dZ4NGx6pcv3mjfRl5rFWXn3v&#10;bJxH55w+cybHxJwjrbN7Tz75VAxL0zjLYH00FuN4UO4UPIL9o+Ud11WclINq581WZcq1iRpjllH7&#10;BjBmcbREXkZ4TX/x854LtK42ZXnG+5MewlKuDOIwx2jVphIXyZQlNFw3+Bay5Xld5Rgr88uzXjdo&#10;nZAoyqv+W3gCVi5FIGnBxSBOsdt8RzBN3hy913axrWd0pfKyAZGIAlXXVTHhSkB/3bCMq4rV9LEw&#10;LAJjypS88xxBvz6xtu66wRI0z8iz7GUU2C5GmnitOpUAly3bEf32DsJBOtct2ZBU8KncCMMKymCJ&#10;qAKaMR3CY3DUwPCdaSTsNG0zSwPPNAqiMKxHOgHgG+/PuE4n7sQmzvT7rBvqI3O2cUsb1wdSmkcP&#10;o6Mc3b29aeOAOmk4ZN0YtaSI4Nf1sgyFpHEMTtDG6SOF1noYJz26XpVGelYciSbp4JR5eOdJ6ivx&#10;NpRSsH4yQbzTiXJVWcri7q+dVitvophJSxtNKT1xMVT3Cxzu8+kr4IhT6Eca8VRi3KU9dweomQhe&#10;rckBNDLNAiOzeBgjceCBYNe6RGTJOtOABVRrwjBCgafHU3Gz83Ent7z00HNxdYrLuomHNHV3auqM&#10;XBuvSolhRIVjlES2yco7gykgj46lMTDlrkJQXkhr9c9vnBle/vKX5/2XHns4X1iRlyogpzWtow1c&#10;eQyf6FDtmENHjSQ6RBdJV4cFJTEe5EEGEXaAAIgdIC2A4drVpTXWqvhtXmi25wdeMWj0nmU9GgaZ&#10;FprGDl+/ZlbuLJ06X/rRkCG9PT5+cSYAoRsNPh5Cv2/LiIDahU8L7OCPtyoyRhsh3Z7nE7rQjfMF&#10;a6MCsJBJ6ZgduVZUrxsdeEa3Ek5+EeRtZNPKhKbgx3vP98sB9XiI5N8u+kelNoMmmkR7hzfT3g/m&#10;fHINWqys3kU92DE4e3I43NvCOMEUiQe+9AbH9Mv1wHb9oNPGTjnDgBi3IAa+4gceGIIHh9uM9plh&#10;wEBZX9sYNjkyIviOniwFWnnpkbozmr0jMSNweSIsJYW6xZjnftEjevgKgnbSvjTI4AdjbfkseMgL&#10;vPzwa01eMJ3vblXUAunPgBN4YfR5fmEdb6HcihV5lEs9dORTJ8I9ZNCBAHyDxn5bNYMY+Q+/gxo5&#10;o1tWGHShkwzuoNRbCLHQCXqMkUOupbeLb/hSwFGDjUoj8wfAxGdDJ0E5TFk5Q6IRuAvfDvZZgA/O&#10;64vP4F1Gdx3oNbX9sV6RMlxbujg7Ax35ZNcCRuMix85Ak709KgZfxX8ZvrjWep9P3plP/iiTem49&#10;s3FHgx/ZCFH1ykI/zPGSC+quHG4hEwAjH22elLWWMKB4or5IVTVx8kIchvmkrc5ah8Shg3loyuL5&#10;og0p3MFpHZwSX7GDJGTAOeq+1i/qQu+nQZ4YIhvcRx8KD4CVFlpPQvE5zJ7EPv9b25S/6JkClvsp&#10;BN8Z0h7BpdNP03jf/UxfrUvr+5Npj54tm4dba3X0dljVa8eJGPtbfrqtZruEKV36Kl3E0Th1tsab&#10;a5a3OPHD6VnzmTY/ZHadgbhpdnC0+O4ezll0Pd8ZDEN18Je+9CXOxXVZmv2AG0wGvGunjpCyHB0j&#10;4t2eSklkf9s1sSwDEoswHbLv4Oxw7vzplGc/rwdOHdJ1yJIb5Mpn6yJe1itt1PbGffVHlcevpZAw&#10;xdnm9+1fKTJrjTlrcYP0q6zjp+kNZ9gp7aBQPccNdbIc+ryIXvGzPIJBmTZtX1D4U1Fw4Z4+JOVV&#10;kvxNOuyw9D3kKUnnxnKKABAJIahg4c3mk9fj9GPipBSJKE0BUlmPl2mCLLiYmrh825YG7MhY75gj&#10;71U7TgBtQoj5NkoKFPL1BjEQP4JMNEQ4iGvC1yigBMz33SDbwOr8duidp9P02q6eejF/BxloevOb&#10;16DLVjx6ZOG7MpasbjHaK1iQ13fFFBW28ZYrXPMJp2hedTNOQZNmfs7NUcETTzyRaW5d4Ob3J728&#10;dnppHljkPxl615xmunVUP5rPYNm1CYJovULE+S40Al/T21mkHnTimbojPnkRSIWopvBH93/e1J8W&#10;RvEEaATUuudZ+UphUAlaVDmOcuQddaSzUCBNm44ukiEMFULRShz97XIYrsZh1nOano5TBWDHZ0OX&#10;noZ88xbBLxrIB8swbfHVNIWrd7QdsNEgLM8Q1IsRZYcsltJrMQrJXewa+n4W0fKcStQb5IHELa/i&#10;aecsfKhG7lLeXq2/30Y1pO7pueq9hpz88TBU09rgWXyRujk6lBY19eg7uzTkStKKN52qhp/Hfjjt&#10;uK9Hjzz06JI2DV8Db2DNoPyBMwWD8ussNw1C8oBuvmVrpwg+gUEhdp4lJ+KKzlgsOhbfhSV/ULp4&#10;0Kg5zyXvZSzzjGGrEnR3sTSZIV81XYphC/4afRoKsglIPMOrDGq4UnENR+NyeDQ4Wn+9i5kSpiyp&#10;AfOAKeUAaCA+BCKvMi3dbUtpD9DZ9902ihfVQUWZAhECCIT/8MNH7zWGiXctj9NGlkTt+KNc107+&#10;bBYhyunywwwYkGHyK1OgHHiu23T5SjbmUOlDptHdTOF33HMYOEW7nEYclrhquIv7DvVWTvVE2h6p&#10;WOQIpiMp9ZWSYG76yBODI9KKi+tQ3cFouwyN5BGwXIfnmYWe6zhn4KGx75AhZ/7BF+k0x3AVl2yI&#10;clOejCIdEkI63sB74xbcAY+Rl1MkgK2Rpfc1DghlHVg6AWZuBIJZSG3q4SvxtWxeAMO0XNxohaz4&#10;2bIcwRNamabShQYOToBrkJ/tDYpsAkadkkESeTQIbbcu/3G2QfnO4BK61towpskJDSMP/JFmkX8F&#10;bHz2apxl+uv2X7j59oUP3ZdYnmV3iO4Et6p/Xfud146fxp28n8I7+e75PusoKU5UjqaP+ElDw1G/&#10;wL3x0t/zafveOm7xLBx1vfxy+vZFHBx9z30vHu7h1BCNQ0iQZWnaAzduXI9HTa9a0aJo41mizrRk&#10;jTHluwba/sIgTaYh+ZAD7QjlSTzs/zudOqTvSz6qLZnPYHrr69U6xllAEbVsppwHIKeCi6zYdmxG&#10;wmz5tR87phNtEZ1oP5Byx3KmOHvfOHlv/6X+bZym75R1B706qSxvqTyBxZTqeIsh/A0Sdpa1sFnQ&#10;BLWXda36JuqYhOOdF96La7xlEMMgIipgX9spOwps61aCmXYDReIZgP6c/pURAUSm6sADiry1ZqwJ&#10;LdEVIp87WJ75u1H63EacZRkf42DM0IRqgTWNRzR49acQGryaVgJ7tUwZbYjRSL17TaLTzcJLIN77&#10;Zq7lNwzzCUvjSoF304sjna6fm2FMX7gVLXxnXHBB2Kz5lOml/BD8sdHFIKUjdzegQqLizG68IDfi&#10;yH0EH3pnNAvOscyR2MCP4rYTID+/rps8FR/d6un0qIt18r2NRnnw3jTBUbgEDQDzJgF5snmCuA4a&#10;2taPP/4nGQJiZ2DnQSejtyAbEUa8duGN5bSRWh05ecfy6G11TJCmBhZdTtPNQYgdlsFNEA4WZhgK&#10;Dlwsfof28OTTl4fNz/lh8yWmJjYFlvQagK5bzVpTjAF503IR2lVF03SgQjxFeipSJ604gnjEGIPa&#10;mcYVTZCqukuLGkxkBMmrTCnyMp4ipz8xRv2EUxSOO4rd/aZXSkXDczaO2DDp6FU8W+wGXYphAV2A&#10;nWl382s0EmbAhGQgpkcRHFOHkn0NttqgZHq9WcjaqkaiHTy4hWdjpZGfGV5GvXzx/ixzL90OL/Jp&#10;KdqtyTAoDzl7y/eHTs1D6wW9TZrmytYhI2T0z4FGinQCntPArFnA2AcA/NJ7myMCKFtDos7sEnj/&#10;uOW+2g1pLVjiKmdiLRvAS6WrsoyU8N6NIObrwUm1KdrBEvwDfye00yEAyneaYitLdER4BQeP08H4&#10;yucpgaM370B6yS89kni3NQI9gFq660E8jBFIOuuNR9eNJ/JcOsQoBIYDAk8tUC9mow9413Qy+Xgn&#10;xlu4H9fQgYurs2GDwWW8sNvgjWwqp8t0bmBMzWhP+06nQ1u99fALjQruwJdeM3f30rHTONKJKPLy&#10;l93Q9qUat9QwsnrgOkSMNttNNiLBm0VoVF99gbd6TfdtT9CTOmUggHGXsyBpD+omg7rCXceGI52h&#10;V1GawKcF1y36NRTqUV8moXjyRq+RruC0Ry5g8qd1vuk8pcJywl7edqeP6ESOlRP5SpJbQrVT25QC&#10;Y9rC2XvfqbOM6/fGnwwk+7ZD4VedfWg0Quzyp3HfdmHfAoBs9Bj7RrNHl0/gSB/p24MvX9lHi7f0&#10;axquY+zJJz2F1Jb+eDkzMtt4jzUEncK1z30a/S/MM2c849jNq/b/BQcpTcn2CZh46Mk0dsoqXnvt&#10;cr2qFowTnlO7ZcxVH6wNIO3tRzLwJnHTunlu+uaPcSXPlc5JTAKqAABAAElEQVTyHQTN8f75jqJA&#10;omwL67iIh96vj6hLGi7UC/79R5mcq/e+QZDWdJEErpYxyqTX6C/bGfovR16RZux1rbWZ8ufoWgJe&#10;raCYKBDHm7cjEMNjzJ63UFGloSWtISUsCZhpTxBcyR5wlG0am+v6xt3GQLfjdSKwp56EoxLuCvXV&#10;vP46HBOtYiyv4/pqXkPn63jr569htyDKQJVNj6p9b5w/4Xs9TlvWvzC7voVJCZR5LXeKV9G13nvv&#10;dI7HVigQGoXm8V4chDtN73MbqU0L08ejyjs3KCRYN/PybP7wZ8LCogUNhLzSWph21MIS11hHozVl&#10;96iRkgXBpI3niqsNGtCZfmpDTPzSsLU6CD73z+eui3HKVNmMJajGSEOVhHDL81Vxphe38IFTuzPd&#10;Q1dk52YDdMCxyfqRDZSEdEvaEYc0aAqqtYJFd3E5CpRFdwW0Cnpvmm7GWDfp5chT/Dz2R++NZVw4&#10;f1cUlB6belfNK/WUfvQw/nMAtsKnyKyznlvzOr0NOOrpgEYvea1dseOvT3PpZbID5Q1tUK+Tnaq6&#10;IIYYRoTrsnJ2nR406KBHcHkVGmBALWQnMfJZlh180MOC8jlAydq2wNlOdpnO2fL0RunUzppTEdO0&#10;CMqFd2QFvFcoo/puEAE3VCM4Ug8ye6SJxoO81GCi4iTRDOZRmCjyNQzUPaZ0PZZEpX3IOr6Z5zPG&#10;88OAkClGD7vWIMIBS3bu40UEttOK8DdTumo9QHokijticwyJSl/hoaIHevBitcBZjd1gUR718rgR&#10;HaYrW/zinYa25M0gSmIR5Ivyr0GhHO6KG2mzEzx1g0MYeEszjozBMLcsjwEKDC0OjDrVrhtEnH6m&#10;m5EY4Cd8aC8fNB6lP7BjpdiZcp/BAXmtr6aazkw/Laj86MXSCDceIGGV+HIyVekcPTSRLfBmOntp&#10;lYEntXEWBsCklG7kpRPK2kpkYBl+gYaNjjrxtYY9dB1XgYsLTEubtb1oPLs5cGHJExi8xwAEvs3O&#10;ujhNnnojz+5QLkzlq+2dQmL0qeMozz+gQrXQP0ZogBJtBOmtP5DDm+gzWUwC/9lyRwkUUHjJTYJp&#10;lM0O3uckCMpTTtR1RUtwxGNas1bUogSjs1G/giL/bec+ezWkLQuPX90rJ/xsD7fBqaoeAf4WbizH&#10;IA7e++v70oW0D975M0zTdLopjCR6Af+kr4NvYunvFvqPOEdexm58ip/32g9+Os7PofrFD3fzSmvX&#10;w/teD6IOG/uZK9evDJ/97GeT7p57XpTP4cqDOJbQuTo3en3dEstk/LKOzgP1ubSwP+lQfGV5Be1G&#10;zJ2G9mo5BbO+XmJ685q+cW84xqe/ST2rfzRN5SndQ6YQJgMTFNyczV+ufTy1gkMDg9ezml2WFqcY&#10;GTPAoZ0fojN30dXVQAPyiMcFvygtDv08ldHAmTKDRMz2OCqykZcwd8Zi2zFx0LwBSqup6+RvWdrg&#10;xas63Z8bkUD4rYQIqWCd/lQNPPPM9bHhVUeeDpc0MvbazfIKqoslqp25YUpgn2VIB5np+/YCei/R&#10;zSthm5CdT3w6TxtZwjPfNK/vfFYAmrEaSj77rolrWYWPwlI7o0ynIBimgmJaYflrwTCNOFqWcJ1G&#10;f/rpp4/i8tkrG1TKUZiOlU0rMMsXhmlaCexR99rcAx8pzzV4JEiD3JN+8hwBjOFHEt9k7SZpbt0N&#10;K4bUg94HMMgKRjC89Qsy1kNZkZ5ed3fFz7qNxiF1Ejc7KmWg6Uui5M1aLu5FrUfnGprxVCgtoygd&#10;00wDETxBHw86GT0aZTEjQ7CLMeZSI3eaa3AUzVzzJO52UjQ4TRY7XWmB98ngp9ggQN2TD3QJRa8Y&#10;Z9RBPii/wnRnp43VXe2SUh4XDZRNB0xe7SwEavdEHiMDV1pIE2J4Fg+y81OOMf6iuKCpHhUqaUfi&#10;cSRQPNPXQQ7RWuHbw3rnVhbxmGlcYHTMWFu4yDrcA71odLwaKZYVgw+DwTapAtGjkym3FdbmAXsf&#10;D4lGrcZUrQdEibLu0YOWxT/eSQyWGHHWw9rAsHzyDn553qZGFcMdVAV1Y+5yAXmc0cmr6NLZ4/mT&#10;zxolplvAqzPfY/oH3iw4iufIm3x+jvRePR8x/6jX4T4/8i0x7Thz0SC83Ju7XgxjStkDlwxUNKq9&#10;QxnZwbuD3Y0LrinbBy+rL+7+c7pS41Ldlo6aapY849UtRmltATtIm5FQ/A98TBnXXEaHaiGR33uX&#10;w3h8zQF80ORywAAm4AMt4Xn0gkaraXlnvDxCohBqDCd5iYF06FpScaMDNG2MIPBf1KACQ3kiLAcf&#10;Xtuzm44FfJQ/6WhD8Zgi1/bZdvLtYWuoLI7y4YDPVicPl6nHnA0jGntFJ3SdnxCFL/vAGcSXzrS+&#10;D0sbkMfwgxYSCkXk8SI6moiOJIseaQ9h9+Bop3f3kKWwDYYob25scc2WBrJrF0Wu9WuAEhs9ylUe&#10;KIcHHp9jm9aDrMcSmloPqpi6KBHSpIM8ziAW2OmzfOZlfZeeONiMekibVg4c+PE0Zhe/Y8NPPSbP&#10;us2bqGRHGQAQZVNro6us3L3wfyyr6dT9nH2IwXeNU5cszgbj/Zmm47p+nfaFuOpplVeW2hvoGm71&#10;CVApylZckLGRXeLlT5vBPs46OWXq+kNpvo6e28EIXGJPgl8T+dzn/snwtccfHx559JH0g3fddSnT&#10;x9bR9x4cbT7X2nlQ+QHHRbncRP95aCEOCgMxDvTohUmLjiLm/PkLGJYe8yLNiu/KoO1L2jWuXm2H&#10;/izLZ98Lv3hknaqCPTXtCSWm3dlW4yBryLP9zSKDW/OsYkdkswpwpEG87SJFkK45+YM8tgqDZXXo&#10;csXDMgzeJyDstoHo5oqhj5kAsmHVSNgOoAqrdMcF1POd/5pKXPz1KExCnjt/hm/88aFoFvvqCdHL&#10;tkhDsxN39CVRNbCoG8SvHbSuFwJSiNmlSZwmchsVYeSEAKbphuq1DaQmksToPF5lnKGZ2u+Ms6yG&#10;YbyjFKdvjXek4ugkDMODp6taWKbXk9ewG55Xg+WYxnzGaTQ2ozpumi71HQXKRmEag/eG6RoG4TWz&#10;xcV3prPk8JW62ziThmsaIY3AZz1DjZedRfJQbtNH2VBYXQ9EVgEmn3mTn864FKz1Mk0ZYvXeBtOK&#10;sWggbw2+VyCVlw6poxqd4H03KJ+rMRXt9BSss0nJzxPeffddRRuyPfrYo/EWOoXrQvnQ1TZIWVlv&#10;FvxU/jZ8aVKyJkqhIY92DOK4z27mGOo8i4dUqDZS9VaWpakG6Ne/fpkyaLTQvGnf061CyxQ46fXK&#10;uaN1GNjtDd11mBnqoGHbhIaS/EA2VZBRWBqoeC9QZoss5ldzSbulReQOY0EDQu/fEpuzljh02J2y&#10;czpd03lEg4bZMptEhHfAhpCBBf8LpGGbGjAwQ5BpDRl3D2OCYhh6FqGdP55L3td6PukC3ZwTHMNM&#10;WIR4uLi6eQNQ8NQOSWWIcaMRiSHg1L7/NGzdZOE08grvVHJR0LJc+nDVcJgBY1fPkJ4kqiL9JZX0&#10;cNr2YK7RxHvpxCHFyiTgKQtFCv0ypS6PXVQH0AWmQfUQzsSfOsHcGFZqfPnuT1mBs8DinufIB/Lp&#10;NcajNMVoiZeK9xq0ZII+YBWDlHca8ODktLDrbLPWFkMPTEJHDa4YesCce+g0ebklDzMByIZT897z&#10;ByNd5ITJDyIcijd0yO5kMzFAQFCAQzn8m+sBVp5Jp1Rr7JksxiWP7i6vI2XAj2en2t3x6yHU2ayl&#10;YWd9NFbNr0cLOYlhfQCuxOpgFbcD6mi3uQSfDvEYxlsKLHU4ggh/NOrAFX4w+wwemmfUQ5zJ4x1V&#10;5z1/gJn11eR3neIBu5LlWQ2obCPiBEYY9cEp3kT5IlzbIjDALUai8sOT/DO0fpGHZnBQm8oBf4d+&#10;xy9c2V7tg3aZmTG9OiGeeBUeITpklI9ETP5YvrJp8Bo9AQ3Vry5VEDdhhr6TfC/krWWqv8XFPsOf&#10;9TkZ2lDs+Jb7fn6hr6UroU2E5hh69KwCSPBSvJJfFVlt8XA8Fk7vnp7t6tt957PLyHSaxDmDzr1+&#10;jX6Xf+rrp77+9eGBBx7IjmM9h9cxBrsvWYYnsCftnT9VJnEaaJCwooiWbxcuXBzuu+8lkYU+YcSN&#10;bw5ALLd5b5nNe6/i2KHqUv1Yyar6sMrT6WFK8Y7cqfshwRpTxMJZyYc2kH/0cGwBXmaW0kEZofqu&#10;3B79mZZteYaue4Afpewb02AL2UHZ4Aw249QBSlUcjZYQ5eL7EXAij+IrbxqajISoBlWR3ZguztMb&#10;p+Pe9QR/jQuP5bAjtnJOb7QyVJloHInTNscWeGZgE9smmUpOiNwVNE03gCJyWeXGO9Xa7yRuwzOv&#10;wQbUofN2fKdp+MYL4/Rp1wHV+kPftcGkQnHBqoahZxu2V1I4UxjeW64Ns98Z10KkYBl8pyBnFyC0&#10;9b1lGW+dDN24zdPxNhSDhqDl9C+R5EuZdvLUoToGlWmNkMSjP3Cfe54NToWRWMaiwE1fP9AJfJ8r&#10;HDeCVoZk5FXHT5UrPLBcOl7zW7+uVw6+JU7cfXcs4NXJ1zSn3rlFDMGLHAy6zHegtzh36txw+cqT&#10;GOpX4T0GDUpYXukZEW/hi6ne0Bz7IX0ot0OUknWk412w46QTdrH7nLWfBv1zVsUcxkt3YeqV8LNI&#10;7qC3HmU8lYwlI5nExY0XGoDm4464oEd6jQk64HSMejooiY7cdS0aArYmCsQbW0cN+P3ueGc3zqc8&#10;O0kNhOV11qnRUer59ZijAzYi5Cw4vIgajIcaB5bhDmH+uaufAkDRbh6jQpmgLA1KDyJ3LVZNSY9G&#10;hlYZ6wITkIlFjTBCtWHlA3w9BgmY1mef8zU1WFQxTI7zw2qGrp43F5nZcylEeVcHdpVmyhilbN+x&#10;y5TJqmvuLIP881V4wBob13GitodDOvHFGL0qVvB2g5CGHzjmM5fg4PpDKk6N+AcMpTDyBASNyDbW&#10;5Xu+GBQ6kGbkscmiC5UjcsO+yKTNQYMw2sNIOioNVGdZcHORiTjlmrrDtdDcXeOLGOszvV8ajvBp&#10;89B1QQ6MzcP7eAzpWPinIef6T2Vfr6BtX12g0ZmjlCh3X0Qib7RHcJwxvWRoz3fJu22LwQG0yLS5&#10;8PiJ9vIaskaWnP/q+mbqobwBIeXEUwtfbAcxcPfopNArrif0XMwVje/gbLuET5CpZgyucQtf9BBi&#10;fCs2kXULhSrL6hLqhDWatkhm4nlWNgXiT8MSHs6wJM2r3sp6WNsG/Ya09hvJHh8WGgFDPtqpgw0w&#10;DJbnRZmRH6VThGewLbbeFsY+GxhzjBViI+0cWCjbhtZR4mHa6FHqY3s3+GzodKbpYB/qJpruSzv+&#10;27122cJpB4F4P98wrccU/+ed/zkS1tQ+NIFG4Sw0sUxp5A8q81JeSzvfeS0Z0Og6oO1rlDvzED1r&#10;m2MA6b/MaELT65efYVxXn63dQl/Z/13HG3iNz9a++MUvjq61fakKur7ZuwAetcRGuZBv8FS5lqfw&#10;XHpcuHA+0802a4Pna4pnnxMsvOZB91Wm6/oJwzRdbtpj6m0ahlLUy3ypM0jUmvdyPK3h/TyNPdH2&#10;gDABRT3KMKxyj2XMcjtY3jQ0jhnoKa+UZfmHzNYER/sWEVHZNbIyw3vXh8ioKLcp1G9wb9ESVAUg&#10;o8RFQ0Pjznbv9CndA2tYNKJU9pUjIyZGn9kNSH4R0xgULw25nax1cbqsXK+pZIhSlTW9Fe0GUAJW&#10;Dbk76jaY+p1X4QtL6978bdA1PN8X8VUu1biE8/DDD8fg813/hKPh53vLFKZ5hOH1iBGkE77xxnlv&#10;EE4/d/nGNzzTG994dB5p20EYXZ5prY9Kzjy+E8ejH5l6B7R5jDdP16dh9tV3JICz5Auu4I9Cltt6&#10;d83XIcYXciPMmE7Rk6QhrqZsCp+qk0YT6WjQbUw0rsIzTQR2xF08Cm6VJi7Xrl4bHnroociKNJT2&#10;WXOKIagCcsfklG66NlUAM+bC8pUGQDHjxUYA6Ec1M0WNbGroaZBpRNomdvmtA2tXHDzM1BEbBsiu&#10;Rg0wVCJ6GMoALk+300xR0OnUoBfwrZ94+nUGrznUlM40a/pIF6ph8Fl3FZL1zYDJd+Dj1PClS2y6&#10;8JNjis8aR5OA0/4O/KNentOnd8jg9GNoyFEmMQYwLlzQv89PY9uOeH39NOWw0YA6eYiyZZGJtYKr&#10;2XwwW6QccPZzd24s2Mc74xEo5pHttnUdNvt0tsVTs0M72rqfFNy3M0+dHfSRng0i7vidHTiNj0xw&#10;PNQhPBsWOI8znQDpkJklmKERMGe3uHKmIa/RqFG0y5mDplnFIzrfwlBhSkUPnd/PhWDUq3SQx844&#10;oMymC/gU448yXWsZ2oFzTTFGSFPPnKkI9t0m5JHly5cMQDTsKLwGaMgJgNy8Eq8X9cvgJgaMm3Wk&#10;PwZ4ZIjOkPaqMchqoPByxtq92SH0pwh35y6R1unUDFqgn3z0K0Laex5j4c5sy/VMSdeKSnvX6tWA&#10;AZrZTDEUDfJHuE69ShIdrEscFYR9jSHGWijSHkJH+XnIz0GDKn+RKyiEPnoLdzcx3zHQ9KZY7nzg&#10;m8c8z/HKHiyqO+F7yqJOejVCSgqYbcCXLeQNZDjO5xCvbIxRj0Vi4OIOdeUmlEXeTLeArrKtxUGB&#10;fGYKjBQ+I+Khu15XaSCt7JB3d2rtrm0gR4nY40sXCcDVtp82IDHEhTjl0QGv7/Ti611ypidrBHmv&#10;MWg71lNZV/krvOPQukgdPNVZplB2jLNcg2mn8BI5/pE3I2LT6Od9331blzXVj88XiHmm+ab3zxfG&#10;80nXdJIeGQxDIw33om3jEAECHDzivTzVuJPn4S88M2jE+yxPXa7j7IWCLu9cV5i+EZY1b3WqSCvt&#10;DDNlwICMtMNEfKw3pYZf8sXyn8GgXFt7Cp17PvJW+ey3wF1njqPW4GNfVTLS9PO5703Tz8ZJA/WI&#10;xyjlWVnEkFUmXQOfDTP24c4gkb77sNKx1Q/GYI38CP0bB8v1Z5mGkkXKDcmgI/C9zzTxSN8kdJeL&#10;1mOHstTraVqxfq9SVWFqKsRlCT0s2CBBl6nwOTocG6fTYLs7m3RYLPbHkteQsJJ6OXbZPSgj5JVM&#10;cxwnsa1wAumWJa7GpYAJXUnvZb6MFRcJJlwNgyZANxav5lPAfGf6JrRwDL63jC6n87ZxFgOSNDE2&#10;YFwbgCoU76sDKVjm1TAzr/h5H3pRtu8su+FP83XZXs1rGo1jn1uAq4RSNuIsLK+WYTrv2zNqWusr&#10;HGnVdDGd+bz2e/MZjPNnyNQXijoKWLrSOeihsNdQqM2rrHRdeARApIIr/+lIKAiBZ2pOPGi0jrr1&#10;6OjBks0lawVHmGZMg08DLeXa+Kxg4Ij3AUbdTb5Sk6MI5D0/G9OZ9Gg1KPCIFY1Cw4KGDDK+N9+m&#10;IY9lgJodrp2ZyxiW8TLKi+1t5UkFgWEDTTxfLh0vm1aqQZFPL1cwHf8g5/4T79A4Axs6ZHmCTBun&#10;/GyzW17PJWoNflJP4VOmBw+7Jkxvh4riyEsLjst4nNbWlob7X/zS7DTbtt50ih44vLWFJ50eXrwW&#10;XEeJ58/P080x+Nwx6tEZtu3ZEp4o6018NqLwrKJdXcWgRCMseWA1OOzCV70wnrlGFcUcVmN8UYtd&#10;jEKtjewc59mBWrwzWAU3WdPz9u87M/zZ54fhqSt8xYcGnZ310MPlmRbtt4d3yO/xIzt6hvDuxiMV&#10;6JSksU15qxjcmV/EiJFBOAVhkt4zeMi5dVnTA42c7nWmYQm+eL4jd1SPe3SKxzPVF4/Al/rsUXa+&#10;iQuf5bG8ckAq7YuPdhgKr52Ncl2eguy6T1uAGHIyAo6vk2lWz+OTHrXeUmNWbx+8xZijltFvTrsr&#10;d/RcGIXrwxZE9eD2ObrPsrPrljp6JiiVC0+W3IBCe41RQqke0C+Orq+zeVAFNDh4+g4SxRgkAa8V&#10;KyjIjzSiLQ8dI8heXg3s86BNM5jCKJedxjsDuzna0zoHN9FXhwwwXCt1mfYinZfZIb3NlPDhMrqZ&#10;wQaQ8QSj1yhgw++50+kipfHw5qsmwQHZobPWk+0Zj3oU/ZTcHEPSwYuyMwe240KR1VOaneY80igj&#10;G/I834HXYCZ6GUPa3aI3rtkxk8x/8G0FHhtR55ISD+56N+VzPukobeQfxDO9ui4zA8jAaqb2bfee&#10;IKEOLcPDHB2SHp50UBcbIkvAUj+plwzqQp+9ypOIVd68MH/EpeGr59WBL1Ro2C8EvNgT8F66+LP/&#10;cZDm4LlnJZXKplu1O/uB6vt89p7qpn8VJ3kn7T2zuAaKwueUVQZisDfB2TmXbMlP25gwLNv+FGFE&#10;RnHeMCjPl5rgkW1aXln3yEh09dbw+OOPEqeX8CKwNrMG0SVievE0RJW90ge0IfKIrz/rY5nGefXX&#10;wXvx1dmmjnAHvraOy5i0e067k5jEp/AMmr9g2ceXTSP8JDgG2aBvuzYOwjgayIoPhqxOj8yK8Azl&#10;bg8S7oiit7++Q8wxRtWJm9vOhyuFePB0rFgqZcgaJFqHHUCf8+TUiTu7PGewmeWBqY7cujJQOPll&#10;lr8meFWSRj0y1HfxKmLw9btk5E8/m1ajySB8w52YVoKR1ynPNAkRGPVONUjjxEdY/sKsMc57y+vR&#10;kGm7zE7X+XxnnOX0tdP6zvKEZej6dl2muHjvz+C1yzGt9w3ThmpcwzK+62g66dUw0mECywYlxVSi&#10;pu9yjDuWBPlsTv8UHh7jACUqPUZCyYrmBWVIVhV5QqUHdIS/pleO8RLXfQ0GkqnkTWfBGlTGuNCd&#10;SubA2AV2TTp9VsYsr+mUNOj2WRBvPW0IToPayHJmGyis0AEeoiyWNkpBHWLB6HXKNYWhOHheoAfe&#10;0ctkscTDMS40fCqeOvE849iQuZ0dcmw54ixJzeKfPbwzKkQ9d1bDumk8gT7PmA8oG+tolUxwk4NW&#10;H/7KF1BibB6xxz53nvrYYXv8AcrVw4/ZwLCY96fp4KnraJCtnTrNBq05nfbZ4SYetSUHF9A8U9rg&#10;ku8OyzQq5BTxHobOPvVyik9jGBVKfE1NBh0NxhgUTM0wRXhaXMmvYc134oe9NRRMaM2uPxRc6EJ+&#10;kMeglM6z4Wlg7pPGY02sL9zBsKGTxvLbwyv47/3IK4f/4w++Ojz6xGVMDD8Sz+JxDIGdHeqrQcJC&#10;b9cjaihrzaxwhMq+a5NZZrKEoaVBeJhpRiXPTsD5CXCx3lSiZFzhs0bg5t8wNLcpT0PE9xqZymw8&#10;hOnd2f2vNwwjeiXtSl6hxLOpiUNuoYVGmAbpzLWcy6c5mmh5uKlFzIHXdCXDY5ssBdG74HIHvKTC&#10;h4vDKeAv49m8giGzLvMx1p0BZjzCCJ7k4gjtPeg5U7jEuWnHs2y3Mcg1/s9yWK1fTLm6yXo+jUzS&#10;7OL5O8UgZNdFrpS1iQx5ghvbjuDzbPhnWtwsZs9eEJdGWPYaZXnUD3Wtk7KLTlo3e8sbeJCvDi9j&#10;KdDTN58ZTiNTB5wMcRhDGM8znmblb8flAmRzLdQ+RMmUviSGdlkbCywPCq/vMNsmNZApD7xirWJw&#10;a5DrgbXcZT3WCKb9jJuDjMuAArrImg6l+1L1tPdqV/1W3ozHh0kfCURwaZOnW5SxCK+eJSg/0SOj&#10;vjZp608HGe1lVNgcWEbeqGqHErUJwv3ixLXLab1tvfxFF9K2nJl6tvDKV74ym+z++I//+NmS5V3D&#10;nur2b5Sp8flG742PIWZD8L4qTFzVWXUqDGndhmF0KHHWeRo6b8VZf0RGHZ4+DM2B3o69AN09TeJx&#10;NpTIX20BbYmaKavTGrbgbzlpdMY0D+3LxBO9hW3gwNrB4A6zLl/72tfiZdyjbWmfdL0L96qb+Pos&#10;Pl5NJ86dtvBEVglVN3oJR2sj++0zDpnBsGwdZWvIYTyi3JdMmZB6SxebS/rmER7tRTjBhLI7VP9W&#10;BaT/5kVgiafGIPVNHajrHY3BBvTNXlNxMtlAaxqqjJDzFy6wVRoFztzGAZ1fKgSRRNEGbCfuERUr&#10;eG9c5H6adSxXb2zloElNBeEqKI7sFf5bhQJovG9C+97Q6bxKNN93vum7zttGj3mnaX0+GbosGSrD&#10;m+ntava9QdgNtwUihB8Fxvym8dfvp2UZ3/h3PvOUIBV803d9TG9oeJ0ukfzpvL73F7qAi0adz75v&#10;fDuPjUj+WCffi4dp0+h41hiogFDDy1gOY4yNySDvzJ8Gr9ASMI/gLOlRkDYCBdU1fL4pkRYuXgDy&#10;uW6tOuSqW7xunJDHU4yAjGwwuGzIi07tAFEjZIUO1jUe8TIgB64J0xuziBFjufUVEGRvGSNDrw2d&#10;imvO9JRkoxN5iibKhEaHnY6Nnb6Rf66N247CKPlyjcsellC8DiayI1MeqYrrD93sYOOjqjHc9hj4&#10;7OF9XMejAgfAH96S3mluW+YeHr/9KC2MO1KscU6IO2z3WHt7SL1OrZ+jTTF1yOn6GpCeSXfoGrR8&#10;DQPDhflAd73u0e5ibGK8ajhu38QMwUhVsd0EX6dk7UH9NJxeKL8Q4jSkmz2ewYvpYcp78Pymhg+1&#10;clQNaYOz044bGDFnTq8w1bzNetlh+KPPPsNu7mW8STewIzBUMU6vQo8ru7PhLHiewZrR8P7iDdxT&#10;mD4hqOsMtXTw3OW6ywYK7JLf+tQwfGHz/DDcAMebpL8IYfhu+N3QTGPxwgqDxwO+cIEHaTjgqxiI&#10;oZtzPHJGAz/LGZwDAdsYHpE3kA9TKE8DRwlEfqpyqSG8UD6RQIw425cGl7jFUwsDIQfZ5K20xUjB&#10;Y3aIR5CFjDQDys9aTToi6ODRPnZUNzEEt/DEzVdPD4+w1nE3Hz+hThozm/PhKby7Mbxi2IIX/Fk6&#10;vzy8AgtvY4MBLpU7cFoWEpzGa7oCn86t7g2Xzp/D6MQ7vLOFLGMeY3jtYMidWtsZ/twD9w6PfvXq&#10;sCP9n74xPMWXGU5hwK0ySLI9+nm4m/DhKeR4D/wQaipG2dYPvoZul/E4sZFKvounSy1ikVLO9dOX&#10;sJ4uDl/CiLyLnekH+9eGDWRzhc0mc2df4GsGQ3gPWTyRaWr7Bo1xwfWmHA29rE9F8NFCpLVrkgN6&#10;klz7W1NyUCD/lllPZSd/8KReRlLyhxZNXvsTsslT2nt90cU3xNB2s7aUdxqbtje/KGXbsh+yOAdY&#10;m3xZysFFpviJb91YOsz2T1qCusGOW7jG+Www/TT4XuA1kKg0vj+RbJrltvsu8yTs1tdVxm3ZEvGG&#10;N7xh+LEf+7HhJS95CdOezwyf+cxn8vvUp2hcdwjCisxz7TrdIVmimibidSccpEQN0o9hmUf4J0P0&#10;HzRsmL73vnEQvuVIN+Ote83EVd9lnC9d6rKGPKnW5I/548XLrF3ZD6iBzATV9LP9eM0q1tIe5IZ2&#10;rSe66XDt2tWU7VmyGdwB037fGcbmgeWIY+Mvrt5PeXYLjaiHg6K0MfoH03qSiL5vJSZ2kQNJ4YYW&#10;JdMar5Go0IMXvhvlV3pbnmu/FXqfp2X2iSLxQGqICsm0/JgmLgITeyIEzBGgaYWOExYT6ln0TgRg&#10;WxEPhLThejQEmpFKV8Vl5C4ElQGaBGJ+kQ9PG3b2nwih3Z1o2dV4y4hJZRGExl3rv931zTyn4kyn&#10;MBiaIOLTdZH4zcCUMTLTuGnovJ2m3/ncgtBC18/C8H4q9J1feI2HOBh81+VMBahx6XSm6bTG+TxN&#10;77spvCnMKQxx87nwlMZVZ58rrt5TQI1ERhzjmodvhiq/Gq88bVyP3x3HFZ4qmSonU3yWmZGRjUYJ&#10;UDZKyVY9nMrTntJIsfOqEZKdmPhqBOaMQRrSPgth3Zyhoeh1mZ5mDYvFZ8/cixwwEvLQaGLSmdXa&#10;wvrm4yGfw4oMKsYYCIz96I7wItERi6J1bRe+Z0HpKEkH5OiKjn9/D08CyOabrhgS5CABF43ATFFb&#10;MeiNMbfIdKYHiu5gCCr04mg9VWJOw4uXU3OOnmWnxo27QZexAmYcrWK78biBLL3Qi2lnBtwDp1Oh&#10;r1Ok2lQatK71W17m25zUb/MGC/9RcocYUcvrB0xFLA4v3uDTdRgVUBSDBdyYhp7RmWubwRI2S2GU&#10;aQzSDneNIDhoW1qrzlTeKA2rp5BfjIl94Ou5cr3Z2zBMr12js6V+c9er0fb1rsrbLaYLn7m2P1zn&#10;KKItFOA1Plf1OO+vs7hti/wONnC7DV944us8UMAiltMGNLxGPJbqU3tnQIRpVKLiScNoy+ehmMZx&#10;tD3DCDsArgpdRkhHPwFnJ0AF0Se2HZS+hCd41ZPTMgzYBBWyMxlKg1PR4al/NOCQP6fIM1DRswSt&#10;PXrFb06TOLjR7WVaeAf67+DB3GHq/gaeQ83g4SoDmrsfH37oz71i+A7WgS5Cu431JWjuAAUbC9Jz&#10;eAGygl2GnQmbYgiq0myCipUdHqdvJOzsnoEGQQN9qGEzDPeQ7/LOubSrnZ0LfCt9RI18yvUWaO5q&#10;61ElxNOZ4AyGIo9UA7awE5M8vLNc1CpyMmBUDMM/euiLw//yaZhDQQe8eJJp7Rct7QzrEHmTI8Jc&#10;77QEHeZ7tdYxX1KhbS3i1dNj66J/QIIwvKB9eZyVlO41g+5a9zgcCbnteYhcNzh3Td3l4GcXGbJd&#10;Rg9Rj+ojmpd4GeFPvN2WYZs/CnXvINU2ZNl+A10+L8JXD/t38Df9pn1nLZ1XctK61ziD15Yf3ynn&#10;6rXWZWDIf+vxzYfW41P4Xe6zQfuVX/mV4W1ve1t0xr333htc3vnOdw5f/epXh9/+7d8ePvKRj9yW&#10;XXy7H3s+ZdwGYBJh/Q3ttZ28Cr2QrESVIVjG0zRN3xcNi4sNU1qInzrIq31T9BGNR52WdXfIj3lP&#10;ubmTswJdg+tyrrN8+9jBsF5++xPtE+GZtn6waoQPKxMnD/pe+jj9bGhamU88fD6GU7JmvPAaRtdL&#10;2TO9ddI8dpnI6VMr8U6fpmFbD+vkaQG9bCEyldTHHsojeNy4SSzyUqTtVzEup+2gvO8luyaiLWpU&#10;eSsqBgwDGkiUXRrQCYiV6OhvefYQ8jGoUOxUM2imw1bJ6p5twtrgDlgv4AieOlIqBPSAT9yjGoVa&#10;20Ww2iKusldemtAWI3EMYtZNXKMgCzohrkE4dpoGDQEJ3sxO5PinGemjZZjmZJCR/iy3f53G587X&#10;gmBcjVhc7F5Gadep83k1ncH8HVpofPa9z+Y1TZcjw6yl74zzvfWd4j6FKayup1fTT4OPZZwdlyEs&#10;03UZnb7jmpagQDoNSPPW1TwGy5IOjbv18ScMf1N8C66MJmM8d/BBLxuNJMYKPZfTSaZz3aEeydqE&#10;RDx5tCv1APo1jWyEwBDMmjfLB4Yet5SPstdrqNw7jajRoZGn/IRn0lmHiECRUVa5pF5zcNlzahrF&#10;UaMwy6Xz8L0yzFXPI6niBZSlbqAAYcqFlrpzJAuNfZnfBp6NwzN4wNevMW1Hr480r7KWzHVQGod+&#10;49rNVmmK0hj89S4NeJSEtwruHskBFYhL6dqwKAISW2cwO8BLNVs6PWyzCeDqpl4yPLr7Tw3/2nte&#10;O7z1rWu0SwyN9MYULwaQhWJy9ZkqxyixD8M8iU1mfEmtdxgp/CiW9xWQ1HTwfFUzEXAj+XxPrdJm&#10;/Sbvzo4DwDM61iDRGnid0faD36QzjvTea3w4eLYMDSicW8PHf/eR4b/5j/9kGN748uHJuzeGu/n+&#10;7cH2jeEMhvsMC+kQj6t0j0UsjVD4WX+p0YEhKU9Lrp0wxoMIzZQrEmLDIfO5R0ZV0PAi/IZ51i1I&#10;wfdqXzz7P4alRiflw1u9isaZxun6XdY5bnKUz5PMnZ/Hqrt8FYvskcvDa/7ig8P/8J/cP9BHM7lc&#10;dVQy/UkvtZd1nsbxmCB9/E15ESD1esAxl3w+3qd4GYgbMC6nQRiW9a2EK+98cDj13w3D3/6f/ghB&#10;4FBe5HOb8wmX5zeZxqY+LB3wO+fLdGh6aJ0u3kWobmBh+oWFFQ5En9EhuzFJbPVeRx7wMsZ4QPir&#10;g8cLStvQmeByA9d42Z56GjlrKuVZQl37ST5P9UynCS9JlO8Px9uDnDFQtK+6557vGL785S+Efyf1&#10;ZetFeeu9+Ck7xetjfd060DS1uaj0tDLVYRS5frzjVdgFo7jkvbAjr+Tw2ft+ngL5iZ/4ieF7v/d7&#10;c96e6wn9tKn9kQ6X++67b3jb2952R2NQGMIrGZ9CvP2+y+1rhI72ejKk3jL3RNAQUy8b1PVdrmV3&#10;n9W0Ns1xnPJi/av/jYE08kR4hXvBs2/UwL+XbxhvcHVK3S+USJPLl78e47AdSn70QRoZulyvOiI0&#10;Hs0jz9um4FV4kAzjH+sgj7peoY0Jx2BfaRBnZ6/iiEHBHaDAE2c7oHJOFad+Yz7xcKOe68rTTiat&#10;v+mvcQnAMcdx2+736VAannioWMcQzyC4h7AdGcbZqTzPEMG38zwRZH06YBquHfkeB8xqjUpI142Y&#10;z064pgc14Jjq4HiONda0rLPe5eZNz+sDNyonISRQMaYEVSUpDF21MtN3MspO3XIlgMITr9CIi+mN&#10;u4VRE7yF0aEbXj97nb73WXjC6niv/oz31+EkLJ9N10zq915Pho7rPGSMGHSZwrCsLtvnht1p+tqw&#10;iy+lvJpWvmtY3ktH4Xb5xjVc7w2dXhhlEJaSbBwqVTUYYXV646d88N78NgZFWBnMjl5dXOgK4925&#10;GOlVJjRi+GOnY6NJh00acV7PKI/XdD56sZQrOEQG+iynjaGf00UHTD/b2OJBgO6hbxUf9704xWOE&#10;IaC5Fbz8S0evocl/jCmnBPEC0+Et4RXZxLO16LQs6dz5moOcLQMMPBZGkbAtOH3t6PTUqSu0gTKi&#10;PVNqiXjXFi7iXvMTcxp+yjRSTH46AnircqvNVRQCWtYsX8CAHk7vRiGwZsvd0q4N9Ksk1zlzcb73&#10;zPCB979++Lf/DT70Tp7/P4N2xzcKZ9T93wYC3/falw5PP3pj+B8/+v8Ow196cHiGqdQLGBd7TFuu&#10;a6AjA3t4aiWM6+D81BsSpbDGpCsTqgzCkls72OPOz8FDGAieoeUoO95XyyseURQ8dhoKw0SZCiMY&#10;lBFnOCDBFh6nfRT+DdJcRx6vP/3EMHz+ieHd77p/+MW/fn74rhPGWTJO/jguuVMoab7Tm4qjRuNL&#10;r+LjNQiO8XV5LjjVWyjN5pdxx+EiPPyZH8NAf+yu4X//O9TrZZeGa8i6h5j7uTCPaTnLuoF77jrP&#10;WvCnhq88+kU2Tqmf8WrjADjEM1jeb/WgMpyhTUjvsGrZdoCDYAfXpR2mtLctOPhSp3uQcHSG5yBi&#10;1MeI190ZCLYzBx8AJtyi/4iKsUl56goPndYr787+C5yL+8wzTwf+VF+d1IHCbN3Y19bP/WwaaW7/&#10;hXTV4zf5V7yPZbT6FOEbLK/vT4L9nu/5nkEPoEafnjANHHVv+l70h89+09dZOw9lngbTGYSvDvym&#10;QqF2S5aGN428PU4ZOK6XaU1j/bz2feMjXbq/0YOrnnTgZjq9xq63i14HjraB60BdrqZTwK+JONUr&#10;LTwOTAPPaWJpYnnSu4P3wgebyJA0KX6UDJpHXCz3Fhkjh8/Nn+a+cTH+eG8x+Ywilp0D+WzooPzM&#10;DvGyP8EnN1qOuY1OcqB+MoRG4AEyJW0pq3CL7hrlxfZjPUzv7mqzKFLRWuQhyAiLbUJ0acYZfO57&#10;btMxc2Xax3BEjDEZ/SWV9ocLlobmrpjZ5dGah3EyRW+USMZrQ7l22C7ez04aFMrVr18JbInv2Ve3&#10;jKrwhpiXuiTk2ALym1YGWNkOjZuMaCJM3xnXefre951emP6E0/G5Gf8UUWsE1/d22C0Id8LFrGUA&#10;FVM6rWV2OOntM414yAaFo9N69Zd3I9yGYfy0fOObHsbH4JnktYx+33lVwA1bN7Z5+tl9311nYXdj&#10;9d7G1vXy2eB744Tdab33pxK3ekc8kNy4mv3CgUOhGGQaYq5TxOtmF6APTFZrnAEka0+VYNclLaMc&#10;FtxJ6BonjTfez1AUNkaXH0jFBVpVvn7A/Jjf2TVNKxbPMNzHC2GbiPFHa8mBwcgzxfKfhpTyNZqZ&#10;NmDqa4ONC06BZiqbsjRE1HHuNCV36uYBzdLRb9Kun+b8P3EFph3Sip2peKeedH7g6dTGLsarwTr5&#10;DdcoB7ycC7sYfZlKoBCNadKxxBnDD68SWdxA8qXLT+DtuzJ8+D982/BvvoNjZgLJP8I8lrej6G/p&#10;pmGdvD4bMGkbFfRsiW5750KSX/vVVw0Hl//B8Fu/yazCa3eGnbuYOoeH+/ubHIOIpMALqA8vy5t8&#10;iBxEXyB7ZQhU7ZHGeIaVYZVJmSMUAI0jk1p88hraut4m33Zm4KtZqM6czTFslCkEN7HxBlsGAw2V&#10;LZtPtllG8ITwt68Pw2NfGT70H71p+NkP3j/4gas7B+lyzKXjNOroSPdx1Mm7Jr/5TT7iH3fvEat9&#10;0eFO5fQ7r2YSqMFOsWZb8sifN3AM5N/44HcOf/aVneFL/5T55gfYSYzu22S96CW83G5Weprjn65f&#10;RZezlnJNncAyBTtf6TmHXnq4/WRdzoS0RUFrB3KGPTtorOw1jDZJ6Heb9Qzus1RjHwHvKsVRwDta&#10;WLU9XmiEjc0GSFUH24139Rd44Hrp0qVsOHAg+eB3vjyfNNN7pBGhwVE04DIJystJ3dbPNXBVfjRg&#10;qTZpQeXbCsJu+FNAGjl32jzynve8Z3jjG984XLlyJfl6GlSdq/PEYNxJQ7Bhlz6m5s+BeNpNZ/Kq&#10;OE3Fy0fqLx07rX2HRpRtU06UA6BljPTU1TAtu/sNYXQ8t+F1Zkow7lwW43pt+w8NQn9zdPHFu88P&#10;973kfhwDq8Mz169mic4WAwBnhTx6RvqJj7B7FrP7IOP65/nC/uyXb7JLOYP02CElT41j49f1sC7e&#10;W2/lNIMDPHzW241nbrpzGdSe/RQSY9n+3P2u7gcB2ob0sV3Y/sbpYTqWlrFj6pmKH/lvCfCxaGff&#10;B31pK+mj1A/wwPJZXjXN1IJ/EnQ/+77vu6hb46y0hVphSsi9VvjZsxt4O1BkKGlVrp6PQ7wopndq&#10;JVfSqwg8FX4bgZW5HkkgcSVcjxx81tAggrWF9bUH5+9DQIjXhpjPzRgZ1c/TOHE1tHHT78Sn781n&#10;6LTe97vOd4S/uFIWCQLTvBECnsXLX+dtOOYNzSb4+tzlmb7xsR4n0wq/4zqPsDuY35+4mL+DMP11&#10;HTq+8ROW91OYNuqAgL0R/lEehDOFbVnGmbfL6Lgux6t5uvwa6RWtK63TbYVz11EhxxmXDoc2xFol&#10;BxTUj/g1Go+bYZQV1wwqS8JPQxIsdfFIoypXjxmNjnbhYARE00jMrydxjkGhd8Ny03g0CJU5fuJm&#10;UMbjdTQ/36JdhbdLrI9aZVE/jg/S0cHpz8cYcNnEnPVx5nUn5JLfJqYTzNo/aLnqmXNcPcMvns7w&#10;hfSkVYktUs/dHdeouTnCTT2ijExzhIydqW1jpmISN4xEp+S2OWrmC3gFNs4uDz//E+8Y/tW/DE7B&#10;3D/Kgb/2PdkOAHoUup1b0Bh5x9cn843poc2dQ/cUxYdjY/AknDvn7lgdi//1f/Xjw28tsO7uj/4h&#10;0+17wwY7iZW36Blo4Ka0XXeoQhtnHxyFIw0jDbpSxUfNiniWxgKqvZTeORogy8SxWpbjT12W72an&#10;vt4XACnrLMjlLQYJuq+vMTWMjvrV//w9w1/7kYZoKmAmNF2MM0gfuWW8V9NZ+ISuTTKulnukyhtU&#10;Jx1xKlD9suEDMgxuPHw+GczTQGoQNTUK3/LAMHzwr7xm+Nm/+Rk2mLApCd1+HkPKozOusLhw78Y1&#10;jD7b0zokqHMB9ai745vGmnZovQ5YD5BD8CkteidLQ+wT8I7Ttmy7KxvOedOueZYUzQfvTefASq+/&#10;U8dyp0MNAEoPdpwAasfmEmszz+X82CeffDLGkoaSBoJtvkW5ZKL0WsO4k04zvXorBpD9lh05+sTp&#10;4tYdnf+5rpY51a0+dzD+Tobg/fffP7z2ta+N7vK9H0LQ4PWoFX/ujPVolM9//vMN6rareLY+n5Z5&#10;MqHv0g7G65GYjAmLBtbdtlmyLWzbjTUpHd0yKd2O62c6f92PCNL36uRKp0y6xvM0OnctXj77V3km&#10;Tl7ddOf6bD8E8Ti7i59kWrg2iaCjMQadfdToN33Dd2AfHCnLvOvrLvVZZHr9EnbM6XhaNagXRqNa&#10;ubPPl17ZPJjGWHgKs/VKBgXIAt0Verr6m5xtqSkT+mkecTYnfDVkvWDkr+RdR0YF+3v6Lx6OqVVv&#10;xNvQ1/R/Y92MbxuqbBR1FHG+IIhG3eWv9yNjsqvMipiBHOPUh4t6bVhaqDJk7ggYiE5TdUGxfDHi&#10;HHW7gsjdiezt5oe1DiUO+Pj8/jZxfoQeBbuHQbfC4mMJs8XRGTQZGjuL3NVPVO6Qxq2ic32HlbQc&#10;F7hrxbuIX6Y6QpLhCr8EUBC8NlGsnkSWqcaJewuA7zqEoaSrckoIjDO9MIXhO+8Nlt3hSGilF0H4&#10;zVifO6/x/kK/EUdhdv4uyzIUOnFuWD0dPq1b33earp+4ed/vu3xxMc70/d44Qzcm41WGhinN8oUK&#10;eLHD+gmF2+NMnCKbBvNO6+2zZVmmocu0nn1vGYp242q6WlpQdZghN67tW8UCNI1Hy7hRQpe6a32E&#10;daAByDWGlwAoc9fzyyjfAz2XkVF3F+rtO3P2fOTtOiPDHqE6+HA9Ro+inT7KonLKpHQBluHoPe3C&#10;styVm+lsnle4d6PHAtO9fsbNg9Y9osaOSyNuWflkpOoo7BTiI15rHMzrOYtro3HomXW2+SUXmme9&#10;Gx4QvCDLGpYMdDzs152r26wHXOZTZjdZtbdGx7dMPo842R84soQNCtuzXY5tuTKcXdse/tN/923D&#10;ezEEpwG/NbVgh+pR5MhDVYCBuh2Fye3tcf2yr+Y9SjW5Kd7TCsa4UlodK4UrKHPKgr/jgCkQTx/S&#10;cxR5N661X//Z9eF9P/IQ8/UvxUsK/Zla16u6d8CGHuQiMw8ax/m2sfzVQMdQYCDqp/t25lcyla+n&#10;qjBQvtQTymvhitgxgkd/oYTqeKQyEPzMnJ5addoiXipXNNxkIHDosT4MDjTaNUB39tlt8ZXrw1//&#10;a68dfgpDsIKwp3XsevW103Vqjdjjd6EbCAsBbQJqI/28jLe3QjCHzO2Xehh8Lpiuo6xQOE0xy7eH&#10;oWuXXznE/xifN/8lHv/mU4C/a9jgmKBzpD/A+N2fcXDNstNvHhk2H9ZYzIgGHXY5NmeO7mB/dabH&#10;5JPtAc0aNPbYwOGTpaR+tCc9d+4Sd9c7liFrQ10KUF5Ymlna+JJ8sy54Xtx4NYf3GmPd+XmvzjmH&#10;h6eWlKzEy6NOuXaNL1kAX93lT11rUHd1aB3WunSq56b6N30U7dY6Ga8HyLw+T0OBPoY/fee9ecWz&#10;y53icjJtP19gOtSf+l9d5ll7v/mbvzn84R/+4fD7v//7nexZr12eiZ5PmUdpTlRll53/rs/zZASU&#10;Y8rchZcZYMsm6nfEe3X4+GzC9BvKBfH2D9HtRbDA8c9pZlZWORPScsgNn+mPaeMLDMAw96A39yzD&#10;eeSrX8lO6uvXrgeuUuWyAOHaz1mWtHIK2X5X55KfM13nWDzTOlV85sypvNfGkO/mEyd6HFV1zTBo&#10;C9nGkLMMJtKvaWgRp/2C7WKZUS0I9wI6SJHIuZt7NzhBiiVvfHvdM1bXNpg1YgB1AD62b3dEZ88F&#10;MBBvSgXkSG+9i5YZ/QpO9pXSctmykDv50zzSWUKSCvIEeNpY1fLGeFAb76qEjG4oskY5MlJrlibK&#10;a4lgkIh9X1c7ZFP6zxsXSUJkzqEybe3uM3pc+wSsVY4wcBRtQ1UBu8Zhk2MSct4To0UVsLDd7i8T&#10;TCfjXN9hDepD4+X2tgG7fd6GYBmWOcVRwnRD9n0ZIYVPKsQf43w3bejed75WGOJUdQKnSXrjixYF&#10;se9N02F6b3nCFjcbvnXwOcKEIFiXaVmmsVzfd6MVhr8uy3JMJxzLasPQ+2nZpvPZdB06j2V0MC51&#10;RXAMeUdclzfFYwqr8TZPw/De0OWK9y24pmMeZZGLCjRNjM5XQS5hLgWhweWgwCNwhCcerXD1JKh0&#10;6jNjdBYYgQ5cnGYy5KPn3B/RA/bsu/wBA7x23VbDFTcbo9NaNrp82oj8fqJvpAZ6TnyLj8I2j3z0&#10;W8JYsBgg8IZ1fKuMVJHk0M/RrOtCtCKcGnagRRH8pKvtyoZsK2L6G3lfoh3N566FwaDhmBadjm5S&#10;CW1QsFCUuiDffgMY3DY5S/Gus5eGv/j9t6/gcwp1n69JpAFZCfFXPK1GB+iZIFLfIEBduuxv/P44&#10;m+aFOLaZgdLGarcTvzX0+1tjWWWZiDIK694IRIXttFiFV7lBWfsZDQ0wP+V0sI03jgKgPgqe0lnS&#10;4mHE+e455fr9ZPlksPMumvcgUV2HMiUjIoWRAHzbEnRqZaqc7WPU5Ow76sXwBEiFf3QZsuSXMnbw&#10;DqLhh7d83wMpKwo7aX0M8cf42y9N3ymNjdMDFpEjS7fB23NPY8DrNlofv78z1aURnnvWnFaYCsix&#10;bpCr/+f/jRGPPIuUX426Qafm5iQoDkmQEfsNZDVff4nMlF5vDBzoZxc4VIzHeywqOgc+eT2kB+wl&#10;FOo+dZrXM2c4rWJ9mSnPa8PeDjuMqGgtDyidGv3qsgHbMWXb4b/kJfdmoP21rz5Kx8+gD7xrd2Xp&#10;R3WC8Fs+Gk9p7bvoPyL72vGmi86j/frJQMOM+qtezadcfDPB8lu3Pt98Tv0+8sgj0Yt6AH/v935v&#10;+IVf+IXnm/0FTqdOK12t/k/fEH2O5NuXxCqCRtw7SJBGtjuD/ay865B3wCiZKNo6XbvFmr84TdCh&#10;WW4zThHbdnVMPfWUg5Tqq7UblJmp06P5aT/SDh/x1G7RlhB/f5cvX8mvN5EYZ171QK1XLB7bzGB/&#10;4W59ZD6hZqBGDyLyZn7j9F7OGdxs83xqgxMB6Dd8Z/leKYTczy43ylU540g30s+6KzviaDjCd6IH&#10;dMT53vxME0/eJEuy5a6AHzd6wCW+8qgCqoDc1FP9BWa8gxQSbwseQV3VIilhUrgI+iPMGTEucHiv&#10;U3QY8iAN4ejsnGZIMtLYGTemoF5pUPR2pqdw5QpTIdFq9+pzOmMatKGFSuJ04zLdyXif/ZlfXK2r&#10;z413wxZGewdTwOTPnWja8EwmDNMI059Kx6CgSifjFDjT+CvPa+Uxne8bhu+FPQ393jjTKfgn0/Sz&#10;+Q2dx/R93+/6fedJhvFP4uQX+QydpvCuOOnXQun7Tms5nb55EhgIZns65HrlLS+sX7QxCLO8dhhI&#10;wkRWPJLFTtNR0R7KxTQaB3oFpIHGiO54G4A6SE+0+nqBDq8GPNAS40uDYw8Y2Z2MQtm3oXD1nMsF&#10;DvnNWWXIox6K2olankkkhdKVTTzIGGWuZXETge5+y7MenkkHOPBRfjxDrQ5GtjU5utS8rM0gRJAn&#10;daBcQ4wVOlSnxvdxjYMCjfgmsJUT6QKf2c0JN6gnHkNgf+qxreH/+UfDcP9bhdBBWjBFlr3AIBOS&#10;cu0GFsVDmaNsdK47XadGyp3e3xp3rNgxl4FPwRR7FFJ+I2E9rKAK4SgFY79jQ/Chz+0N/84v/RlT&#10;BOfwDLoWksOaUejsXIjCt4NZ0tqE7n5KzS+eVEAOMnPBM3ySF8qI6FiUfKrDZ20X6gGR5AedZ8iB&#10;Qd3ot5dvcuQNH/IDL3judl2ZKEExEvE9cL4iEEnneS3//cf/dHjnv/DKei+QBHGC0cWEipr8FVrK&#10;PiKU8ybAFNEEcTt6GONeuIufOCz8hHl7Ofg8h4/9xubwi7/1p4wrPONmPty9wdIGzpx0G7hLc3Ms&#10;BhXRqwfhaDPyVtOZHw3Dzr90XLUfCJ51hV3N6AinfaFhdBIG/Q4Hi3vOpMahhoCbh+zkPSnA434O&#10;+EqK3hz7APmZWSRK9bzCFfU+EwAAQABJREFUq5wZd+Pq06Go31FWD2nQY18Hfusnkj9raP3YOszE&#10;07wxLmmTTTfTxQCaQG0Yk6hbbsVd/L6Z8PDDDw8f+9jH4kzRw/WJT3zim8n+gqZ1AO7MCG6X1CO0&#10;kr+jl3AxbUu6l6RP+w0RqbZ43Pe3BHpV8nUeyfdt9L/HMfm5x4VMKRYvNLbU8xReskMeeZQpWIzG&#10;aR/Eq5RnmeKp7hW2afy5hKD6ERwJxJvOUDLZmCXqOH58j+YYZWukA/HKR/JSEWuoLC8ir8ZrEK66&#10;rpx01hN0cqfeUR+pBaYhToBJHU/Klc/+bq0vcTobKEQ2ZDfxFOit91XBRiDGoXMhhO6sO33eGT8y&#10;NRWgGhqFEt+DdeO6BGGfbaTm2aVTyxw9U34S358jtzUOntaitwLVqY5WeJ5ralkPIioisMRDRskk&#10;GWkZVryJ4HvvI4zc+96y+rnzGN9pfd8wjOt3xhnM0wLhs+kNRzClMCRs4crLyXsNDOsqPPF2FKhB&#10;aD3EVSNRmI5yG3dht0D6zviG77vGzbjO03GWb5zPHdd0aNy8CldYpjV02q5XIvnTZQuj5cG0J9P5&#10;LD7+TNvGb+NivHVq+nr1Z7yhriVHjsC6XDtwp2Vd22dDChzKYiAenHeYRpJ2fo5M+PHWKDGk8RDl&#10;0AH4mZHFaPA7xFpY+3ZQVF1PoEahyswvcSzgcfOgac8x1Jhws4dT5DYop6hXkH2vy/B9Fy+G58YV&#10;7ZQj6kHZMeDAz6lt8ZUW9E8xMikcbCoPXI2xoQApbXt4NsCaPH5K0Z2TfIFBLxR42ZmKrwcSO7By&#10;qtmDogOP8/3e89O/M3zib/2V4V96NVEJZdBYVv0sV1orv3Ze/Z7b5wzCKDl5zqS3JKh2lqhbshsv&#10;7qPheMu7YwB/7x8Ow7/1gb/FgXcPDsODF4Z76cwXMQ48/kGjz89MOdW7h1GCxJGxZAluhv8aBcpR&#10;HQekzLeRJ5+VP+mtTimvvAa+h/pFgUNneXZImj09Z77CaI3MkkfFrIzZJi4y3fMEBur84sLwG//Z&#10;J4d3vfXS8K+//e7jikyM24q0VIMVb/54P6GXrw3fKukr94m/I71PxNbjHcrmxVM4A3/qV28Of/vj&#10;n8Yg5/Bpjmh50QZTWZtXQ/s5ZwhphGe6HnpoEog0rYRrM5Z2DR8O9PrlTcfbhklPH6F3EgnnuWTU&#10;LkY+6xpXV+nZU96BFJrHS0IOl7DojPB0Cteg2xY1N/3X37q3/eiEEE7rm9ZDVff6q6x0iNyQz3BS&#10;13Wa6dV6aOyeDFM4J9/187PB//7v/368omeGj3/845386PrJT35yePe73z386I/+6PD+978/hszP&#10;//zPH73/53WjMbiFQVoHeFe/bNnyXI8aw9a0Q+O6rk1r9ZpTyBCPVBV61se0skDjWn6d4pgiPYHy&#10;PBwGfu8udvORwRkh+1nT218UjMLJuLYdunz7jPbM+k5Hk+/8KSuNb+QNWewgTkzuIJ/0FWMf7bO6&#10;Qy+x8Y5RW850Tuh4oKnEueCGRgcvvg/UUdbUS1W+sl6hcTgqWzjm6zy8ULaPQ+Ws99V3iL/hSOs3&#10;ARrIcWbvNKLagLAwAR5lHZOWsqWKhYgNwFQcTusZUx4WaqO8yQJjYYmw02R+n/LAtRUuyQGkDVaD&#10;aAVv3w1OSHW9g52DH1C3fnPyuc5AhsssF8RqVPmzDo6EZJQEsIyul0ia3lAEvZ2pnbaVgs9N2IbX&#10;sIUjrcS3y/FqMM53/lMAWnAaXucRZz2Bbu9X2DR+L1++HBj+cQ2ko97mSWACV3iW5U9Yja/3hsbH&#10;9P3OOJ87jekaXgtL49XvOm/TxXiD+QzT8jvOeNM37JPlWoY/624aFbHQyvBVKVe8ZfszXQYU8Nva&#10;7ZHHZ1FIA8t3hD2qhc0erNnL5iNkQF7buFxuYDm1Zoh1F8A0YL8dBblmtOt6PPDWpqPxh7YqZcTL&#10;BeDJT3H3k2wzpv3cYbzIKHTJdWr826azyo4wPCK2dnHXu42bG5pYnN5MYNEyXEfrIczXr19DnoHD&#10;Gpc6ooSpEQw4z6qbcZC255UcckQMBRIHr8FrzlEaejH8dNEehqFtHaqSRk8lODOidIGy31q9F9l6&#10;/LMHw1/9qd8d/q/f+KHhu6Z2CJhQSREjtMI42a7rLYj0DdcmXsl7vTNOGHJJGF6n8Hm8U+CMwHgJ&#10;j8o3X8O9U4Zh+LvsU3jX9/6vw/DS7xqGV10c7l1ibRRHyXhY6+42MgRf9jljxw0KUA86yTvwR9eg&#10;QOBhOM61DLauT8mwusM01EAZ4H97EfKVElAyn95hpJH3eiTlK95BdJQZ/NKG6wjdGBePxQod4gVm&#10;Rv7FB4e/+q/8neGV/+wDw+vuu3Pdjvnh++egX1jX/Gt44mWcdJyG54A1Tfoc95bwh48Pw/s//Inh&#10;y3+CQN3/IKSAtqzPZV6D4vkqA8aam/6lvV1XDOxsfkI3OvqSPixjWMCg1rOd9o53T6POBQzWQT7o&#10;te1gDWiBMoZ42xS85dF2tkR7ccCU707D/zR+0ruj1D7EPsOBt8bhLjp1kWOeNAj20A+t/6InYLw6&#10;y99Jvdd4TK+tM0t26k3gMHBMPzlhQ+v/aX7LMZwsawrPMk6GD3/4w8Pb3/72OEJe9apXDb/8y798&#10;MsnwgQ98YHjFK17BpgfX7O1lHaFnD/7zDCun/PIY633hsVO4VNQmFUPQq4NngwaJw6/YBujd8qDa&#10;hqp/SKLJH8CNOpAmjRC4kEEaym8N/WW/nsMJJMvoTQcRypc6WF43rZt3/SzNTZe+hHT2yQbjzWef&#10;Yh5/xunQOuIN+DvQsE4IcfRv3pFO+FTJ2nGvVxI8Sej7OcYhSeoeWXd9o+vgNQazEc7y+fmJVfsY&#10;6YRkUkbhRU4LPKrTdNAhfPvXDuIsDaZhKvu3TRM3Ycxg5uOgAVIdRip3pLA7jaUUM62wwTeCcMH2&#10;xsaprHua0Wh36QQd5El48E3Q3WsHuBIFwESdH0YniEMYSe9nuTZ+ITvqlmmOzC9fuZwPX/sNZIXB&#10;BuY7ieG9TBRGEUMlU/XwvXGdzrTem9Z7fwafzePzlCadrmlmXkOn6XK8TtN2+iTmj2vX/JbiTYxf&#10;P+DtWskYxAibQqEyE7ZKL0YOeDTMxsv3XW7D9TqtR+PX8V7N0/m8dl29t6yuQ9PCRjpNb7zpVDbe&#10;x3jjalnT/D53WsttQ6mOXCljkCJTvvC7PNOKg1OeKoodzikTxwwIEDm9w/fe+xKmB1c5RuHq8ORT&#10;nHeG985Dhj0Me4/ppGWMNad+nUKoMy1rl6nGl58s04jR0DpgkwAUwNjE2OK6p5FGY9V40K9hun28&#10;T0t4gRZYl7aiEYhh5mZRv7yBdYcZgBxT/lwvIuk0JA7YIeao1U/hLbD71fMGna5eXuRIFDompBXz&#10;ycXMNG3yzWkHNlo7w1pgrfzQuZAGSYRIvFw2DetJwWyGYTJH8akkjLOdLnFdZ9r87lPLw+MPXhwe&#10;/6dfHd74vt8ZfueX8RB+NzJHbdyRW91uqRQeY8YB/Q6h2swdXhB1rHCO76dxd85VsUzr3hLunM+W&#10;9Sgnl/zqf/tnw0f/g38wDK9+7TBcYs3wznUOm2bABW33OFYm07sQT9lzZ/YBekSjLh4Fvt4iX1M/&#10;FHa8g8AtD0TprsWxc4qhqL4hcW0k4b1pkT3PglT/2I6RBAYl9RUWNzRlgxUJLcNF4ecYNKzSHr6s&#10;c+IiX015/f3D69/7Pw+/97F3D2+AD44VDI6vSQa/1W7w3nuumpeaQ97LgfJxxAxNNyAfTdPvNbyk&#10;4NhlcHfMW+OFJXx/Bq/SVpuLMXl5mI0n0sEUn+AebnIiDp9SZlMSm6Ip8H/7xNbwN37x77NGE2/g&#10;XdQJefyOFbwzfDx5gbMs7eigXNbo7aLTlM+cZyaW0tclQJ4kQZl6z21d9ARp89ZRnLTnxCzT++bx&#10;FAromyOhQE4+Q3kS8otHHL3k98PpLAeWX6gj/Ll0xE7bMzrVo8I+jX71nTxW1wQE79U5/tLPjDqo&#10;dWaloyxC67883OkPhZTzpOC1PgtuIjAG458TVic+cX3LW94yfPd3f3ecIT/+4z+eMwN/5md+5iiV&#10;n6B785vfPDz22GPxaOkkecc73nH0/id/8ieHH/7hHx7e+973hi7ve9/70u9Y98g1+sq6e38yGNe0&#10;+uhHP3rL65/+6Z8+6gvs1/7gD/5ecDRRwbZvgPHANkDukQ+UxT/JU4Yg7ygnA7KkrOe0Y+jW/ZKv&#10;bOvOiKhj7ffP4i299KK7w+NdvNP1pZFjb17hUfUqOSjZM164Xrvu3tu3Gaxzp9fr6L3vm49efeZP&#10;6lfn345xI9+Fa9+n6NrGrLAfGNhmUO/SsAsXzqYObkxTbjWGhSlelmc4KTONg/h16DRep/k6/jid&#10;xm21gWf5HF0xrzJLOIXEGoGcmqt42TBvuU4J6b3WqucMauTITJVwHXZoR2ujZJpQgoP4PjvPtpje&#10;8/DpnZ1N3imQ5EEzmS/SAhrGzRkd7mFEeh5PRgQQTGteouhxszzPERKGoYnaRlUiKbNDE62fzedP&#10;GigQU0Ka1ucWymZIl9WNxXTeT/MK32eF+GkWpW7eqC9h+J1CTE6OGVnJaM46aASYTkExNCzLa9wi&#10;XLxrnE6m89m0nddng3HCmdZbvPx1fRr/rlflLPxNZ/07ve86f1/FvdMIy2c9nnpDpamNV55pFE3x&#10;sHzDHA+P9XOLv8bR4uJWvL87fK5il7VzWAHDo488jlhg7u3aIdDYGCfuQTcbm12//3LVA8G9ZhPS&#10;xPt6tgd0l7Fn0y1g/Nmk6kgYW6oKyREq9aTTX0DWPGQaMJl81COyT5kufneH6swvn7jWg6yuNVyB&#10;l5kCIG4mvV1TBswd6q4Xb5H3vQbR42wYUoZPqX4GQBh3DHCcHpamthUmqFGUtiMM8FVk1DwcMbPA&#10;DmMaGPWwArQrvJArC7vDd16aDV9YuzhsPvr14e0f+vvDv//m1/Jd3IPh/Dqn8F+4WcpJXoLaKQZU&#10;q3Tsrt3F0cZn65A5yUDnbJ9MMmSjnkmGOxWbgDQaC86A8OnbYZ/TXlzqZx6T2D/Ddh1HMTiE5+HY&#10;2uE3OV1EmB5XqqrTWzqHvmwmHVABfCptf7jBp830BHz2C08On/ovvjIMb/oL9OgssVjeH+7lcPpF&#10;zrRb5H4R+u7jLXXqN98LBp6GXI7eiawToUmlYEBr08zw2kZWKT9GY+iKDPDeIys2+WTgll/MIIt8&#10;dU2axg1MIS8GvWtDXQMHDxY4YUHeeJTQAt7KGYb/nI/cL0KoF5H3SQl3LwbsowvDv/xTfzT80Otf&#10;NlzhKzPK9xqDhvMMmC+clf6uH5YXfA6OzRgLGDtnMeovcrj2aWwv1S/NBS845CcdXxAcOMe5+EM9&#10;pK8oIioYZMCAjqpXeXD9BtuGqFPoz+Dlyu5pvlu8N9ygHD8Nuk2b2mFntLs/97hevznnG9K0rWsA&#10;Y5cwO2bqM3oXXwrjV4YXu5sTPb2qJ5BNIzmLkba1iOBs33ya9OpPZZ2pMFod7IDP0hc87bzSI9ZA&#10;W8FSxhQePXjcMJCTMa4BRj65ty2ZmVYZ3truNbLMZj/gd7g75KtU6AHb4A489NlzDp09sB+yw91X&#10;SMmt7mkdaf7Wd62HGub0qtyY1yAOPvlt8zGq6pe3Ba/SjxHjJe28M9z6KnJ5IiqPGlwve9nL0rdp&#10;5Bl+8Ad/MNf+4yYSvzjiNLJ0VsacRevw1re+dXjNa14z/NIv/dLgN4o9ikZdHJ6QyGv3D+aZ4i5N&#10;/HXf1zC96onkFXn5JCF91mzhk9BGvWp/Zb9SfeoR/AxlIFlZ/7QfbQP7JfUgEoMgNy/q2CzfFc29&#10;emqDDiHhOnuoAJ0+d3Z44IEHkKF9jvV8HDxn6V/se+SzdbH8aX8j7sb57k7x9lG+s86hywQ38fBd&#10;4ykcMTTea0QCD3ieqWfJim1Ao1qa2B/ZPu0r68BsZ1IziIEinrmp/hOuofGzTP6Tv8rKy8mf9Lu2&#10;F0LhZ/pj+hlXdK54qHc7o03U4biCNpqRYN7gvWA+yht+ApUgvqjgs6HyU0GmhN0uXZ47vBx2mIzk&#10;XG/l8RwqWsvVKIjBqC4AtsSRma7N8gBS02hJO32gJw2tkzgJZFkSwJ+NpI+ZqUqX8NooWhCMF2Wf&#10;u56WGmaO+FuPfm9683u1vK6jeQzGG4RV9DgWLJ/NIyxemriYTx33iLPBKAzC14jVYFIY7G19tmEp&#10;kNZNOBpSfd91tnxhNP4+N67i1XUxvz+DZUgr301xDJ5JUUI63hb+44MwLK+D+RsH47r8xsf03jtd&#10;47lXXV+9eyqvrpMiVSSqTkMDKB40GqBX8/neQcnulp2NClH8/cuIVoVDA3Jt30wvHHTQ8Fhgyz4W&#10;ErInLzTEoPseHXd6IGSAf3p51EseUXKIdbOAYWLHM9MbGIXmKmWKo2yiM4hZ4Ru5jgKhKtFO4ZKP&#10;REs0dNc7KesafW78cO2MStEprTmdp3zPOj8WvPc6FmVAmXfnq4pD2HpuaCl0qq59AgWMj0M65r0Z&#10;a07p1BY1/sQA4w9sWXpBPcBhcYmpO2jx4g12W/75+4ebV3eG//LvPsxaO6yHy08Ow4NYFexmiyWo&#10;rjmDSqBMAFQctBzWqKuLsjn+5hRt9RK/F2s0RlZV3hFnMpNN5CRNFD92g0euoICu4tG9iutpH6N2&#10;H9xvap3oivIbwzIHTydWncLGM3K/BTKXNbKAd5P37MiO9f2u1/G1kflwYWET/ro+kI7dY0g8quTA&#10;wSP3UEC9sctuYj9ZGB5onSMPR17CYAtIZYl/VtminHLyCIcVdMypU9D2kMEHVleMcNqKnqqcWQhd&#10;FvQMa3lB9wUHqnQ+bGmLDMTbyKtVeKfxeJH6LVO+X+i4/hKOzd5dG373M7jcGDxk5TtYD2vUU8ta&#10;q5rOYzi7Orx8w3Wr82F9ZQfjl7TE7+qV5nYDfM4xePYrO9pM8Y6CDfZlSLVIXZbRu5sMnBz4YJcN&#10;V7ZoPwyaIBDG22z4E2iZzzqG5/IeT63NST7IH9bjDQts0OFYJhba8p6C+Yzi2eXN4R5kawUZ9rNz&#10;K0z9KoM5jgn+buGRj74B5CFH/uTgd2UY+VAFLmMgL9B5K2bSjQK5ksA2464TaEpqfuDKT9l2swdo&#10;j7IFLnkPasCLg4E2rad/GUMUzREdp4HoekHXjbV+U1+CNDQADwwgQ+t/0/heneH9yWC8wfTqsum0&#10;3Mm05u/0vvO+vV4+F/yC5/PzDS/is2qte9uAE9ZHPvKR4UMf+lDAfPnLX05for7UqeBRMw899FDe&#10;/cAP/MDw6le/On3Mm970puDxuc99Lv2AfU3TpOoHcQnTeliW70LHvD3+88gjj4wPHq2CEc8gwTa2&#10;FGPIV9YXeSC/gzaNkxjz8DbrcYEtawwaKrLK0PwpQ4o8xIkTqu1oKtRn+0iDfQxvh+vnNulbnknd&#10;xFe8pZ0/w8m6WI7pjE//AjzpYbw/Z+zM63vTTfs/Yav3AoP70IjRj9gmPW1fvOsotHEWTQuMNA74&#10;9GJbprOBpzHiPUFCWK4ztG7C8xrcpBPvDMqUOqxD4cE70si90kXCqPSdzqtx4ixcUCkg5EtEE0mA&#10;FurVEKS4z9QKHZ4B1c6fep+I/BEewCnAivkzrwTNeUOsHzDEk8LVMlygH28KWVXiTsW45seQ0QGw&#10;7OoMEt+zCZ0Ld/S4H2ZxXpUdOxXyZ9DA8b4FNgyCeeJhZ2u5brvvPNN6dr3N08H3pu24po/06jLM&#10;ZxrL8H3Xu+Ocpkg+gLpmzAXWjlKzs5T1FMLRIOpfj0Z8btjNn8ZL2NKkhbLx7LydznjTNL6WZV7T&#10;CVtcp2X4PM3jfRvCDdP8U3jGm69hmcdf49zlqKA01KWTW/c1BoVV5WnkIgPAcq2p4mn+GzdxbxD0&#10;nqok4qU2D9Nw5jWdV6pCpxQzqGjCK/Hx03B7aBnlyU0hCCbeOTsd3gNT48szqfZpHFmfgfFgI3MH&#10;o15BG7SSbtniExjkVzls2dnaGuDT+fOrGR0/+IrvzIj7ytN8eYGMMz5L5s0+311dxiN1ivVTDm4i&#10;17ShGC3sfhTOCjgvIeO2C3xP/JTj8hDarix/TjuSPtt4+FY1lPCY2hTn4L1PpzxbPgM+0AwjSa/h&#10;efJv8G7zrrXhGdfN3cW63D+/NlzFSGUOnvTEQb9V5vjOEbfCdVujA6Nonem5NaZiV7nXsyLtQYPW&#10;Pxu+vsmaXZRcFkdDW9ul9Ja22+CooeoU3TkMyTMYAGSjv9e45TBm6L617zdn5dHOsAreexgt2BbD&#10;44cM9O6CZqQbLobymSa8j3WUpzD+lzGKF/Q2Qdc97mMImpFfOowYZ3T20lxcMRJUfPkqCFi4Vs1w&#10;SB31vIqZPPaIE1oD6Q/jWfmhv/zDeJ4fG/7xn/xjBh54v9is5Dei/WTdITjvMhDQqzFX17nTnGl+&#10;pAleYGzvkw55NH7GJ9VOQ7tTS3r/VoYr1HUTq+tgjTV30KcSykcObKZdnEI/8CFfOkbaEHgucmbh&#10;DaTFZTRn18+DN7YZdto2n0DUu2U50nHumjufgaOduolhxyvoW3/OLfAlKIx5j04yvN4pW4zCPX7x&#10;2nGOZeiFscvS1WETb+UNaJG1tKyHOAMNzkPj0yw0WIOme8iXHsEFOn37hhVo4ZEqroPd2aSDA6h0&#10;twV5RJhIUhrlU3cswUX4m1kikLRt+uWWtGPKVOsry/JDo85gx6We8NNdnkULI0K70mfQibqrL0M0&#10;0ttWHEzdFqCT63uXNG4JemnInHv1pLrKcgzCUKaF3TrQ94boHq4pn6vnmaoj1G2GI3wpyzQvRHj0&#10;0UejtzXydBKIr7D9/Jyfofv1X//1nCv4wQ9+cHjXu94Vw++LX/zi8HM/93MpXq/Z3XffncOnnaF5&#10;3eteN3z6058efu3Xfu3bRk9PYwVtBL8JfJ4lPOgiDH6X6UivPvTZdOoBcY+OjW6TpmU3KC52ATAH&#10;XhTt1FHqGoP6M2vi5NXID50MHrqtzNm3hT7oImcIpFP4CCztEkNkyYZD8J2GmLzTfuhzjZv34inM&#10;Tlv9za0Gfw0OwB98hCpehZry7DP9jM4HnWkYgC5lcmmY9LFf1EZyzWPkjyq7fjDl6BCDVobIJe3D&#10;fs5v1htaDvMw/olHdrwXnvgfp5Om0BDaSAnpX1bdBEI3AKOOMx4niHEmlxxWpXqCKmIepypCGy0S&#10;qRglrzD/UY1JixqFQIWywP4oYwlBhIP0Mi+ufxs3oWE1Xtk9BLFMJ/PMZ5p+b118NliuHbdBQ0SF&#10;YTrTyGxDp28aqAT6Pgn404rBZ8szWIYwvDoi0bBwask4f+YxTNN7Bp44qct8r3fI4PVpPiHkVHnD&#10;FVfr2EG8+53wG0fjfNdlem+Z0zjfdf5OL1zv+2oag+mE3VfT+JvC8L2/zt919dl409Y7GgPw/NlA&#10;3Shjg7zJ90Wtn3JwpERpIOYzLtOsaARhhE7EASQSJ01qIX/xTthOGyjeSxoswLABxajjXYVSJDYU&#10;FUsHwEMrnoir+OKd74VrJ613xSMRCh7vKUMvi/hbV5Wc/Hv4yw+DwWy4dM/dw2NPPIXCkgYqIN6T&#10;/tCpQfLobdKLOFdZgZZ59GLtgNv+6K0Uz+xKzlwDZeIpVoGKk539fPXuKEUsTDQHHTLrFZ1OWaBT&#10;d7rcgcbyop4zaQKO1GOD93r6nIK7tHIKx2B9aUWYu3TGS6H/bDgDQfTkZ2oH8dRQ47SU4JndyuC+&#10;vnQ6vAmPwcfNYIY1NlSs8F4PgLSVhFQT+tS9U6nriJn7DlZ5P2M93wLWh2ct7rID+D70y5wp8A09&#10;/xgqu3hSlzD61jAiZvwW5i6bsB1AW4wLT+4PchgQctjyUjA4LKJnlIlF0hbNGTyBTD4ZB37Wu9YF&#10;KkfKmgMHjFXa6MMPf5nPev2F4Z/86UPQEiOX6dRT55kCxShaWV0fduh0XMd2yEJ1lygEPvzOUQ/g&#10;5YY3IIaHwhVXDxBfkSjwZAfjQXrP0GPpn4iWHtZNt4frVZWLGZuIPKJ5HYOcpXkx3FLHQ5YZuEZW&#10;+SGfYqCoIEbANp1tmBeAU9dAjrafcuyLPNDDsIpRdOAUsHn8gZNB/PVE6m0XyBpHFy1iDC5hyB1q&#10;kMPQuUYdNHAXt+k04tAU+ZeNHsiUR8hIY3cN68mVIxqFOYOPeurN9FNz1olU4CxflXHbum0SowEU&#10;uEubhzL/H3n30rNbdtWL/d33S7nKLhswGKwYjkInipA4LSQafABa5IPwGWjR4BPQgdCKoiiJdE6D&#10;JpcOwoc0AEUCiRwcBx0bXMYuylX7+r47/99/rPE8z94uuyrB5ySCuffzrrXmZcxxm2OOeVlzVU6+&#10;Q13ZqdsA4I3AxozdmISAb881+hrdiNO9toC9uLRlnumGvBwEz2uHW/6oq7NB9C51TR908A4jQ8U5&#10;qP38vLDP6Z/u7o/+6I+ufvVXf/XqF37hF2p74GRGj021j/DXf/3Xr7785S9f/dZv/dbVH/7hH3bv&#10;4J/+6Z+egKPRD1/g8GM/9mNXP//zP39K/9HcjCxsm2AX/cprAk4YPk1/deblpDXDwSr2W148hi+8&#10;hTo65JLZcffa7Re+kJfJfuqnyovvftf+8X+4+ihbTGbLmRWVoVd9+6Yx3i0v9tr01Km+DeL2Gc8+&#10;Lmz8gXolPXROf6WMtE6Uxb530Jr2YmB6K9tJ6FhcgvZD97KK2pWilhh62y8ddbMKAv0G5zLQ0w2v&#10;p0zs4Bmc0t6Kn+iAuzsjl9eFskQ1T5jgeWSgkhFGmm7u87y6fRiPiVfycJQUicHUEb2Vg6fH003Z&#10;wHzW2Ts28SCMkCIETtudbP7ukmDKm2GQX1qPFgkDHuUE+UfZVHMvow2zSzvLh6Hw9ZMfY1zFr7DB&#10;XcUiZPHyLxP3igrpfoI8G5QBd9PA4wj6+Ld8+1mjhb+KxHHgBFJC5R1KzPiRQ0crmYV5amr9g2kE&#10;m1+9YICtbj+w4bpxrov7xu/z4r34GuGoX5kNC3OfF/4+L/wtA7YyG7bOfX7tGv1oR5RIXw/5p+/m&#10;WKDohU55dQioOg/JI82erlAbOof3ZifaYUhP3To6M8jlccjQWMzyCS/aeaUc3iaeBMvfQy/jH5x0&#10;AAc0DN9AhcxwhA6N4weKswg7qjtmrOWzFP2U85TZSUg+CU/NET7/4LtX34ghMmvp1QIvi6AdYI4c&#10;J/JOl9GMnRmZJKSj7BJynl94UzJNpA6k+KB1x4xU5TX8sqxg/2HmX4Ib/c3nHuNg2afobU3Lls6I&#10;M8tpuZl3kOJpipmRDG/slcPru/lSx720Ly+cBEj2PwZWHEjjRM6L0fGr0GxGlqoYiRtFOobHYN3B&#10;2+SDtlRFWnmonxPHJGkRR0Q1v8C4nXLygsXWxj1OifxjENPbG9E/zJJqZ7gCJxoa+DkyJg6El0Ey&#10;nxsHIScGhO++NmCfZ5cIU4nZus7xJc3eMrNRjhWaL2gY0QcRvOGc2Cuo7YUvCIiPdQRORcp2wHt1&#10;9Vf/+19cvZ99veMEZJY0M4FPM90W0uKEWdoPzrYUJD89w+vr1HFz6/3G37qdZddbeVUnfL/l7Vk4&#10;pP6HEapvGt81a0gfOFMZMLi3fGuQ0PaW+HtmLivj1JVPDL6wtWHYHLDhn4fMxClrSVZ4EV7QNTN0&#10;bVeJw3O8x3fNJNmDM77FBtJ9qCUt6FeKnNv78dbvm+2i98Hb2YnBIDOCkUHkcj/40DWzfl7guImj&#10;eJ3nZzn/Mn+Dm9k39ZA1G0DjI1eVp+47QYqMzWj3zeOU5QCGmOSajs5sfcdpGciYlVaWXbgTfbkV&#10;/TQbefuhztuqCqcBT1NXYQRWQqQTPHubuqL3w6b2QfRZfr8N7Bo9qG057rfPYDdrf8LItX8cQe2l&#10;TD2AkJ/BCp3G3HHst4a5ri19Pfb8tHicY66u/uIv/qJOnuVifY7ZLH0am+5bxF/5yleuvBDyB3/w&#10;B1d/9md/dnXpCIKjjG05ZgVNouhv/82/+TeXVfzI7h9m1cEkkAkS4ZLepW15KB0f8akDmEi5Nojy&#10;JNjSRAZdZo1uWPrXP5ohHZ/hTun626/9bQfljmwxOJYnNVdW5HYZyHf78e0PtXV1wct92+GhC4v/&#10;D7qeHDbGNqF9dq4+SkDP0JMmJqX2wvaJ0kjlDURTp3r96LaRH+qxgNMrVM9id3D0dWqa/Il/NC8m&#10;Q+C2dTCTCrKCc8ROWv/WuLzxPAAIioC+v8xF9t4iQECAmQod2dsP8xJAHKHbnLsKYRwqziCmgdtD&#10;Ku+l8YeXZg+vY8yMDjBfev73LKF3skn0s+98NvnmhHYOobC47bWG/RAMwVIMsDhkq4Rj6EdwYKxy&#10;nISi0gTlwOuMXuI8r7Koz+hMw9TAtq6FUeEmD9j7k0+82ZeFX2c3CoNvYCye6tqw9+pUfg2TdHGr&#10;8Jtv80hfhV9+ixO2nKvfBrDAqVIf9G/aXi/Tt2y3ASS/52ngg3/TAx48wWgRfmi1LBpmhPaUy+zJ&#10;4Mogo5EjpfP2PPiC5V790opHHJlN96xD6HPqyl3+aVjwAgMG4hMSZ/YBlufBSR60QhfXTMXB5dRm&#10;lAk+NtorQ2bX0a/OZsdZEzdT+zMQSYbWNe4muCsrOI6xLAJNGby0m+KddPTe5Jlj0AO348C9TOfL&#10;aUxsaAie3MukO3TXxuNbOY+Qo3Av++uu84LDTXh9n+Mlczpm/VS/7Ryn9SZwqokcQ85vHJh7ZINX&#10;+ZfePmyKPDkG7EbElap6i5rLUCOVNGLG3y6DK5fO0fN0vuqeZV18DFrhbdLDa44cXo6jF0cuS5Fe&#10;1PAyAp46ZLidfmeo4qyYckyZ1hXabpJuGfdV0h0LxCmZurnrwjhhXkyIb4G0swzCZ7oHc+3v//y/&#10;vhZnPPoY57pOaByOx/lUFEcy3Aifg7h7PDv0er49mhnIwKrXjG+k5PiULCWb7fSJxbt5o9yyOYfo&#10;VZz5O7m3PS9WIezl3NKdYBI86ag20sPS03HATWfHQYdC/OLq8HPENEQPws9XyQsGR0//EjQrF4x4&#10;GZ2GB57vNW5L8oXXvKfQcy9OVo/nySA1UELz8/yz8mEZN3m0G7KJLOnji+snGfBl+fL5B1n6167C&#10;6+DUvYAqBxcyCfR1Bl14yenj6LE5I09q3U4xQqL/vrijFNy1mUc5X86SOGecSvaMx+ButrYDj2Rc&#10;Jy+sTVzKhRmW873sEkFX1mCzF2Nftl0WxcatvZLvMrAL7MHaBWZi4Yz9QkcwptPjH1wW/8R7+Hxc&#10;+M3f/M06LL/2a7/W/YD6ErOCtiJxDDl8XhLhDL4ZHEVja87nPve5woAvG/yfIzx8ZGJn+ij1CMvD&#10;5anrxrnKPw40ezDHhS1u+onlib6cEwj33euIfvFgmHgKtMpfW1H/Ja0ra/Vv+iUu4Cxe6idPZfzA&#10;2fvNU/iHPshfvyZsvRvdZ97L42HBqbxTL7x05BgsnzPlC1g5MHnF5mLZ8MLg5nUZed6va6nvMix+&#10;HbyHp5daBExxTbvU1+qr6ed4IQcUGYQl7oj+vrjNl5wXWdwflDZWY9dIIpAgwyvmwRMugaqqSzxJ&#10;02E7wwuShIF4jLdP6nleud7QzjbVPMwwXodLEbQVgvQjPAJyr/zSIU4D8Qz3jQdXfRsIawUtz8LY&#10;+MFtyoOjPnUJ0ozKLEFvffATv8rqpRBHjTgZX5ppfU7svCgyMOS1/L14XF6lCeoW7wdP8Rt3SZ80&#10;P3F+wpZzL03Y9M2z1yb6A86Rb8tM9Bk+uItf01JieYuPettTnuBCkcHy1mKnyzNE0Q14a7Z6E75B&#10;r9+8TgyngBOwNMvrH50bmuhN7vOscy+eKX+mhbukUWwnlNLRu/QawXtwlXfKaXjwOBpwrmYWzPBd&#10;Nkf03rY0zBFNmk+gWUY0Q+Hgari9Ss+uXrV7vsUwZlYIFt3LlD2EvmqRlNCRSB1W7vWXwq3oSz2u&#10;3M/hu/BCs1GkWcQP4lD7Dm6OVXn5OFimYBjwyoxTe380BHvVZybH+WrXMTav7mRbRZy/V9kH5iWu&#10;F741brokDk/xCN63MkN5Tw8a53B4Qy/Dr+D3MvL0gk4AlpaTMxvcJgyN7nd5JuIb/iauzoVrnCPy&#10;49hxPjIkQF5nwOLpxEDNsqRZPOmv8iJPWkiuYHD2Pgi5KUP/SCm0vDLY5ByahfJSSuLD9VzjsNQb&#10;ipEHIBVZIu9AJPGddWJ32v4yEA0c2z3eyoskBqZ1VgNLG/ZdU3rzMCfrGewaYDCqnNZMU2U2LLP+&#10;qTXYpOboQ1Y6bmdms+YiX4e5TX5h38t8j9TM76vIpHtWs7x/R3oGuXVagpc36l89i0Mfe9gvFGjv&#10;Iec6L+XcZF8iPMDqSyKhCl0dRETmtiVUlZOe/+HzyAPM6nqmAeuYYld54zn45p8X/HiOJH47cV54&#10;wtdYlMwmZ/aWtOL4NU/S6rjboxqHMAKMfkRe9Luyo7OBnbS7Tc8z0w5+HckgVodPe8TL1BJdc45n&#10;MkEu+cAYuRksCM/SiT7/0Gfp7BHXF6St0ePk0y7Z0u1E6Zm1ZtsDwrFu+XgY3daORgdTB/hHI1/7&#10;pR5tvfzK/caza12iliGh8YxPAv3uTCCmJ7io882wMN+M3+ez/dqY8/U3fuM3rr761a/2YOmvfOUr&#10;of1u3zD2oog9gL/92799znzc/cqv/ErfHHb2oLeNzQ564/gHhe1bfhgeW1be8ngjcsVPcdPnnydh&#10;loeb/5K/W7xlwzMv87UNxW+Qb2cIzYTi38I2ESONIyXwI6wc2QahfSi7/fXWQYbKt486IsGEnyu6&#10;/RY/+fT74uQZ/Kf9tc60DTqxZfkpBkM3JrZqANmj4EYbDn5pT/qLR8Hb2cv8BKdneMnKUVUC29Pb&#10;3GgDtF+5Tmw0xw/+AwL8hcGbHT0GdhzVADPGes0ZbO6jAGL++QGyYUx6ONB470ZpmO8YEEzj8CFK&#10;xwxhvxUAwX4vb78hm5fdRo2xES4ji6XPuzF/cN3ZNDAIfYW4ylJvO3Ba/hCwPAJ6CXrp3qu8l79m&#10;zp9hagxiBKwu+FFOI7RVRvVKs0eOIyMvmjxrjJsO1uIkj9/ipT7PArrguPnFXSqxdEH6ZXlxm+Ye&#10;bepbvojb8GY58NEmSFu+gOd+6zrHT94a7blNntEBedGiLMeGA9GGE+O99R5VVcnTikNfaAmuypVH&#10;kfnep1Du03DD59GHIhlioyvF+ECgujL4i+5UftPFaVahsTiFvvac57wnugztEpbe6uMRZzTHQFiM&#10;MLPLuTMmjU8Yx4t+jf5DA2b+mcnMpXhzTEpbHJlxqnKtEY0RyoyWjfb202krLwOfcVTW/qxn2Wz4&#10;OPvzbtIOrvPm6+0sJ8/sCDqDMyc7L4PghOOZplPN3tl4h8aCt3IOjJkjHaRZqVd5QcNyZZ2qzAQ9&#10;TVrcvvAUbaEKyNRfv5GTqH2EhyHhHOpAjpxF1okNPT0zUcbqHz2Po8Ij6KzO8Uz3A7Pea3TEGY03&#10;cWI5pp1d7KAh/Eu8z5E5QRK99oiCZ0brOgdQp0AMnF/wy78uY9JDfC2umM/8DeLkzjZVvnDIP7L4&#10;TI5O8cH6u/d88SV01qsOrvmXDS01pHQEb73JbbhgT91VviHtvL2XeYPdd6lvvKIbfpHZ6Li4aEI6&#10;C/aRUxQsU2s6mmyjuBXn8ZaXUOKsefuaHti/dzedCutHhzhpvkHtDfib5IM/XDiHZg9Ht89iqSzC&#10;/9HhPMkbZ81M8vPMdt7KgBz/ONevss/UtZ+OQ1+cvzrkZgnJMrOANONVeG3bw604g10Cli/8syeW&#10;c+4FEMvL6AtWyctp0+aCR8rdDt5shQFUdcysaZVJD5VikWH+Jo9r6rE0HJuQqLYHb3+jeX9ztAvu&#10;JAs9SpA2MENH605c4s0eycmJYOdMGOwJFOxBbUJwadvMtfwNb9ceg4LX+NGjc8L/OqKBjQT5Ts6H&#10;ChtON8cz/Xsz7kg6LmDAYem5TP393//9K79PG7ws4uURAVx8Ybu8lPKDwiUfflAe8R+nbxyxnF93&#10;4qV8+OLXviV8fjOAAy+yirVLn5kBW2yjMuL3hUP+xMjmdVrIuytO1YuoUerIbctuXaMP8zTpIwNl&#10;9d/bN+vTBfXIN/WdcRkInkcPV0a2aHQvbvAl4R4rBgk6rJ3mju7tIJIOWRV5mE2/ZlMfRK9Wb4tr&#10;eZJCybe4fxpHMCV+YNDu6O/SdXIGLTUJDOtcIT0MasTpD9Lk69/8OfKEWZw1XcxlwBxwbqVT4Qg9&#10;SMNTuSMAhilhSPII68x5qYBH76R4DKuSpeG2b2OwKEWZktoD20h9FQuDwNufsu7VeQopsw7GMsIV&#10;k5dm937qUl68qyDv1DuNVFyFmrxbXpwABsX6Xn7zWZ4ZWXAawdt6lLssu/gu7vIJ2yD6kD8bv2Vd&#10;N+4S34WnvOB577fs0tUMxx+wNv0yfvHaOqTJe7CoWWkGuVC6oNVfncQjbzvxyG7qkE4G+BCjGn0Z&#10;/KZzKN10Kx3XTXRj3jYnI13j8EYd2FTdqBM2Bn909DxqhdfS5LNyna0rnCRETRj9E11pLBuqM8kn&#10;0PRwOv3c8Afv0OGqU9H13b/v6xTJkyKm6/EGrmCXtoO39rZ427UHRmdfmUVSOc2cP/cFFc/pTL2I&#10;8iqGMQn5BV7a6s2dL2RPTs6Ke8LAJjpnwaWG8N2Za9F9Tks62M6K5a9n6Vc5k9BLK0asHCazgsWN&#10;4xjeaXf2m0Xr02nHscsSpr129m326Jzg4Cy+4cbwP+AbujQb2N7gxj3OYDv73M8eKkLKL3zonsTa&#10;HE5I0tGQfNdxUjkYr7I3jcNo+dGZY126DKaZKgvc7CO8cnzMjGr75ZEXebEkjkXcxeLNkVb30JCk&#10;FB0nMLUEh5uX83UKb3iPU6LDwb/Rg5eZxTcj9zRn6T1+lO9rRD/JOPN8dTpfxabhgW9QcyhvOe4m&#10;8vKtbMf/4CO+3grMdIv5mfHj+MXBpBg5BkVZB6BHNME6jItg7mRmt1/jyFvn2kJxTfpznWL0XwdJ&#10;X9B+J/zpCx6RSWcbyr/UEfhw3VAdxfPQve36VmbwfG3nunoDz1QVePMd4XSEuUdX9+dm1pvM2+aO&#10;5X10RlCRo8FEeMdeJt8te4GjL+lWk56Bym2DevrzUWQxtrQqQIdzU/2LnqTC/GgoOUTvcpzNHP1E&#10;XYKcaVQhiL4K3KcfZWYy8NiZadPBr/YGD0fru4yfIiQwLStF8tx8Yc8cVuxFhDhGkffz0LZh7cTa&#10;AzqmLu13toAEFrl3kBCdaTsP/ofNU25ghGbyPtBf+J/murL6NHk/KY+lZBMRVqS8ecsR/PM///Or&#10;3/md3/nYokv3m4nLF/Hwm2svr/2ZWWs6SK4T5N8yLOkEejVwjojwLWmJIhP6AFenbyRjHXgO2Gey&#10;GvN2Vhy9SIL3ZONHlixdFKb+gT54HLaBvnWRI1r2KpX9FsRv2tps5eR1lbb88ex+5K89TO1tP8l3&#10;r3qTdp7+RkjpqTPtA26cR7gq70gZelLY65eFA+xI/6euN8PScxkP1mWgk/KNTzQwOvAOfsLpBZLL&#10;Qnu/BO/zXgEbIV5odgA2/gC8eZehrkZgltKs5TsXjKJcZxTcRpV0HabillsIXmjDawcZPhzEYJKl&#10;J8Q+zFs3fes0yoCpNyknvY21+Rj2MRTi4aHx+3i6/AI65RcuGSi/NPnE+8lntADmxm35Lbu4e3Zv&#10;pLEjRDCNaMDYkZl88Fo4i6+6/Dz7CYune/k37P1exYN5GZYvi7s0+eVbHDbO9TK/Z2Hhu+79pMxf&#10;chEWpnuj+i73tgyeDq3SArH1LO/ELNrg4333NKThi5dvDuqEi8Z6lpl7Hch26vSrnfcCTAtrQwjc&#10;y2ZSWqJbPQ8rfObsnELktWHz9Zo8g3P4kCwOtPVC1IN8CYW8b9IZdg8k+nw+zqfl4BuclMfbHmOi&#10;DWQ2Jf8jYx0YQxY9Tt4uMcgX+JYwzQAxLt70vEknDt69zFw54PdVZpvH3nI6k6+zPNFXvM+/6VwD&#10;J6SZqYoXmXpwIcDj/HW2MXiZGcLU4mZ5Bk6McjpeA0aTfpb1jMy8mKEqzjPcBc2IjnJK6JlXgLqv&#10;Rd7AD7UpD8boT2e16qHZ52O7B9wCIzi9ZJTNVKY+POGQ1JmMx/gyzqADpnu+X5wjJzWnyqSbLUNP&#10;cIjOjJMUXIJvuJ56/WBKDuQRXJJ/2lUUKP9979oLLeI3kKnOJLmjJ9PBqKtxJR2HE59yKqgtjOPM&#10;++AIcojLV29Nc2rzlQwO7bMnwTX13c4MYbJm5jdlWovP28V2PYrjkQHHs7SDO6kfjyKc6IvViPAl&#10;pVgx7S21jAAKIXJxDYzSEbBr+MkD/7sEFRxu4nw6RsZZmn3bI2zHV7PNHK661pa5wm9bA9Tks29e&#10;3rmXa/kaBU7LS53Bhvwr0+SNo9ivsnAIU1dnGul09joqX36Fj15+Md1sn1/37oZGOFJVNPdTjYFd&#10;mlKP8yTNFlnSJ4PRp9CAiUeoLuBb9HBtoTgc5piRyZPji0a2MbHJ9GDeoA+VGl7C2t7yDG2HPamT&#10;nOd7tlSc6h2dWXumjEAfwKkMGvPp/oADp8Xh05X6+FyOXLGVyeHT3iD20qWXTP77HCnzl3/5lx9b&#10;aGn92MRELn2bb583f1dKotM+ECDP5nNF28HiExzlJm0Yqj8xw+Zs2NTWJdSf+9mf7Tl83/hP/+nq&#10;xdOco5oXUx/Ft1A3mHW4wnbyeZFX6rVzPLzsx8l29WLa9vAYDH329tdwEbe64H5sxeAp3bN498LQ&#10;NboztIzODRy2odnGnqW/cqTCK4PIbC+BywMv3ESRvVCSXq+wp8SZ36d6crM6Nfb1jFcQavuXF/7q&#10;XxzECV1tzRUvLl4gOSN/SZj7DUusBrWhRo8RKh8YmG0VuSbagDeyCJHZ5PlWdtg8ysxGGvKDPNtf&#10;ZU+hAKYGaeahbxxH+M9ijJxX9iDTphq+83juOp8tRuSb3/xWhHt19dM//aXue/jSl77UPRAUnXDg&#10;ysPH3GHAeO0UwvN1RhsEbqSxSqFMN2fninngXDpshKz8fLx+Nq565uSC6R6MVY7LBixtwyrW5I9B&#10;C93hVGG4V48AltlU+cBEi7Dw3a/idV9EnpXZeNd1XNXpJ//Ch/PmB3PxWrylb35pnqXJazZrXm5Y&#10;eY/C6f04YehJOw7uGt3DKvUcyKyeQ94aa+RL6f0Ehr249K2F8CRAvDWrOXUwkM7FuXX2afWlkcy2&#10;zGz2ygxP1vlffOE+/EfvLnu3wtY5+mKQgEb1L4/kEbdBec9jYMLPnP4rvxkkS34v0rG2Dm+RJhio&#10;2LOHD20PlXXoz0wUp8USYdjUMnj8/GnqrgzHOdV2bmfJ8GXobT7NNB0wh/hu9itevfzW1Uff/U7a&#10;HaY6BiT71W49Sn3ZWZe3WNtWc0ad2VTGxqe6nP2WE/6CTzr1+9nzFu7K3/29Ota0ydtmp7IszDkr&#10;jtp86A73Ei8vXgXO3XxfPPT3zefIk7PgGY/U3WW85E/udMBBPWngxEMM5cmfZUL77zrryaGIrnsB&#10;gTaYQUuJ0J02W6fD0mR4H524k/13d8LbezrZ8OL5k7xAJj6HUV/lpQwv0NzEwKKRs/Iys4ze2ubk&#10;qN5+wtQQvsw1jOzz/dAQCc8sZBB+kfKcXV60fUupIPqc9OTnMD4PvQ+SdjdHv1gOyyEtwSMvUORt&#10;5bs56eAmM6r5VmCNPX5e50gcXyohK1x5dOsLuUZ3MrMW6cXn9vbwQxQHnwdXP/P5//rqvb//x8yO&#10;ZG9o4s1A3YnzcSfLs5z5V3dzcLW8nPvgOp8jHBtgUNQORbsv0cma0MPY+2xAPF8NuZN6G2U2Frhc&#10;dS74ZA+m9nM//A0nq0sOescX5yearVWjrQZ94ztO6vXdzGg/f5JzJHMcUJw8R8zQuxiknFcZHUkZ&#10;dMO5b1OHBg5eZ1ToRvSCfMwu+jb3LBdbaD4GN2kYKVr9iRSVLg4tk5LVzdB/ny3IP7ZD+/ImMRtG&#10;k20xup99WR+FNnxnV5x3a/Ajv3ZMl9ceBuxrgY53X1dn9Uff2TZh7YTr/MgHdmz4THQ04yf8mXY0&#10;tu0Tsn5i8te//vWeNfjXf/3XVz/zMz9z5fn3fu/3PrHcp8mweHYAHt6dgjZ88Hx5Im3tqzEkZwbb&#10;1qmR/1Xa1vY5hRX9fvrRzdV/89/+V1e//Mu/XJvhJZl/ylvR2y/CQX+tnoagcT/nm86KHHtFr9mU&#10;CfpGfbf+VbnqR+Tt3ss1cLQkLd/0KfozejnB/dJNT7QHEwng0BlXgzgf1ehZpoFnYGTwX2sePNND&#10;5Tiv6H3ejXjnJ8wI6rOCf/YOxhrkXxhEF8NH205our7H4UwdBLV/mT6ne7iDWtstFBH8fWFsqmiy&#10;0r8IHOfv+xwd4oQlsg/Hn4+Lu0yvl8lAaaUXgenEGDMdZgYDvang9VfCOFKcxjDkCI/ylQNG3Qny&#10;lkYEcPwI4ls5vsNyyec///lugt00U+C8e88zS3c2imgvHaXTEvPs9xLH8dIRu+dImsGjWJcOGSGL&#10;G7jwHWdTmVVwV3nUv4ZE+mXwPHGcnwgj+S+DtKVnDZLr/uRVzyrnpYOjrHyC+v2mrkYVbrSsceLV&#10;7bp5LhtMO/QDFuUBV759A9oz+NJ6SHSUu6Pu6AA9sFwpXML0LA3YLTtx1ZTip98oXr0ZXFMoDmAK&#10;uUb+nMGdaUskEAnDx6Fryl3SNnle/7t0i51yZ1m0bOQo0O/yOVf1+DeDB85COrzonIbsTC0Bb0au&#10;4U3KkOcZlzT6Q34jKzD5GuFBqycgdaYOPEjQ6VVNAvd2HAKdfZfgGCDk+5OO9GWcoascNL1Lh2Za&#10;bNPgNDMkzvLzZixanoeHba6Z2uCQGb0FWmbSYvgyS8jJ5cSnWad+IzudKT5E31N+XprI4KDOFT2g&#10;twgIjqljvv181i9OVEewJUQbidNRJyO8MTDL2NCLDC8ys9cZ/wwaOXlcwkwFxggykZzr0JJBoVlK&#10;x+FcG12nk7W3jZG0nBkGpK4x2Hg5sg286E+dpFzL7OBSXiaTqETmFxpKo/y5TR4/kgBHurYxs0hT&#10;zswlHH1fGsPaNgPG15M4cPjq03jdu5nZvjo+92YZ2uA0HnjeKMxpBHkp4sGdx1e/8G//7dV/+NP/&#10;kHJZOspXYrSr6zjO5OlYjTS7tIHoBJtrJvRAe2Ztg6n8mYnMn8y0WqQO/tGn7g2UN8FbjENrcIuz&#10;POcApgh5hn89lsdSe2Rjb6CZvA7KSCR6mNZO1HGyOn9YffBWtdlHA9R70RU6om4H7TuIW51pLVd3&#10;c1j6TV6YCQHFlSy0k84eJkf7kSSVX3kW2uGOkKpHlWnKWAqmx+eB4RA47W/kx9YI4CqnnbZNNLYp&#10;Scz/0Dk2bGz6yPuU6XRD/h9n10Y3Ruc38+Kxz/9vrgvjB+HzaWH+7u/+7qfKuvV9qszJBK9DNK8V&#10;0d7Fr/0jh2lv0Z+0DZJSV8TXQNLt+6K3eGmm71lmAB/nKDkzmoJ9vPfT91rypofbL1TGZBgZk08n&#10;G3JVvz6qbYNu5kfXFhf3tm7p8+2ptITON3jvvfc6m7pH18nnp/8fJzE2IPnAEQ/u8KFUdcIELmxB&#10;HUr9ZPJ120jsRVBrfhNhZrnv5cqn0DdAunqY2/w/hb5jWRpHPyW0zuPqGT/VI3Rgk3rhJtQJhF54&#10;m5bQliXP9FqJvlQwggDoMk5R4fvjiC4GphW3hiKC+QIDVbscmJbATOlKQ/hd+1SCHydxhQnhes45&#10;yqGvvuejp9+OQLzZF/pC0NEhBjaHjbB495TCj0AJibB0VuBWEXLv6wHizXZ4o/cmo1VMm7eSx8lU&#10;P2FwAOvwpTDa8GTDKnUFkHR4KFdFTCa8cz8KcCnGgbA8nOsoajjbxOU7eBQhnD0JtbwpPa8rARou&#10;Ya786ihFyJe4n/Id8asw8AXnzSAdH4a2MdDb0Bj5oFi5+OwbPkljsINm6s3IPfa3nZiIBLAkAksA&#10;AEAASURBVPAu8e0oKPHw2l+dg3REnotSOgllyBJPxVcG1Ni9fIXukaGfOkThmbA8WHobefzpiDR4&#10;0ZfNF0SbWp4cfFGHmQV17OhLUp9TzdK1dQ7+i9nQHo4lf3Qlsx2FF32WL1CmfBwJMyFtT4lvx5vZ&#10;dsu2ZkvmGBh7xcZQ3s1w0bmA6GIkzF7dCr86C5UXSm6y9Odnn1Y2HKbD1wHaH5Xls5RRdTiYDpiT&#10;EqNmj1qyvmiHCEO8tGyKH3Ec5DOcN4MSB9P3wb2UkehUHoMTZ9A1vXPpcGX40Ti/mfEZ/oXfmWHa&#10;EW6A9cWyVxzU5Afbto/acIpm7x+DEe/Dyyh1RmMX2qFkpjBSSTrnKOU5LckHjhchgkLL9o1k9NV5&#10;zQ3jFEmgGa+7rSAxQnUhtOJP26FI5LFBOdGgR5Oo1WoIeZBPV0bCI05o4JlFxDrnHjq6R96wLfCC&#10;XdJ9OeX5s3z5JftLdV4f5dN7KHz33c9dfekns+c0ewfl65cCzC6n3O3UfR16zeZe60SwJvLyRYK4&#10;5QHumvjgeh0H03K5va3E0pYSnszWjYDTPqrf4VHgcLdDUvQh19RnLu5V5GA2Fn8tD9d3O/Zwtq3i&#10;ZZxReciuX3uJXNhsTupNZgeNj7pPvPYAD83GhYeBSbSkVTTIj16GZlyiJ/aM9qWRPOMlGaGHbOUR&#10;LCVz4rwoRG5rZ6RNPnlSeYL2Sf91wPhBZxof/MFzLNCGbdMLU3x1Si/ee2XhsGUGn8nj/jItjz+C&#10;UJt0wFnafgRgXwOBfz8K2Hhd2YQ9eAhmB3LaQ3hj8IFz2vJ6PBFvAn2I3qcvT8Z8VpHDdevqa1/7&#10;WvsAewStTLWPlvuQuZJbz7yVHv33zwwlQPnv5BJ59POuAjj6fG9Wm3Hkp1iuFc8R9NInWhY2XZLf&#10;88aDs/0Lm6ffs9eaE6jRtK1ksIhen5Ok8O0bA8M2I+9T8EUe9wD66HrSMz5rwDdfg8Qme6ex6Eia&#10;DJ7bHubRPdzQ7v/SmVbQknRoYLDHE+oMKqiSDUvQPn+aq03jrehoWKcyMM4PMpTCa9MitEuEvwiT&#10;beInIG8UJ6VEDbMjrOw1cO+A0XESZhp3G7Y9EO6dL4TAfRtsaBqGcjx/9ud+rtPLf/d3f3f17//9&#10;v+uXLRgDOKCXk0E5CJYzubM2dRQCF97ySvNzr173qwzg+KF1BcNRFOSF36bLMzxBb+7DI3koxzgA&#10;hyBTllM34sk1MPa3sLauvUoXwCktgSvvhs1XJaGw+YeGywAPQbmWDUh4Dq7RlxhdvJGNo9HZmBrR&#10;VdGDF9Et9fnp7C7D8mlhyqOj5ejkf8uoGzltXAfPin/iZpagul6wWw9a8FLAi6n74Enq2HjXLZOb&#10;aVwqSxa55dyrvMLIJnnbWQWHzFyZEYwnlTqDa2RFlxLRupfvSVE6v8GHLpv5crg6lMymDa6yxJHI&#10;Mq0ZJc6Fc+m6DJuyZvj0WfihtVh+Ky7Ja1/mC7N+WQoGM91o9EknaUYvU27xDvCmR32knd0Kj+o0&#10;hddEwwkl0+f5yoRNUIVb/s+Y8ZY9ZYWZsnHMgmV+MWzJWycQeZcBKw8+kbGARrib/cH7NLlcGdQX&#10;OdD5wdX738vn7WQMrnXiEFtnLnjHoNqLBpL6exf61R2ogRtHuDONM0sVoxJehT91EIIcB7E9DWdh&#10;9IPDaZaV/fL2tbf+nM3XQGTpkMKkgQGz4E+mSB25jTHt12VazNYXqwWpw7E2wR92nLSbLA97qcYB&#10;/LfixJvN6l654O4Iluc6isjvYWzNN7/xd1f/4//wv149zNYah347H/IuG4j/WVK6iS0NMhSwcoBv&#10;3JvylyUW6qT2Sl9jf0XSqThCnCz8d3bjDOKSH/SkRTqpM3mCM4fSEnEsXcpo70mLDnHyHJrkSj5e&#10;5okAwvIsM3PM8V1c0h9mBvCzb7919cE/ZbnbkTyWxdQRdEYPIAafZC9ewcFD5DDL26ETqbUfo/eV&#10;wYGbRHq2A7Rpc6BPYGcEurft0bOtLiYiWCUO9ZQg9O8Pl+XobzAPLHhNu910aAtNC15tp0ee0jTJ&#10;p7+T/4zrKeH/4xs8W9v5z0Fl6Xfo8th7bTD0kmd0WvvafkF689CN5CGJfTHEFh5H03HU5HnCb0ge&#10;s3L64jp21U++hT519NvMvfwc0LG5bGqcr5RTBg5mAzl94OwxOxFZJ3kczq0Pl2+XlHfyB4z1N9h8&#10;z4K86oQ/e4uPVBcv4FUHMGnanT5AnvspC+/7sYF+5Q1g2kXKwQe80b3wKTYpUAtPrtYhU8LS7loZ&#10;Vl8nvhku/qh7Q7FXYJvCJrgWUAD+sDAj9TFCk29hESikZwZBQzUj93YOa70XQvpZr4ykCZj370sc&#10;Y6DDvBh3zOXovcwI0Oe6zCr2pPwwsE5TFWdmRDiCZgQFQhDkIZynzv0LHp/NIdW/+Iu/ePXf5ZDO&#10;/+V//p+adied5I4slAEDzTz+Z/kcXIUaYXB0VtjyS3uZWU3Kg5nqElYI8vqtQF2lbR51+DU9vGCF&#10;2uc0hz94eBZsLGdoGCWSuksl6l644oV1HCnNpg9ew5fmqVEdOMbmAh6Bq7zgyxVV2jjp5MJJg4Ol&#10;4Mo1fG58aAsx4bvGhkbOC/oa/Rp/xS1P3OepnR/FVh6LiC+qkOsYjTaqZEbDa/QcCu7AXgUZX2VT&#10;O8ANym59G7dX8Iy8bE0kAmRXFNh03JNLsMgPUsmUe6//C2Ps0Zj6xWFDdNQ/HS/02ljRkfy+Xas+&#10;/4QuJQaHfsZM8ZMjPbrSUgq2REpFBuRTgwKPpNhUb/cIfncHe5w4dTja5l5e0HoZ3jA2FgC8UBEE&#10;c58BT3A0FfbqRXDtUTLBJzy3rGvfV98SCV3Vs+zVqXziRHVpORWbmaEPiOZbXdOP4po/5HEKZBKH&#10;IGH0FJ6RczL3paBcHWFjycTeq3c//7mrJx+8l9yZAc6yUExl+RnPpE5CncHIAu2cDTOS1zmn0FF0&#10;lpZj9tvuXjkc2UyActEr8HB9nJjeBR5c6EvgsVORIRaZqTA42nYErpdczLAhsi/5ROerF3iQuFvZ&#10;E0QE4UbpNINt4HvbCziR/8h82gibEwGFBykQHF5mZlRH+Szn5D3I5+1MpT99mtMUcvSWr858+N3s&#10;MUyndT9fPnkZWPaZqklH0m0ZgUc3GqJPwjq6ffAneNZRgnfKj80OPsnvLEF7cqsA+B4QHOLOwnIM&#10;k9TnOHzOreSgh5ETl7TqH7rbaOMIh56bfNWmeTpjGL0JL6Yz5BCHNylnVhXcOfIn1UdO8nCbkVF9&#10;wdv865Aj/IILWVZwrhkc7GDDHsQGgjjC6Bx+tGBpV09ANtTe5Y4zMnXnYVg4GaS1/oOvycQmnmvA&#10;w8iJTFNw7N8Udc9GLDqLy6nyUw3/+W9qH2B46McPqxGv5NvfD8v7adPAora1f+kr9Zf2BuNR9WHV&#10;NwD12bjNHsoHd8vBHLe34jvcz4ohcc7n7bK6GHtm77R8tl08p3MXAT36bP1xqMqVnPLVmvTxgnv9&#10;uKD/33N/5bdfkA+yjqIJIfH6of2t/wDeOoPSBDiNb2CyZGYVDa66JzXtoLOehtPBL2OSOr6+1uJX&#10;ngW3/P8hYWhZ/XZFz5ZVcNPeBKIPx+fy7tDocWX7IOkcVoHOMT/sDgIUPzC0lGm1uUkDpgX5b2mD&#10;UXj7M29fPXics/a8qdaGFXMcAlbwakGAjZb2Cj5/QmliKHqaeBh5eNAzIzcNk4D8wFlmgGcaWT6C&#10;+sY3vnn1J3/yJxlZvJXl53evvvv+d4Ndlo6jSPJQCDSDQ8Dy/NIv/VJnBL+WqWmbbr2cYnTAgbXM&#10;LJ8yfsv0Fbo4QnEV5164zFvGlGESXm+sEXPz12Cn6BoaBgbfJkzds1w78OuMJLH1BeactzTGcOqT&#10;Fr6Fx7PMZ1YGfomLscM39+rbOCLtxn837XgmjfMwAg9MvD/wGjhoHcNySTP5nAKaWw/cAZ8Adzgp&#10;57e8w2PPYEi/XKY+f8JoLEsouoC4kM/XqY0GMBHzdMYl+Q40i8NCgm9wU//iAo9p8JMGmil/7WFo&#10;TQ14g8foqVM3jmF6ztJfJ7viGz4Uj8AJuQnT+bVes0vByzI4hyLMiBMRZ4FDmnvfr+X4aRXP4+Td&#10;yhIFp4MD2L1gfZFBuzMDxtBqe9HhOIbdF6ijDH63rEfEOplR7DJF8nPa7P98lXac3IGdNp9ZLA5w&#10;xgtHCP6lgwxmoIYEuKOpbwK7xrESzynoMiJ558UZs2NPn7+fmcagEUDa+o0jZoJWzxqMo+kTdz45&#10;2JWI4JR52cDnFHNqxmEZhzY6Etpu52UFsuxSduqsjnJyyDG/+51t04EkU/AJdJgFfow3hzF0cAzh&#10;b+6tvM9+zGRM8MdP2yFv5OdPeB5JEUnT6/jlztu61WcOcpy95g/vH8QmmfG8zgsXqSF2K28SO3A2&#10;ju5tswTa4/MPK4NXsaH389KO9umlutu57yBZ/fYJEMAojhrTTswTRqac/MPjofUCc32dw8o5RZw3&#10;dJQvcYzpK2ecD+xTgBmVYw8imrcOZdKCdXhjTjJXs73Jy6GLJQ0b8DU6mv1d1/lKz5OPPoj80nai&#10;M6mgNh4cZmMOFOfoT2cLbghLxzlykgluJgrG1pAHkmAV+aztiaz6TH5hsHa6fYu22jYZuTYueZVu&#10;++fYf0ygL60Xf9+oQ/bqRYCsvVS3sHZqy3pu6Isxc+vvKf4c9SO/gwNHBS/Qv7+tCC/wRlh837xv&#10;4sf8kf+TQh2oqIJ6vDnvKo4cH+RzdfwCdtP/7TM4g/rmh3mRgh2wX5DvYDWvp4EEX7zbmT/lpN2N&#10;THvubPBCJ/zU5VeZGNxVR6LSiRP06/Jx/vzwyoHcfWE1OICDd2YE9fnKrS51RjLp1adDxuqR3w9e&#10;HViyJflvBbR+kpWPpIFDh7wY+yD21Yu2YBbXwNWGN9AxWuTvoU1HHfO09G5+VzhsQKM8wsLq3uAj&#10;Q53B6fSPmDcukBI+SegIOwWjtHQgymrsjPNty1Qhw9EbD3O69vO8VYfZvOT7UQaLTp3diULYM+gr&#10;DZZqMdLm8BriKsyMGJZwxmCJvMSxTE7jtRRgLf6997519Ud/9IdXf/zHf9w3iEmGkvUaJZKfoAl1&#10;Zgaf9W2rL37xJxrPCTQlTBHULT9GX9aJfvEChZJvhfFmvmbKH9nVWdoj7DFqI3KNpcpEuVjuBGqw&#10;9HYjf/jj2TEbBExLZgYqDUNnz4AlWpygAwRXnOVYs0vjuMxIdpQvtaS+OhkpMxMgZiI4tqDMsvO8&#10;KHDgXoASlcvf1IMXaHPvN/owdIBS+qLs1T+IH+U2vzwblo8Dfxpb64n+oJHOm2zJ/4Zoju7kFPST&#10;0tAvoEUZb5jCw9vJ4qapDBeakV4rmIt85V9o1OmnRJKmYXJG23HEc2HEVI4OzABz2odmzBiT+Rjn&#10;HpeS9HE25PdzUamblFBvlj85bGb7dIhmaXT+nRlFSIwLp8PM5aSlkkSzez0GxN6VOiMxNHEYe9B0&#10;0l7FAF3HieysG1rXScyMfLzCdNKRT6ZP+ZvVzaQDHK0rqhzC1bEkJFYIHFTDyx3Z55p5p/LEHsdG&#10;5M+L57Z30KHo6osPs18mbkTaYRpalhTzVnGesbH7xtLBP7eEHoPaJXY8ckRLq4lRZaQ5ExybOCjd&#10;ymBvWe1REMisAczl11QcDD4YB9foUJuYKLNcebjJCyq3W3/0WGL+94BwS/PJtm2Kf8TZVN8cskwz&#10;IqeA7VmAlkVzHyJCF6cJrDHMt/PC3JMP0xkl6V46hB6VI2+c7kgsNjLOfmTkmU5wjDNMTobUF37Q&#10;GwOM7glNJfDql3VyReirOINjFlLf6nLonqNf0BNHrXwI4VhjZiVwoGp2EC97NE6uhhrqld7DvXN7&#10;K1+yMWLo8TFxBA0ufFVGmTqIDEZk5lBrNs4LV/Yr9isl8EE4OKFlPitHXimTGe2QNTQkjfZYKr/X&#10;GfogWsczBUfFAkCeaYsAJiX1hWdH+2GHLmduLH2rGpnyE/uGymcfct0+8ByFV+pL+chx+0/2F41v&#10;5m8/EFrXCTnDcQfTy9pfT/3nPi0t+i08WOeFbd6+auNNisBVGTSI9/zPCacZs3T/6p7JidipQxep&#10;tqX6cepjxjj7YUn9gkziwMNnZ+9lltzkRZf1I9fnT59dPX74dsxE9C2ChCtl8ElF+i6gY7dpoSOg&#10;KDiBNq2Zwnt7AtdZpjPy+hXXPAv4x1HkI+Db8gV94tS1/By4x1+4HbP303dMH7Jqa7BlNG053Ckq&#10;D45l4tUhOjN9w2jJ6ls41Ao2nwc4+Ann/rKPxXfTNw+1i5U6wT+dMyjDJeDLe+BOAAb2xd/XlR8S&#10;mmIP4UxlBFUnpQweT/5+iL5z1+vaHAGMvu5nhczk3c9IIJJNJzVOmQ4Os/VqjOELhjiFCH8UYAQl&#10;DryNU8am63eiSKZ/b9Lh/cf/4z+emPLuu5+HXGdxlNl9AQQqv/L/W77riLVgU+T12OWnPPIMDSMA&#10;TNlGh3/KFfcLbsm/SlMjEgVeU+BZmdSY3yhNcUx9l/KoYifHwApv4njDqbruD0e82hZJtBHkIfH2&#10;MjmzzfEnNbaZ2Qs6DYyYcMahj60XvoV9wn1kPrgG5xho6XBQ/jKIU17eyT+paJBXt6lwdaatFQ6j&#10;i2g+8yqdmUbYNOqQcu0Ecz2qbB0Bv530Ghi4+Ql7nafzX/EtH7wEziGs9EPggeU3e8pybVxKRVRw&#10;rI7LHz4yqtGQwtGYHVS7jXf4O7S3KQZORQ5Q7ieojz6bdUvnyWENveVRBkn+6cy6ZJj2YabNpmId&#10;Jp8Fn7qjK53wHZuR84+TYpkUWa1GhxyHVLid9ufFGA6MAcZN9MKLBHXSOqAIXo7MCdTryLq0c1UC&#10;CH9uBa5A1vpqs3aVddprZZk0gwv7v9oJ54rN8HDSvpn/F3F6vvteaIwj4cWDe6HdpJ7PjXG0gtXh&#10;aBnNx44k7U6cbi+C9MWB4MAZs2etxx6FJ12C6hry6qRr+JUyNYIYzxqLTlkhGOcPPQZXDB7hbaKr&#10;E/gb+jhrOSomgEpjBxToIoB6bKEr3iCHCLFmUg2+OIclPHnJ8eWTfI4uAzK8ZvQ1Q+cHPs35aA9y&#10;msLDyM83mvnP02ElQ2ZQ0+pTOrc5ZNuh6cWwjnpwkHbokuNS2oFgeEvksvqSPKk1EX6xN3DNX28V&#10;c6AN4jmTvisc0RZmz6GMfNB4N7rnG7/trMK/W2aZ6xAejnjk6mxBg/oXmdm8byo4cHuWZKoiJ/zR&#10;eTump3i4Gn0mX19cKj9RaqAzdrC6hZb85wwIt62/hQ6Duw3Ey2avDTagp6NWdZ71fEH7vAyEtPVz&#10;qCyPR/nZ2bFXAZj/69Stbk8fgHdJC083/wGizyuPjfsvdVWvH/zXDnuG+yVt+q3Sc+SHnzL/T8LQ&#10;qI2fS/WliDo66T/j0KkDXJMbZONFJdcN9Mxgb/GzR5B+W7lTzjExb2W5liyfp13QrT2xgt19lnZT&#10;uxT46G0fHaBT79AMTzIyIDeo1K6W1sWvuKW8eHxSBo9c9ydNnLAwDHa6BB46vfE/upC2Hr2GVxCO&#10;CrEyBkipm87iB3yiiw/iGNNJdTSceEnfR/8mgQwH5inLJLz2F45oWroW7rm/p8+j/z1ncEY0EcKF&#10;FBeIwhu/gLY28Rs3eUbQ0usUBEs0lQmNCy9C6Ntx0P7+778Zg46Z9t/lLCrn6sTwO7j3cTZ0mjb9&#10;iS/8+NX3Hj/rmzz24ZgeXsUh6BHoCHoVfa/wuhvGUpAKJIzryd7BAz6UwHcAwUOrgIa+OEIJ8rPc&#10;Jw0sP/eE7n5pH7pjvw58KCkF5FyO8U4nmvxwKE/UH6OG5/Yitjdp5zP1G1kPXenE4xCAVdt4wIBD&#10;33gsvDA3jh8YFaeehIKkcwF/HA8p6AU/Bps8OhtIhfAOLWjjfOxoMHJMAUpCJWq8k1ueDYu/N7w6&#10;E5OE0nk4LfLhzfJny7mW38FDJ3j0wc3X+CNjnViWIQEMjQ5fdolg+d3lOA5F8gRkQ9R/bhJh1srg&#10;Q6fYvakYkQCOXMpsYxBfXcHjiKYyy83tw1ipc2icmsqj0Kt8XaUIyttj6uTEORKBIQkFgUWPyIIB&#10;gkN4rXOTGkTsy6u8OH+RB92hu/aQ0RclZoQYxPCVzANP/88RTLcb+PQg7SJGzvl76uhyqsECwafz&#10;7lc7cltVSfu7euWcwAywkh6zlzyyTR1BPu3VBvvgDT+zO2YmW34M46u8FmeAlgz5GWwETugbXqVc&#10;eGCQRwG3w8HXaE2MZnBOOywvAvOjf3ofBjnvSvvLLAU645DwyrzhaQlI5doNp+R59u5m7B/+pFAR&#10;ZxNiJ7KKWwcmN3eis+TB4HIUvMVappNJbuBa+xTQcMZJOo3GMA36Cf1Tva3OkHdw4vy8CK5ewrnL&#10;oQu+4VKKxW4kzrK3FzxGbuVi0KQbOqWxKb5lYpYL/vTfINhs8b04m6+yRE6P1N8vpIQnHEO8vhUZ&#10;qycuVXzDsbv4bEVl2mn4lef5Uk+yJWhHZgR1xOhApE4JQ1J7UMBv+ocXqSe/Oj74n394FzJTLHjS&#10;kQQTLQ6mfh6nDL59wST68DJnPGpzjtJhd+5k+WvegoxNCx18NwcJ2y+pntrC3OKf2R1C1R46i8im&#10;wCGIhXvVi7GNwUebIqvq/5TxJLBbZFp9O/RG/No520y8OAJE27rE6Fbbc/KLq71lA3LfECfY4GXt&#10;mm8hq1sojPB479eesRna/rTv4Vsz/Rf6U7kHB8H94r73+7zovPm88Z90/bhyj3KU3I//+I8ddnB4&#10;ZDl39ssFYmTKLrTt0c/o5t28OWzGzXfDBTb0ZWwh58qLFlYO1MVR1E+0fMkLn4/8T5/aPqMt5Ky/&#10;9MXuldHve2HEOPik+5E5G0F++1NOmXUE4Sfu42iEozT2ij2Rp20v9+uzsCsv4/x5ac8kla9D9eit&#10;DOZyHGnadyx37GH9keDjii66NnqlLZDd4NAtUrlPYvGUZ+m9xNG9H/zkOQc6Ce/oONrgLFHkm2EB&#10;7lVFHxcmnRCZ8e/P031pGJQ0BH4m6/4PI4yKwnCXbxxE+q3WowKCEXjZO2OnkWKicsMcgp1GKC9i&#10;t+GvAJcBrhzDjz7KMtTjt5oPXnW0AmMVBR6WO+SvQQjzxO1v6/UsqEedyq8gLuMJE82CMpfOFINE&#10;GQxsxfc5cHTK8o4ijACXjqV3hSpeB8fRwN8JwTnxYLyen3zgIR/FohhnIyZOUK6iTjaKVyMW/CYt&#10;+BzGd2EvD5YP3q6VxzP+rt4sj+EM1cIJUOU9lz8pUwegdE3jg8zyHQ7gyruhaQe9y6fC3LwH7jr8&#10;SyOvPPw2gLM4Dn/xaYyXK9jF/YjbutphlY1xkiJT/OLiaQ6Fl3Lix/GnK/SdXOM80K/IT5jZtOCQ&#10;uG2UHIZIGLPqfNTB0Fmny+wsW2CHgYHJMVRfIU3jVi4yfmVPXG45jzrxwsr3Ydvu8MaXgIJPW2ja&#10;RKa8ki/79JI/mg+xwplBhwo4fnF4zRzGMbyOPnnZSA1+yZ38autNaM2jmejgDefqTRyEWcaN7oKP&#10;X5DMVWdfhzKdrqd5aST1wpHu0vU4H2amqGKPMQkeZj1jTVPGL5WqMjA5qo55WfnN4JpuaTGpIXBf&#10;7T6u8k8cOzPlkzM4jINvlQK2VBauMUlhhQftkC7FsKogPB1+4eHoq06oSAVWcmWiNTIMl7ovUJHY&#10;J/h4WcVeTVdy7V7PdIA74AKDXnWPYZxR8rwTvupM+lJPHC9w6+DGvs7xN2yK5eLIpY5WdDL/xrla&#10;+4ZHQTu0R+06e1onmg0LxIbwExlWaDjhZFvl4rAaUCTdMjO94XxLxhtcwJYQFW4EpzCOCuChyQBX&#10;9o9sMbU60Dib/9m36JXK0BZAtRWR36VdAOPSLoBO5uK2XY8TN3ETD4kpV7uSJ20X76ArTlnBfe00&#10;7zF5Nt79pV2Xd+2EOvaHDyFA8r+qsGcAh2HlGZl1pjiOHd74UpO+zq98jQ4YCFsZkNeycGf6E8eJ&#10;7KpLbR6bOo6SGUeDJHbWBE4AV1/0g/RQGPmxu1klSbvgW3RiR6I2lH8b4CWsfim75TfedfNtmmf3&#10;+h8/OrIOXvsfusTeJR//w4t+eT0m+Lyqg/rWO48PR9VkzuDdwZjKToE+Dn76ig2bf5/3ujju817b&#10;t6dda3fdQx6c2u9shm00+/xJ1+Y3sowxFtqgU8ElYuFNhGQUm/gI4WH2DHp92/Txc5vFc77Wdb6Q&#10;UKcmxo8zxIO+ysjye1mj9xUStHc0WiGBP42MMLfjdyUIYRsqRqxQxD/KXkXOpVGHtBU2fCmjcpw3&#10;cDkKWx5c98ufztgE3tYJjntw9icOnFUU9YvbMM5BcM0/sC+XNzaP/JwHxpDwBM4GPuOBunQYKd74&#10;SWeMRim72T2R6wBO+tQ3DomGMecroXudY/k2yEf1fL+0RnJs4zitZIVmmUO/fCsDSBkdecYbtGwa&#10;R5CSFx790EgS6hyhCd14FRidVclt+RtYz9MhNEjODw8EMNxp/EZfgue+2Zk4nSLjAA+wBKOrBogf&#10;Yfg5MEUt/E3f68hGJxYeBi+0BIt2m8X/oj5lOFvt0IJDZRm+Lj86Y4VWTki2MwTTOjF38zaq8+Pq&#10;MAU8XQln5m/5Ry6hKfDNsNANn5+LpoV2OUN3ZwMDO+WxNDmSL3WQa5yJ4TzHRIcdRgQ/ZXukhxkg&#10;BeNU1iiF4ZxY5w3iyyuOS/6VnzyI2IL6UQM0zwn27LmaQnKRpw7w0JJpokSmzhQsfzisqZMT5lu3&#10;N9v5JqYc6BISGgMvPE4TC45yx0m1ZBlvJaY+IDO6Dr0vYnO6YTtgOZbK4L95YfWZHbgOj7Qp/BNg&#10;OjMFJKFDGdw7I0/Oh15GMoEZXcK3cHLeVg7MLB93z614+hpcug8x+X1vWD3dU8c5Cq2VVPJ2/yev&#10;KfFm/jgvdDQnkIUlwZi+Hm3JftF2duEre4YuemRZ1xmT9BF957YFBzTnWi/WI+pSb8pZUq9Dnbor&#10;81w5+TQpwk9daAFD+dxbXkdf+Gd5noZbfr/xdnLScI4y9ABp2Th6bW+BH9jKxioEeu6T2+y3MG8F&#10;s1/aB2c36fS2+8bVIn+ewwdgDQpK5zwkYtKhpm0K7KFb7U3eCaEvkXgvhnqeUk55pszkv1TqxFSH&#10;Uyb4rd6srdh6lcP/+XmK7Tn6Fk//fwj6nh9FQOPHwXqQGe6HeQOYwyMP20+N7sWO0G9fbaqIiUr6&#10;0T7otgPVt1/2XsHLLO17u38+XAHrW33JVD/LqVTG0nH76qSSB2upfej3Bf1c+39tgT6k7a+MyI2O&#10;KL8yrI4kvv0PnOIngKtOcPSZnsVflqNn8HmQ+gZ+dI3OBv/iG7ZzBvtJ0NybqbSq6Lcz2soJtUXR&#10;TvDbdySuPsAhu9J75J083y/T0pE8JrsEf7WUvlgXPPWbrzmDMl2Gj1Puy3T3g6iGHOa2HeZPnMN2&#10;jjFsL9OI7xrpBhHwIGWTpPV6+wM/+DCGJGnS72V/D+fCKJpQ7A9gAzprGL7Yz+RTdJfEw2E7VUze&#10;Z3UR4JxrOJ9lIzDPylOOfaX8kk5lpIMpP3yNZCrcI74O0sHvCjZ1gbH0iVMOjMUNXsoxHOf6MiLJ&#10;MkOdgZSv6PMHL5QX5FfOTB5Yc7TJGM5Ndx2czkqABmEc9N4ef9QirbU1bnHUcKJuR765LBxP7nUY&#10;q6QbN47Q5E+m3pAvB6IvAyRmaT5y9VIjnrt2NEt36DW1vvz0ubDOUumMjrCYu4Jxci5zr5w68Q9e&#10;rhol1SydKWTpqjw+eLvOm7zJ2gBOYRxyEOlZueVJ06OTMzMWjoZeszP2yypWx7T4Dcb9mz9YpJO/&#10;lRczbF2wTFtYgS3euXfVCR1t60wBzpZZnVDCgWFUvATSvVbpya69IdM0OI6T5mpmiax1wAYHjhLp&#10;4chmDQMWuWbihLhWiNC/IjbZIoc6eSEmeTtn2Y6f44injHvqyj4xPA2Sgan9k6lrjF3O2uPfiObU&#10;4l2XZsFPXV5S0VmHoPEv4kh4vKWTV0MeprOdsvNFDPilfaPLZ+eSn/MKLn7knOaUyXPhoHGd9UQE&#10;OX4HijkAsNYh6Jjq1CYvZygxSTnMY3mHWgWVFJ98ofFWvqBBJ9aJKUCO1FTVDq2OW/Dbl8Di6qcs&#10;XYvjFv4ByTn14kS4H5nhaYVQcJ2Nuz0HfvfFonSk8KYjxdPb35GTF4fgFMkmFUvDQ4qY0DYa52za&#10;OGc6AU7qzXWcPTOaawOSM/C0YzOdlmtDcnKnjtBXmaacJW6yv8vWp2404JCZ3sKOEEpL9JUzTp0i&#10;meTxd9ouObUNhL3QpaccwbYzdZxCqKVIqGh8rvRIHW/kw1PtnUwrspTaAfiAC++015QjPzoGb32P&#10;uCkn5hw6YCiC4ujX4L85tOG1W2/ais3zL/X6Ov/PVHJ+OU0mNGZ7lH51JwjCX4O7nLmJl2BMW0+b&#10;7HOu0RsTSHnsrCBnyXsAc7zb9dWje+nPa2vmTF3OGd7TEWUeZt/tZ4+PUTgzcNJmsEFWbJ7stUVK&#10;rbLkfuXpun4BHPkF8m0/L8398mD7IM9v5+QReWk7nRl/Ab2exjnrpMSh5tqb+pQFd8Yc0dPqOBgC&#10;vWR7c217yAWxCXu9vFf/0J1SB5wzn2NlUxYPD2tXOK/9WQAIezOoULpQJh6EvJlP5+AE/u2EMWKd&#10;BJss7eV6lLf17gfWs66h5wWRGB3LwQ5MrbByKG8JSac7Dk+gHsxXH9h+ZfjBEPGbx/XnfvZnazS+&#10;+tWv1hnkCMLF28Fg7w8MggZP3ScGyhPYywuMXCeL8tmDQOGV3RGIvPi0SnIppKkvAgpuQo1ZDGXh&#10;H7zscRk6yy7LyTV5KUVnOhJTAxYxbF1ybT3w2/vL+ORuPPEt3fD2wys/oTN+Bz8pXd+ipEhQSnzj&#10;IhPT3Zf1B6nyukqc/J22TxF5Sp/7KPCtnHEnHNWlM+3j7Hmi7Pb7xPEX3+UnDaTNZ+h+lQ7zBbmn&#10;2DhQ6aoPYOSHdvSJc786AocXltcSpG+jCNLBT+zryrztQMqG1Q/PGlcQcHcUnU5F2vIFDuD49zr0&#10;zFxlLwwnhm7f9g3nwLtzL7M96UpRB3LlqGDlgeLUFqeHHbjj+7th9os6iqkhr+cpyXHjfMwMkrLq&#10;1q5CZ2YfK8jAu7FMLNmMX3TwEHBgB0o6+uFPeOifDhOPOZKBHQ7nfkbkdTk7axgQh+7jSSjrviwr&#10;xSSIhh5LgzCORnCKqoIe2JnT47CEB/YtDqXJ2PZG78FOfSnFGXWkitmnu5yHOB9mpgiRE1OnHIDC&#10;g0WCKQg8TYdvmVXyrQzG4MUgWn0YmaVY4DvoXqiD6waikIhUemyK9qnO8LraHB5TB3Imk86mBkRx&#10;Djzm9nbkhacxdwnJk5mTORwar/FZp4Kb+JIBVeygQ7UdPG3/Jpj4u22pL82Enu6zQwOwaTRm8psn&#10;oNjoVhdH21dKaAI9I3dv8NLNVJR6za6CH5pyla97Tls4dUZPqyOg4YXa6rSyl/Q4ezjNzlJMy9KB&#10;Kd2AhDPpO8GcAsXXqTMjyUmjzwa87FbzYG3k26aVmrRVMiotmJygntLbpyIZtFE1Ydp3qEg5P2Ry&#10;ZqfjrzaWlwGOI/lNKD8qURMUqfekz3AafsGxdVceU/LSVuz99Cd0Se5DJkc9LkHLX3/+RYal30DQ&#10;t3O9yGZ14Db7cgiXQ38v50nhRWe3K1/y1H9yhGKjHty7+uxn3rn63LtfuHo3x769n6Ph9qsgT2ND&#10;cVDb0A/jva/m/ORP/fjVT3/py91b6LzAv/mbvzneCE5fl/5FXpPPlfehSO63HyEQOiRsn9KH/EGX&#10;vl9++uFXOEmjp/vsWnhBUHo0sXjqJZJU/bOFjZ/gmBwzl36+BqVuPNLeD/TafuGw/eVqTvsICUf4&#10;vufEa/OXAUwfNvCCTnl9mfhx98uMN9NOlR1YjlJ7mEYySypTqiOwUp7GnIotExPGhzks+vo6Akma&#10;pbY97gDzKIFlXcsjpk2fPH+W/B+UIN8jhhdhENIKb3GS5kdgBPC3X/taGcx4yLOOQYVz8SxNuUvh&#10;yiNuQwWTZ/EraDOMvplIoN/+9rd7UKV08escen49RDEinFUyxki3JNTgp5Px9Ql1dEQaI7cgzrMY&#10;531v4O9v+QDW3g+cMx3SxAmbx33xSbwZBQ5fnw/6qzxHmU2vcQRD4YTCOvJ41n9suORjiKqS1zFM&#10;BrMxyqqDg5k+sZ3PfIVjZTaQ8EF98jL+lsa2mq0DLLgLSzv+SL+Mb8MLvivXJeQSToFcwLl87jEe&#10;EEkYPoZ3MNNvuh5pk36kNff8ocOM0osclPwynbHG3xcBgv90tByqoYNz0P0dgQm/eYvWHr7QRHeT&#10;HkLaAuv4xeMYB2N4O5/rig5kawBjUy7GkSgNnKzUb6RMCtG6wq2TETXhdxnZm5niaDJGtn/gF931&#10;93YOmBfoZztqb6sfitFZq8qYBUwkByedgo6gck/95JTuoo7COn2yGkByYk1Z9g1duMIp8IpAnViu&#10;c/iEfg4Imabj4btqOLEwxZ2TxVjfTf1jHMf5IqvBeww5OurU9KoW/EUXeFIZUVf1BHaj4hSiMXsQ&#10;fflFT+MlKY4W5ywaOTJLuycLMF5dPwlwM7BYYjk4jljavcGOEndCW78GYsYAn/OCkg6z1WkIsXFm&#10;GkNp41LhaEvof6O1VyfpElrLOvYnpSuDOnWpMTzrACcpcBZs8fF2exgQDOhbdODAv4eZA5by3YqR&#10;+C434wt84+R5W70cBLt1jw60vaQOceVFZNfOT72B07aarNKUH0dP/OAlpTOabi7Ctt3qU3g07XIy&#10;jCN4zqzvoA9sArtrgD7lh3t0Qjg5maUbNhPqnBpkHBFsDFjgrj12XRv0Zv0HmH+xF7zo5Et4K+B1&#10;bTZ+LV9yvZ1B7MgpkzF0J3wnB3yzIuh7wV/+8pdrK83k26rlx36SmckKK0J47TQQ5uKnv/SlK3sW&#10;x5+YGUr2XqA3BuJ3shWnfkGcU9a5afQvAT7K+glweTOoX5BX3fPAZtGj2SaFDiuAIewEo3Y5ZbzZ&#10;/vjxfEHFYdMO35/qzaCWSQOSwWs7OKrI8+rkpX5PKtaO3q/edSC3iQccshBmYJYu9wcBOpU7bi6J&#10;3YqaFMP1ZtiOlbHF6Ha46eQgxvC8++67V4/z7b/v/OO3I8gcJcPM5c1AI3ZGcJjq1fMcNvmZz5bR&#10;733rW1ffeZIlIQwOHPgQhCtmryDU4ccRdDWdzEHT4dpr4Gsl8FGOwFwp7DZgtKzwxemY0bOMg7+g&#10;nED8YMKhX1MJTvBaHDaf9MsA9sDNKKkNJZB6ZRzxIDyp8YxyhI+W9lJrfmfFXLrVtfSsbDxv3epd&#10;/pzTKZc6OJszgybfSblTZ9rH0B34Opl+szO3eHCofd+mnFnCiRmZG32TSwzjtJXydPk6dA+fn5uN&#10;SIjrialzh/b0oQ5Gzl1kqRWNcyrvDCjhr8jgTz74gD70uC+PL+QET/n6BmPK4nEP7E1nVscArDbo&#10;PB8Eyr+8XHjqWFqUW+OmTnXL716Qb3nvuZNTuS58Axvfof3Od74b3sc4pdOvjkU/wMJoTs/ASAMP&#10;2HEOg1f+dQ9f4u6FluRM3RyW0SH60lke3I0s0A0rPOvMGPmwUHEuOBOWnWfmR8ncm3FLnlpWeZPv&#10;VWc4UiaiuhXZee2h0oOrlwrwIGUZVkuFnHl9d+lVJs4YvOu/JfI6s2/VUyPg4B3GBU5CHKx2tO7j&#10;/M3evORpu9G2Qzv86A9nhKMWJ9eZe31JgiyDK/fDXsJIpXQD10FOUm6KmFmF1Cu+ed3M88af2tyh&#10;H/Y3Vs/Cc5QKXviwpA6Go4B2SbhLrclzrWwcw4gnoViVTxziOj6qBCpszEaa4kZOlUt40vs6newR&#10;nisQOxZHcMLgBDx70TZJF5efAT42LJ1rcJSPJdHxmqUpTinHWe6b5XQoj9Wn6mTwqhOqvtQfOYQJ&#10;uYZe+eDDcQ2BPmMH3yz6RE6RS/kcfci/bRudccxz8ySdVoArvXlSnjqgxb68wV1bUy3nYey2Mh8X&#10;tL+t6zK9uo8vRyQLw/GY57QRx28F5sZo89ph69R+4HShp9pm7XPgabf4vTSoQvv3XFsTvM86dSDw&#10;L/zyNJ+Ne5K+V597Nwfh4zOecOj9e/hoXiTBBnzqS3PhYW1N+ZaDp7M0/FY+y2iLF7l+9NH30q9/&#10;FHv5LPsIZ3DSdhP+CyOr6QPcs60OkX4/h0v7Ihl5mrhx6kJlFTwiNRj0+dJ2r/zlE799eyvKn135&#10;m74hbSQ60v489Tpvtv3hkbn9RDRrruqape933vEd5Aeh8TPZNjRfLZoXSVNwRpxbXa/FL3aOLn9S&#10;mIHW5GpfZT+vvkKz0bboq2uQSZf7wwNmyvhxAVLtsN5IbKM4lZnynI67WfKV5kiXHvcRgTzLt4e7&#10;RzDOW19meGh/IWXhoNy9+omf+GLjOVxmE+85LiJphLINbfFTxj3BwJugjEowWhoHsUpw3Msrn5/0&#10;8ic0rTKI43iCJ2zZy3RGypK3/Qimoo1KKL461ScsXpflxCsrDR3C1JP7Gk+GZRzW9dxnVBklDy/B&#10;WvwXvmc/aVtXAeePPH5oFSiGavcE96Vx8XkRGA4FN1pOoSqPkh0953nrKqzUyaFYPqa2VDDHRTC2&#10;ZI5G/DNCeQFP+B/xg1GKpDHit5lB6d7EQvOa5jasowHAU4A3PclqW3VC3NIqbWl2PfNsyrYxpfIT&#10;XJ1inN6hA6SE4KEsWMtXdCwf4RkkkzYwp5VpL2MUBr9woTxMHvxMB2K0O/Xc6iDi/ff/KfriG5Uz&#10;cp0ZwtHn2+msrjPrp6iNdb4RjOYxXmDSHzyFB10la52vgRPHwL0BkI5Z9cmTeHjYz4vvc9hx+E/9&#10;zEDWXQDLzNb5yjkJoPzGyaWqtoJUBfAoNxy+xFZPyU9pfDJ/1pdk+hw9rR7kQbB3qGVHZjWowWJC&#10;sMlAMcUBKurk4g3bu6EdHy1DhtI4NuAkm+48xKIV3AkF0Gc0C+c0T9LRr9NnaOcZ/ZZrUXYgkTyp&#10;l/5G7urlsNxJmWAf3kZjs/zeN8fRBaeUxP+ezcKBQIeRQXCzZxOK+5KcZbEuHSfe8il8lH/p24lx&#10;tMiVjCzj0w14xIup7C0n4x2DH41P/gnuutWlztroZvU+Hh/fklMbKRYP1+4jVR2li5D76bjQQYrL&#10;g17RD7nw335OMzR9zijwJjiWZZHDHXqbf3UWA8dMYpBsrZb0XyobOlTXziowtZ3mocP51Ralqg3N&#10;tw9kEJ6SZ8slXnvd9k/XJhRw6wBv8y6YmV0iz43BhIgpsLxoRMKI8vZ29S5Po/Nupv7cFY/XdCv1&#10;t8lVr+T41xGeZ0XPDB45CJf9kn7SjwzoYrh2kpczcYXazVy/+c18EaRw5sgVB0V7plP6WS/a0RUy&#10;4R9YOv6rv/qrq2996x/bN/vKCJ+BTLydnGKtWxl1dOB56A8YhZM+y1UZdahPWL8D3pcy3nanHS+M&#10;+gyBEdIoxfRthTJnJtsShzfs+YPDaS6Ptu4WY3lGDxW9vC+o4w8ejt08x26bkXaGcJHOMYxW1z/b&#10;6ODZgAhhidzrZVwz5M8K2PM0PA1WJ5WGXyMR5AIPIp2ViJEzgn4nHvDjfIfT7ABmvcz6fg9EDl4v&#10;+tZY9pc8mI2Xz59+r47jF77whc7Avf/Bh2X0vTiWXVpuRzX4jlKZVtY5rqNwFqi4FSTD4YPQhGzk&#10;IRD20rtXe+fuRkiMgT1qmUodBcnzmto1OOofD/+twgFDnIBOzzvzJs6z44mNzItxlKL5Yxy73ytG&#10;+GW+PCH4CuPUN4K6lNOlHJYHLXT8ueSHKGXFyauPrZPZEcPRKEKboyIeZNh+HavYvRXJiz93cyhS&#10;O58Yb8HM6QY64NiICeF76NuAVo7gc3Umn+0CiI5mVI7SZad+zm7r4Z3JexloptHcKjz8h/cjO/Wf&#10;jcvogbfL9kzB7RCKf2rWHzEiY0jwIR1u6oZL5pcO2NMe8OuS54sXWBwVHZM8eWyYZnTWRVyBd7/a&#10;kjp17zrGly/vXP3t336tslD+2Ysc65JO36y41huJKDhOD5w5DumQvTAyclShMzMfZNT7UQdXynpL&#10;9R5ZNW/aYZ3BOLFpf93nyfBFVumyg7cBhraR2fjk99b/fU4iXhzfO3Z8CWldRx9rrODlOXzqZ+kw&#10;T0xkMp168Mx9VDtwRg/kYAvwl9z8Xr6Yb4ArUx1JmgkoZ9R1uwB4eBthkffIBmPGSN/JPkP4FK/Q&#10;lKfUkvTOQqhx8J4OOzyzRy6xd8JjbVq84ysEBnEHYCEidU26NLwBipMuMPh8ueeZsR+9MNjwNY7R&#10;g8ot/MMlS9v0KQAjqtCQeqMp5fvTwPDJvOpLvuvbZXpOXnTzTmwch9fRPOxoDXvOX4UIGPmbFWb6&#10;AJ/ksRRV/gYo/MujJCbURgSZLjknD2evX2BKO8eyumXw2/JpZ+qzbbKDjCSVb6UoAPMg+73sgexK&#10;jTMVgyvnlT6+yls8d+8HPzKLo9gBbOrMElDyQWgcp+4RzSDfbG4nBVp+5jw1SDIX6Ed5lHs6YMWh&#10;s8B5+UB4OZsww7OxR2tnU6r1ASvnOnF8h5u86d6vsiQefHqUSx6SmH5F3bPnOc/aQuptchAx02sG&#10;mG84Nmj0MaVPz/oWOPuxSwZ7z5+N3ZTvX0N4kkOg7z+NPseyPHqUr4h04GhmP318+tX72St4nbYY&#10;tZu+MW0Fn/2rnYkeWmK1avKtf/hWllEfTrqBHp2JuImeLlty1Rbb1mO/vv3t96+++ff51jm5RbBt&#10;A2E6ediXce3YotgPwWBEUF4+OHR5O3A9j26QPnDBLj9BvDKrP8G07cRg0TD4brbO0D3mMRikWltH&#10;9HlxTG9lourF12OLHkupruXd6/SxmR0MzKkHfmvXcqtdBw0DT+Em/AkSzbv9ovj0LKUTXsKu1Jm0&#10;KO5Bv3RGJ2GqdfDcGsag7dMwZQk+x37/HYPBgA6jh0FyKVthBhnmytzEvmUJS41DGcfIWFu33FGG&#10;Jz6FM8P2JDNt+XxdFOazn/1snSl7DV+krieZen6Zlwum4as/0A+iV5iLKTzELS0UUL2ZLa7ySVOv&#10;9M1T/BNXpTqMizh1MMqodF+dSj6NXlmwdcqP8gbTkyf5kkKMCRzB31GFutdgjYE/FCx5z977Gd8t&#10;r1J1pPqGU8cY+GswL/GfXDqU8DblKotElufB17OZ1iGGPsXARkHlt6HVNRLLm1vvhv/vpGE8z+js&#10;mxd1Dc/AAVPYOlYWjQy+nYZOI6fWxTFxOoeZfeBApSkcRr9lghTewGFpE08e80bqNE6wlJWHHC/z&#10;exYPzpuBvihXJziJ8jBGhZ97/y55tvAXzoy25ELP6GFADm1HE1iYpS2J4O1er9wG19GjMCe46+jo&#10;0ejLlEmmDAa6gMaj4ty4akkZcHFqYjGiw178ud2N0ei/n5n1l/nuLRzJU52c3tt5KaUzU2a4UtT5&#10;fPfvPipe8/aszo5JClV4FnxueU4naEBw40WVGFCGKIkoz/9cg2Ooy0WCOtAaY+SXir0ty872uBd7&#10;CAueozv63rpCh51CfSGkS614qYNPntzczSDSyyshqgltl1n6NXt2eus0OI9Ti6/aY9AN3++YMs79&#10;BHIdI4oCdNRBT+YaUvTEESj8pI4+4EF09zTISd50NDOTAHBgUh4U4DOZhRc9xiZmtg5mkncvYKCm&#10;SOoJTPsg23TyTNLa4G17BmOc6YslZkfM1LEMvyontiZxcItShMeWbQ28Eh/+doY0enIrTuqr7uHU&#10;6tigdFLSyQfOuc4XEIYTVIsMu/tWJxs87tifmH/B8oKFQ3Mdv5Dyots8wBt+40P1LLKqbc+zOvGp&#10;vWIcW+2Pgzz9RpLKP7yjf5N3yqRUGZQ8b4ay8FIu2JryR1sD6zK0nwqS4OInfw8PrEKxFTRUmblX&#10;8nAKgpu4U5s8gNb5jqyb85RO9ydurzMAHNmC83a2PX344feab+Ae9g9PtJfItrhXD0YHW8kB96j+&#10;uGjj2v9RJrF7Xu+ZjtdL4H3DwZ/l0ujTOe/axpXDKQUe5dfE7PmgntQJjsHBBg4VGH4vMmDAMpMv&#10;jx7dT9/yTsoEgxy6zMZykp7kW+sv49SpQ1+6kyj2NZ8nHqa9cgatJrb/paGpm/zBcixN2/rBN7ao&#10;z4Fb2jil+bd91soLDXs/Mh+Zbhy69p69Fcprjb99pnYwOmCy6v6FjtBBxz5JtRIDx9t51t/O5+ic&#10;TFAyTnW0gos/6q4OL4sHhYsccwt3sh7b9H3JHxuRF3w0hAlteBHajy4cDeqAqS4/Qn2U9X/e/PUT&#10;DWCOE+lnqBLX+PL29tW3vpOl13RqD+7l1PCUI0jCtpeJHuF1FZkwjrA0VcFSZoUnGZMKJ1dKlMRR&#10;pkNpjKZJZBsH7mwD0sFvLWa9lpY23uRTH+UH10+83+Kziiefe7A5QfKIE3oWEYEfDSrifA1/6AXB&#10;8MGyH2ViEGbUKkVYfNSL1tKZeM944VfcykAdVxiZNIdge1PZUp487n3N63E+Jo7ee6mr+9rMQIy+&#10;t5w66SSYbyrf0sE7kAdfpxNguENnODpxDPPoC3gyw6HLgxqtEVeqvUkH1c4GrJRPlS2HTnwAo58w&#10;ytXSgDBwhueel9/yYidSyFa+gVkm9xlc8ZdhSqk//I/uUu+eBVhdnLLyV1/q0JDiBHWqcR1Dz14+&#10;Mjiyt9UbcnVMtkTqbsdl+Fsg4WMcHDJ7FYN2Lx0BHCXCq1/1SD4dhAETAxQNrKM1zma2SmTG6QZd&#10;cTBqjHXBcTzqnJcj0adcu1cx8frndOnBK4Ajx+mgcx/nMOBH/4JP64LjobuWJc0MKcaYzzJlcMLP&#10;EpUL4KmCA+ecPU6CqAo22awoGNV26SXlKm9w3SdjX7CQHVvxhO4CyaFBU3Bhm9UtWG7ctg2HkQfd&#10;aHL+gH2WV595001Bb3iJoPAuWcPX1FHNRsvYh0g3dESf2iGpN7/837bQA8fpQXhzJxvGXdvpcqjz&#10;X+gRMsVp6q7zlTKSLauadegXPUw7hFbnF95OPOahvzOXuTFosI2lS93JNy/OpG58toSNloTKJLfh&#10;YPAcewIa4eHdySnD0/A5XA1NkyYbuWnLdQ6CpLe94eIv1uPMreKXujPteeaN9MFBLm1zO1Nw24Hj&#10;LH41PRoTGW7HvunrdJ3saODUAaSvKTtD260H5HNQP/Bbh5SBO7itk3kuMXfyw3fD4B6enuixYjGr&#10;BuRhsuCLX/xiyvxUeRhy2nam/Q6Uhbcwpn1KC6/Dd6G60rvch6fohIsyyzv8EDc0ySy9Em3Jjnvw&#10;6IiStnU2N4YkfFwcnORvO4pTA+dzPemb05jmfNzYqcC/yfmAz25/GFv5OI4P+akr8bkaFLNLZsps&#10;MxhY0sgKznA4ZHPwC2bx4RMfnhx1h1Lo9ll/3T7xeG67AyfPQTdGJXWm/SoLxvJp2yd5SBPcL22u&#10;+tLtZ7b+gTE8qYxCNJzbTgzCYmfuZGCmDdWOkSN5hca78WseZJWUg/wg+wWXnsF26MZv/0pi9Hn0&#10;YAS3vkmRPf0ZXkyBU2RuxOPCBHoE917Ds9MLJAgF+NCBzf+J1+38KUf3yIRAbxsWDk1IGIWGxDAe&#10;wTaDMqz3ciDlXDPKzDLksyzrPQjOlkg0Hp2QfRw29sLPDBth3M0SL4XpJ6p0bIhK+scFaX7qBQsM&#10;P88VbOAJJ4OX+ypBrlWqlN2ATxpBu1/1HcoCrvhVnN2foJ7Lxg7Hdc76ckrgnaGnltAuD3w5ydIK&#10;Mzd4DB/BcpIOPxiGjpjaKMllUKefusBbvEovvsf5aHyMvW+QTuMb2JvfqMzHuQXL95Zul0d4JxQf&#10;PMgzVRvz36RR2sk2EflL1vPdX/SkowpuYCm/MOF6ojMNIY8pNzJcQIvjaTko5ZVZusGQB0zXBoBS&#10;58aLW37ARZBlg3zgLayNl3fzT51on1kgAltjzbGnE20Ylz5VAABAAElEQVQjjHN+YyDCpeguGAyA&#10;F4/ezpd56ApncA3znMsVHUjnCZcu18WQ2TTQji6dOzjOaBt4g++DfM7pGeOqfZiZI5mxP6kjL2ox&#10;4Hl7z36eOzFGbZcQT88wjnZ4GV1TrEZWO84zh1G2daykTxz3J03BK8Zm4tJB6WxCbHGWz7Z8L14o&#10;ix+OmunkZo4kiemN06cuzMOblI0g7nCOAohO9VvniW4HBKvyIRFK4U2LWqJp4W7N8xaSOldWKZ1n&#10;ZQI2BfDMMT6Wuce5S6vGA8+2TQTr1nfo0rjEHLJMZSQVM8xMMgb0OqpWui1fVoapr0fe2Dsnd/hH&#10;bvCAbx5SrXLBuQ6ntjhw207wLB2lVRN62HzKmCkln9CGnnlTG3/zAk+Lp8PCBrwIXrtc3+fGJ6lN&#10;PR13lsrYsuvwkxbL7ysiTeb4kQEYscRpghWaqktDYtEEh+FzcA0tKZEyMrFX6X3FpdDoYfIsDvKV&#10;j3OtQ3fE0BG8IiPxI0O6UeivldPeOOTaeu0GMrYs0Ecd535o5BWmdnZGjtye8uEtua898hwWHDjI&#10;F4giEk62Jffyn3DIszxsqCCf/eRo6TMmhG9gM+nyKru6un1EM+eP9DP++DFMpBfT9tmI4ZW8nUVO&#10;VTOjPbYGrIWvbaq4Mr2Ml+kHhDMOkWHqL49CxCUP6ME8D/8eZBXjg+z3f/o82hVbZEYQDsprA20H&#10;uaIX/G7ZyDM5lpdpF3jY/qU8GNprQ2zPCc/qzGRgg1aTFSZknns2UEuZcwhOaT8Yb8BjDy5c18af&#10;eHMUGD7Oip97eeEkyCsOnu67VSLpGEr3pM0vdHvG7+QLacXJLCi6bucdiJ0V1CdvOTgWnxP+Sg5M&#10;8YuHUz3Gb9s2oprwFi7J7370Jo8XobADEu2Cep0VOuFofJDAQIK+ZOOR67WLikJlK5yKzw0YHFZy&#10;ZnamMnxcQrw5YwbQ54jYwS6ZUGzHXoSQ+4+z5BqH8Z04hN64fPrkxdWH6Sh1mGCMMhH4GUsEKbuK&#10;5LlEB5NtaPaQSfdrOmZKlzdX+Y2kKU0FmDgwhYXh3lEeVdBcBfzauja/696rS9g87us06KzBOnA1&#10;s9PnKA8luR8n2FS4bxlq7Pi6xrGfqIoxXpiFN+gU3sJ0hQflMwKRf/iINnsSJz1UHeVGXp6fPZsG&#10;RpZRxc4Oag7lRWByEKnTcOhMX+ukH0cw43qNB6kbr4N16Z+PjB9IH3lNry/vwJnfNOIUx4LWf4Kd&#10;SPkpNto4sMqsId58cF55iPPMmXSVv/qceEZrwqVTetalI7EX8JQV6AMH3SyLxljqM2MDXDur6hT4&#10;+D46zAB4+ahGJXFj3BnK5Ykr+PPjVKWVBEA6WU6LAUHqitYGRpy/tqnoSzqexzmayWZp+9WePv0g&#10;Wy4yCjUIiBENxSmTf+E1J6dMJf/uHNlOCc91UpF7caZroSczeGTIATZYi/b0GBIxlkhxL+p68AWd&#10;nCYR4QNjnP9dfo6ue04XXucFTh0cpLzzEY2i4Y5yHoQ2lj+eSrNBp/3GC39njL1FLL9yOicV1zhy&#10;ujYQgmfkN3raFU7Gc0mka+hVX4xkbHdx8jwvwayOKJxfdSDYMqj0N/XjrVzoEGpRc7vnF9pzFs0N&#10;vMgw+SGDB9W/0BptbXyhHCjV+SLv/IbAwaMrDIEACh4BZ9ZPNs/4r1OojVCHzkmo/MkgGbWD1FOn&#10;VRrSw4N+PSrZOe/tYOugh695xi9bDm44xdQlFdoHSAQGs/hWWw0PJyK4pszMkFy0KcuinGYwQ/ty&#10;99Rmgwcsp5JcDvRrC/Uf5KRw4qtTBkp0bumsoJMsm3CUx/MJo2cdeJUnRzSZ1Lmf57Uf24mK3ba6&#10;aVty07ZNkwF6RhaDAKdt84GT5NKiLY+dKMMqOzPzVbMU2Dr3uo4gWLVHgaWeTW8deLR0F354lHw/&#10;LIxdvMwz9+CyWVaLUsnBf9JBAEmk7hiBnFtPKvnNkS93QoNzeb1EakKon5NM2qt8X1uuhTs2+aov&#10;1FUHgq+Bsy+WcfaeZbYRX5/kBVSDZPCVZXcyvqmeahP6nbHPYA9vEtM4zyszdSi/tty9tDps2kXg&#10;bBy6BQ5scUve2vtcDWo3TH8QmxD9sZqAJ1HKUeHYBPK0RHw/Nlk/wBG+CT+d2GDLTOsDu7ZBQyK8&#10;6aNDWe5RHXDBb+lQRrDPuKIOPrXZ2n6NQXhAyQ4/I5Y3edlfM4NHI5LBvY7rkxREZVNpqwvwdMKH&#10;U9ZRdVu85jyIyY+Z++ME2i9AIR4+mP2BpooriBDzwkbQCJyw387HqDmD//D33776u69/Pf2fDjfd&#10;YTrxbWSwKIEqSsCcZRA8wfW8s2TuxVeogTVUTNllGKM5Ry4MPKngKKcjREOpCyPFr9LsjNvWp46t&#10;Tz44ywMXe0e8b4Pf7VyjCP6pWyeoLkuCyVpc2/jycgB4dKr4d6mv2LUsa1c1SdlRgrNThOf2X1o+&#10;fe+9bxd+68CPOBccO3jYNI0PZ+MFBj7YoxQ1DGyhRhv/Ur44Hcq2PJQHvRvageVBaa4SfbvNy0Bz&#10;yvot7OWp56AkS2hOY8pDnxMlLHz5GMTuGwsc5d8Ml3hJ8wzvcxgdXRyGf14uGHrlexOGuKmbM+rI&#10;gnkZYfeyMASFpwONXHeGSzn8pAff+c53ogsfVp6XOE0Hp07GJzocVuK1n8GIt0mvsz9wdCcv+mRK&#10;XRnYOkbpWWb+BHtYX8ZoPs9RDA/S3vx7HifK/qK7mRnjeLXjxmTLJ7nWcEVGY/BmxBpplQbLyak1&#10;ZeRNW41u3E29Ar/H+ZgcYnCUNwu4PI1ND756iCh16DAaZVsdNXKTgc9ds0i5RutDS9LzzIkZ3VFH&#10;fkHTTFWqSNl5Q9A9nLeteRpTGVrgdnIEz3pRx1TB5AQU72ciTDtXjj7mF2zw2HEmI//gD4mjhkho&#10;+J6BmdAVkgOm532Dusa1z3QOfhz43KVTYOSDZKCyTYGYP3DxZqQDnO3ftIxWHOlReNJZprQJ0hLq&#10;tLEdQY1bD2xToj+w1SZ2VtcydGcMZKqzyoFV9+F0F7/A7OAgDiH7Hh5qzVYS2CkUqKkOauSY0lID&#10;N/fBm76Se7+O0z2MSVaqPIcR+bGfoREemHER5CvOgcVejMMztMu2cKofhRkwYCVoa2hBAZxh1uej&#10;nzLBSL6vt/9kSiiMoFe8WtK98kkjjzcCHAeX1xPE7coFO4VW8vNbOGu/astJTUUJyrIPwsTh29n2&#10;bT7wwfC8cdqcoI6N85zieQ5vLupfvBcf+TbI1wKLUxJW6vjZcyWDZ21SZD5BOxnHQ910ZGUC15fX&#10;zvuzr96KRLYLZl/gi5cfll62c/ANjOAOt+6JzPalx5kc+smf/Ok5QPrb3736xje/kZdxxr4phwdm&#10;BePQtH8l257tGRijB4gncxgND8Bf+l2L7xFX2pOP4yke/Nqy6uvIe3EM2PIgSgdyfpcBf6a8Ouhw&#10;acz97CmMfqZzvZcPcPALpDU9IMA3MdV+IJWwQcLQ01sknULzB7/SSP+TSltHj49slwUSdaIh+LBq&#10;ZY48M1qkhNOpSPu4sAyU1n1G4QE+EADTNGEUnmEcGs5MYuAePZ7RQV4HqSNleRjhEOdwYLx8+1LG&#10;7ThBZiFuenRCOqLkU1+dshCCKEyEm/tlDDjiRhAMyShaRw1BtGnoyK/lc2NkjvHSTiFk9Sn2imL4&#10;URhvG0txRMvnnJ+Y0Y7lblPjnC54yDf8neXxzyefBvOdf/zO1UfJ60so8GFgVwm5qNdJs4g2b9au&#10;ARll6Tlb6XyU2TC0jekzMjBYt5dI6MjjULbN72p0YvbEIMD3HxkghtSHv+1FCqHB1RuMZDz7sdo9&#10;Ho0fH1ZJm+n4g+4N0h0nc8IUI5N81rPhc/l0yActgrh+Lkx5o6azGjXdH3UxNNOxOKQ8y4NkU306&#10;GxZ5xctfWYN5yHllPVfxnJ2hYWlRVti8jGAeGudPHTG8DMw3B1SW+oRXef2t5CcPEncQBH+ztcIO&#10;LIae4YO/dQzC9/mMWdpVmGigpJwuj+PZGbcDz8+89ag6Rrc4+F42ePZRXhzJG3n26jzKEsVTb9Sl&#10;ZQUS5FLLQWOXYKIU4tJz1oSG//mP0OiLNPfTmVsG7IzH2o7kwxqzkPAib0asHWISfIM0rbTwqz+V&#10;hThtZX6BPvXCKVm5Ss4G7CBC1Y1PJcUjMMMbjki0vnWRE6dR2cnk+nroMTvhBdzqbKTsFOBMaLvs&#10;SfBJA5nOOMA4T/YMJuvUB6ZyfqnpcAoxa/Sr0UkY3nZpOZjRH3sauz+wZYJv6qLvy5N6hJyA0BrV&#10;KinoN9OgMxbPj2rVkQVHMF5jcBblH/4cMxZmgw5UyqbUKX87m+T7v3k77wC/iqrvT7Ilu5tsekJC&#10;rwIqPD4+UhQsgIgoICAWbCgIiCCoWLGjPjbUF3goAoodUVFAUWliQEC6KBJ66ISQnu2b3bzfz/fc&#10;8/vdXYI+vn+8s3t/996ZM2fOnDlz5ky9noZuxAlazTfRJBQiX8a/aMlvPGNYetZWvGC3eYyAwivV&#10;HdYVY9xUtKNTSAcYp8dIn+DMS2UgDQbOv2QneWQqiAUfZe9/nhWedTFoD7jsVPMWPBIdeiZt8mE+&#10;g4aKh6vu4Me5vrlcFC66o9GF3ggHphGXl3EOeSM8YXhHP6ZLvZP3hOeOI0/A53vGy3vUn4BNv9RN&#10;eQdHxk8eJT3ESX6hd+Bn6u4GbIU4ccTMAdyLMgpOBlCMFEsvgUgO/sPSjIt3jM7KT+XKspThYdqY&#10;4BFpjgzos7M6IYTO6dSp3TaKWCpDGMYdHUf0OB3ilStXWtet6en1ci8NUSi9tYqjuzZDchIEJzGg&#10;J7N9hmeiyhMpzrC1hmRIbCSNLB/4xzsXDn/80MXkB9ngns8Jl3wHtztnSg0exzPyguykPtKTFWiU&#10;w4AMzSmCnyRDkPMFuZJ/pANXudC+1ojKSy77IRyXdPglfxQJ+whnKL2rCofDQ+8s1SJP8Dbz1gpx&#10;/KXLTHBPwcmw9d2z0XN9A6BClZXbmVIOQ9ky7RY9ecKT+VjFE1Xw67QNvVWfneFLBh1aRzVz1kwL&#10;CBsCsFZo1B577AmPHLITlvfMSDInK2NmEpJ4ptAIazBPzxw5Uv/smskXXWkEeHFuZgjhUQG4aIXL&#10;lVYRSB+8rR3xAWzwU8ikiUOYaOihj4t4aTSyVmxNb19ZpvMJmdrEGI7jcsQvlKbg6Zlg9HonVcVb&#10;Gl0cPARn5gnc0CIvxwEXjXSGM/rEeY1pdOCvrBhP1xTxe+YM0dfq8xJXaOOOqJEBQa+GHq2KgHzK&#10;qHBZCi88dd7gLYnKBc7gj2khohxKp06rpa4S2GaFEt3CwxX5iDvPllFnLMoBQZN3w/Aj71ykD03g&#10;zIocFTIMEWhJ/OBNl3THO7izN4iBhGIIWPBmZSc9eAks4ZDHiCBOuqtywkXcqjLCJWOqfvi6Do7d&#10;2tALTuhDrngGN8/paNj8PVvRIao8Quieud7jjMt20TTsg6z33vs15fbbbyt3373QyoQRQnraUbfp&#10;WqncsAbU8EFg1HdRKJLELcmOiZQcRp48Um5rg7zGqJa4rcJFYSq+4oALBY4RhrKWvamGgKlD1W81&#10;qvDPRoNQj+jzZTHyhPIMlSc9qniqO9ylsWO6jPKg5tXW/4kv/iSdUoWnRIhyQX5iDSx8jMGVyIfB&#10;xvzgT9lRpgQg59RRntEV8Mr9Zb9HISKT1gKuY5YhaVrkO8tckiOewU/ONaU8qacYSaJSNKXO5Osu&#10;5NGihZFPmP4ogFF9s1l7w1X/9I6/gBgxHZURBW1801nbh8wDr+8UEywlMMMJVe969XISBZJP+AT9&#10;gIUsKX+VcRsiKtwCc76A0UHi9dFsdbFEB3jkBEoZEh+jOEawRRWbYhTTMwsKc54pWCJULnCQj6Qr&#10;AiwfymsY3+AMqhrxLD9RZtQL1xPqkNAndvNXPPOofBXRxq+eo64G/YmbssERD30pzRFVQjjdwVFk&#10;6iKO+OQHl3e/1H6Cz8In2kO2Aj+0UsdxWc+DNxGe8QhP2jJdkkw6CU9HOLCp8/DPuDxnfJ5xTfrJ&#10;A/IXXLPxbIjgQ/U45ha5Zv1vxOEzZnw+NnAIl7JR5wn5QTbdaZZ0cvJBj74iRlvX3T3Zo4KM7sEX&#10;lrTMnDmr4oukTH58vQeDMDplI5pBWS2DkPNY1S6pE8u9XfYCA0ZUIj4wQXaghzYcI54jh2g/Eeqo&#10;g+ifMdka85LlkWXBHT9o5A7/eMZlGHd4jvx4Q1vFKHRC4nGbrXe3kxI/6nW/lvKMtsl+EL0MJtH2&#10;Us5Zftbr0C78VY0bQysvSZMwN+LVgYL3gqtgk546DH6Wzbonz9EgpOApiYpzJBrhIbhZ82iScCkQ&#10;NFAkXfFDz5Xy0lMcsBjTnIwMTtFRMa3LVpShgTi7jELtkXCQ9VYJDnPoGIIdmk7u7h6V8MT3fxnl&#10;csNXq1hCbwedCAkM5Z6ZJx88UznIeDKc3CAbtHvRrKCcEZg4tqNVQgUelAnx8WezCBd48AMXRtsq&#10;9VzYNEDF5D3TDsril2FxcCC4pNylNXwtOkOxTX4rtXYMYaFnAwcRJo5nYKo4K3UoXMonlFLSAHby&#10;7mlcKV7vBBX+oCEEGEMQ2nCMDNFQtWqalrKarq9gzJ07V5sZOmVITNM6ttmutCuXr1L+pHTFKPKJ&#10;MS+yjJe0oYt0LR8Vj5yAfqB/QGEYskiFeS5+UjnheeQp+Esc+JIX74mXPKBEuatKarpTeUBpi35o&#10;IA6w4AcmaWriBHdUp+QXMKanSpd4+c5z4sR4Ir9MfVJe+CuqHbiSLuXW8aPxAC5gUECWJ2gXvFqb&#10;SMdGRxgKyHKrrCb4lEodvIYXmuBTIGyTdeO6JiUsqkSROlLKt2qXRlSEW4Yg34BdtXpNufzyy8s+&#10;++xj+V14z72SKx3XoDo2oh2O7kyxnpDRYNdhKTOF0yhI6OzjUZxGl5LyE/lseDADaORFG3yVcMBd&#10;RpVl95hu8j2szSGsG4JvbWxLV9ljPLtzozrcKhnkeBOM08wruMX9yKOYmGUq9gkmjDzqP/Aua8Eo&#10;25KLMD5MP8aZcGeZUn9xMYUfBgTlY6NImWikTSJylmXdQw8IuRybdJQBlz+GMLoMF407dAKHsYss&#10;0gDReEQnCrgYDRQGOrviOfqDUUB239Jg+ggc5SF2BCsCMqdcWQ7xF29dD9U4wmRmBtjUFWckqv4p&#10;/dDBKidkToVFPsgj67pMn9JyR0AyjUMeWGpgx6iKYF0WGjWCJtJst2GnOucD6CUp+lYvdRBppB5y&#10;FA4jlIzKQHELZ5MyJcEoJNPqVYciEolflwuzDORb4oEGgtfQzeg1qJB54CIPIftZh/GLehn1zKNP&#10;Qu38K12XIoiRGZ9b65JTeJQvMgUO7lG3iCxdxuYnRYrwikeW9aZMEFZ3lA8OfDhkKZ8JQz6C3qae&#10;wh+ZrOsgytb8kGwQ7nKSH+jhA8Z24s10uGf6wODWR1/SBGzmF90cEYLu6s1e1WQSBUORVnIlmuxh&#10;L8OxO9zygl6Ti02MkU/wI5OEk1c6h/CiX6eHPPXkEj/39OhrIBpogL658+eprZ/seuUNFeoordVx&#10;Wgz4sF7expQ6lEPwBGOdPzqmuga0/AUXaWpQQJ+Y4zzbYZbQYFBq01yryhb5IS3WqfNMZw2XPIuw&#10;kDv8suyiPEIugIeHwHLBd9sHyi8zgpoFtx/nAjOj16r64iOzlIfQFRiN2EIxC9Q9baZn7aZ0T1G4&#10;dGQlR6SDy7TCoBWt5BvZjWDLOu/+q+JmHOhrVQcSucKAgT/44YyjVg/wy24vzwZIGYFZdeEzgH5S&#10;6PIdEQnxQEFIYYVsZbArOHMJ4IVIGh/uk7RuAKWO85EVEMrQNQpfZK1ctaw89nirRgIfNR3dOu+O&#10;s/swDmlQZnRP8wgWH7+eqAwyXRzMjsLlmUKkcc18wIh8Jh8wuEU0oJhRfDgrVcVj1I7vGi5ZsiT8&#10;YXh1GQ5YF0IogBCoUL5Ng0uHCFdGIXlOejgn0dN2FT0IEz2hxEEPQyTokhEk5Ro8lxCpgiQMh3Rb&#10;SLFSa86Nod6px9k4ZIWMuPAbI4TePI2xjFYqCQ2AaJB69Roz1nPy2cDJXcu9pm316h6nDS4bELqT&#10;f/NUfHQvRn6pZOAto67QI8xV2auiibAshxhFC6OMPHJBIxfP0EcHgXfScn5lULToHZ6BBzjCcOvD&#10;gV+6fAZPuoyb73lPGrgHvZRHlEWVnEGJX6cPz8TpSmizCpkMGoENp7IEkfLgPOoxOkuhtMgfjjRd&#10;jlhZqvLQwvqxyEMoAYwLesKszSIZ0kcGl2st4sKFC8tOO+1c7r3vfhtk3vAjxUi5t8sAtdypSx/l&#10;JrxVPeCdNFA7MU0mZaKpP2hhpC/4I96oUfeB1kybcjSMDQ3qEg0BSpNyijrOCQGqBlIEKCimxckg&#10;HqSlm+IoB37HjxkD2BByQsNNI0A81Vc1AuCF/ogbcsmGB+iFB5zjRQ5ChoJ3YrjlhNRoYJBnXJYP&#10;MhK8DdKiDEO2UMWx7IXOCWngH/XASJS2vOQqXQINyoBmsXRJtlVuxPEXRkQH/5PEUzp2GFA+coYG&#10;zrRTH2XgE9lISVs0Mfyiy+IkkfCh1MiGjDLKwSONokCpKb4SUN3mzcM2elKp+DmOIIqOk7zlj26E&#10;JyRPfSNWGOscRdSCMS8Hz6KRp77KT3Ah78KsV6bqvcNR5Rt5jfLMumdahFexRSEjbvAfuY16gR5B&#10;d4DT9CvUZYAsglAO/5A/yirK2vHpqAgNUNBCOUbHhRKpyrnCAR50MmmTXnN3OiHEhW/hMt18T/ng&#10;nbCs0+QxcDbjZT1OmHrc9AM6+BOylzjxI6/19I2fDEJ6zSXeTD/5nXwCNGHyGZg6DR7ZEu6sE8HH&#10;Jh/gbNYT+OmyqjoW4AwdIn6SlnCTHvgZ3OC8TOovgxsMSix9ZqnWNfdoJrCUTTfZVMdrxajggAaG&#10;+CoS+eNYHjo8Q5VB36q1g+CCJ+Bmeph2n/eUiSh9KIj2Arqo/xQ7BnfoSeRHHyOoOpXJl+RZ4of2&#10;uk1BWeJHeXARjzv+KUvkHj/k0ct2RBttvb9YZFlFzkWM4vpMYi0r6+qaLBrjK2n447JckrZMy4H6&#10;CaiK54oDfMYBBnqaccV/1W+3N4lA94wDvTgbg5kx+zzHz3hiGmDUPhkpdWdmeDpBlbGqVFQuT78q&#10;Xc/pa60TX/aYJCWDcmEB+giNkgrbDYSsdkZMNtxgozJVhx739PU6g5Mnd5eeNT1aazfoTSjsmkxh&#10;oFBIG0Zw8ZyFaZrEMGBIA8G18Itw3hmPoJAGVYjAcLkRsYFK4cE8CjqUFnXROJUG8SlY1gvCJ+jG&#10;CARHCAllHz0khsjx84inRgVx9BKAJx/Ov32VoP5JL3pc8ez1RPCocm6cq8KEHhxp+VBiPYMTHoAX&#10;+jG8WdDO8LnXq2lhN0LxjL79DA2zZ3PI9DRVFHYdjxbWN7KGY8KEXuMGB4LVGJmUr1MVDvKFEgBf&#10;8hs/aGCAgOdGL140RmNc8Z+48ksHDudDftCez3zhIM5Ugz9RCerxiJ984J6GeR1H8pjwetz0TxzQ&#10;EPJDDoO3+GU4PoyuhEw0ac+840+PPnr1EY8G1HlTZBSqy0QNoqfz3TwKD6M0OsMPxxo5qliTNfAt&#10;lBr8xLij1+cdqUQQPPWrU0stWHaw6IF7y2B/T5mis6xGBjhOSbIho6FThhbrC1ETSH/oJ0u1jU0a&#10;aka2OLppbdWDZiqDXA5juOiuWhYj0YLxcA7pS7bIH3JGSmxDpnfvE/eRTxmN+GMDki92nirYjlGu&#10;mN4RnBIYUbqoD49iwkv9YQRiAHqnbou+ayo9Ew13KGZ0SZY/mQp7RWmKRnNUd0btRIjw6lf4bdxg&#10;xCgN8zLIiXc9oysYGQaONUpib+WUlvCQGQwKhByZwNAlJA2wYY8qkiX4p3TJnqKxbhjjzvSLNxh/&#10;yCNG8yQZj6qEHuEI+UKfBW9JHFklLabKPZoo+lnzF6S5hpKgAADmFkaW/UQqd+VY9yh7ZUCe6aIu&#10;c+wXjSY8yXDzwolgkFImaojJO2mYx9RjFpiEviSVMC4ghDKgfBQGD0xcpssdGPmTN8qRZw9ThT+8&#10;oUHnyvoALPWBuJQBeOGnxM98htHgyfzb0ORN/o6r0WvzAiAoQiAqBwz1E4dMp76ADuKm7uDuPAmG&#10;OklYxoG2fI/8ARsNd/gHfuATX6ZV9+MZ52UZYge0EHOidqJnvDpNBgaespFzWjCNd4iFZvkjizjy&#10;abucZ4UnThWuw/kxaPKD8q4qbtR38UP8Mg+rGHV6Yt13BHDCwcpVK0vHgDaQanlV1/P0RbLOKV47&#10;PywD0LSJR+gvNp9Rui436Q5kjWljRvnjK00QonpBA+N6HZ2Q1MHZ4Us+uA2q8SRpJDwv8p52Q8JT&#10;jlx1GHKT/sgNuXf7R4cJvS05YPezfJWBGIHHDz4yoDWg0Xa2ynWoc8yMDboBbtf539RlCliP4zxT&#10;nMsGmazyhh9pQW/ICnDIZdhI68PbOGfQio7CJE4lIA2BkBeO9zoSGyIWDpSCGjn3BiFASCwYwRwX&#10;JMw24cF0hkQ7vKNISlCf4OKrMN7Wj6CK6Xw2CBiYiwWPYcZ9QFvKyaS2X9p4oaHBZaFBI2sBYSgF&#10;lYUK3TwTbgYRqYJxj0YkR8XXaKKEdY3WNuQOT+LaqE3eOB8RH/oCFUouDFHoxBAkHZ4xSGJtWbHA&#10;p1C5x6T4jHRgQAJPPpLPlAmwlAkNtg0HlLcdBlmkzStxzZcIbPxGedHAEI8MhHJi+oc48AkY0ofm&#10;/v416rnN1LT8dONg3QZwyTsMUxoB9cmCTkExEpAO2EgzhJFn8kBdhVc+mkIVB3rwD+VbCZyQAJ/x&#10;ucMLHPDprwcrHgyr/AwVMAnL8/pcxk8auQdfgtb0z7iZvpJTkjTaycOgF7kWO0wXvV5cphE4gva6&#10;H/llNIT2FXrhq/kDLZJ3GzqKrL6SdJv4JVlUBP7tSJl42WihEJEtTYoIhhE3lY9wwesWhdGJuuOO&#10;v5buyVPVsDLtx9Ey2UtUXTF/s25GXVIJqoyVF+HB0ewgW9HBEO/9NRRTonQIpf4jS1I0UsgYLe4s&#10;iCp4N6E18WqKmOlDjaBhSLbqU1RTurole/3REJBXqUekHb3O2kPnVfBa3CxesJyEuigphjaORdKz&#10;MCodaJAXssHdeklI1FjayJM/ZZ15y7Jfq1GHKGdFAo8aHNbmuZ6ovL3Q3uJNY4CcAEeausicyCA/&#10;4RN04M2IKPcYiUB2FFciArfWDilAhhsnL9C4t8qoNb/pBCif7Oxf64ZNiWEwkihGI313DD5gSBgn&#10;VBZLnkU7bIGuMDgoN/QQHElHBpD76r1qpJwReYVxze5GlY8+9cYMBPLJVB1YoIVmDzjWNfO1CPPB&#10;vT2VGzjIuGDc8aiSDj+lYtpEnwjl2bNCgga+7mhbwqcqW+U5YKApILOxGxPPcPig56EjHPwiPS4z&#10;TfI31gVS+IZbXxqpX7gjP6RP/SVvlhPF4znDCM98B62hC5vGsZMa85NxrBOEi7QiruhXfmIkNdIg&#10;onwdPgYJ/qIv084w1+cafQLKIJUrfK7xq3oGpMmT0NtEgj7XK8mnnaJCJ7wNHod3k3YhomwMrk66&#10;dBYjZ2KfyKg+1qB20sesaLiQZVQsnWlRBxYd5w6l2qcwBNGH0X5Rn3CWtUYegm/hT2eBDmPoWvLI&#10;ZV2gzKX+T36nXgA++ZG8zLhOsPohf1wCdxtHm23XZKX5ZCPNcCGXpJcu7RvjkWeWOenV6cI/HTT5&#10;vSpD4ro8ucsRjgOHdSZK0+8hL/I2LzOP4IoWDKgqHRuFtUQJqrskKJEgEFZOYK+QxK40GQvyaVR6&#10;4eRZ2dOFULV6Khaig3AYGkRgMMDZod7+8vjg41q7trpMnz7d8T30Kk02Q8ekcLwMO9p6NeyMIaNI&#10;psGM0RMFDZ1c4Gb0jmcaT/srbfc0iCl/HH13QUvaRakaNQoK+lJ1+Kw8wYGPMNJkeo9RNXCkcuAZ&#10;OlxpFB94jD8qCrDsNE54hs2BAybpyDs02RAVeZEvhCjyRa8dP0WrwoIu4uDAEThRDFVvWnxlVHLW&#10;zOkeYocORgXX9KyywY3h2ts7oOdl5lerDIxBG6rgZscWx0rQVDadjenqlRK2glLFh/8Y1rQTplMw&#10;qHiUC8YCjkpM7y2F157VT/KAPIy94CNrzzRKw2YF5dNE6SfxBK9CBvI5w/JeT2v8c6aNP2WTskTO&#10;oSUaulBI5rFyLd9G+sRr8N9yiY+cRn9wDlPeJ2kNGXKETFKeGFMtMg4wCnLjBnXMX7oQfE6rBQ4Q&#10;afQ5NCxSoXfxQPz0iKTeMdpnqu54PaLKglFB5IW1VM6Tz36TDHlYQHXZKoGmXspEypr6itFdH910&#10;WVTwOcoFUk8hQoPodHzKo5riIS3KQSaVeSQoPUGv8Otu80b1xG0x3vrTBLp4o/U/ahjaVXep4wNq&#10;HFg7TFrI4jp9Jq9Nn3RitBjZgizzFgziDdNSzrDCYsqadYfIXykDutPQpPy6TBUwop2N0gyKG3VY&#10;hAueOCh+4FWvRDdUGtFoTF8Bg+6KgVTKpTIqlXdxwob+sGYakiR4yuhnm5golkk/KAceUdCLdDpJ&#10;MDGuyOaPVLweSZO05VlzlAn0ZONBkOVeBhvNAiNlOEZUsyMBfDBcAWrEDEIByKj094SVDOVGez9B&#10;I5UuX0YKSVujMWKk6KJDhLzRGGncQTyn8Yk6EjogjDL5C471hVUuxLpsqEL3kwVgs96g94J6KFeS&#10;VXj1VpVjZIxRZriEHFh/kzWlh+mKw5f2x7rUPpI/GmTYNoaX8Ja4/Dabx9QhEVbJheGgF14rX6Id&#10;2QKWO7yLcgEfcUgMxDwbEz+Gq+sk4uGgL3ERH0cHAl7TDo53zs84T6ZRcSTnNMTExE9bJPGo6IK/&#10;ZoZpTXqcB0lyuub4g2D1wro9PhXp72DrWSxQOsqTcDfokR+oERE6E9TjQc4HlA6nA8zaPqaD+cwm&#10;I2TU8UF1Plj3Z1moEuebvT7fV/xZS/sMfzTzAN15wV54Bt2090FD8C55mXkhj+CnzePiDF5g6m04&#10;tHIRno60sjzwy7Qt96po5HGCOlPscCYN06NyiJNP6FRqcEg2QJsqFn7sIiZtnkmbGQOLSYWbNMBB&#10;mpmucqxupPSX17JXZQugXMLEm36jWOXvSiKaqJ8RCl54RBx/ji4j2xBslnsDV/0hYfFrWMF6Rjax&#10;4WBMpI7ilAKGGfIjUS6YwwUY6/I6tYsIhT2kT2dN1AetEfQ2FilL2TM92aKPnXdpswmjdGBu1flp&#10;0EDjiYGI42gW3mlUXVCkIRgEIj7zwhcDmHWJkZM1MoDY8YuIAFMfXQQuhZiCwZnmqiAsgBBf5QVa&#10;SBM8PCM43BMHz1mQVpg0forL1DCfHyOeccrPtAs+BciJk2k5K0YXJoJvyhW3CgwI/YbQ8xpKNRSS&#10;UAZO10bOnev0ZhFGZqdrSphyHBzSYl7R4HVAit/f3yee90hg+ZYilYtt76o8grVxV6MTulPJqikk&#10;+Yazv2QDmCx7AskDI7+hQOFh8BF+1R3vXMljaIT9+LnHhxKWYkDG4Mb4Xim8Jd063uQv5cszLu88&#10;12HrzwlHmeUzdOEyf8ATjkJYhwJRuLzsSAOzAMczR12QHzZS9Wj5AIdPoxD4mDuGITAohlhvQrxQ&#10;eqBDFGx8KH9Jz1oduxSdM3CEXJEci/87tNSCUUccI9Ht+vJIyLKwqfF3oYo6NjV4ja/oIn1GqMgu&#10;+QO/AI2DnzCO4B+w4BZ9VSMHtdEBCXiMd74IMoG05NZqlI/4y1csER9UzxgtRMbUmDNyRtq+ZFzw&#10;JRUWm6/uk9LGhFwhHENabqEOYZt243W2a/2PaKAoSJf8uFjUecEwhm42qqh9ic5JnwwZ8wJitZFL&#10;ctg+rVVT54xXGoOmwnXolWDW6rB7ne9kxO1drWWKeDGifCRPKFuMzmBtyHOM4tHyUR5RX4dFx2p1&#10;boc5XHdI+ZWeUC3TpWmkyTqWalqHZzRiRFHT+VQy50N3RRELlCd4oihy2BVuzD2NSpgZr2LE7KmM&#10;M0ZtFRE4SZHjMRLJaQ3wmTWeiml/oruz7nSpc4JkpJYpOObqRAuYA5zvGmsmQTylk0Ha8Ju6nB2C&#10;MFbArUv/0IEMUT+oqxxtYcMwLGejDZ0VZU+9aKZnEi0P2aDhU6+bMUUZcDbqlT3n24JQ8Uo405EW&#10;zgeU6w5t5CM2/YjGSv6ByXSAwRGWDiMBf/zSH5kANGS4SkcFFjhD/jM+dTD5AjwOONLkwi/rd8bJ&#10;e6Yb8hH1JcPAkfTil7gz3PiFG1pZy1qHTbwZJ/MFrbSzOGiyjlE+OWoIfZe6lzKKpgo/ZLHZPrpD&#10;5jZSfJWuo/OL7GVbwCBB1FnVDz3zzpE06AoOrKZsQ07hU5QH+OG36Za+TDsgO9no+RysCVg6htEO&#10;Jz+AJT/YEoRx5f4Et+mSF/6ID1/gX+KCP8kjeECtss1juuAtV8iU05O/jUwVN3DeSSwdRG6MR2XC&#10;LI7LXn6kBT3ccfxSJf2Ah1yGgQO66i6lNeQ7QqLdDUM1aQ9rpx6TZ3BFuuNDnvVOLxkXlcuk6K2K&#10;rBsEGJ+h9KMCROQZGeQTXB1SwKskENRNmB2FLTzKkNeGiPH9ff1CMUFr2abKiGIdXljvFDLTxziY&#10;i6CBF78sKAwfDluGWVzA0eBOkFDbgFA6PjNNOFL4wWfBVgGgsIRYcknewrnApdxppFq0rgYHbgSf&#10;rGfBBHRlcCofFGjTIRDRI0lhIgVw854FyrSazx4jkAtlXbk0EFG0IrLicxY9LAxBhKcedRKUF3hL&#10;ATt/eifmpI44BNQCqpELelSMmLhSwHmNvvmID8FSaXFMPdF4q7nUGyUXioywNAwtzG4sohGoVyLg&#10;oA+5qbEW73/qqLCJl3sqdZevcwNtIUcRHnQRDk+T15lI+meZ5T3DudfLw+WDn3AZlnIXHfIwM1nw&#10;zxEu9GJRQKk8JSzBbGc2DUYpAhVXu4x6FbnkkqkM8ZuROKXh3Y0UEAYQ052WIfIRZQyqyE9sVKLt&#10;JhGJt5gbvIU0FjCzAahbO9YoNxTsCJZRCJTuYTQxlTFC+lLu9LxD0qg3KmWBE9d1ktFFUpJ/i6YS&#10;XTdkLHB0DEYdNHH4Kx1Bev6WI/WGkZFRL1KSDEmxjwqpJFTwpCmMwrdO8oeRzJc8YGm/OoEtmjZa&#10;ulRGm3cNIm9kVEp7NaahpjGnaN1Rh0YeBe9GqjUaJ3CTy75+lcMqdhzyxi5+1r/yDh/lt3ZGGVqm&#10;NZTdk0qHlk8wJTrYr3RYv2RY0mOEUpvWBkbLVJ1s0MmRFipr+I09I8r1zC/8gjd6dXpRZzCShnuE&#10;R/orrEs2pkHHNN2mlJWDs8vM2d2WA3FJIx4qb9FBdWcNnhhi/shHcUhFBoO8JlIwcphqNMgYkRwH&#10;BYRHiGXc8zZaNUYTVDfUtISfiJyonZcxYqeysgwTJtnxNLfkVAa1Hi0TrqsyIsE4qIX+jOa0S/8h&#10;j3RgcNn4K0XzcUhCyYxIGzILX5S2p/hV1hQ55ZWO+uS6BB7qMEZGMzjBnB4vwKeehOHEoT659uju&#10;/glwuhIu63cYEiJA9Ix3yG864LnSL/FkeN4FYjnm3VVc94gXfCGejaSwkhr0IIPEVSxdYQRSX5IP&#10;Ub+py2GAAAnepAN/nrng5dg2RrkTLnRVlQjRG3HjOcrFyTu0+UPaUIXx5dpLO21uys9/kr0QP0eK&#10;dijyO8rollwLm7n4s9ypjBDliRqcYWmFkA8ORkcKYw+s3nQoWed7vSMj/W6vlbxkJtLm++WpL6Bv&#10;XWV/kFbyAP+YCYl1/2mwwzee4RODRMDjhyGIo5MMP9k46g9fqD7wjrE2QmcIQiq3vjLIsNB3IVeU&#10;OUsINFGtdlz5Ulpt0pktE9TGik52TkMPbSZ8wpEOeaiXGdWrmXrklQ4edZU0GnGSCN3B0WwLAze1&#10;w4x3ux3AyYexxiAlL2cBiMcxvzCg7twwOg4Zz1rbfCbcI4MwVc/Ga9mLUaGuyV1ihHrZyuVEKfB2&#10;TQkxSDCkdYH0qGnECMRIgVEcZTBJI4k0sGSUs9nYtDFLR7Ng8MEQMoYxiIXPWiRgYTZhCEIWIn4w&#10;mx4qdIUxGQ0Zaw7JDelREaAdhUaayThlzKwAT73wgeEinUyLOFz41yurjaaoMw7PAgUn8M63lQcb&#10;QMxoK7jEwQnr+FPgOJ5DqHgOP2ggXXDTC8PYwEhhahqHf0wragJRfJvoERrWSqkMGHGTsY5EWIH7&#10;iaYF3Agwz5Qthq54r3RwVj5+CmVEXuxfhSO85IE7BiW7P7OCmx7RlI6GhrDkZ5aTGzDxaa3yHtiJ&#10;EZU343J3OetOevABWsBFOutzGZ40Z7wGrOISRs+NBdQYBOzM9OHjIgQe5In4xMkao2gKJF5TPlBY&#10;0ISMwl/4T14YaWpj4bGMgCFNp1A+bPagI+RPmAkZi/s59gjZZHFyT0+sp+uUEh2U8aOq1OApnZ02&#10;GWVrVvepXJFDNjkxoqHR8g7h9CcJ1ahr08o6re9jVIfpH/NdsMqmYKjLyqfiqybK6NC6MuFkJ35r&#10;i4wc6JDC5Fu26GfYy3pOesShrOCG4hOmvITMqtc/oLygHC27rE0VXyW7yBNKlG+M9j6zWnEZRaPM&#10;HtaFm6/rAV0zZGTNLqu0GL2tk6OSdO6jyFGNM2/6McBYo1f4xvZiXetz4Ba9azYuPWxvlNyXdRhq&#10;T9u/+bNKZMwpq/u7yugcjoKgI6oGTKOeHN5NntzBUXQ6iqSKa9dU1hoZrmUYnA/jVbmdde/StVSJ&#10;95blixVD+rBNxm2nvibTo+UakzvZZSh9qe9N42LkDX0S+qVF6VgGFIYfOR/ULAs0IeedkhPa5Y5J&#10;1E3KQ+UjXkOcYrqMGDGu+rTqBCQepscw6Kgz0flGFvu0vntQRuBajXJOEE3rVmlUtkvnwooV6EjX&#10;Axoo/fUyqiocHZPbyjQZz8xkxAgydFL3o27Dt8yDAuSoBciJ5II3pZ8OMUMuqTeMXNJQA4duQyek&#10;IwXqPvUFl/XZL35X2sLrzVDCRRrgjZ3oiSf09vi4iQNaGJDgjot7U9+SD2igHCI8ZATOp16CB+ni&#10;OXQjfuBG/zTTB0/wxjoIHqj+gYsr4erpNXALts7jhK+aiQTz3XUzkrE+8xpj8RcXI8ERGMZflE8+&#10;UwbZBhle+hH9Jg0W/EEHmhZNFWv50bCePbOnNsn0Kx/kmXwNqv3GWERPUTYVSY280hZMxPrHiTXE&#10;j/KQ0VfxHD/w5WghvGGwg5My8OfrT4YRLgzYGTPmlm222cbHqhFGW0k62e4Qx8kJD7jgI2E406j0&#10;0NMj0qMhl9IJ1DcyQa2QYmTTnwe1dPg/s3MsgYE+z8oZLmQfnG63lQ6dOHfWkX3BuEogDpWoZtvm&#10;Wi74jIu8RFuHLEdZcWdAAAOc/JAPrsYGEhgSnghjRAIh/jgSw2UjCmw2+i5ciLIyAkpKQAmRcTYg&#10;eASBo1AUMiLF3MLZVcI7uWOyp8iWty/X7qLVEhoZQMJBj1OmiBgNg9rK5GndZfacOYrNejumg1EE&#10;FABTsm02BpN+7m5clQmmmSnMp556ynRDO5nHDwfd7tsrLygdnBd6BgPsNyhBrh8Dk5WIngKWfQoJ&#10;hYkA8w4MaYGfi80Z+IXghNDjT+IkBS+hC7+MG2XBsRix7iFGREWl+ENj6p644tHQe+0g5SQJ4dww&#10;eACeMH6VZ5UF5x2BQ7pZjczq8vgTIz7kE3p7tdvUcqVnxVTvDaGNRoTpLdaARu9JdBoSRSVadU0Q&#10;nHlACOVd5VOdejsaHImv2mNNT1mCkaGoRBgJOO40NOQZ2s0bh0RYFEfIYcBDH4qVvEFzJaPC36ZN&#10;CTj4aZ4yiqUKBF3gBX860kNWcCgRwlO+E4Z4OHARF2U4Kj4JU5muIwFSyeRSBY5FWCcZHVKjiWwx&#10;soLctk9mtJDRPRoLKSj5edOOYDmqhd301BUb1MiD1q0Rs13GOZ+VI97yp5drPEsGSZHB4pEtjBHq&#10;BXmAl+vKqp4VureWaZOni17kWjBaVzfYJ+NCPe0YGWOHG89QyI526gM4Yw3sNNXV1qlsIqDk2JU8&#10;qinsPp0ZqXU1+hsofYIlroyIbq2zUTqYiJP1ySjdFC8O42Z0ubcvGn3OF3O+ReaaFTLM1DP20JbT&#10;Bpdwz1LnUKqjS0qSzWZDWh/VqwahFEbRZDDJHXbEceWwww4rG224YdnvDQeV+/9xs3yV57XTy/Aa&#10;XQXDcQagcnBwuS7o7SufO/n0svGmG5Yj3/1GvZdy/Ic/Ww466KBy2ulnlF///Dz7FU1fB0/CEDzp&#10;098qr3/9a8unP/PFcs1VFyjsCV1TSs8zm+mSDtI0dbuMN0bS1vbqnUZzHR0t9CW1Smtu/Qz90QHT&#10;Q1nw51vK7ru9pCx6dKBsvdmu8nlAl3gyMrsMr2I9EGW0VofS6yYcbTpKa1gNowTW71HeyDJpkJbC&#10;XA/IP6OfMdohbaDgzjJzA53pKnZQVmwiYu2iBESS01N6ZVR1a7QmdQ76Fz0xoDpJnRjBgqdCrwHv&#10;w7oUV07iIDdL9HaIXniddYsACOei47FxGepUvRCPOqdXO6XVGLWrLq2TLg7dIlAlE/UNaQojh9yF&#10;ocFThvtR9SUMB+qMqozx2UiuGYARK+D9K72No0Mjzab6hs7BUJG5wsi2nA3mSk/AExwNNTCx4zv0&#10;CEYFDp0BXOj8KJOcQUldhv7A1fVP6rqMD1UJDz7rL+UtHWH1+JFehPOMS3oTdy4NYa1d3Q2LHvT1&#10;OvQiOk7hvNthtOud9n0YI5uCkSN9Q1Rh+LGpjFYBBw2cO4q+ZdlGdJKjHCOP0SZCo9Sb5LBTaXPu&#10;4JOlUxvcNthgrlXCsOQO8exTh1VqTxIkedADbQ66BaMZqhA5Rs8ZUBr2spMY5UOnq8nzBjoxrExu&#10;6y5DOpYO2ZoxfYa/fobM8UUTlqmhhzHIkCOmhhlg6tbSHZahsZ6e5Vy0penAk3wmX/CaOgO/1qlD&#10;3aZwWOov9YhI+NaiEc0JmtulPWyRHE2aOFy61Elap7xM5WMPqpwue+HzF3iUGFxPOYCnrM2UULgM&#10;1LUyb0IPVGUrvlYlWJGKIRwDZyHfyDptnMqMMqQ8lV7mxcYgmcEDQIoWF+/hzzuR1ueAi7BkUOCp&#10;w4IXB7OpeHZKBqbaoBSOdm0VZ+dknC0kK50pM9UrT6/QS5DSYMSPDJBmoyciulKZZMZodJkeZpEm&#10;X/cgDvG5458VCjw4F2KF1x7ih3EJd6cEg0rJhV/yCjj8QnnFs+PqB7hkNOHQg2sKVPRW8GMUKXHz&#10;Ttx0IWSxSQQ8GUZlyAKlt90hQU5DlHR5Bn7yZM5kZKpSI5ziO2nRc8MoXLFipUcHGS53XMWJcoIn&#10;KAJJM+2IGxr4HXTFGptQ+pnP5AEKxL1P8SWLmbzEhqLMFe/NXjjlGzAhmE2oeMoyyjIjzeSD40m2&#10;VFwNgYYvOGRNOVBA0Mojop3yDQ5wJ+3QlGkYtvrJckw6SIw4jOKhQDy6p3fS80i24hkPU72CpWwp&#10;fxSMjUHLLiM3KDGVqUZxjFuwGMv4kR9qotfSStn1rewvT2upRLEhCGHRmQkjEOPk2W5VLwbUBroY&#10;eaJR5h0DoanU9LJet2rdHCWFcTFLF+WDEYMMP2kzw1rYDYCmTtdomlPGkVR76V+90vdIh3KA99T9&#10;LAMMM95lGK3DsJirC7pwrWVg2Ua6Tyj9U1Wn9e5Gqh/jJwxBoL55yjfLLBkUuFfsvltlDPJG2lw4&#10;0hnrZm+0S/n8Z46z5w9+dEj589W/LCd96lNlg5nt5c47X14Zg48rHJ492Yh84EEHlJ1evFX5j/94&#10;gYzB9IYf/4iX4S3K0Ipn9Iy04d80+ALg2b8XXXxFeYUMQdyCPy/Q751+jnIdX54zFablJGvIG8YH&#10;/IMndApohDF8GfGE7vEjmfLCqQiXP7VdmaS8zp6mxs8zL4qturICw3xAo4nmGXwFPzJCuWtkysY1&#10;eSOP63PL1uc5zm9RGUV8NSXet6Sr9HWKjllTVDdUzpJ3XOgz6U0ZZDR8lL1rsn7cLqkDXHfUq4ar&#10;dAgRvKxH4mY9gNgRX/jSNdoiKpmctI5h6aiM0SuVPkidEOGMroSewB/4qK/4V/gUb6zDqItBCPyB&#10;x1HnyUNDr9gXukMfgo/2DpjEXYE865Y4gBsPS9uWfqnLknd1WpSwaUnY5JjLApIoD9GMv3VnxR93&#10;yqXLcMlb/PzVG/l5BkU0kBb6jNmF1HMcHdOljxywfp416rRDtFMxq4d+QD9HWwft6IYwyEWDCLHM&#10;iLeZr+QDgxPoYy9h0N35FS/naECJ9g6+sgeBfEAzxmQe64SdwKZKRg7R2dgWGP3QRlimYV5UvA2+&#10;W9Sg0DhpZ2hrJSWsftFd6SgLARvyzffjGeyBN9BAPhzuvDZhyQvtb8alDFw3uKtMcISlwy/8E8oQ&#10;+mm+N2EiLu+2UngAGYyOz1NFIoEwnqMwxiYaiSMkPDUTCn/BVpmqh5Jxw6vQ+ZQMjSoxgWUt3zop&#10;KmiBOfKVUaERlJ6+sooGVdPKnhYQY+LsPQoyKh+0UujQSRoUYJc2qGCc0AhT+BQmgoLDD7isfO4l&#10;CdaCbgJJvlmRgIWuFDwj0U8aXrwjZODnAj/wGQ59wWfSVd5UdjZCq7SSv+BJvvOMP/kifVyUU1j1&#10;nAdIT4Y0EGA2fJA2ecAQZO0D0zLLli1X70ffP9az81DhQkkxehp0VXmtFaMVidIkPHuKSQOiB10O&#10;U3r21w/4cfTMcMljRsiS18CQdtwps4gDbD3vgSF+s1zgR/KkGV6lmeWmAOUm5I81K5Wy8jSS8pc0&#10;gyfpa9BNXpUf/AlPf9KyP36il1EJLpQJcCxxYJrMsgwPqvwRH4WIPDbyK9lol9yyi2xYO+fotKxT&#10;zxK8OdUnVCpLRlPV7Pcx2odyDNfeMre8dt/dy6W//VV6+b7dFi/WFPFQWbT4rsp/vHHwrw3BiJgN&#10;P+muz2VDjFECbMKPh8VQAQZjdH0uDUHCqJePGGh09WZlwpRpMi7Jc9M42vaFr24YghMmYPzU4zvq&#10;c/4sfeKmstOur9dykik2BAHsEv/t6j0XG3Mhz4TFsTGlnPrNCwL2Wb+LnuXzrzzmz4X2Uj73+ZPL&#10;yV/43L8AT8NWRtt6XU59jy/rnQR9Sy3GPWVw+fyysmWeJhfU4Gpae0SzMWFojzdgqbxNHtSQNB5f&#10;vPPry+03X9Z4X+9D14vLZvO7yiMPPqXgB3VhwOrq37wM9upbtN1deq+MMJanWHeoLWITExVJjlkl&#10;YNbnXB9V/9JF/Ym39PbOTHtF+xaIwZcjI+iAqNuJhzs6gvqa9T+faW9qasbh1H9cjgZCb1M3hj4x&#10;gH4ST4bjjx84UselDuT9n7mksa7PElc9XrYfGcY76aHjeIYXjBzSBqLDkkZwwCnaZlMCPVXmMcTk&#10;LVigwlmPCwScypH1Ge1RjrRBJ8uTcjaGkUOOkMEfOEbgWnW+LacF0H4OaAlJGEkYqlBAu0+azXaa&#10;NhdH2ozeZr7AZ/5EDrS7t81Lydi0Snv5xBNPmA4M0WwfiEt7SBh3+MM929TgFemHcQs8DlrhB5eX&#10;u8g/jmUScyTHHkgxr0LuYumc1i3qww6MCHKZj5SBrrockAZ+CCl3aMJBg+khrF4IDo2fKKOgMeLE&#10;8/g0eOdqQPLScLUCxi8zzXNG5DldXXjSr3m3GCkeC0URPK7Ag1WM0YJj9IiC9SUjcZIKlsYbyxz8&#10;rA9xz0I4wIMxkTRTuB4arjJF4REHIdxQ00m5phDcMDMZClx+Vo4CqhcCNAGXggA+HGllusBzpZAQ&#10;nnCJi3cueIjQROESJ/gxPi7hiQN8YeyGYuIdByngYkPNnNmzfUg0eZw1a7aHvadOnWZDMCrhVFcC&#10;viiC4UIx18uTysaI9gNfYwAAQABJREFUYe4izqIPxRoKo967xCgk/5k/6E9+1OkOSuM3w3kbH4+K&#10;iNDigINGrnSJM3HwTrkEH1OhN8sB/HVHPPDnSLLDKh6Aq05PlkXyJ8OIA2z6g2uI3ixrUnVnty5T&#10;ubF0IeSGTg4Xa0KQYXCx6B45zakb8kle4GmTr1LMMtpZLzesjtG9jzwgM3CgnPTJz5bfX3ZFOfXb&#10;Z5SHFt1ZLvnNReW9hx/j7BzxniPLX264qSx88LZyz6I7yi1/ub0c8e6jHcbPS3d+RfnT1deXPy+4&#10;qXz55K+Xv//1nnLHLX8vf731rnLyyd8QxAbl6quuL/fe80i5/94nyvnf/bn8NiVqzW1Zvv/9X5X7&#10;739SXwZaUa666sbytrc30wDwuGM/V974lmNrcTAme8smG768vPd9n6r5aw/t/JeXi355TfnLLQ+U&#10;r53yPYW9oBb+iDqAGA4YKx5SKrvufmD5zulfMYyqfvnCFz+kw1q3KS/f883lO+f9vBxx1MfKqf/z&#10;o3LWOT8r3z3/ovLRT32thi8eDzzotWXf1+3V8B9WeeAmaMqm6cYarhPZBS330Y8fVI499qPl5pvv&#10;Ljffdk/57g9+0Ywy7uk7515Y7r53cbntjofKF750+pjQU045u+y8847223ff15djTvh8LXyLcv6P&#10;Ly0PP7qmLF46VH5+0VXluA/Xw0t55xEnljPP/lnZcse9y4c+8uVy/6Jl5bgTPtfA8eWvn11uvf1B&#10;1aWby32LlpavfP28RhhT5b368kPPCm28sSHIqF5P+dZpPyrn/+g3pX3Wf1Ww1KGtyz8WLi4/u+iK&#10;Rvz3f+DT5aGHl5fFzwyU2276bVm6cqjcctv95ZV7vbkBw8O3/s/5pZ8d4b23lYcfuK48/Pgt5aTP&#10;frUG83DpVb0ZlHxTP2ks0THoItf3UAcNvSLN4LgOq7DwnIMNhHI4el1vZGJZZ8GR4YmHOkn94507&#10;OjWvfE/YxOd0SVtX6Ktm3DBGQjeRLhcwiYs7LvVKvifuJq0Bk/oow7mDr373i36Im7SCnysd/uDK&#10;tox08UuY1I3wM3HQDnDlqKYNGvwUj/gxUhq05EhfpscdvU4c0qDNzLQJyxFCNi7SJmf7TeeXKduV&#10;K1fpWuG8kk7SS1zwwQPyiz/pRBsUYYQThmGeehedy4gg/qTFwBB+zbwwihjnGIObD0MsXrzYRiHG&#10;K7TjDzw4uHjnwkEHckN6GHZtWobRouOuYrCgajeyYZUcBi/U+VGc/BKbD9zXO7gyv5lOo0yUftKQ&#10;adfLrE5T5s0E6ifjuVzBg191ZZ4mPP63K4QjMkWdwwjA0R7jn4TY8zl+gOHKgmrEaUzR0QPRWrqJ&#10;MuzUs3K4cNPoLVhwXbn+z3/WcpQ+vbeVVWv6fL4QDThrB9o7J7tgKSzOIBrVCBNTnwgAeBhxITMU&#10;RjIPOgjjHcYCS6+DNQKE4QjDn3u65ANxiUcYQpNxgCMOaRFOoQKDgCEIPAObFzDEB28Ki2TXhgmF&#10;iALk+61RNM0CG5OeeERlIz7pJG3cGRlk6BuaMBqZ/kXQSZfpcPBAFyOi+JP/rATQDpz+TZ8PplXR&#10;8x3FoI31aypT+WGUs4YjlEYlK0rPPUGtz4GWdOTVELrDD8KCvhgZhCbSTb/slTU3kUR5WJkIR7oo&#10;G+QsyoB8kAccuJJnyR8HVLCmTms5SBfnEULdoY+4XMTjHZf5Ic18Bn/wReH6Y3cklTnzGPRpglT8&#10;5mLZA3cc+Cm7TAdZZuSUHWujYuyA1rPANegjPfjM2W3Lnl5Rnlr1uCbXZpeV654xrvxZ+tQz5Z1v&#10;fUd5/otfUL757W/Z+5mnY6Rsjtbe4L78xa+UT3/2pPKhE05UA32K/fgZ0dS0OxmigWMP+aLPtJn6&#10;AoA2oXROmWS4a665vuy55+5+3uklu5c//OF3Zeasbr+vXtWvrwJ1+vnii6/Suru99byN5Og+++22&#10;y77lhpv/4Gd+Bvu0DETgycvPf+brWr/30UY4D2JPOe2075SPfOR9lT+jRlwxRXzjDX8ru750hyos&#10;bl86+WvlM5/7hPJ/WvnwBz8wJoyXRx9bXF6//wHlrjtvKdPnbFZWLHnYMK/Zc59y5TVXlBXLdH7p&#10;zO5yymn/Uz56wrPjA3zHX/9RXvQfzy/PLFlR5sydEVM+IUZltdbQ7fP6d5S/XHeR8e72sv3Kr397&#10;YZkzA7qb7oYb7iq77bZDOeaYj5Uzz6yMVNSQ+L+6b0TrOz1Bo7XNq8u8ed2OiORnrTrjjO+W4457&#10;r/2vXnBD2fMVL7Wx1Vmtj/3gB08qp576lXLZb68ur3v9noZbro0dM6eF/H3/h5eU9xx2oP1lNum+&#10;uS6MbcnUpO00Y7+wLFuxtvzXzq8sjzxwg/xLOfhNR5aLfn5OeXzxqrLJ/Ollx11eU+78y+UOW7x4&#10;pTbErCmbb7GJZFyrHR94QovuN3bYBRdcXN761jdI55Tytzv/bj30wh221jdlS/ngBz9Zzjo9jcL5&#10;Wj84qUyd0oECauhv6giOer4+Rx3ENYyTSkWErxpm1yQAwsjMkyIcCY5WawYl+fbKTnDW/azHWa+h&#10;J3VW4AidgF/q9JRrwl1/SVtXxq3745dpAMs798SRYdxTpyVtkX6kkc+JmztwxOHiOfUJaXDhsu1K&#10;+uypn0yXOMTPd3dS9Y5LnvhFvASnJ7kw2CTMGY8i8e5Xxcu80Yah43jHGAR2MtOwXR1em8caYNqz&#10;VikKyp72ChjS4J64I1+0PaHP16pDgRNXTV+OzjLbQuc8jdbZGjQhT4z0YeANK5zpaD5Hm+138gnc&#10;tD+khTEs7jhutr/g4RlHfuAZcaCR9Oh0MLrd2CyopT7tOjvW7YE6lyt1hNhqLS153vO2KttvsXHZ&#10;aeddyqabbepZPqFu8J508gJ3XUaglTDS5o7Lu1/8Q4cFOqMy0W5lu8rgV+LOeFmHIv64CkjiMCSu&#10;psA2EwtmEJ6EEpbIc0NJkyAVrKaDoD1xM2/O4Yv4sRFirXY2MiqCMUhjyzv4GFLuU+EtW76sPPnk&#10;U+VpNXwYeMu1JjANHNJOJiUNFFoKEmHAcscPB9z6LmDGw0VhNw0cwjG0Ukjq+BAKDFWmcamAOOJ7&#10;m3mFm/j0Hpy+BS6E3sD6Md8lWDbGJNjA2QBTGGki1Ag3vGR0D2GjQrGzmjS5CPMIoejAQEw/YKEP&#10;l2WRPTzecShcxAx/jw4qT+Nd8nasf9MQJA8ILC7T4Tn9uFN5Ml+E4Sh/cHPhgAMGnmWZOkA/KX/g&#10;T7yEYVRBcVRO+MgIXOAjHNyNvCpsvIPfpkN3lxHwYFQ6DpOiwCCFHi52n/dIiWXPE1p5ppy46HEi&#10;f8RFyXh0UWsBgcMPWqCZ3cN9fQM2BKFpVW3N3MCa/vLKnXYvczacW/5w7RXlgx8KI+aUU75S5s7b&#10;wNcFP/2hs/Kxj53o+7Kli33n5/eXXSaF21JetON22smrRdVqzDEEDznojaVLm0Eu+GmMeL1c6/HS&#10;nX/+eTYEFz+1tBx04JvKtOld5bxzv+/gAw98dfnKlzE07y/3LHzIfke+7x2+8/Pudx1pQ3DxU8vs&#10;N2vK5g1D8Gtf+abyPK3895e/ZaPixBOPLq973ZuquH26hyGIx0tftmM56+zzxCeNFWq39LypW9gQ&#10;JCwNwT9de715uP8BB5dFDz+ib57OK9dcfSUgZeUzj2jnqB/F2xwRDPU3gd0Sz+FYEI/DEDzzjHP8&#10;feZD3/wOd46mil+nf+vkRszzf3iGDcGzzv6u6Xj1qw/SmryB8rKXvbD88Ie/KGed9fXysl32lC5T&#10;FKE999zzGobgAw8+akPw1tv+Vl7xqr1c3y659PfGfeyxR5Qj3hujsG1MocphCN58y63lkDcdakPw&#10;tNPPsiH49JLlZY+9Xuvp9JM+GbQd9q43lP0POcLxYjqesojORdfMaNRG16nDKOM43WBfrL/sls7A&#10;HX/U231f8szKctjh7y7P23bTsreM6qXLV6sTH/x8x9sOtyHI5oDjjj+u7LzLjmWHHbcpN9x4izZC&#10;SRbe/c4yae4LjIfd3ewUpzyzzmZ9zzpPfcirioTC1uOz6yrhGIpZv0NfVXVedSpc1LHAiR5vjvCQ&#10;JnUwXT4Dm3qYsKQHmpPuun8+c8cBQ3xQZx1PfUV4Pmfe8cORDnGJk/yIkOf+zTwQp37VY5BevW2o&#10;4yZNO92Jj4OPxMGhp7jSpT5GZ7mtyDgVfNIOXgZ+Um9jJOHHbB93jDK++EU6GG1ctGN5/Av+SQP0&#10;5qwg+LMcyBPv6Fcu2uUB4aV9xOgEbunSperErHZ64CFO5ocOOmu+gWNkT4Qpm1zig56hE4MPOogH&#10;PPQlL/GPKW3aM2JFuZk3Yp9ab6VFO6EnjFSlQ/vLnoRYx8jawebIYOCLwQFo4h0a8srwLKekL8Kj&#10;vCgnZHx9jjYdl20PO8b1AY8o9EykEbGSC5gWVwhYhic88RMmw+r3TJRpYKekH743mc+T1DDlCEvQ&#10;UmVYDT9MoDH2R0yFlMX6LnQzNhphCp3CR9CyYDN98CUT8eM96YZmGnLu+BM388EzFzjTAZMX/kx7&#10;d3WpZyvDi8IEVxoGwPHxaXYjcQFDusRj9xrnyflit2YKurKpaE2nUVWORRAEH5nwaI5imR8MpyOn&#10;3BF2rP2knQpKWrgYmQoDks0OGIOkByy0wDupK8FXQx16g4S6YeahfuGPUbGgN4STkeDgSfKQfOMo&#10;c2hI3gOfDv+ESz/urAOJ9XIYRmyawVCjsmPQNgW6wS/FAU+WOWnU06mnQX78jVONCmiQXompQfXV&#10;XDtTj0t+oDP8xheMWe+0WYOZfHdeRA/v8JVywfhLGWsc3yOFgwx7ZBGLQC5H48kLdGMkrlkao3yE&#10;H/XuGBXi+aRPfLJce+v1PJYTj/1Q2WTTLdTLHSq//01zOu/Siy8rvRq5adPam2OOOro89uijhmcU&#10;8punfMPPd/7j3vL3v9/t52uuvrpcdHGsP3zb299cVq9crU6Kg8qbDnlbecELt/XL17729XLxJb/0&#10;85FHvaf8/BfxfPAbD7LfFVfEaOCr99orIuv3mPfHSN/vZITizjwvRjGvvPyP5RMnfUQ+q8unPn1i&#10;ueWm2x1+3LFH+h4/zXLn/Zwzz1W5aO/wiuXl6TUPG+SSSy71/d57Hix7vHJ3P//2N78uL97mpRp5&#10;LdqoME0bTfa2P5t1cJzDh2OzGm6SOlLP5Zi+wV35+2vKsceFQfazX/ykvPUth9j/Jf/1fN8Pf8/R&#10;ZZutNi3LZVC9/5hqFO/qi1VeMQJ60IEHGO7Gm6+RDAYd739/5HXf1xxSttpyE1e+V77k4HLdgj8a&#10;9sA3vK4s/McDfj70LW/zvaM9Rh3vWfhA2WXnnTTV/jP7v/Mdh/r+x6uvKH/64+V+/spXP1fu+vsD&#10;btLee9i77Bc/zbWgfU89aC+OsFmn42LSdUgv2/mLI1rNuWiRX+fOmV6+9uUvlY99/ONlWvfkss/e&#10;ryrbbbuVw/baaw/f6aDPmTFTRvpHy5FHvK/0abYHt8m8+WWrjeb4menp6UqT8ozqTd2JGY5YGhNg&#10;1Pe6o37QwNad24i6h56pv1wYM7g6TOqlhOH+XC5hlarxUb9xGTff1xe/roNyRGY8XOJJvZbvCcd7&#10;0pB+4+/mCXzRlQ660CepfxI/MPhxT7wZjztx4iiZpnE8noaE9zSodCsGOB1tnOZK/K3shMEPnODA&#10;j2lgltXAD5WQwxgw4VzNNf290pu91o+0VdCZNLqEFL+eL9b78aUSDojnGKQ+HcW0cpUGSLRuWgcR&#10;+AsgE6VrW2S49SndfullRIf2hFFDJi7BSzuJrmcjJrOPSJzGBDWWxdp/zfiJdsJpR0iffGR+TB+Z&#10;JDeC07/vjiPjEed2Ugm7PMzfQXXCtaNYRzPZoFT64KGtJc9cGM/A4wIvlNI2h2GcfrCd53Rpb4nr&#10;8lJ7oqC82CxPC+hL7R9WGGVNOowUxpBVYqrdqXAkUi/UeqIJCnOCQGDTd/y9YpQS97l+wTELEOsG&#10;OSpG/9pBrDl0Nf58Mslb4dV4W9BIQ8oJK7qNcwYlTGyWgDYaVoxBeheMgFFodZoJxwKHwSxWZRct&#10;mcey58IfePKQjnfyhavzIAuCNKZP13E36sG0+kDcpV5jAC7CoGPu3Ln+wgoKjnRih5SGpVuaBhlG&#10;WBhBUeGdngQON6IF3mnkIawIFxVurYYVoIOFvuwS5lN9CFT2WhD0FFjweAex8kI+oI17/Rmaxxp/&#10;pIsSlUGnNEZ1SqhsMgmO4gkfPRpoQaAQLXBBD3f4lhd+yUOe4Tl3HDCUC+GMlKa/A2s/0AUcNFKh&#10;lITzQDyM2RhBpocX0x9EJSwrUdBAvDCI4We6qNjxBu3p6jTDr8Q1BoZ81nhKHNIChnIhDgelD0zo&#10;14iSjksQfBjm8fUX5BGDEXivzRRnnUemJEQKo+A9A0zjhdt0s838MDo4Ur595qnpXeZuEBsRMPqu&#10;XnBNw7/+cMAbDtA6uu/YC7qu/tOCRjA8xLH5KB2cQGbym88bVGkseuix8n9ODUMyYe/+xz+KrMWy&#10;xZZB3wkfPLa875ijdHzLPI0QHVp+9rMLNDr0YkvKEUce5mh77vUK37d7/vPKQw8tkkExo6zS8oU5&#10;82bbf/vtt0/0ujfLC8+Zs2ZEWPUJJl6mT51lv2v++Cff82fl2qfKvffeW164w7Zl95fvVq7985Xm&#10;N+FpGFBWOOT8uRyHb+OuvOLKMSAXXXSRll3wmcyp9j/0bW/2vUtHCD344CLVyejpt3FuodyU7mqz&#10;ip45IgMnsbZ712Fv9/3BB7Vw3Rstwp/fCy+8sHz+5E/5GCjek/Zbb72VV7sXveg/Rcc0Px944EHS&#10;NQM63Badp2UiPl9QBm/ncxu8ROQ8wue/ZLNy3Q1hHPrAc/nTMcF98UufL7vssmvZ69WvKi/6zxfq&#10;+qr90T9nnPk/5ZOf+FR52e672G/uvJnlv796sp/5YSnC6p6BcuONN5a77/hT5Q99Mv40wulPSlpK&#10;mqOEyGrWPeoPLusZz1lmbLxqOIHZUFRDx4YBmuJYrF9BBJoqpfBDD1ToG2jygfqZ+gC/Oh2pD/AD&#10;Bl1Rd/hxZZx6WN0PGHRHXokPeJ5Tr/BOmvW4+OHqfsAQJ/24px+w8DTrfZ3mhE98+R700dFu6nja&#10;GNoA2Ek7EcYgPJAiVpX1DIzyhUPv0T5DA8/ckze5bh56RbDbyKefflpt9ArngRFA9CIOoyVpEgo/&#10;K4rgOAB9wDhZgjZv1jyPKjIjs1wzhzg6j8By1BVH07FRidG/OFg68oWRCj88kqd2gjabFk9VSLhN&#10;nmmCdhz5wHlE1M/B5/TnwwF8gAB+i1uGQxbR7RikMlHNrzhjUG/iAXEzj3X7q+GnTICPd/QAeedK&#10;5w6HX2jjhU/P0U4HRAzsKHGYoUDKiXoEPtL25+gAzQSbmRG04uDSj+eE4xnngtQ9lVRmKOFGZdAx&#10;CiabKBJPWOFmRJDdPXx/1EOk2jmGmYFV3MJ3CJXxNi2umqS5LISRngjfcp2l3j78R8jCUIjCqxcU&#10;8NBAowuNGGjTpukcMg3Tso2dMOChd3zlqfvDUKb/Eh9CiaBMnUrDpJE6vYObHVDEw3jplHHGVyig&#10;HybS+GOwYcCCj7QzXb3KpVGlUJnv5D8NlzbtriJthphj3WVM/a7VekpRrp4WI6ODno7OfABPPuEN&#10;wuJKqlRYT0HaFlDxxBUNgpQmn52DVnHfcVt1ZE2r1njyySpX/sqQCqOUGqJROyhQBU8BJX0u+EA6&#10;mc/gg9DLke+6kQV8OgwjKkEKOuny2TLgUWD4E5+y5yBeRg9j5DB6mIknaSCODWnhJW4lzuZJwsKn&#10;4G+M8gFvpSBg6McwotDSGKej4nKWZ/KSMocu51dptYlvEyXzpMj6GKZFgEEOwA8cNNIjxg/C6Cz0&#10;SD781QmFd+hsuP44j4Pk7eIA8KQ8RoZ5G1KDeOmll2r5xJM+HyvTZIfzZ7/wxTKhMwytFk6irrlU&#10;FHH6fwRoy5V4rvQ7olw6JOs4lOh4N+zDnPFtNsjX/Omass9r9i77a63eZptt7ij3LLzXd36UNTs2&#10;ji1dqm9ia/SUpSKsd3zisaFy419uCYD1/DJaEC45Ih5gQMs98ugTEVT7ZS0mjk1WOMoIN3/DeaXc&#10;1jQ8+N7wcznKDZdx63A0IKWEMThFa59wvTpeB1tvnVoR6iwwTzz5mI5zCVoMNO6nrRqFQ9bHuxxx&#10;QSZx1AncwhpPp3XNtB8/999/n9ZKPioadD6p6v9qZErnm118WUw5NwDHPTA5sCYONXRI5htZTbff&#10;/q91bt9w6DvKfgfsX/bcY88ye4PZ5RMfP0mbjx603gB20aJHyqFveqd174qlK8r2L3xeef6Ldih3&#10;3h4j0YEv5IoG13lUOuQxdQf8po5kXbYOqcoPmtC71ElcNojoTNdd+RmPw6JzBpzxM2FnvY8sYrDF&#10;MhbgSQOYTJs4mf+8Qw/PSRd3HPGJi0OvJjzv+Qxe4HDj5Qk8GZ64oSfxpx8wGRfe0VbUHWllOM+k&#10;lzjAl3nEn3Boxq/uksaMLzC5aqpSejf4FnLBQIFClCHl0zgDU9IL7jrNpEe5DdOeyFhi9/Cw9I1a&#10;GxlpbdaDxKGNpV0jbrbx0ENCPjBZSZputU9rNdKPzpqsY5NmbzC/zNC5fUwHj8peWLZ0mTs0QYfa&#10;Jgk6ZpKXE6g91NSo84NRm+VGmpQkqfGNbmyS/GQf9KNf5Wne+UuaGMFiIfn3bmJ4Kjljc+pEhXHe&#10;4JBkQsNcLg/ywYzDqPBgF7CJRBmVLgtewUFguJKPPGe5El6JnZ6y7KJdJIzyydHAen8aw8/5FUy9&#10;jMGN8zTx+IQIcA9L9zoB+PNe90tEhK3PEZ4KzeFO12yGak9ddmv3K849FvCruEY0PYEyHdWUIf4+&#10;TFmZoTDYGcvUK4YkQkODyp2wdOQPRuJPQ8u0HYzn/CCMTwoKhUKczFPmhfdIR8fT2Iic6gJLfHyh&#10;BMEBDoOUBp4dvDTuGBYcVE3vXBlUXsJIgNaZM2MUI+NSIBboJLp2Bw+Hw3LhSMuGiZ4dh8qnP44n&#10;Ia8YisCgHNas6XEjRDr0vmmQ6ClhOIZxGAoNDFRMei6mVfzCIKs3jtnzSxq4IxtJN3kgXXiT/Ces&#10;LmzEST47PgTLEa9xKV376e7RMlVO4sCHSIM7FSKUOygwBEk3XaaZ9FAu4Go4ZKJqTG0copDkKHf8&#10;gUdeAmesP4EvZnCFxPTW0sQbPlt29YwBNlly0D212z3UPnU8WC9IpwQY7sgjcgMfgacHSVkmX8kH&#10;0xvpoDXdRm0xGsj73/76N3u36yDWNx1ycDlB67QOf89h5aijjig3/eUm73B++MF7ysZzpxtuHNno&#10;M7uknZfe8qSXY2Sa9913v2FY7HzkEe/3c/5su+22fnzssSfTq5x91ll+3meffcrRRx/t5yuvvKIR&#10;zveXcZdccnHZdtvnlc01PbrhJhuULbfesnz7W6dp1/TnGrBpaKVHlmXShn8aArvttmuCNe6bbb6p&#10;n//+9+BT2sKD2qyGw0jHocSfy7VXhtor93zVs0DmzZvb8Lvj9pjmfuSRR8pmW2xRNt5s47LRphuV&#10;zUUDI5Q5Pd+IUHu4/bYY5Xve87as+cbju9/9Lj/ce889vrdLRnH33fuQ7/wsuOHqxvOPfvDTsv9+&#10;+2nX9N4y2PYtV1/9x3L7bbeXX15wXgOm/tChzUnpljyxNB/LoYce6ufUiUe/95jyxysXlG3/4z/L&#10;jy74cXnLoW/RaO4cyzOAc+fOKXf9LYy9jkld5abbrit/vevm8sji+8vOu+5ajv/A8RpV3KOBX2OR&#10;qmuqvyqDlEPS4kL+857P1Mk0/kCScRoyUWGuVgC4zQEHsg2ONKKTABpMHHh5Rmdl+tx5Dz0d+gdY&#10;eVvPEo4ewKWuST1EWD4bQD+Zh4yXcXlPNx5P+qcuBUdeGQ+dQbzEl3Ea4cLPc6ZPeJ02wsbnO+MC&#10;S7x08Ih6R/vi+qfs067X4YElR0kPHCK9bAOznplm6+XIP7jhNbTgSJdn4OI4tMCDvnd+qrJhlgx9&#10;yqgaHWW+775kydMeKcQmYMqXYhrVnHEs01GbIVgO0iYllp3hGK3zwFIlK6SRutg0i0zTLGTkJ9c8&#10;Ahd5JR+SWf36Ql/Hv2WWdsztqPwtUzJc25UX7BDSSTx0wAyrNHD4jy8fJN88VXuV9/Gy7cjP8ZMj&#10;6usLbrakCnXGZOqLhAYsCeIgLN14P8LqV8Jxd2ZUuBE/cPBrdGJuu+aHMbio1AgBDAklHQ2/G3+G&#10;VsU0dui0ytrvkCXNCeEsMuVIFdblMWpAQ0588pE0gpN3/GnsERKP5MkwZMozXQo+dCLE4MK4mzd/&#10;Xpk/f0N/AWX+vHllhkYZJutIlyEJ5Ar1Phg1RElBD/BMe7NwleFu1s5gGFLA0LiBpgy5Q5uFXxWA&#10;dK2YMOXVS3WPRSXAZ9omans64aHQMFBpCBCsZl4oKuXWcddqhGi5euKPPPyoTnVfrB2QS8uSxc+U&#10;JU8/4+fVK9d4hzZfFOD7r0xheYd3VcaqcsLN+gXRon/OcuTIhjblL0ufr2XQG8ShDOIKpQHvoJf8&#10;cZFveG+5iihjfoFngb46m0pMSrTSPVScjCcQy07i4G5+KQp0Eo7jnmXOe8aHcGQHvhKeeIDBuYGp&#10;cPAe5RHyzDs0co2VY+EXrlQmwDnPym+bKjlr0JA1ZA45ovyYimUUjDvGIX7IACNGueHEeNQ4Oh+t&#10;OQpWynXXXkuQEillw203jmf9XnjpL8ott8RI2sKFC8suu+4kwqaWiy++tJxzzlnlvUe8x7CdmrLE&#10;qWjk4pknztPCMZI91sVnC/G79LJflfsW3qe6UrRh45Nl/wNi7dt7Dj+8vOuwMBiuuvKaRvSLL/51&#10;Wbm8R/VyRtlii83U6SrlhBOOb4R/4+vf8vM73n5YecH2Ozf8F/zp+nL2uWfo+JajGn6ldOs51sjh&#10;2a9NNTjqWrrLL/+DH/fb/zXltFPPTO/y64sv8aYPNpt87/vn2D/yr/xODR4Mj8RI3HC1Lq4RufYQ&#10;Kr6U1+23tza6nNIIue/+B/x8331xf/8HPuD3F++0U/ng8bFOEI9rF9xQDpGhvu8++zt826129J2f&#10;6ZO28DNTqj1aViCxL7fcelsj/LLfXVG21DpE3Keq8wgnVFPM61rWNuB4WHj3g37/8Ec/UrbfQXIg&#10;d/Y539NGnzN1uPZJfl/fz4A/0xchP7noJ+Wlu+9Zzjjr3MIoIK5HZ7zi9jvgwLLHq19RrtPI7ena&#10;9X30UceV31x6ufXpMh1c/cufXlY+c9J/l4G+tRp5lWF49/3ltP/5TvnlRZfqGKBPyzCeXxZpxLLh&#10;tN6ary9kfaTe4ahr6ZfvDtBPvX6nH2qz7tANdT/qbcYbMyjhSBHZxo3eM11oSXq8PrtKAH1Dhxy9&#10;Bp044mS8bLgzLv5j9EcVJ+kBPl3i4534vAMHjoTPO+HEdd4QmsplvEwz/fO9nkbSlrQmLO+kk2mF&#10;cSI+eb21KjMj8dKn1te6AQ9f2T2slrsRz/hEOy4Ndp7V4ulIc6WhMHjJ1K3b+Co/wICTvAVfg4fC&#10;UskGMqI8y8BbpxHvFi2HYCkw6wb5DCOnkSx5Zpmu5b6UkqJKeelidG/EwkH56Vltqb/qofIcVZ65&#10;0mmMT3FEm4zMCbJRWIYFL/JCt+dFWNCqdkZFigVFnoFNlzxgqpi2iM/CdmpXFQNUzJDiskwz78H7&#10;oCnwk/eQzbw38Fe85h1Y2miWxYuyRnudnSnKNulhttWXaG3Nwk+k9ft44ckw4qRrEqnUa86VUu+Z&#10;aC3IjyZYRJMGvV2GUjuZGpZi1ty1LGYRrKlKTDOMwBC6MOxoaEdVCcgU8ZN5wPAO7vozhYYfjS/h&#10;GIQ806tIOPwV6PDc6cMuJEZuKFwaTBr2QcUDFyONq9Swt4sGtrFzvlD0fMLw8AHQavBxHP6M4BNv&#10;ihqyXsXt00gdU6zp3BNhjaR5ixKIvPKOUBAXN9YAYmRQPSBdGNDkCbpYhAstsb1e/FTa5A0hdC+C&#10;vFqxxZoGdBKNnqqEwoMijpphKhbeugLIm9FUHD005JzdYPCk0YsSXuisVwLKCBzkg2d4SxL4hUCH&#10;DIDXhmUlWsCEYaz0VH7kjXLERU+InjvKNEc5m0oZGJcnD3KWCeRItEFD4jUevYcTf6TkmAJImY2e&#10;aFPWLWcVNNYREo9fyhd5zLwmDygbjEDWEMInRnI5bBSaWI/FnZFCZBEHffC1RUqIqqwUyhULrioX&#10;/PCnZZuttymPLlwEWMO9/9hjyoU/+3nZbrvtyl9uvLnhz8PHP/5Jvz/62BOiiw4GXI10CMgpJqZp&#10;0k1tnyL+CE5s6Z44r6wZXVxOOumz5Xs/OLdsssnG5dJLLtEUTL9GPsNY/cdd95Wj33d4Rvf9Jz+5&#10;oBz7gSP9/Nc7/jom7BwZfG9601vLq/feXQbDTeVBHUvi3YM6ZuTP192so3A+UcHrkHk1FH3DU/Ue&#10;BsncufMcJjFuuK9+7Utln332La/a42XlA8cfU/bdd1/jmz5jimG+cPLnfd9o4w3F24j20KKH/JBG&#10;ZUz3RlgppLFGV689WEaA6+0bLp886cTysY+e6B3Y+LFr9kMfCR7z/utfXVYOOvj15dunft0Xfrj7&#10;7n24HH5C5GtubTRxZXUsBjDfOfvscuKHP1Re8l9aY0n9rBxPp8rIvX9hjG52TJrskBXLoLHpnv+C&#10;rbVW8cmy5Zbzy91/GysH3/3u95uAhfgwIuMPyrg7V7w7srzqVbuUG6672rAcm8NuadZz4vY/YJ/y&#10;6CNPacPSvHLcB5oGO7uJv/GNb5aHHr/LcAe/+S3lJz/+oQz9rX3hyY7qb59+Wjn3rG8bpkCDDPtJ&#10;c6ZJ1lSHK6VD/WnquSis1BvpXyFo3NAZNHI0fohFVcTWMfCOjxRQF6nb1E29hg5QWjj8cKkbrB+q&#10;MOo1nbaIT91GF1OHAj7bkazr0IoDx//GZZ7q+eaZ8s98gytpA2fSAgy00zY9l0u8CZvpccePK2lN&#10;v3p6+DXyVqWDgUG8urMeF+fVBD3LJX8ZkQv9rvypLFrVbjDrxegYfITXmXbSS9osbRocZORQlU3m&#10;JgMfbgP1xJIdRvRIQy2M6BotK7XekGVgjApCZs6YgZuZQGSNjjwHr9NGYmGAL2fDgMfhR/uAfFYr&#10;UewPzuSjecPn+NRW8vlMr9sn3IakjFnFiLaGVAInD55m1gN2THe3BpCwZ6pyT36RhmmuZMqJVz9Z&#10;drwKrOGyDBse4x7g/3hnm0Ce1I/mXNR4qOodIsc7iCHhZMr4cN5J1oUuhW4nhvFncmToUXthHo0j&#10;TEGoaXzddxD3XRlkza8TXJtGxCaoMeNsCKepx1FWJcMIegl6SMGHgXVh5R0GE86FUYHyTyGCtkZe&#10;4GzFMAuY4vVprZS/Taw0hkTXkBoHr8XRVOxq7djEGFqp5xRmGth19EKUnwEZKytW9/i7i9o358rQ&#10;hvGmUcw+jQiNYpApTei10ChfKZTQijHADf4gmNCUtKZAAM/hrUNDOuJB4TT6XZ36Dqn4jgEyUbxr&#10;U+/JPLAhq5FF98jJKgxs1mC/K51wVRmIRoSdyuyyM1VAqPLraqWMMBohN0gOXld8ZPQs43HP0T/K&#10;TBIQeXdeybsqOkCOIGSSE1dUvfer0qM0kgfubKhCB7+QR8WrXL388QpehiLlHblsOBngOAxAkVqV&#10;v9LWWhTSCMMz4G0kKi5lJVa7LCh3lIJ5r4aD/FFeXOSHUWhGg3mnYcHww1EGGQ4OwlESHGQNvZM6&#10;2sqGLfPLk8sfN/zbqk0Gfqn93HrLbWWrrbbSMSXfUzrTbFRSNS7RGsJf/fpnhhzQMSHnnXu+llU0&#10;R9kI+K2OLulo6yw//XHA4bd6qKf86Ac/VlGO2hDE76KLLywrD1yl3bTHlR12eIEU2DRtmHq6/Pzn&#10;v9A3ez8GyBh33PGf0MHKO5UNN9qkfP4LXxwTxsver3m5DIaLyq677KaR53aPlt54412a2tyzBjtT&#10;PBBvNRK2ph8DbXG5SWcN3vSXO3U26YIaXCl77LmbRgXPLS9/+e7a2LCdRsNXlSsuv7b87ne/L6ee&#10;9lXDPvH4k+X3v1+gdZVPaO3a7fb70Q8uLLM3nFVuGWOwIkisBw5j8Pwf/bD85447ltNPPUcHdH9G&#10;Z4LtVNrXtuvg7YeV98+W3/3ml8bFz8Fv3K98/Vtnlre88RBteFN5alnGguv/XN7zjo9JpKMcr7v+&#10;qnLNNbdYB5XKj7gfOfHD5XGdM3jwwft7PTKL2xdrduG73/t+ufgX3wPE7trrby5P6fiYP/5pUXo1&#10;7ltttaHS/07ZfnudHaidkMwuMEJ63lk5oqkNeNM0OzFFazSfeFDxomNw/AlHlXu1zm/HHV6osxPX&#10;lNtvv7Xc+8Ci8vY3HlxuuOHGBv7n7/Cq8v73HWrdicxSz+556L5y2a8vbMD8XiPJL3rZ4+Vw7Urf&#10;TBufbtMU9W//cFV5+J4YwQ7ATh2NpG8aS94ZIUlHfcBl/eU9n2k7qBeNd1V4wtdK36bGSjxglMqy&#10;y45d6AvV40pR8J4jgtRf9Gqm38BT+VFvpTTcDrj9Ab9ooZPHjBQ0caWeAQ9X/T2fE47wjEd66A/e&#10;0xGeaeGX8cNACt7jn/jq9KcfOhZHWOLmGVwJk/Hw4yJdHKTYGNJYHsZ2i9sKxdVfHV+r2gsPgiha&#10;0ghuUiaev4EMMl32l54lUEFOC/3O6CAH9CfevMMTZsdMj/Suv0ZDe6SFeowqY8oRV4JURtU+kAbI&#10;h3VKABd4YvMgvCRfliLreij0aR3S87TVKgGt9aZMpMvFhwnmhXxlG7KuNL5fHfwmGfJnPioe7TTl&#10;QkcBY5m01nkqOoxtdi6PaO2hTRg9I/dh+8gW0CBT8lyIGg7c2Crggke4LEOenYZk8l85cmbnNk88&#10;JG946J22aqIGimwQKlMTHrvzcsPDODsZX9kIZoLcRYqDk6AGPCEuBAeLyCbhJBJHM6iiuM0V4yVU&#10;rAODASiUXn1z8/rrbyzXXr9A555JBatQ1/T0e1Eohg2H7zKUOlGL8mnsumeoN7lWH7Af1CYQZ5CK&#10;DHMQcmishE7vpAFtCBXMZfSFaTrWLeFHAQJD3CyQOC5EIzhS5p1a2D6pOiImCwcjkmm+1atXNdKj&#10;x5j5CS5IiDAKYbjwYwyw8YVnBIH4jAqBM43B1F4TZNxRiRjSJi/QiRGU+RDJem4qj6QdwQE/9EMP&#10;vOWZKdcYWWMNJodQY7w0z1eaoKHwHCGCH+af6LZxqjfipzwEXcFfipP3LG/gcPTQsgeS8PgbVkI9&#10;kV5UTYjrsgNc4uM5j2NBobsPLH6hmIFhahXHbm7ymXjyThhwvKdf5C94RzgOWaRM4rk5AksnI2UE&#10;PMFb1R7ho9yYFlEC5rNuzjPpTFID3KHNQxh3xKPsuOM8mizZIz6NCDC57hU11asR3dUKR06HBcNI&#10;7PKn9Q3pdbHOzkgaP4wqq5H6F27W9E3KspWP/QuoCG7VqNhaGV3/vmOUECOXUbzV/370Z8XoLN0d&#10;c0uXDsBm6cOKVRrBL08JykrkWdBjPTbT6yNjvf6Xb9NnbV8Gdd5ehzqoK556WrFW/C9j/r+DvWKP&#10;N3pX8t/uuPLfQII8IYD/nmvt2EznUE5VQzlUlksPjvTA0//fbl7pmDZJB2JPcb3Ixpq6Vq+v1FXq&#10;CXWqXv+yLmed0kyhnU4ri+kwtcbuUFbZUnPWwEv7kCODjDSlQYiuJL3ESbo4/KGLuj9LmxIwWDi4&#10;n/pJWNKW8aokDU8YcfOeMHX68QOm7hIOP2jK8LzjBz046Exa7VH9kAYXYcDmc8ZNXITjh0u6eIYG&#10;4rn9r3QMy4rqtAGHVQHf0fc2Miq6wIWEovOFyDobcTW/GVnVMwaO19HP3qDM1Dr+1JNBD2UeecRo&#10;YqoeNjkfosPGp0YMoUc5dDsLDG0gAxrRHpAGNgZ4oJ188RwyNaLDn81HbAxGMjQo4LZScMjJhIqH&#10;db4kL5N/QqaBH7V4aitETaQDKqU7sSXa/3VKf0ADShz/NSIah9RujegIpy223KDsqo7lLrvsVObr&#10;yKUYoIkOhPNVlW2UA7gj/0lP3qk/z+UShnLmmYvRUfvDO+XbfmqPuTMU58KhBuFBo5QFEYkQmYoa&#10;hQNTw/G+PkIEoH8bs7Komw1/RGS3DYW5TkYP8/aMrLEZhE/TcAguzkwXjJkigmG+qFOPNA72VURB&#10;UZHGDukS15lT3HzmTsUFF3hCKBRb5DDaxQNhkXdH8/OAehZrtZuzVVN6iQNhY/qUdUhD7OYVT7gs&#10;VOZbVFRXMuFmVJMGjOMXenqiUqJIoAPh9zEtCK/+6N6GQSV6ECYbTVJeEzTcjcbTtztDSFIo6Dlg&#10;0MZwOLzkIm6OxZEGm0ZG1aDGtC/FjYKBLsoPXMErV1zxWNsoZIDLsNSf8yYYG4uyfsCtyMIlJQKN&#10;CqPn5/zzIrRBe+Ac+xzljzzYaLeMxMhoGo/CYJzcmbnECKRcpmjnKV/VWPTwooYihheWk5phSTwc&#10;9BHGVa+4WSm440w3wiqHX+Cs5F+VnDMhg8coTMKVSdHlvOuufysg8MBrpuzpQbOwOY1WDECUHhfT&#10;ksgiMkBHgcvTx8ojHR7qAmtO2VU2Khz0SOduNLvMHJ6uLzhMKD2rNf2hs6kmdcTU/FD/cFnWu1xU&#10;RL3Rw7NcGIJz5b9E13R9GQW+TNKXNyZrdA8/xqzVYcE4naT1uJ3PL4ufYmpwQpmhw6Uxjlbqaxal&#10;rM9wwAicVObPmOu48LBvzayyvP9R+dcbOaZsp2j1n8778mhY8F+e63XTJs/SwdbVd8Ul32x/Wb6K&#10;jQ4YaOnASb5DB6Tv+g1BypjRPniFY81hTpPyrnrRsbFnKZiaVkGXXnXghlYSL+MA91xungL+lRGN&#10;8Q4NGPaMyM0s8zfZsjz0yBMaEcSPsH9mfJLfHl04RkvgiqZbaY2pNSMP6f5cTvLbNk/rniV/6vy0&#10;T+50vVi5bmN9Mo5O1T9L97lw/rv+4mW75FBH3EzWEgPOgWP0xKMxlTiI7a6DVfV03f9nqaAbkNPx&#10;TlVljEFIA2hdJH1Cm0E8jJHYSRzP4EB+qcvogXynXrOTnkORqZu43NQ3oO+KEz7egSdoixBw1t/x&#10;5T11Tv09Dbb0447DnzhuC53v8A8dFvjCp/lbT5e4mSYQ9Tzme/pxD3gVDCpPcTF2uKdjwjb1vYgy&#10;fzNs/J22RWpRDA6+0pYzo4O+m6TO/ETaLcFkOw1flFjVwabJEX4osO0gHIKl7Fz0iL51ZQgReOhk&#10;B6mR5xhZw45R+aods0FEGYmkCVojzxCZKDCPOVuQjEEpuHzEnZ6TzyDGv+FUtqg60wwWIfVYJnaB&#10;VAmd+oQGhvakQ7M+UzTIxFeqWMYAPuiFvuA7aagdV11NR5LJf+4x8AVdVbuUgLU79gTt7Rh6HV6V&#10;pXASBv/BGUfLmJi68lYiQtQs+iAUPG4QqwRBgJBCWBoVEI1r+FFoIQmKG70QGz1GLqFQhtl40dHR&#10;VXonsi5ABS9jZVSWe9Hn6RTZIyRaPSBG6iut/ZzfhWhGBkSmXLIbwy/iBMOicgNBHNLBQRsGmoeD&#10;YQb5l38jD8D4nc/XaG2fhJDjL3zI5WA09AgyRi0bLhC+obVM74l2kZIVFuGGfhieo6GkMTAQgqlH&#10;kS6hiUxY2MV542UE1QaDgEZkeLJ3hDykccMzjryQZgi8yoO1bJJI1p2t09EfrLkApk0HXGd8Vy4J&#10;Me/uZTn3wcMQaqMO/AgTClJCB0+5qBjkCaOlpRpm5hk+iiUOB4/5Y6WreKIBGi18KjMMQOiABscD&#10;t+KwiBcYF6kKBT7PmT3Ha+KeXrLExlPwM/piwzJ0FdO0Jl28kD5w0Juu/pywCUc60NLMP/yCjKAZ&#10;NJy5yBInHCO64KeMwYUxxzmYa9Vw9Kjh6O3tq0b+ujwiSEcCOUl4DEJG/jjHjk97sXQBPMhQ9tig&#10;SRlQOlIqWgowc3a3DVH4xvRCf0t/mTdlng3+VauEX7QM6Xw9WTbaZDVdBqjyVPWMW9u2NkvzeKF1&#10;+jzf5ptsIuOVc8CGRfsk0amztqTBNt98nhZja6RPeZ6EfLfoiIeydVmyfJVMv26lrSUIaginTKEj&#10;x3laIYt0RiZ3ayPXis1Ljz5ZN6D5ajoX0zQt2aJF2AP68kdniz4LJwNZtUB0YtzAUIxKyqmtzNZh&#10;xYyOx2i1eCxZmaxPljHtOTqykfiDzokd38gatPfpCAo96Yr1bXqonEZzZDB5k5oMoOHBGV7bA08H&#10;+ueqzKSIu0IG+QwfZ3tyxBJlNGuq6vlkrffs6SyDq0SbPidVRsBP55C6IiNqojauzYwjsIb7t1IO&#10;qCeqU97o8ozAZipbWlc7U3LRI36pPPjiyiptLOuaNksjBZIBdXbnz5mijWabl+XPyFgawTjrq9KA&#10;L5JDnV04ogN1p8zcuPQs7y/t4vGULs5BE13qtFC3Bka2LH1eRwhtGPk4pa9DqrtUThx9M0mzHZ7u&#10;Evz/pexOezXLrvuwnxpuzVVdPYpkk012UxRlOrIoUQMlGyYlWbKVAXEA2QJiBLBlJHmRbxEEyIeI&#10;DeRd/F4I5CAeZCOIRUq0KU6immSP7GbP1VVdc92qyv+31ln3OXW7yNi76rnnnD2svaa99trD2cf9&#10;ExePLdcyuLh2JbTpqO9xfHvpuOkM849mawGQ9h6kQ27n+JFcObASnoyS7C1nwivhxs3YnaKfs804&#10;Jz4zrXT4fHh8LM7TiTjct6I/XgTkEBoMd9uUX6ALgZ5CYyMqYo1zL3+11bJh7FLQT3y4L1fZFPkK&#10;dTdrAE8H6Q18ets2atfu1akdTjCom9UDddCNWrHSBkPL1qYoK4hTjyBubExFbP7IM/Zg8k/y2CF2&#10;g13a2iZpY7/EDy8ehsvD6hanHBjKoIttHpgNr+11CQ5S+KvBNYnhdfOoW/5g3dfCL7ds+X5mocFD&#10;p37kTmyoek6fOV2TQPbiD9/gNPfKBKXGL/XeJ5eSa+otJwnuVh7TVvMS6bkMti3b+zKZCRC2Fk85&#10;imyz4DlaE9p7Jlgddx0kmKs9/5OnZKG+6pdbn0Y+7SM0E+DajmisXNr98ayyCSYL4vZ1/dV/rkxL&#10;mjK2xrHt+FD8VZf7hK5H31KPzfPQHRQTRNZN8rvvZ3QIw7t6OPQH/KL3ULw48nLNy7mtrGsdFSm/&#10;d36KGaujcghGHil7z9pxECGPUT3r1LnHcQzL0+gQrINO51bn1yV/BGGZsg5ezDcJb9/OyD97SO7U&#10;TGTvNyghFa2+85sGmDqOxamc18F1ApY+MVd993zrN8iUx78SRckEDLGHa4LP2VGaJNRoAQ37ccJq&#10;Q2fquRdcb6eDuJS3cE+e7MZ9Kx1PVKfwPpa3gRyYXY7OfW/+UrXQWUodpYjSaczON7RR1OzQK6+8&#10;GoP5Xjq7lD2ZU9bvZrm4hJlGnY7BXgVBH24kZCRPWKOMI/B0YZldzTR4GeimiJGL7occb7UydBjH&#10;4LSxGxjd6ChfDEGG6Jbgsep+HBM8GLlROJ0y/NLnJFC+XQCHMXeIJ4dOqOXT0IHj1XGvRkNacgW5&#10;Vni5YcdAtEMqR+JCKw54oQitt+PQvvzKy8sLr7wU2volEnQcTaddDm/ylvEJHPmnUU0DcRXnN3yc&#10;PAx9yV/Fa0BTzwB3/TXUi17Zg+ktbl/xUM74UVnLJzoFMOfw0wgtnV72jIWWG3du5UWIPptK/QJn&#10;Dw2W7+0dZTxuZdDBQSwucSjCwdupiwzolHMsOfqlGNEdXDoZJ+lk2tCpwDl3qo3s0aOfbTGR2Wow&#10;tEvtoQyIvZD55+UsnRwfoL/5ndnJdNakYmvGiTLSzbN62y3Ceu5ClvaSw7LKkZyDiGZib37qVDJw&#10;C42nzuXw9+B7IfezN1LdJ+OU4O1T57SLc3nByZv1PejhtOqcOQq9ZBJMAs8nKhF07vyZ4lmiCseu&#10;M59ajDN7ft8XgCKX25yU6CD+r/Sh0UzOzQyOHs0RO1fjdMP/fOLt0dyPLTmbWdE7+XjuyRx1Ir/z&#10;zU5mL+WxKP3Ji3FEA9ag4+69M2tbZSOeaNpDf9mX5CHfsG65/xgn4UK3G/gE5pFM4qEr7A0tZ5uH&#10;KXv8eCLi6O6dDi0fj9N4177YnIcaeqyitC1LvsfaCT2TQ6TRHjWt/cvq1vb2snpw6snYwMC7k5du&#10;bmUbCvGfiG6czpc+TmU2ueH18ua97Lu6l4HL2cSfCn8K9zjOBnVCtZvAncGDOku+wS1gg8OTnSeV&#10;qB+NwukcxbN/JvYkg4YaRCZzpae8gnA6Gp09KX9ky0ZM2LbfsVUt5+atfJ7lg4tg1UP7mWAVRcr+&#10;GmcZLyofu8S2hU9x6qUfTeSxtOf9I/oLjiHBNRT5hKlHXd23WAnAH/SycB2mXXsa/Mau0Hdx8kya&#10;e7+BsaXVfdfXNHKiPE95dQzt7rcBvn7yyuOnTmHqmrgH6+yzVuXlOGkf9i7Dfc+ezvClZpiSXvZ9&#10;U+nY7i1O6vJMl+Azz/Ke3jtTL2M++sijy6Pno0tpcw6L/pnPfrb6ujdz8oV6b2TgiA5vCR9Lmfux&#10;XxyvAFvpywxbtuNYYnUw/vG8fPrGGz/KgLb3ZIOhbi+oRCqFsf64fJRsM5tw7HgGmZFpgQ6vjxv0&#10;pT3igf4V8WgJKqX3dFrw1/3de3nnoR7sCUxfm1xefr0bW11vL+unA5ydNfl0/Ehe6AwTj2Vi63wG&#10;o+Bb4nZcHpnAOdWlPj1MBzhrJyPLZCmcpHJvhep/G7XOm+iy/52cuNYJb0fzMyrIE3UGV93tynZS&#10;IeK2BRulgtVPDM3UUYS5qlhQCeLaudjBkh61Ku7WFzWCBgesRlopGtuckW6cpLwqruPiSXs1nMNn&#10;H18xxd6QdJ6tbMgYAa/ObbpraTZvqq867uSimOoxS4jJly9fiSL1gcDg39JBRDnQwqmqNztztdxX&#10;ThHCEuDF2eo3bKfuxGN60k0B+wrBRz/6bM0o2uMGLiWtjj0NYBoSaH7wrftcprFOIz5oUMGreJqc&#10;lT95KQLcZoYxSQdBIy7v6iBmbnbyEDMyY+MGHgUkO3YbrXgy+ZQhB3hxzI3vB9fRG8qIfwcjLMqe&#10;MsoVnLkGVtGSZwEXsAIeR9KKWq+a7gfqD26m+OtLLhrhit/A73JNG/iDH966J2/Xbb6qf83b8TEo&#10;6SzpjJD5omrU0sB0YOgMRDRq8ZYh6AXY6iqnPHydl5bgJ55TmQJ1rZnC6MaMWuVpHUMfjnRo+qWU&#10;a90N3tJvHTuEbyt/I/cpVW8Hb/QLOBCEchDXewW6re6u6KHH9NbPvinnw1VbCKDmUetG6W5gcgzM&#10;3qlnjHIgJiVGMI5ay8LSekznCkMqfUH3ll5tE81Nl1w7XS0ehQz1eeHmcICbn/RzGXiZ2fdCE4fT&#10;OaBnM1t4rWxIbAwnNHWTiTLq9Sx4Lpp1EPlXOCYennDDQ/hVfV2gOFrYYkLKCwfwpPqvbSY0z3sW&#10;/zhHP/kNWcED37XqDKi9dHodonsFumGjsfgW6+7A+NNZ8ldG+y8nMIXITptCI9yUoYfy3w9farCR&#10;uVRl6KzyfvKQTQ3uyCgwpi0BJC8y0WHwuhd9RLKyE6Rvny1NCU4saJ1uetV1OKBfGF5s9QPMeZ58&#10;aAu0/CKX9a4QgsQa5GV/ybnLB4/QXTSGF+IGriJTz+G4asMrzMkzdKpj8k/a4KjI9l4+efDVfdEa&#10;viJgYEx+14En36SvaBxcJt+UO0g4dMNhOpOZOnA4g+zU/n70Pzp0944Z/JWjpYtdeNq/ZVTl4OM3&#10;4bAcpdF2M3ln8iKbH7uZ1rZczBFxZvamfnvq25FMgcAvOUbvoqGr89NtuvU1vkJtL+vvEct+YHdX&#10;3FoX9Km9RaBtyU5vqp+pNpx2gBZtOXopnlMYxIoD5VyVXjWV9KfkUM2YHkV3MzmwnyXXf/8AAEAA&#10;SURBVEmkciZT/+30CRFm9ZG3sopxxN7BmkTKEnl4zd6jmxzb4aN3TTb70LZBHD6s9QbuyDRaW+SZ&#10;hU2LTwa6ERp4n4eCMlNOXe5rb2TqFupomcmwLRuaKmggmLPBZZvtx9wr3I18jAYnQD3qbZ1xj+F5&#10;USOzdWbsGKur2VxZDHaO0AojlwoXojRPZsPp1atxrLKcQplG6VyVw0DTxDaSUnKMVWHRmKtRpHL2&#10;b+ngfUNYA+jZwPvLWzmx/E7eqMTkWtZO3WDeyQyP4M1csI5G8IxpbisdLRPGySNIn8BzBM3bb71d&#10;naplrdpzEsRs5C5aOcZrKKNLSHnW4EY28o0xHFrF9VAtda8CBWby1saZKAU43emvldRlFXD2IqK1&#10;6KVEoYnsvLYvrM2g4ipiNQzdAa4wXMLvMRDwhIMf/OlA476b4RSPjp1+aIQaRfOx9kCmLryX9/7a&#10;WBsmJUoHRUahb+rZ8kXcwwy1hjc/dQ9/OS0TpEsDQ2fBGTyR2VOOLTrCnoqvtAxiXNXtB/vKk6sB&#10;SOm1GcTQxRGZkaV6zRDeWvVqeAaAe82z6E4+eGjbBd2z9pj0efGnHmqJQouJ7kSERx2Nn0AHHaMA&#10;prRdyJMZ+K3uhW4B/UVkPcGnZyjpraSG0n+l0RL6gGeMoDgv5chbuIf2WhFIBO0KAal76hHR9e6u&#10;4nbpLS/PrU/9TL+6HFju5zr8B0Mb17lJJJ9aMsr9zeBioPiFz/9SjmT5QZKbHu11HH90lI7AJcna&#10;O+rRJLS+N55obb5JabwO8EiidGULd+n13O2icW8eGoBWu4+80BuUKzR+nacgBV/6VbQF2JFsWA/7&#10;4+AA3PnUD+/RTTxAJV0np+YjvtGpxlGcrRDtmHdbabrD4ziNBT4whvdl1zMwb/zoVMoGhjIFS0SC&#10;e2F4x0aOvWgdofE/PpT+Bpar/OANzCmFhuLxqhfuJ9h2XVMGydN1t+2wOkXGeG0f29HYlQn4Vmn4&#10;m3Jks4O5s/1dtnGasqNPnrts2+/t8+QtOQX+0Dg8audjx7uBOfQrL27iPQ+MbdzwaRs3eeXXJtDJ&#10;jlmlE8dW2XJ1e529PRJ9KW7CM/bEalAFSpegDH4Jgx94dK3qLT1o/VMXGyZtL04oO/3KK69UPjDg&#10;awBqJWgmc+z1G96Ts/MB7St/771LdaqH+jmFNzOjOYNuOlh1RV/gAIW2VzuZmK0T+DvNn0zw6FcS&#10;Rz/NhIgfWVTePKN0+CpOsMJmRm8cra4z/V9wnUGwVcNTme1yxJyVQhND1eZXPPAOLcqCExYW3qmt&#10;6hiYHsrPYIqSJNUzh7AGNZFWObVwT1rRImtIsgK4gmsaUqcvk3SPkUzbgEhTnoD5/aQwDCmGJW9g&#10;hjjV+yGkDWA9FAt3VSZrEWCZ16n1AmNsXr+VM4YseCAu5ATW6pgGdI1ug6d8MyWvLsvUBG5JmWLp&#10;jAdH8DHaM4dQOUtkgrJeYLFZmOBrCSHKeCyvtqtXGXURELh9pEkVPfiTLMnLaDDilPPG8vLL/fZo&#10;Ukr5zU4YoehwwJNva1jTw4fnMT6BYcl4Gge8d6EN+INxTcOOVvzH4ZYHg/Wh0MkHtH0ovSJajqu6&#10;7XClG+HT8JO48VBAlzC4u++8GufcT+cqNWXD19KHknXXebfiGibQYqtR7ux1cGeEd3VveTINCz74&#10;0vrRBl6cZ/ldB/fhn2sZx+gHzMzcOSCa3nGYGUp6W3DhudKuQYojX0bWlZ7dzSDAaNcB3o4qqn0l&#10;x3Mu1geXKz+ZzxmMAYbQ0gMTKNXJ5VozjOFC8aD40fwf/dk50jFA0R8BLqm2roFQ/yshcIpu9Off&#10;tPOiZ6UFb8A0EOp9vafK4PZydvMcjzpfO5zuyb0rGhy6Rn+38Mln+LbL0XojbYIyE9yTnXT36ptk&#10;V/Amv+t2QEAO0hnhZz/zmTqP7CM5SN7h28oaqDHMZFZyXvFTe9sgutt4De8Gr7lu6flx9G3zDryR&#10;obTq7FIP2vAXzOpU8xwlqWdy6aXw1YZoB2mP/dIa2cb+xQ6Sq7J+5MauuJ9OcYuLezwb/nlm+4Sx&#10;Hyv5FedPdUiV3jLawj3cxuRHkzB8muvwQd0TJ+/Eu07ZB/HbyRtcPBhdjrZHs6OL1ZyiK2hL9dV+&#10;1nr0A/Rf22r47RwWrJUX8quTjNj35km3+eGL/IM3/Z9716EJDd02ms9D09Co/smvzNA7+r5Nn/rE&#10;yev3sDB1bNMHN/nFD07ah0kRz/tpC6PzZXjZnVTBqQBTbcrisSBu4MDJ89Diiga6fCaOkHNW+9vd&#10;3c/TR98jBk8es2UpHu89ZdKfW2Wx+jRtBCwWpnyA1GUmcfgwPJK33h9Y2QI2WZmJFh7GLQOd+6kH&#10;jf7ZWmD0WvaXA5VSeDJ0gSHWqlh95i06VLqSvHRE8SNpgzVtYfUsfXsQ3dBoYqq3GFXedcZN226f&#10;Q3Y1NK9dR57D08ZASkIQQr8g/UAegG9C4bjG4X3pfvA9rtA2zNMRGy1wwtSnkFFhhWJK32Lw4dCN&#10;Y6C0YSe8CV1fK1ExOQJy/IwXNFrY3XgiuiqCOMpBSa7mPL/3L79fnr+rPT8aM+NuFNBM1EnopLtz&#10;Uh8Yo6yeWzHaaQMXQ+wluhaluplPVelIj+hwysB2wz6a5RvleP6WQSxxceo4n/K1oQjsYM3gMoo3&#10;s5ka7XiCBepqhQSLMttP0nTSg6x41owQwtsBCP+xsrKs+VLQ3kt0NG07GMoRZ71p5SGFNaoW0yrH&#10;yrOTDzwbx4ZfL0kAktDypcogiduV09l0PSPb5qtyjfAuL6UEq2jNiwvOd2pl1zm38q5Epuw8N5h2&#10;gMKP1cneT/7ioWviGPjGLXlCrLqmEYzeTQNxHV3AO/nkcVXWT5BHehGeBmzZ92Y6Up3p0TTOUyfO&#10;5oB0XyJoZ9CMIX1t/Wj8h6eOkPFJuttZljQL7a15Ww4MQj72saeXyzkiqUayjFAoKXuQ+pgYeO1l&#10;5Og8yg7N02obiRoc6Vuo11qDq4TQFDzxuzv+4DQgUkHpVkWsHVvAWhY5HMAnH52E9mkUO6NuaeiF&#10;o1/hEgCtMy2LuQd38k++4ffIZvK4CiMnV7yUHy2uw1tp2zq65K4uaWwE524/+qo8Wp588snl5z73&#10;VyOHa8vLP3yj9h6ZhXAYPAcfPejkzLv/SWF0ZptncBf3MPy2eQ/fyz88kjbwweToeUOxtrFUFxT4&#10;kRvTTAfK8ctMzrSptks9uw1WdZ6rzDyr63B96tmGkVu4WtGTf3D0vA1kM2F4J+/wZMrNdfJur1PH&#10;4Ti8OFzf4eeYhHX2suVWfWlwxIsUrtnNWOTwqOmnD8Xb8NF1C8/98N/94Dz3rhyOjtdW+rfloTwT&#10;tvHitvA84524gT/30iZs4Yk7/Dz5XOE+dRy+SscDNsIKhb5pBq5VNn9uZYXtTi0Ty7vTC3TUzGBo&#10;O5W2BTZZo7QGB2jOrygPDtqdZzNiXlQ7UVsYtOnV9lb+9I9eHKu2Z18dG6ZYbCw6IBWITCG6akYv&#10;9faHFXqwk9qTnkme432ov+k+L57pHxpH8i1A3cukAucVCq0T0QFqspKqpM0nNauWiouHq3PmvnGC&#10;Y9K0z5Qt3yHP+9mD7EQIOOvDTAT4WtmJXOsg9Di60kZ+JYfkQ/+O141s1ZvcdBjv57nwWulJctVz&#10;gJSIhMnbT7u/NSAKAaVz7Ep4VW8THy5w+LkK7uB86O5w/skw8YjLeL6im/g01BBhU3sZsQheRyNo&#10;XHiIKQ5eVayOBjgRBidBR8qoeQOTM6aTApNTSNApdmD0pjEMw+FTOOVK3vUc5trP975zt6K08ion&#10;HW6YX4LKPaQ1GkvMHNAql5dLwskoAecx9ce5agdmDG07gdPQZ9+gZx3PeP6gl3AxJoGiFd7lHVRU&#10;/WmlkRstrbVgwPnBAM6Buh4kKXNQJ4TTqRSTuSIsqU5GixCbhlKNvFGquN2fjoTP9py+xq/x4rR1&#10;fe2M458wCm/pUP4JZUhWMkYOXkhAWxnzZOTI9GnvuQaef6a9yVIZv63R9ay+lmM7fOMgDc/kEUru&#10;a2NTxguq92MZ6JnlCugzmOXUb/hdehReK68c+PKo07lkNeLOCJBuSJP//ZwnaLPzzTiJyqALHtLo&#10;Bnph5TmACr+qZ6VTBN5OvnrOH/xsvegZwcNlqh64l6wLSNElH3zVPWHKcmjFc5DEwVMbRGMZ+hQY&#10;Hio790VX6lJGGHju1SXfyGDi5NnGid+GKSduiy9YU6/4gcN2wcPLYODK4yP23/ve8zXjcDWnA9Ah&#10;byJyHDEDnSM/+QfWFg/xWzzl+Unhx6XDtWW24xtI2qgf3PG+5JIEMxs2tlfnk7LwNVNND3SQRWuu&#10;8Pfb4u5+fvDvuj/sYDEbyVl50SQvuMKWZvECmCOLqVN+ujF55Jv7geUZXSOvgSV+0uSdOsWpy3Wb&#10;tx4e8mdwkqRElQe7bHViwj77fNmpqc8kgufBiWw8C+qeMLjATTwbMWV2ebrOwX/oHhoG3lynnCv4&#10;foJ0sCds80+eyec6cfJt8849WHSrbXPLFI5kl9I1W2Vvn8Hu3byQaUZr3o4tPBotVdUeQOloo5P6&#10;MNzSd/qVfUicInTUzCNnqDSs/ILdPl1nsux4GPwyVXcsfeTx7D9OBwtqma3yGfIUxaj66FByV/+N&#10;hj5c/0itYngRC076ZPTmdqdPAdGzn4Gb++q7kyGUpE9pG8JMFh/xnzwAWIM7vB6+Vr41WVb1sv21&#10;2rnmPZ6ta7bFOS7NPs2WRdvClkm3e33v4TCzkmhxj5/r1tsDmR8u47nx2uFNFhNGZvLUmu0QVIUm&#10;V10jxE1nPUkAlLAT0Q6MCltZ5/iYyUvJSjmDy65RIT4CzKzjft7WNTIxXUr57PO7fSvf6Qw3vfly&#10;PJvVb2eEctcbfnEYb2R2xlKr5V9KcOJEn89GCSjetWsflDHnHOq45SlYG1wTUXC8/Xn95gfpCK7W&#10;GW4E52djp42f4Bm9EAwV4fAVLcHbVZ3H4qRWIz8wWgil+DHSqxG5l9EJWPhr6gdLjVju5AUZIyDx&#10;xb0HpNQcBKfF2MaYTnZgFN21seRYjQxUswuUtctCrBpzEttAxfHILGfVkE4ma/KFH5gCvLhcEKhG&#10;vhpGBpLiJjZXOY1mun6OZDc6fEtK+CKot3iXfMpzQLf6UJl+zJ+SX8oUnxgQeNRMLR7AHi4d0CWf&#10;4Hog/+RzP3KockmHn3vl3A9/lG3c14aXOn0bejYtM/5Oq+9Gu+JmIJByHCXLGuDSQ0am4IZX3tQt&#10;2Llevnpl1TH7WzMGDVv21+0NtvyVTx6+tayavsF7fQqsdvp0YgdxKZNaVj63rJUTtNsDdolaWTd0&#10;H8hJUmiZ+nziCe/8GP+Gh28Nt+nufYL4LGxlMXBcyZ2OjG5U5vwBYxvkHdrhtb1vOM33KbOtT9yU&#10;LxlHz+mw2d13si/YLKA3/DP3WofQ+5qQpaspY1YQrYf5MXUdxnXqEz94/qS80ga2tjR8dN+Dht53&#10;uZcZhFKNsBnsI5lZj+WJAxitT95jeduzxJg2zi7Tx+ENPIbH6pogffs88XOt9lVQJ2Z3VVYY+qeO&#10;oXni5Zm87qX7betlWydN/Lbs5B248kmXb+K28AvQwZ/WI/nwNcUOQvVn80x3wYwuageitSPqS4f9&#10;1Ifkw7ipe+KaJnxp3jR+O3t8UPl6M/hv44c2cdLB3+abuqS7H9rlOcw7eYQtjh2z+9t8CQ10L20D&#10;HLqC5rLLXsyLjmkHBvu3g48X+49mvKS+6vdzvZp2JBROeLZWAZZJnNbtwMZr9WTf8fG0My+nsKXR&#10;4PTTXQq+zcsG0ttmot9oDG+LB3iT5P5CSOClDxa8fBtSQoPtEPbir6si3i4Pv6oPTEF98vC1+rC8&#10;WVy0V7tLejCqrjB58WY/e0qLtsDQF6O78FBnfiWnxIurthbvbOAnuvApZzm8yjRX8A2PmfqcNrEX&#10;nweUne2mgWxBLkOv24QauxdOgalmsHNNbZ3B38TFDTgIJaODp5ZR86JpKDpiL0BwfxziWwFsytYt&#10;hmwdQgZHEL9OIAVQx1VC/QlW1bSCHI4cCoTQzosNkv0prrM5OsLr1UePXitnL15SMd/IrYwGQaTu&#10;ers3Smd2DvOVmYZbnVUUl8Evp44zSHlwl8BSHjZG0Dab+u6m8wF56Cfz+rq6zAp4scNMQnXk1fFF&#10;RWhbwKizZhFy5Am+nD6d8xGzvFwdZKCLKyaXZNJRZ2R1J3m98OAYFw0sY7C6cojv5q1pjlFLkrKm&#10;/IZfqaWePsxj0a3IGm/LsYW6Kb7e7mSwU9SO0+CEiCTg0EQ58hDtg8uR9ETFtyiLMJ2WezSD54cv&#10;7SSMA/agcVGO/OhN09rGEu7tHDT8aqDVILp84UN+CQd6mqxmQ/CEfvk1evRqN9sgP9zIkY7AcdLB&#10;Iyc6Y9DQMLr8zLQUvqFRYETkEeigskdz4K+9o6Kb/nGK4xDmXLaT93s/iDrmG6kcRXD9bubTdCdz&#10;PIL7xq3AF64BTFEL/47d/VX34IJfxYfwl7x66FwcPigweZNYTqpr88tLLr0PtvO0DBRsHW4QZsAH&#10;RuM+A5B+GQFvBceQCJ6HRlfP5OBeQJpD0NWB7m1Qz9Q1dA4uYEibMmzHwATDvbyu8vrdTsfAQWIY&#10;By75arO+D37bdpiknY4cBOWVq/11qeswDgN78g7MKpw/ngdf1+HFpG+vzbc2zEXHWvZ2Dry//MG1&#10;zBzfWR7J94HPnAlOSRvYyjleq5aNiTz11NJxrjWoSCV4BOaUUS+6hMHP89CzzedeKJzqruly2zg3&#10;/DXpgK/g1gx61AjP234+KN8po242AZ6D19Q7z/JOnHv4qMMVHvKNLiQ6oWUnXr62D20nqnz+eJHr&#10;bmzw8dg36TpZdUwf5/7AVhWMXZsAQzrYg6P6PQ//V9bJmrzN73rIH2UexlNx0tA0965+dHxoHDiT&#10;R/7Gd8eHyTN4uvopM6FwD1m2hkgbnUHDXo4m8q/26qs/EzQma/Sj+4gL/zh5Iblw3p6mgW/V1yYt&#10;dwXbm+zsgnh8Ul/lCzK2KCWm4jhxQyfdGb46YD85k7f5Lg0cffjwgU11XitJWU3Ut1thnCPV5Pdv&#10;cIId+H4mKds2hJ7EB5lqa2B5aab3wKYkGEmDv6Bs8TTx5MDy1TM+B2iiEziksffp448mvwGcyS78&#10;H6cUPTs96bZSbR2/Q1fxE6hNKPltnkd3yydLvdLh0vymg4VMlSheaAMGj0FSXleh3iZ2g0hkUplJ&#10;BPx4XoMubzj3Qgk1FQ0CFfeA0qfDjQII9hV4K1Roxol/sLHhorptUNcpCxy8G9mrMI5CHT9DakG6&#10;BB3mR4wlhOOYnPpvh+EcOXXDv98scnxEDvjKs6MT1G7tPoAzXb2+QJKzftQdXcxHrvOpoRx8fTsP&#10;cIq6FD4UQqMElxJQ5lt3ctRMeNKKnUZTJ1tkphP8hJ5iD4NrD1I6JJ5kRvH7DuKNUtSei+o7OSlp&#10;YBFOffInAjBbGFEm3nLj7KtrRYTDOORk0YcKqzEGJfA4ZDMioKTwFfBoG6pxhA5145l9m/hH5mNE&#10;4RAii8b7ZnDL6V9nMiseTI1Cg+j9c+qAo9fsbXA3IqPw0jlFt/MZKLydGTYzpM1bTlZw1ZaCNyWt&#10;xgpeaPD2WCmuezTGce1yQxeD18e1qF9ecOhU6UDg+C6wOOllQILPlkfTgOibeDiOE4F2hnFvL4ek&#10;5p88ZvGOZqhs5ExW6Cv5rPXbLC04fga/iy955gTST52lE+obX/INzjmnTWAQjpklj0zqOfTgm7yF&#10;Z8j2fDROQQ2WVqdmdFKZhmuphvPaB3iPoZ18rrvQ8AtPsFOncFBngKgT3yd++Akn+aVPWrX5PJBj&#10;OcQp5ypemxP6+97eUm4DLU59E8T7KUNm6tvWM8/SxMOt7MBaRjr91imBW/gG1hHtOf9O5lwx20Pw&#10;IUUK18k3OAw+8KjygTO0SfOTNvyacnOVJgwc9xOX1h5YbZjZJC8XHT92Z3nqqY8szz337PLiCy8u&#10;b739btp56kg5eqZD2c+rlI1DD8Jm2UgcPPyGZ667+la92ciq21HbtqEPru63oe3xTk7Ski38rW60&#10;eZe6OnTZLc0Htij5hXluOpiatqeDLxrIdcKWv+AqP3Sxw8LQXYYkz5FsLaWd4DznWaeuHoM17WYv&#10;tilAFF1htWOHdnwZ3NTnpz5Xeux+cPWm/cQVMEPq2Axtb/gI34EB9uAu//BiYMo38ZNv4tA4+eSZ&#10;eFdw1Oc3bU1dw5fJ4yr+TnTPPuwr13KgfOzU/t0cDL/aLTpVNj/O3H2DqtinOzXD3jyol0yDy0H9&#10;xZvyIKrNHQ88gypHw+1x6tIfOHQ6XCjnCX6OIvLiVvU9wQksNupETu04lmOUxHuOVtdAFr/1UXet&#10;zoX2fTN7ofVI9f/9dS+02jPts7XtzK58F5/2E0n3f5fVKbodG45nYOew1ODvjEMH30TmuqX0N0fD&#10;DwVLjsnHrtxNHrpmYgdujtrZlxbYaEmO6kPu3Mue82wJevT0xZw7mwms8L4nKdqvUYBMh5cpFX6F&#10;t4EujkMObf346FOSqs7us1tfZnlbmtB49H0/p47Qwh+xAjGh+rep/CBjKj4IqXwCwiuU89CNedJ+&#10;3LWIODAOyRUk0pPnhqFo4gnnaAzdycyd6rhP5gTHW5T3LnRD7KrcDE45OmneOso7YY7DYe/vZwOw&#10;+ywdUy6/Ovw35SxtcQS2TA7IgjmNDxPgGWwioNR5m/NL6B2G8Qzh8KoUMqSACyfxDEs3UsYlZK6M&#10;tu8hRaOUvEWFduW8pYmvXX+EHLrhwQFBYyLWOpv38hF8pwcf952Uut3gaTqC1FN0JV2gQCO/VpyV&#10;vnVqV9w4HQwY52Y7mzYOwziU6B6DFJQS1noiI7c+Hg9XziB8qvEEriVk/BQnjKGUVwB/XmTAY2Ec&#10;X2MK2dStwwyXOqJo1kkzkG1UD8qmgPxDi3h0ug4NVcn6B00CA+D/yKGw8ye/ctIiJ7oi0DczyUHj&#10;4BkcdRZCwcE/daJz6lZ//ZJGtyfULGyeq+5EloFCeMLwyb2ypZtmm8l+HTlPpyiPAD+6Ka+6hS7b&#10;cjl4uw7zEqYO17l/WPzgX4UO/Zl6hp+S6YCf2QfLsefPX6glKN8Kb/KaxkOgCge4T/np2NQPPpsB&#10;T3ksaQnq50RMfLWlamfdeZNL8QCfk39owYKhWZsYmRbQH/NnS+PgNPR7hsfEuwrqQI/AiaCTZme0&#10;O7z4z/+L313+7n/9d+MQPrX80R/90fK//ZN/kiO1Li5v5XgqIGyT0SYNNqxs1N7btB31wsdVHX6e&#10;p96qcP0jzq90KHHKzE8WfB5+gqM+TmvLofWIrrEX2gXpwX2CeCS23WzYW1waZsOZMq7qkW/wb70t&#10;6IXv0CJ9G+a5+Jqktncr3mxPcH2wnYU/WRI2C2sPl3rIym94AtbwyXXqUO+Wd56lKefqp19zxVN5&#10;0SR9YM51aJVv7sGboOyEwziIV8dcp65tPjDFTx75pTfcpon+1fJ47MR+7JoPK9RkSSYI0qPWkmzZ&#10;u6CiX5l6wPIbWhoXcbGTsf3CuXO+AJSVmSyLwkVe/TM7J//t7NkV5zd43nUOUBrf8dQVtz26mDe+&#10;16OzbK3qeg3EAy85XQX10rein13tad9VNz0Ht85Zae5N3lSfmBS9b5RkuReH9/6R2M30V3fz5Sf7&#10;1sOpOKBNk/oL11R+LO0X0Fotiu6CGTEHp+atvIYhdzIJciMvpx45cr4GwmdyEHwe4u+lvuQp1yhX&#10;wXMg5Nf8FYdGsAR1ey4coNTRa5/xoJ7Ks9UH5ee5YK7F9b01MzjMLKTkTljhp8IgESKPzZ6kENDI&#10;rvkQsjKpY1I2+QV/d/vVOAHNTGlzjz71lyOU6wRKV/sKZVjLFWOTp2YQ45F/kKWUW14oMbKIgZQN&#10;UQdvGsVRu5XGrWOuL3IEFubcjPI70sPmfsvNN6KQ4u0ThFcxKXkp6DRgApamDjRJG6eGI9KoE9Iq&#10;zDjNwixrux+nisqog6N6jwHSYasX7HRP6OzS6gS7+aZOOtJcGkPaSmKGTxi+juPmWjTlWsqzwSNd&#10;dBl9DsPQCi8dU+GA9wmlhKkUHEbetUZrudcaldEh+VUHGjzhXJ1wQSgg/gQHzbfL9EfE1dFxVV6z&#10;S73qqPoq9zSQlFvj445FD+NcJF0+OAhTbuLQhT4w0T+0Di+q0PpHGSE1B3bkUA2p4fYMd3gtfa2v&#10;rvRtU4cMxY/kMyrej7EwooR3LW1Evl741TnZPzizKuqdUC9MyT8RuQ5uoopWsonMzbjCdULrJCyT&#10;HLzovg7OTCS5PvbYo/Xik1lSLzANr8EcnojzmyCt6kzENs/g9AA/VjnIt4Uhz3SynJ633347HfGt&#10;0j96getTh3qnHldlpw40oElecWhkD3pmup1fecz2Ge3rDzg2yCmKIi+tq89JI2/bP1IHDAJz7cPy&#10;3M4+XMrhyXXwg9PQ0uk7Gzh4ixcG737a/e3OgmOXjjezwdcza2BGhk34+n/4es4lfSsH857NasWl&#10;cvrwsgYYAaHzNlO4P19b0tbyT13yzdU9PF39BDYo2Q7wwj8/YWiaZ3Hq9Gz2pvPOS0T0BU842A3b&#10;Pf1rfhkQspG1ZBJIONwBH4dPU+ekPexqUCkM/91PeWR1/d0GDG7G6Rv7LH/xxU3C9l799IfO4JvT&#10;FMT5DR+m3qmzoTQPlcFPvKBnysgnXnBVfvjkfmQx8D1PHQPbdeLmerj+yTt1TT7P27xFb+LET119&#10;H5zDL//YJ7N0yVWTK/dy7BUnbmzLcU5PnLSafCg5h76UMRD2BZHdLFPoTfyxfP/cMu2x8NUKx15N&#10;bIRPma27mW+qm6CDA9u0xRVNiS487bu+nxk3+/Y4hIVzdE2firtepLodfuN76bV2mbiQUyFoZrIo&#10;NiA/E0ZwT6tRQ2dIRfeDv2AFjg9iD67jZfYzGbWfTZJW8mpWbpWRpeJuB2ubSf3wEkbu9+7Fraxv&#10;hocX+pGk+czn+XzVyMCcv8K5PpXvdK/ExtYnX8DwreQ/SqESwNzKtSLXePflyKbMgU+2kjb5yHv7&#10;m/iWf2oKX5KhypurrhsCfFgYx05l2zyjYMps7wfGGNB57nyMboys2cFUZwM+pEppNEqdUzJmYSvJ&#10;q2FbhXuUs5P9TUarGu/d7MODk9ffzcKBg2mDY+0VDCzMJDxOgB/l0xFaqsME6/L2DknTeZtyLm99&#10;LTeNG/4MRNPaDsKBkFaD2I5SN3a4wclPOdfCJXAZngtxQh997LFS1Kt5k9GGdrjtDETriXoPh62D&#10;OIZ4yg0fXAX4CureXt1v83SH2YqDx3g06du87gdm6UY02Ch88pbypkOYZ4aZU9XKChd46Gg5jD7h&#10;Z6TJGJIfHukoNLTmH95V2eQbfiuDujL21bmturLyGn7yupKrPZ6C+9EFaWieMDTBG5YlazigL8+M&#10;gFCNT+fnsdQgm6yjjzcCjwOinDQ41wZqL8Sv9Pdem8apmnzyWOaduuc6slLf8BE9c184puy2jU1Z&#10;ZeQdGHPVZh6Pvj398U8ur/3wh3VM0xamfGD4uZeGEfbXTZA2sCt9EnId3Ka+gSUeT0qOgStgJVlr&#10;BwNH/k5rWc6zcgNDXvccFPS4t2Qqb70MljakDQ8trU/d/m00L9uQuqv9QOIgrPfEGt0t2QbVLt94&#10;yTq0TbHhRae1Dk+aK7zQOPd1c/BHm1Ff0+vtTZ2fASo7YHB7w6e1ksf3W+vrKelArlzpQ7HNXGh3&#10;cV8P8ByezXWqmjrEt2PVbU3b1PbokSteo1nQTvASAt1mxjaRZ+tEl63s9YcIwZ+XyPByq6Myjbzn&#10;Cvbc7yDteA2nnxTGdgRy8bIHlD+hBPJWkcKPuNkFPBJcD8u5EjZ/pA/OoyN0Cz+VB2/yDD/xRhA/&#10;dYHhfp47R+uNewP5ccaU28p1ew8OPgpokrefu291L3/Lo/V6ZDP2WTqb5epnxesOHQs8s3z1Ob/U&#10;g867nKbcF8zUyRE8ZptKwvDBxyTk2dLY961b4DevehsAOYPX/OIk6q/Tr2dFrWcIAzzLQ6NP5G4S&#10;xQohfldDgUD6FzgLBt/stXSwBS+tHrOKktm/I5aD0RMYdYasJf2a0Ggd4LSpp2Sg+Mob+lPykJY6&#10;bCeqz5XmmkxlPvQaeIsH+xn03syg7/7RfAM+n+Q8lVlBS/Lqrr4xMCxDKyOUiqauw3ohbeiotI0u&#10;TznXHxfgWnUOHZuM5Hbcn4cGzMOAjJqFkJ37tWGKFyfPjw2N6Qims3ZdVSoR9pWZ4ZHGuJ/N69aM&#10;+95eZsoyfQ/+MIRA9vIm3d3E38m+Pof4RhuqdsuGhWvAm9KtT8qkrNmQN954oxSy9ipQrtCLKYzt&#10;NCKNZRiFH2OAhj75hMlXSr0azZ2z3IoXHSuhOqcQnCmTN3VqmprH700oM5XnszxxNh+QfydL4xS3&#10;lHqleehu5X/QIB4YmOAEl8F98J2yhXT+DB9dJ3/REFrFwVMZ9346I8+Td+C4qkuYOmJ20oCCH97b&#10;Y7HOUh2xrptGGahpTPjb9ZzIcoGPg5sVu3v7Ro3ISrsiW/WFy+tvnpMafITBEU+FHs13/OADRo/Q&#10;dXCdjx7AG22C6+Sf+4EtXQMGYyu/o467T7AHSYdDBmFR5fX9Vw1f3bftiYlxcV+jyBgicr2dH2dQ&#10;IXX5Z+AxOIHdODXfPUuDw+SZa+dV3yozRinLKULer6/r/BlegX3lg3x68c3XcqzNe2X4U2Ppp7TC&#10;N/WNfFunWu/Bmrrl3eI09Wyvk1ccuE3XLsfhZynKbPPKw3bAA/+MqBNVs2Jmz+ZIqQ9CE2ff4KVw&#10;Dk31Pw6LvUro16alFfxqoHQzcdHB5C4Tl+oPaKyZgOhhtCSRltdb9jsK5q6N68PoOciReqVvaUMr&#10;fIZP0iPmPKctRZdu3sx5p3HEzuWTXfvpRN7NCQn1RYbo1bnzfRxFfaEH0sgNn5QXwGRLSG54OvFV&#10;b9LZLDNgbGbEU/Q5uxSv+nipwEy8/VA3b7aNBYPeD61T5zyPnu14hbMCe0G2jWfVW/HqlseArGW/&#10;Rhdv6NiE4ROeTZi4sYXw6L6mVyUGj2zPjr1NKfzdlC9HWvvJNP2tzFSxeeoEb8qCWTpS02Epj9+Y&#10;ltAvNMAfnuFp9GUoVm7XRjpW2cFZ+ca39dLzhG2eckKSsKV78rnCc+jfxvd916usH/0b27zNq3uP&#10;doaK2BMD35DX95G/GazwxF5BepEcy1EDuNhVe/EqpBrtpbbiJQI+O9o9a/+dVdq0Azixk4Ob68jQ&#10;FavpFNlZ3s3bKyUL7J8VjbuRGc7PewldS+xl3xQuZWerLa/8p/cJRyxFh3/Xb1yremrQlj4oBh1D&#10;Crfuz5Rr2bPfxcfUwB7VSxjpEezBs1dQvxGXqvoCGw3J5+6sNoaPfJ3T2S9oNfKRfE0Nn2q2En8g&#10;nSvat2H4Nfoz/JIHbegXvAH9sKC8MgLQOz5331H7LYM7+LupkYdBWvFqpWvlk22rsA8r9h8Th8FD&#10;t4N8M+it42LsBtOx+jTd3RjCO7x4mRMocy29UYLIDDtqlJpkTGHkMHMYwAnQkRASprcBiGInn1GX&#10;fNVZ5Oq+wsqwgh5YrZhdv8Y5uEgfR9B9jeI2ElEO4+u3IRZtcNKBUcD9ixeqIzMK2cIGs+oLrlHN&#10;4KFRNY5jrORJxYX70Fxx6x/wtso195TQ/Ty7wrOWn5I2e5iqMSZtwhY/90PfwBI3eXQc0vUFE+8K&#10;JlkJR9blH/GDy9Q1VzDwbIfFpCCd/Am24wImTlwr/P37ZjJaZ+tttuQdJxf9wsi+SwfMSiteysMh&#10;rLeWI4M7edFF/qIZ4AT5YUYn0VB8jY5Y9tNQzfbqgKTV7CZ81zqUF3d4MHagh0lXbuT643gEJ2H4&#10;o42YmREGFpyVd+TCW2++lT1Bt2vw1R2fsl169KIKH/pTtJLDij94AthTz/ZZPHh0HI6Dp7jJv6VJ&#10;nDQ/edVTeaPz9vV4BtOylLeb5TFzwAm095Ss1FWOHHLWdmHGrYxy2QfKmLSVWcMzdiGgD4J6d7ix&#10;DZvEg1z//zdoGrqHpqF9rkMH+vpfUE/9d+7k1IK88cwZ5Pyilf6eOZtDy0PzySzbKdsDjMZlZEKn&#10;WitaPmFekYx/OmD5tA/6NzweR0q6uGJUGGSGxpKWOH508TL1yoLnfnCvAY8lw9wPHsOhsVueO210&#10;Z+egDJ+mDFwFfNreD/yJc9xTB3Qps9H/4FLtbs2hDn3B8AMuBy++xeuo9lh6OHa2cThMzwqueAGf&#10;CXA6/AwnWbZ0y+95aJjyc93WN/C2cZNvruia9OYBvjVezdcdjsqk6vy6b5rvVpPIwGDzqt6VNvba&#10;P3Hguk4b8eLh3ZyUga9g1rakak8NH0x0euHOfemSSaXAAAd+jaMoM5n9sotG2vxsTfbCiAP16fa0&#10;neoHIyr05G85sYVbyuplfP/aYfNeqqiPFWR10cxgJBLj3+3ARwDorsDOwDNVVDsZ+QwNc1W/PPW2&#10;cipvpzawwzf8gHvhn32Cd/JCjgkg2xccGM+Rhd1eJoDQWnxX+RqGtnkeHOZ5rnBBa+Hkfm0v6mXP&#10;JsgDpnx+s0d8ystZ7Mv1uJGTYB/TNkxF4kaxdulhfLWTCGzt0Hdpfad8M2WXUnFrfWC2ghFK71M7&#10;nSNeBAxAQM0G1JIyohseIihPO0fBG2vj7TehYXAJahQpypWZKB2ETjlsKcrlvR+8zdwYecCDEovH&#10;meRO3jZED+CTPPfSMXDSbC4VHGAq+FsUBV90cmDUeSJWs/BFT/EkVaQeJ6e/9957dcYZZfQrwa95&#10;wCznNpBTXRyn/JKmbNev7q4jjDrAd6s8LQOQHh7kpZBmZS9cuLC8+eabhSu+S6Pk40gNhFFW6QyC&#10;jcfeCLY3qEZXyajTwg1572XfBYcda91P8B3H6nTipRtVVedUPB1ngaIwBG00jFrIxCbeKpf72vyL&#10;/yk/xqky5c/x7KmCo3pLrspveNv6o45dOuNCL1u/1KaBZEsCgxJc1Dfhfu1RPbKcPXm64KsDDqdC&#10;qyvayZTjBY8xYuItq9RAAt15DgbBjQa1Tk0dKG4auuEP76WLbyPajr283RHMdQfFHVzQjwbyGFjD&#10;y3meq3bQ3FF6d+dJGF5Ofs944Hn47d4h8eqYeuDd+tHtSx5xyg/MrqH/lq4zbkGB+MycocVgChwy&#10;o6P02CCmvkqUGUH1gVdmXnmF81/QLvfDA+3c9pOptzs6+DNuXb47Tcwg0wZQnVBD6r+U7CFh6JKE&#10;J2O3pp66Om4iuNhiAMr9tIH6uH2ezLh7weRGeHg855lyEq/mbEorIbfy5RrwtSP0TBjez3M5Q6kb&#10;5u0Y0eXgEr6VvAzadFShjT0JsOJHnio/fgtli0q2XRdc8Q3f/fAb/HJOq0TTPLxdo9ZL8xFvd3sK&#10;5d/RwUmbAC1hYLmO3nXKg38bbuQLnw1vMMFz6yK7GhrjHARw2qcKYtsN6NcVBVD1C0LzmhOg7dD1&#10;bme1Zzdo2/Kk3qEBjo3v6liVk7rOLAWvnT5Mvgfpkz70FgKbP3CYesxAlcybpUUzWzNlbaHyfMBZ&#10;5HgOH7hFWbkM8vAPgJyB5wi0u0eyMrS2n7KTq97TG4CAcL/jScrGDsOp24Y2ad957HVNGSY9DfFe&#10;+GuWLypbdUJZn1H4i1ppbn1CYx8Ar57iJ74n3527fdIIeZnJ1AeVXNAT2uojBPBLGufuXgY02rpj&#10;hdQBR2W0xzvaXq6O2Oqw8ibtsWbYS+e73BZPk0tC9Y958I9dhWe1JcqGh+k/buVLRyYGToY/TkpB&#10;XzKmzUc26adKPoVX0zm6je4K6kJ4wqS5P0j3UCEZV7wmpm1O0yRu7C1aihdrvdJ2Lc7ToVACWBUP&#10;sye0gszT7koZtvkmpRV3mD2xQaxgtzDtUzMCPnk6m8Ov3YhX3420nI1Sv3Rmca1NZU9AaKDUIyId&#10;yTIOEkJrlJJUiit9Gon7mZU6fuD4MJKR35rvoPMKnGhL1UGI4Ha9wTt5GeI2Oq3MlkEoeAk46Vvj&#10;OOXUr66ZUSp8ohz4PYqvfvU5vkRI0oEgNUih6g75Ji7AGwPhvmhPIfgKOlWcG/nARV0cP3z/9Kc/&#10;XR335XwZw5LUdOLyDC/AgWPLufE10kOjPPZylYKljCv8zSwI0ECnfGBgadVfbrR7MioqKv/8KToY&#10;gaQX/3Jf/AtATgG40qoBBm79KxXZjV7NqjSHGgflBXjkb2C0EXNlgOClLs7Fib3GSV3i91Mh2uqX&#10;0vezbcFn5jz7nmeZndyrQ356DY775p2OOf9WAwuPbZBPAE9+/GpZrUZ/zSyNLJMtoQ2QokbBW9jq&#10;dkA7/P3A04G5F+YrOMXbihm+uHJobRnoDhBu8JoAB+XQ2rh0ehvblq/6PGsXLaN2RAdO0zYwW1/p&#10;DN0uuaa8cvYHqZ9zpF4ypV/gm/Gsb4pHnPbuVDsNkmDX8k3yxLNqvqxVVb2Rd3Vuqz7gn1lA+Foi&#10;BXsbxAvTztyjOzFuCy/XkZ37bRi9k25JuHyOdL41E0g2aYvskg5G3TezHxoK7Ms+uebXeoQXzfeB&#10;jx4BbybAqvQk+lHtn84EYHXI4WkN9sIv1xnodHvr9pGEwqOc7DCnZtFSrpzGwIaXevFbIC9x6BPv&#10;2VL91lmVD04t/7k+yFN5SjD52/rT+NCDSgkuWzrFtRzcrQJ2uwZ8L95HvthT7SP3YUvpVSha9sL7&#10;lnfkwlZGruhyvwWpLB71MjEgdIbNQEM9Bg4Ho3FUL1pHd1p+oU6BNbgf3ZjrxE2+4dnQ6UpXyeLu&#10;amPhVrxPfWjRRuBxNDJGg0FowUl92hja7t1qGC1D5ZMv5eQr3iePGTZ5wcarkkLQL3h5mnatLL3G&#10;WHTUEmScTVd9VNGSwnASSi+ST5Dmpw7w7CfXDryMUSeO5Csk2oe2R7f4BULLLDWCz+VLffqjtm+N&#10;R/E+cLkOcBTU4358gl082MEp9OPJ2ElltjqnPJ7eZifoTnBVTry2lP13FX83tulE0k7ECbx/+1I5&#10;p2DVxAl8PKxB2dK3PI/etC3H8fA+MDtETiuv1oiDNjnPc21eTbnm89CB33PvevxeFHca6yiihEKs&#10;KlwFF06OIqpoZhLHeIprBW3D0AaVwery0itUh5+7Uppcj+WMv9TjzZ1qQPFPj+bMoGPqy7V5HiYF&#10;z9uUOQ4hRlouMvrY9/1fQqVAAeeHwToBykFQdK+OLAlP0OaMM4L29t6JLDO8++672ZidETcjnNE4&#10;I0a1KgSO0QenMZJqIQQgJlNE3YXZSGcSlTMa3MoQik/67dAmXylPQywcxFG04fMIRTw5jAzSEgeN&#10;guth5OTevgln04mb1+4Lr/qmo5HVnfpkkO8klvB7SlfRet7fv5lN6+8tL7zwvbz6fi1x3qCKAQhh&#10;QaX4fzdT3fdsCE5EvZ7fKFX506fOxQEK7cHh6aefLrwt43Em+9iQdlg4ncqjt5yz8Iu+2Kah7dXs&#10;IX1bDYVGERYnPoMDI3hz7OE2Odc5jKWbQcQMby7TOODMWtWG58iaz6PMGOcxOK4y0k84MTLwoz06&#10;WiN9OnInR3dURwnR5Mcb5JOPb00eiQN8LXsfq4MInGp8SQeLnnqbTlzXlwTIraHbk/rxeRzWdkZl&#10;AYOOKLuVeTut8BHgDl/tM7/ogfo6ZNZJG8GE8OlodALulk4oLj23HKmedi7Cy6T7djTa8cYb3+Dd&#10;TYPX3mx09oy2nmVsp1IVwrGMhJXzBuCH8A7LqxlpXzWjkQLrjIptBV1P6yVY4EdDgiq5oxevzHC6&#10;b2d9P3bAzHbeey368YkswvF+DnPLJphxS95TWX0o/sTJLXtRSyP41fw081wzZRhRvEWHzrV1hMxs&#10;TTjo0JIP/8AceeGd9Ikb53EcAvpYoexRHO50zHBml27cjC6FhkgmbYqM0n6d9cqGRUelNRz4hqaK&#10;S8eTf+zovchzVEzeI+WE51r0aAvRAXKPPaionB+6l3xrsyu06jw1sxzJsH8jB/hrR8mTguXAwpX8&#10;OA066g+uXa1yNZBOHrSX21D2NLxKavFcrsDB97F3rfcSms940+0Cdmt7Sn1oD4tTXKfb8JqP2lYT&#10;tysLXoeRDV0sPU80futY2fpj0Quzn3jia1hIw1cvjkXVIpeWr7JlJ1ac4AZPg4ahpfcSF3XVbqo9&#10;QnYNdBeOrTurfuJrwgF/cl/yX22JGShpJ7KsSAmcKwuGmaZTcTDqLL3YZk44nGuGWdm8tMDOoptO&#10;5OXgfB89267inCQ5bSsvKUXH6I2zNu/oRzNIRCe89bV3s/pRNix5nGspIIecsw4EncgW/ZxmLxvB&#10;3Uyf9q9f7pWltqO2JUR/8w8f1eGzomBx3tAsaKNwsLLT20H6rF1eHl4XPal48tdLqOGH7SDkMUfM&#10;sWc1gFxh73jaA2LPZoXvhUcajNM4mvZe0YGjPCND9QoFh76FlqhAmBGGhI56RyD5TWKhBDml22G8&#10;CYPj964u+QDdcj4JT1x8LIPa2KG0xbxGElCRUWBxaMGvLl+D9IsjXv5ZquG4CuUw4mHu6S0dFejJ&#10;4OwZDW2LHpxIkG/oc51w3Nu0AwDB20SMeDDsCk6+aYgUoBtxl6Cw3UF1QxZbZVQeAjW6bkxtRG2u&#10;9Lk5Hb2p1P0wsEYeyYvpRyhjjIvisNrLDIGZNfsbmB4BkcOQisgfS0nFkOTSMZ7JpuxHLjxScbUv&#10;Mc6SOB2mV9YLXgmnFRacg5Hwyh/80vhqFJw4xrKUO/f2YMwREHhLwQpG8ignwHHCKFvBXOFLFz88&#10;3uZ1P3Dcj8xcH4gPfmnWqb/rlBcux2JURrG77nvpgG4vr776ajmTx/Nq/b3wnOLdCc/38qyDF+oI&#10;nLWeojcyv5p9TSfjEJXRCHzXwX2+Iz08qBkfBiF84FgwyPEZVr2g5BS88a0OJ3XiheV8Mj62Li23&#10;Y1AoHfwBi6ER6JXyDELpWeQADrqbZjS1A72/n7Me5U9RRpreNh/bCfLMYM12AA63wHBa7ZBXg4zm&#10;VR3qEeenLnxseC2rlEh8gUh8GyFPcGg+dSI4dJLuiqcLow/aXLc3sMOb0DXBS1mcPjo7xkNa5+h2&#10;gjel0xyhGEGhZdYyKOMUmAzk1I/uOjttVSd1wssm85aVGsZeuPYIvxpvnor3yV8dQtGDdm0//KWp&#10;462suOTSdOtsQks8tOJb2FCwwKNPzzzzTOH+8iuv17E5PZNpwGCvYG+DwDf6UbOg0T+8Iz+4HInl&#10;LWOrwoQytHXXtLRuNPfcV57wv+xesogZG2jgJdCjmVFV1wSy2oWW293sKzKbefb02dqqgSf2OvfM&#10;pJWIbh8j+9FfcPDfMphwkF51dD1wq+OL1nah0x282QUDLZ2v9uS8PXrJsaZ3vtxCf2aZGFhQR698&#10;YhPfHPbf4UF7JR/8ykYiIqHawar8g+/wG2z8GR5XgdRIhjOhMGnKTvtquLu+p/W46+u0lpn74l1F&#10;qq0DdMjIAKicuTwXDG2sdLId0qhftXNpa8n1+uAFqSPnwaXqxcvSe06HPnHgrHglfWDTgaa7ca/+&#10;pAZBPaBRo2Nfah9edI0zdicfabBXWN5rVtYy6L98+Wrpz83bnPWdHm4xjmVcbkaGj968WG2do3wt&#10;R7YdP5dTO/LGq/2pNclR24B6P59BsIEaB0zbD6cQUfrRL1+tPEw8mtDDRgpDm36C/njh033lCfPo&#10;nz5b39H9qMkDkyb60YZBD4bP0gruepXW/I29iqMHdgXsruLwCS9KHtrXDELC6+QZPJUZPXNPdgdB&#10;1vCanG03K7kFIVd4CdqZ58I1V+FkVmjQBxa82FYF1iJloyrjwZ9uU2UzQ5e2JBSOq/qwawL+CfQG&#10;fO3Dvd82TLvbxrmXr6fxDqf8Rz4jeMujZuzOKdkxZ8NIzt0aTLVrbxAxI2SWzozhEMFIGZEUU1PG&#10;bKHRhDOL6tvEMXLvXrqclBYIQsuw6wjlT14jWk7f0SjLmVOnl4vnH8lRDdnnFSZi2v79/ih9OYG3&#10;m3HgGGVrBJhcBjDwxK8yOJh5MiIQCKqNQOpMXfIR3eSXp/kxohfTQbxAgC2s0PHhbJ15/bstMwIf&#10;hS0+2KSRBmwShVNk2HE8fJDHPjYjyGpkgZdxWExCaK8ON+l5u843lz37BJERpcABN/ITNPpSeDON&#10;6VDhUM55aBCmcbsv+QVOJzW/SnUf1FNZA2uNhEtkxNG+F7n3BE72hN2LEdnObmbUO7zQrHCS85Y/&#10;qTgPjERgaHjN25Yj/IZvqkUL/bWHCTz87/xND2CcIY2bkQIv0+o1qiV78MpZChzPdGbo7k6YE0JH&#10;wE2FJfKBvcOpOsREc5Dg1BlbGbb4zjKJWbJ6iaa0rXnbjlVGxsEpbncbm2K4toSvgVqwV1wwIFXo&#10;/Dnd8hS90Zv7Zq1WgyPueOrbT8e0n8NY6WvN3OaqRPPLqFNlbYjkEY6moZfzkQGcpcOmrdPUPUZN&#10;+8U35Uqu96NvUQn3dHd44MoZ/PKXv1wDmdd/9KOkwcn2i+xTTEc27aH2DFs/Cv73ovvwlObFtbD5&#10;IJR8MgMKt2Bf8Yx2qip81Nk6ssF7nVksGaRNGOSUboVHVX/xsqsYGj2VroRwdeq07mTzVm8bQX/X&#10;N7yT3xaKoV0Z/Cg68A6qkZGm0/aIXe1OEg5kRt+Kr8GHfhqoOuNwP19GcCxIfWkqdN+4dS3A2Ng+&#10;hNnAvTquwOcomC3C5MItONjYD2HfTFZOx1V4RXe4CVaQcNNgKqiWnuTyodA692B0yb+i2r4PzaKK&#10;FsKu0B3f5N/mw7OJh9eEqQ9/RNfserA76qPgoeO+vXPwDtbkoX+S70AvV0D0YahS14Mya7zUOwPY&#10;eZua/Rgb2elDy2C40piy0dQ6LxeubE/Zb7JI+04PVfvPj2YGau/+ieXq2+8tZ86dWV7OqQH/KeHS&#10;vfeXSz94v4o889gzUadjy6vffX158pkn67vER47eWm7ElnrhwuSJfvpuZhP3067RXI5NGIUHBl1D&#10;n2d4ChOH3sqfOH0Q50/cyG3yVyESSBo4NIncmuecRPKUbvCVphz+UImWQexFTR6lDH2NDGt1ZJ25&#10;BEd+qNXLHZUhelbXnkQanOAxOuS+5bzKBz7wSnxj031J1L1i+BESpJ2M36EtGWAVjuFXSDsIPaju&#10;CG0UUHUVbNfR9zUeDHgNbvjmvulvsGj4SWGbP/5OW8MpNInN/A+DmYpaYK0Icq3y3gguDFiFOGXk&#10;G8TLEYwV09G0EI8sjz/xxPLoo4/lm8GXlr1M2Z/Op+LuXbvZbxTjSAh12KpRvSlyowfGJ9HFAPUM&#10;Q6aeYmDw4JE//vjjtRQDj3J+wmZKuaW1mI+h+YGBlZZGt3lIsBQl9RkhgaFu+UeR0cQp8bylX93S&#10;5AVz8osXJu/Io2OblxM3NMoLRuESeIfDFmd5NLyqM9eGFRxMzcXwOdTTzKg3tiistzR7dmWlPeB1&#10;vjoxnWXRF4crKNQxGHO0h9fm1WPGkHzwxjNcwS26w5NS9qIXH5q+bgxNhX0mHaJjNUKnY/1WLyOg&#10;fmFLO6NQzbIMdBAOzeAcJ8fE6XTl9xs+a3FtXBgrzu7IpeXUfOLs9TYG9BhcmA0l+3KqY8x6qSNy&#10;XY3R6AJZDd/VKT5/uoGvuHiuQUzR0+1hmnDrT8t2cC4YK+0j43Iiy+FSRy/V4M+d7DmVv9O7fj4Q&#10;pqf64G9m1BJLnnPdT2dvZnjvJGeL7O1l647Km5t1TFB0hB700qxakNR8xUuzLHWeV2aVU1HVz8g6&#10;R/RWTuG3fNUyaOduOmZ4Hgyugp9n2zxm9giteEn2ZHUmxzL94R/+YfSjdUtjNcuGMM4HfpWu0sHC&#10;q9sKHKdT4UC1LmJKyqUT7A6haVYnXOc6uKIZfGk6M3tD6dIEOG71eeIPX21VGR2xrWI/M4Xs28gY&#10;Lq0teExX4dl6D6fJp+5It1CwctV72tJOQk+kUXwyNOWBAABAAElEQVQo/TdIBCKEa/OnosfXrjmf&#10;0aD4WNp95B/H53R4u5+BliO5zgSuF1go970j+VznrcgvzuvROOonT7UtCzMgWFiQuXaomuJl+wLQ&#10;fiDgJY75CSOTfuq/h3V+0lq27XyNbFwP5xc3tkLZ4ll4yr43J8nRffBPxPC3mcRZ6ZlTZfHajw2Y&#10;wBbtykxsX+WFz7RhujXL4tIKl1yV9xvcxW+D2Vv6Ts/sIzUoxytftbh9+3qhejPnT36QQdCTWYJ8&#10;+a1XtsUP7j/3059ZPvJTn8hZo08vz3zymeXJJ5+oY05q8JM62SDnXL6ZEwccCv/Op99e3n3nveW7&#10;3/zLkujFRy5koiATCdEPNsH5g/fz4gW7Dnf4RQJ1j0dUlZ2Qhr5qE8rlN2Fm09s+NU/AE/BhyiqP&#10;ZxPg0HwdG9J8FGdQ1SHw0tYNbDBJmjAw53lXz4N8VwYNI6sqnD9wUab1itJ0CqfdV20iGrlKRpU3&#10;XLFNiyOPtp5pLUDJttIERm75K9MXgLLlFXvS/k7r1ejX4Xye4afuh4Xho/ThgfvjU0BhQeVzL20K&#10;biuW78PPuw5IunA4zwHXOrn+3vMN4owqHfvjm736fcskrSRpfEaUQQ1d8Nrj2ecwTFPklI/5GQYB&#10;OAqnLmXSmiGSz+FkL1OUAvFFU8HbX25mf9s1RjgKZCZRHYQl4IXZtGEYgEAWf5KXwtvn48wgvGLM&#10;7XNQtzp0XK5V35Rb4eZSYYQ9vJ5nieoZ+WyfwRs5Tf6pQz5lJh4MdJeSJR7PqtHm6wWuloDrzLJ0&#10;0N6aPeJ7u8m/p/O2bB8aG0Y3aLDxWH3oO33aCxJ3lktXLi2vvf56vYzCUBSOyVd4RoDe3Nv3KaE4&#10;kJy6FO/GRO0IuDgLew2CcU6jyj0HNOaj8EfDXjWeOCPBw3S5t7WFtZnnrp/pka7miNki99Gju2mo&#10;nLbhT/NwDBMc0Ej/Qaw/TXvqremXOM21WTjAg0H0haHJ3rnA39Ox5WfZAHF0Rl1GhnhBp0YmaGeA&#10;U5mKDq7ygVFpFW0ZFa8b/9K7KtB/PJOR4B641u9wL3ziqB6PsVaLCaw0/fwJb+GWzOUoJc6b8XH9&#10;ip/3bt/MslHqDB/tR/KWXetLZo3iKF7NmXd7x0/F+fF1ihjkfEN0L05EO1ArXbVUPXzV3ix1Z3/M&#10;2dPLyQw4LJHZcuBlCXLCa3EGH2boyQcdxUN6sPIF/1pmO/3x5Q5x9Vm36LPyRt6WX/O4nD5/pozw&#10;zeS7XbNlHK3WEbK2tzECS1zaTMmwZQCnwix4wIfe0kehnIeUhZclKQOFzq+DMtDSUTT9ygrVhmgk&#10;YSbULGzqrK0MiZqlLbhMkJeO+0f3/VJgkutan9zKnQ6kUqKTXrIrfUg7uxdbyZE4nu0hypOlZb57&#10;wflIvqt9NKsh2vjVqzfjAPTgOl/xXt6/wtkXzucrKDrXnHF45rHom86XymZQqGGFD21zDXo5Wehu&#10;+VTntR+ZJVvNvhTtww90bviUpwnFK7QmgE0P8HF4N9fRE/kn76R5dj86477aRuDitXbGyhj8lH2E&#10;W/6XfajC3fZ8i5zt6JMQ2q5u64WfsMVv8Ckwgatuv5JJyK+qUj++w48dHRrBmUBWnIcarIZE+9b3&#10;TvZ+1Mvpa9jR61cyExjf6f3eobC8kf3fwnNPf2L5vd//+/m+9XPLJz4RB/Dpp2s1TZ39Ykafwysv&#10;HOCnLrN62qq6vbH/0ksvZT/5C8sL3/v+8tKLLy5vvP6j6uMceVQnLaRt34iDipecHYc238rZfdp3&#10;7WmM3RePRvTjFxo9C9rtyFid8KM/nL3hmXwlu+Ao78i0eU6ezdud3SSP7hEaxmpLUj/48CCD6hOi&#10;WwJY4sEWlCMKvJ+4SsifAxklXZ39T2rrB31nT2INUjb9XgDVto98nxmP8WNs3ehEmlHhpE2A5y8c&#10;qy/UVyRUe9NHBU+JaeYfCso0zEBBwKHQdLEnMrbsJ8vB5+iGYIAEzwcF1XAo7PL38gtGPCwMjEoL&#10;xQiV90icOlA1zBIQ4aUeh07zsO0bdL2RqeiIOnskWoi1STo4YurFixeXy1djwOJkDN5TX3XMESQD&#10;qONjAC/lKBf5fIvSTKGGT+G9QYseMAUwiuKUKyOcZ4yFuXzu5TEbwBk0G+Z5eNIOYRsycVNmcFSH&#10;e79O644cjAnSHibMSZ+rxjHlNBihFCg4gqHRHUkHZYln4JkBtCHXfjkzP6dOXQge95bHHn+qTnuP&#10;2QkQitwdK+ccR07F8QvYlLMc12mcHJ0qBX/jnTfLUCBDB0RpT2Xmg/Ep05vCvqSgbDs9kc9D1EYH&#10;WB1faBlDYW8bHGsWK5qhmGN+JgxtrnAU5n5ko14cwqfib+5xnNzV0/IgY8alDUySi791wnycJhUz&#10;WmWgQ+jJbAJmPGs2RwPjGKUMvtcLJlku81LCEUuuDEeQG6MVwICveLZ+JXHlTw824Arvxq0N1dAX&#10;lA+MJDwLp9TuCn/UaS/Fh5UerOmXOxio/DKDC/e7mQU0e0ZSxyzD561+Bu3qlbvL5WwTePRcjn1K&#10;xZmXK725cRXvryT3I3lb7mjknE4mRvnoXg+2yJwe1ndFg0PP1N3PYCEzTrxnbzHC0Ask0ldejC63&#10;7Jpf6Ge50E1OTT996JfJdBxmts45jy+6zmFnR+DgTW+ym71xNfOXilsG6gW7ee9v8Zkhj7zIBo4T&#10;8G6e4als6wKeortzih+ZiSldC9Ku8J+0pmUXv00j9+m4AG6Xo+GvtdRl2jzcKk9kmJYexeiBlBm9&#10;W9kTjEfaO5lfi+N3/ZZ9ZPlU596FOM5pF/ffabAf+ttf7xF99fpb+R3OkA8FmKWNvliWM3jYtbfQ&#10;Fmf02Lr1IkoQ2tspA4WMp7Ob2d9m4XC56xqd8DT3eOk3oeWxs8FgC5N/nkvWOtc4zQc8ky+/KpGb&#10;sj+5gj+2AkM5D/AHGlzyeljY1dX5Wt7dZ+jvurbuS6SNPhQ/Sq92NoHeyu+4IU6rwfGbb7yVtjqz&#10;X3npYnUE4fI//uN/tPzSL/3S8vN/7ReXs/kuMGS9bPJWjg27lFk/M3/6J1/gqgFZ6nPMmbrPpR9z&#10;koTZas7jRz/y0eVnP/vZ5ed+7ueWm/kazmuvvba8HOfwBy+8sHz3O99ZXsn9i2++szz26COpOY5p&#10;8hic6hO1rytXLmcfrwHEqUzw3DiYscPT6pdS9/AYD9jhlmu3ezwWL4iH41wrMn/wkzyk+ZGJdn/r&#10;VlYUy05n33vgSht4U4f98SNHV32YMG1PmXFaKyF/tjDKoUq5rVdGhyo+7RBi2h08QkHsY3DL4KJW&#10;EapcokvpYsvy7JbuCfWc8p1eUfWnHMHc8WnkOWj/8opfy9fD5g+80SOMvrnf8jMvwrbTJ0HmYf4Q&#10;PZVNwck36c1ksT8+VINvP2XNtGtE0PPLRHNGOCeWx5+8mD0J55br9rWVAwA/eGWEmAZxPMTaO3gy&#10;I93zZy8ub7z9bhydjHSjLOVAhAa4CZglDo6+AfxBnL6ihzKmARCOZ8pCEYpVeRYsAQpHVwYWvStD&#10;B76rWUFl3c8Sae/92X1LlEJt+Tj3O16jsRVtKxwwR4CUfPvsXphrK3h3qpUv1KiH80Uhb197P4q4&#10;l4bu6w1p8GcerU3I9ppcv5r9ILcuLXdvZAkvX3c5mxkAL5oofzS/vTiG1VFlNvF6zky6euX9GKbs&#10;24ycHrn4aHgcxzwzMPfu5fN64dftNMQbgXX1+uWqE55HY3zh5ZV7M0lmFDgt3Q3v6JAXDG9Rkod9&#10;ZiW/6MKkeUnC8hdHUqPo/OsILrR6FrzMczQjzyrPqCat4o0+1zxVNpGlK8FvZAIvDbOcoxjjpOQ5&#10;HVBw5kwrJ69veJqNGjkkQ8VzCGpWO9eekUz5DBl11IMzCWoJ9KPOvMw9DMmy+B34ZOC594ztdDvZ&#10;UqcfCLuORt4yPiu/wCn6y0ikQNrB3etpL5y/OGWn4yzxe967/27gxDlYHl3O3s1A7WZoTvq9OII5&#10;aXE5GxqP5q3Wk3fPLldv3ViuLW9CIfjmaxkZ5N8sn4ExzWx59OLcufPddjiI0ZVwo47eQXNMWNrv&#10;ihcdgJuhMYnnP27DW9DuRXabsd0jJwCsy2RmMXyflyyvxjm1z2s/S5insvn9Ir1MZeDU/lZ7S8Pc&#10;e/U9X3DbwXbGn9AzwuFz/Uv9q90oRz7p8Ien0Tn8GF2DE7w2sLzlO8s1KChwJTN39GLq6pTdX3KB&#10;3+gOPdjJa7ckrsSMe8w24JBAF2slPvc0XjvntBR+kczdzN7dz0D5Zpb2Ll/O5y7vXlpz5rKG23d6&#10;Jmme/9OvV9MeluXy6jMeyaKyzzOe4hyGHzUQzPl14Vzx4X5WgRr7dp4j2VSJp0lPWxGOhFjDEvno&#10;8wT8Gl4N76Rt47d53cs/MLQ7jMI3MsEz16pHmpD8NWOdW2kC+PSDLvbnMtkY+Kds8ks/HCZO3WQK&#10;lLKtzzuc5VOPPoiOzzN44B+LvvlcqX7Mm8Bvx/nK6aUPVPd3fus3lt/52397+eIXf60+c0oX33nn&#10;0vL8956v5V6TIC9x4r7/g+XFH/6w+svz58+Vc+kzjr6Bzam6kBcrL6xv258+fabiP/WpT8Yx/Pjy&#10;Mz/zM/Wy1qc/89PLF+NcPv/888vXv/715d//2deX7333+eXVH7y4PPX0R+vcvvcvvV9OoSPLDGjo&#10;gCvHFo3tHDUPEKL/5IDilb5TOxA84+/88GZkKd0zWPg3dbj3zXMBXO8WGBCasb/6wdWSvXLqAFd+&#10;8pn8rrY8iYcr53/C5B+Z9nPsGP0NLPE0gcz0CQFQaQaoe8ezghK7Rc6nTp1N/o1uK5Rn/QvcwHpY&#10;GEex8iSDZzkrfoX3Y8sG7jaoQtTYG2nxh3pGpI3t2jhWZCZuCwQiiMYs16l8ng/nredUOp1Wd3+d&#10;S6O07GsvS1ArmJTQm1B4eTLlTubIEm+6eT2+vOHVeJrpYjwoWQsihjV4Dz5qQD68ZuahGR1hpwFc&#10;SQOz70ueciJTdrzugYE3vdTWeyLwA83zo7gOhB0+UExKph6h62vvXdrgOukFPzCFqVMaePD2U6c0&#10;vxGc9AnuBy9llSFlM0IaRc0IWBKK5/TII48uFx65eADL7N0Tcb4vPvpoGvtn8+3ax2uD8Ec+8pEC&#10;z3BlPrboMDvozbK6ZmT5ejbsGyW+btnAlxLSfr2qcDJG5lgcZPjixeXsR8KjeistsjqRxnBbB55g&#10;6bh44iHKCffmZWRW0/wZtWbYy2lEu49910GxeUZjFUqdO35Us0xMpzGm9XnC5FUPek7yIPPMoZvZ&#10;0uK5PMGNEzBvsfNDdEmgGXDgqXQR4sYIjFzJoRwG8gn9ZfjRFdj3U78QH7vyqNOPgeyjLRo2fI3Y&#10;8Q4/GA/0JSuQVWboxWO86WvLnpPSnbCyvTyjbNGYNC8DXY1zcHPhGBxdrlxv/Svk8uczzz21PPHU&#10;42Wcj2VP2dkzJzPzECOdY4eux4l0zNC1D24t3/nu5XRJN6fYeiVXS8mMehyVLCFHHWL8zLhno/ud&#10;vKXYdrfk4ZiM+9mwb4Y+XtZBOwQM7X5sA/7gMeN+/vyF0qGyBUm/9P7bpZPshhlrbVoZ+es+nu6N&#10;HP1D1galZETXTsZRiXrQ7uKfSDoWqaVs2nvwTLblavQe44uHJXV2gvQZ8/vLU089FfpOp/N9u2En&#10;vnndOjs6Lb97oeXZeuu+dDt1+wSd4FkYuarHnk76XHQHH7R4o9EMPkfFsi1dSIYayN4JD65cvrJc&#10;v/l2wXrYn5/+zM8uP/2pZ5cv/toXayYIz87qPNOJT92l0yH+etrxO++8k60gZodeXr71rW8t3/qL&#10;b34IbHJmYOkXOo5eKP2xoqDd3HMsSvB1PBhadLS3g2/h/SFIHaF+8ghXk290vO0f+48Pw0/pJd/k&#10;hv82VFlxa7x0ORxQTAcKfv6WDqx5tvW59zNjPPURk7gJh+sUP+md1s4/epmI0u/Qt5U3/PFGfo6y&#10;WTw13Mns7lvv9QBs6vsHv/ffLv/wD/7B8slPfjL29fry+muvL9///vdik1/PcWnv1zfIX/jBC8v3&#10;vvnt5d07+c71Jrz1zlsHTxcyeIPnk9Hlu1ltU7d6T2Yp+rVXXy27yLHz4sinPvWp5bd+628tX/jF&#10;X1w++9mfWX7h819YvpNZwm9981vLC9//wfLyj14vFpuNt+oW7Y4z1gfzq3D6R7Nj6H766Y/XKQD6&#10;FZ+OlY4HruMg45MfvJqPuzbkmd6eyyyoGUn29L33uq/1IYVnn322Jmls4Xr55ZeD09UDOGjWLw9M&#10;V3Etg+6/xOX/QejnnQ2YmUnx2qmQnqRmxKttx5DA/eTeI2WP0cSO0b5oVOWXrl6/sQeVsP4ZvOa6&#10;Tav7UuvVfhUeOx9l8JUP/Lk2rG5HFZk/3UPlBkITptAUQORWGA/LOwwEY4hyP3l3DZ7XH6S8Kh4i&#10;xGNoN7AgFMHaoH8rHdDtOB/gmma+4eiD4H4/TuHRvbAyRkAoYdRds5bzps75KQ+m4F6lM5rQ6Qpb&#10;fKdhiiuaAstVmQny+Mlj6n1o5BzKO/CUcY+PlECYZ2XkRfd0+NKnfmlCy6BhTEORRzoYAw+NGoLp&#10;cQ6gLxXcuHYlU/+nMnv3xHIhm4W9zfRYXqLRAD/zmc8sz37qU8unnnumZjcLh5RzThM48Kqlrywj&#10;C2ZA5Xk0jiOczJzCh6P+5htvLt/+zreXP89I8YUXfpBO6P3kyRvcwe+xC+eWW/kKzLUTx7NM/25m&#10;EHxe69EaOQ2fSuZmeQJvLx2GTp2c6Aan0BvMtTwTnLCF7D1bMhGUb16GT5lVoBqlT3H8jmUzas0O&#10;J/Lxxy9WQySXt3Te6TCVQ488HFVGj2G6eiWGLPX1F0KiO7nntJS8op9n8rYqDdRJ20+kw3ImH9y1&#10;l6ItuB/L4amCOoTq5oMLh1Oe+6nzZOoWPO+lniOWcHJ/sFSQtMJFevLLN3pRMNKcpONZbX/IfTQj&#10;jnA2nGdAcOnd7PPLjFneF1RNhU9/5Nnlr/zcX1s+9599Ynn22eeWTz377PKxj32stl6UDgYmZ9Cg&#10;LK04M1/59m94z+nYTwf62muvLj96/c3l1R+9tnz/ey8u3/zGN5b/9yt/0sDjJN7J+ZXEc/vG48v5&#10;zBSl/1/O5ru6py6can5HNkeqU2zeezGljplJhWhiVznge8XnGNrEncj9Rz/60Sp/OTpme4dBBl4U&#10;f1K7RVIrCu9deruWqMyMX7qcWW+nBmS5cu8kWxPe5Llmg+NQ1VcaIgPLnDoQsPDA8Sqnsux9K3ui&#10;sn8icZyxdijpTbXD5H0/L7x5njj4TNscuXkW5BGUrfJ5Rq94M2pF+1o/OL7FzkU9kk2ftU8rus5u&#10;ZbtmBhbwSb15tt2jzpULrA+u3MjZfxyHMHETfuazf2X5jS9/efn1X/9iLf1duHC+lnDNaJq9MCOC&#10;5tmPrT3quM5mZoXe1S+zG2hhI7xk8Kdf/dryta99bflX//L/Xl764Uub2rSZK8uVrEZfv+pjApkt&#10;jANwMvumstEgbSVUpaM8ngGhCU2rNGRsz61lZfzQZO7HMTLDL884YirBu+kDtjyT5tkPnsN38UJS&#10;ypnX/ujBkbVv0HZwqwZzuauymXXXngOqdKztUjuytf2h2Et+2p6wOnEKrIH88XEC3STX0dmxXeor&#10;mkIv3O/EofaJMVbj8ntX6g3igfFbX/5by9///d9fvvCFL8RBfzPt7k+Xt97KCx+xaZczAHjjzTeW&#10;b3/rO4l7K/x32saEY8v5DPhNmhgosaHkS6+d5QqX69kzTs4c7bu5P3Hi1LKXWbvr0cO3L725PP+D&#10;V5avZDbwS7/+15cvfelLy+d//vPLJ5/55PLZzBy+kaXoF195efnjP/7jGoj4otj1LBncS1s7cfx0&#10;8QGNaEX/E3lh9PHHexmZvNULh5GnOHk9uxeUmwB/OnEqZ92awOAMWgYvPY5+elbehMKUbxk2HHHq&#10;Ix9wvfAoKDNprtLgLcyzJXvaRL7jvNNpnY9ZfBrAIb6ZBqC8VU2zsGZftYPaGx3929I79aB3gnvx&#10;fhPvXoCncxK3z1Nue92Wc9/taAd3yteewck8ACaxmU0Yo+ydQ7oyfpNXYzocIPsTQ2jejzBrKTaw&#10;gDA7AyYmewOn6okl6A28gRdOi+PwHM2ykEKFZxpiGXdGIuUHL1f5J8BpixejNoIepVDGfTfOpguM&#10;SR/DKN/sD2yl6E5AvJ96XKUJWzwGn6l7nqfsXJVRnqMpbvKDPXDFSTcTyNERf/bMuXKiL148Fwfw&#10;ieUXfu7zy1/7+Z9fPv3pTy/PZEOxvXyWH16JAf/mN76zvPjS95f33rmcEf0HMd75xmiWP8143M8R&#10;IrhHgRkO0/lweiLOpY756Y89XSOv3/nt31l+9+/8bu0r+cY3v7F89StfW76d6+UcSKusqXp4ffBB&#10;DFv2K2lUp09fiAHomWkwdWqMsXs/jawDw00OMPEzW9YGFt2WvTWq4UfznRGOk5YXPGrAUHJv3QDT&#10;rDR5TqM3K+wePJ0tWHCJ9IrvHMW74fOBMQi8xjF4BaXKH5x1MAKd5PrNs6dyYtGUB7K8H13WOZDf&#10;yLP0bmiRJzBH5uqgr1V25ZFZQMYOryzN3Y4HRj+vZ7b2jTfey9zCFehU4Jb+V//lf7N86Te+nL1A&#10;P5uR/WeXRx47UcuIb2emwF6kF178fj3bU4RWgwOb6E9ETqejU/bZnD9/MWd1nls+/wufX/7Gl7+U&#10;dnd8eTsdz3f+4i+Wf/fvvrr8y3/xL5dvf7dnje4u7y7vm/DK7/1rjywXb57NgOJCIhjCyCOdv9le&#10;OKMTfWjm1OKrIy7MKjHwV69+kE7mch1NY5bq2tW8rBV21kxd2eE8xOnk5F+L3pElnQ241MWuJG/u&#10;2bO0zpJHOQRrWzq9Z39rZscyIKgZmWSuziLLnPa+CaQLFlzxRxsSyEacH/xHTyoxf8iMjA+H1lXa&#10;Aa9u63M1QKlVi6The+kZAoI9ucCDw3z9amQVvbt1K0th1x+cPfqVL/z68uXI+5e/+EvLp597bvmp&#10;n3oiHebl5cUXX1z+w9ffXF54/sWawXk3AzX8ZEO8XWxABDdtN62xBgn2aHMMH33s0eXZZ5+tZUPL&#10;k7/39/5eZqP+p+Ubf/6N5Stf/UrNGv7b/+ffIKlCTq7L4dV5Ue/G6eXRLN9HYJllipMRB9u3ycyg&#10;o6r+ePkl6U1ll582tOVfOW1m+btkZcQ3fJ4wcvA8/I9lTgkDrcgi7U/HiKX4rP9Icm0/6TJmsnS2&#10;LTfwtE86QfHoL9wi+pKdMvJswxZnOtIq0DjCyU88/VfPzczAg8Ee2Qf7/ruXa0CXlrh87rN/dflH&#10;f/CPll/+5V8u2XwjA7Af/vDlmlHzaVMfT+AMmpF7LcvBZAnzC9myceRk3glPXWfilJtFz221E/sK&#10;7bE9nrrLQUndw2942Otnyw+6rTRYXtYW//Cf/9HylT/5k+VLX/7y8tu//dvLL/zCLy7f/8H3l/MX&#10;s9ScAdVXv/LV5fnv/uVyJ4NlbfpURi+1Z45ti3zRDJ9+kz0rbIGp71JP86n7TnnG5uGRIJ+grfnG&#10;r0Bf4XsjL4oJ3e4936gXO2vgGGePPMCf+qcuZbdtVr1li1OHIF2Y/PhHXvSnXnzlBLZw5a6fT0vC&#10;8U5e0urTFwwyFIz2hOe1lNw587fDth4xyk+A06SDYfAkTNxcxck7+Ez8rnwKB8ehRX7hyCt//kfR&#10;O0raTFVAgHQT287XAB+AynS+LjfP9v7UcmvWzR8a1ldg+jgLhKR8qkxTKGF89/vPL//23/zx8lb2&#10;Al7J7Mz1vO1352YWH/J2IOaezLLVibzNeD6vudsz9NZ7H9RoQMe/ZZy6D+OKKUOHdMIvB3JVEM6I&#10;JSkdEcXj+GhgpaRRQBSpg6KBozyYlEZgJIaP4v08b5UskWV4Bre5Fi7JOzSoU9l51iDA96w+aeJc&#10;jWiMdAvv2Cm4W07zosxzzzy7/M0v/c0awVmuYTQY7a/+qdHkm3lr8PJy+UqMdb60cexoDHTkduyY&#10;7ydqUCerkc0IXH1oMvvIoBjlnDu9t3w0M0rPPvtcdQ72mDzziWeKH2+9/dbytT/72vKv//W/Wr73&#10;/HebnnRgguODbqeRfHA9o8bwG691+ul2Q4sXhppvYfEBD7oT78bR+rYzGNS24swE5oHBr5k8M1B5&#10;tlwxcsNbdOMbXrVx73p0CvTXiAs8PMXjU+VMZDN+DLRGrJMEV5ogL96MHMW13Olh5xE3QStjFI9k&#10;9g0MZfEXnIEFvuVNBudajJo6yV9+R/cw2ntZijUw4hC/+urby089eT6zCvvLO5dfr6ounHpk+YP/&#10;4Q+WX/3VX43B/oVa1uTovPLiS2Ww/+zff3X54P3rmbF9b7n+QWZ73npteWlzRtmTjz8Tx//JyCfH&#10;OWWvi2Xic+eyrzdyP5X9p+fO7i0f//jT6aB+JTrwbM0gm+H6i+9+d/mzP/uz5V/8i3+9/NH/9X8O&#10;2UtciexLPL5ceCovLZkFyquQVgI4NWhDI/32kovn4kVkiV/4mR0P2Rh/rvb/oNlMID7J6yrP8NBV&#10;IONJc+34tW0GnhE83bDn157EWW7iVF7K25o2wjsvjwEweO2P0fesEfhgjh54Jkt1iJPm2RWOkzb5&#10;tmWVuZ86hQMnMPs0zdb5FJ0Vktt1uHDoSidLJ+7lBbt33rsc1JxiMGFv+V//l/95+Y3f/M1a/lXn&#10;O2+/U7P33/jW12uv13f+4jtxGFpHfuqjHw/sPirpSpbRrr5v/+jDQmb6zz1a+nbtxtXluU8/t3z8&#10;E59cfvVXfmX5tV+L/ONsmu0x02g/2T/7Z//H8k//93/6IUDnTj9eLzfYJtAOlXaQNhI8m2dpD2G4&#10;PojVLSctUGpSIm2PHByBNX2UeLzDXwG9E7Zy2PJaDu2822hks8qqbF0SdV/dbhtWrUoBmmVuOLIZ&#10;fvXWKLmtdapjG+Z50oN5wZ14eeHI6Sz8M8GhfTrDz+HR77z/1vKxpz6+/OP//g+W34w8lftRtui8&#10;+uqry0vZpvP8X34vzuCbsUu3oqdXlzdjV0/F4cMzqyxmAPH4XJx4jUh8bTUIrzj3Do7umeXgxVEJ&#10;uXBFNTo5WfCbrStHnPu5ykmb2cug/LHM7v13f/APl1+JHly6dKm+cf/yq6+kj/nq8u1vf6f655OZ&#10;UT6Ztp3NK4UP3hl0uapHnWgYG4gvhcdD+CoeTnjhp32zGwLbPjLlvDrtAlx0aM9s7i69j+vBdziA&#10;CbbgKt9hnZp6e3CZtu0FqTh2/IY9yx8J9dnIjH4DbvkgB37bYuPLI5/7zGeWL/31v1ED8TMXzizH&#10;M0tOKNXfyJww9atHGNzcD36TR5zxkOdtnHgBb9AgTLqruCkz9Mlz5NVv/PPENwMU3oZ53qZjmjDI&#10;Hn7+j3EGB27vIySICDQdpnq+/9ILy7/54z9eXo2hMlLlDN68nrFlXmXPRPZyIgxMU4xTGMclRvyD&#10;m1n+SgPQmYxSzSiPooHphwFwHnwrLp2OvOLl9dMRSfv4xz++fO5zfyUzXf8fX+cB/9dRHPhVb1Zv&#10;tiTbkhuuEHDHYHAhYINtjAl2IEAuDcPlAqRcPne5JA4YklACB4QLJA5xLgQCCcR0DDaYYnAFF8BN&#10;vffe/pL+uu935s3//6SQW+n3f+9tmZ2dnZ2dnW1rYnRhA/XnBgo7X8sgIU1b5ZEupu0/qzL0q7yN&#10;77thvhd+xqnKKTjlVwqg+VU5bDg2SKd1bL0ulp02bTLrAqe2k086GUvgs9tZp59BXqOYynu63fmN&#10;O9tjjzxC1BS6saMMajoNZn47d25vB9lpOIWp4ANYm/ZgXRmLdXDqdNeRjIy1geIbnWuH//TJWkgO&#10;Yi2YhdIwNwTMvPnz21lnndUWnrgQBfF4ijCi3Xvvve0rX/lye/KJn4E/iitwLcea9dtCGNmYQhln&#10;SlkB5rSkN45YPwqssBag/KAex7tpxVkeko4KAztxZjGjnqRN0BZ2VRgeZNChYpUbajw/rWskwNFF&#10;XJ42TGsQ1ULPwMWFv+OxMOpvvkUD6VDCh6DAp/Dy23ed/K2ThsLPj3wcAn9HzMEDhKnAVt3LI9a7&#10;+Tktb1070rWsWgOFr3Lq+X+2F5XzHTu0DB2iAzmpveamV7XfpBNxXdt6pnAUzD/60cPt2/fc0354&#10;372BwIkzToHug23qrCnwDdMsKBY/W76OsINt/uw57fgTj4Ouefeyh93KK1oHxFEctK5s4+D3QQ4v&#10;XrSI+j5xPp3Che05v3A2dX8i5R0RR1P80+23t4987G8iT2qkzR49hw7mUJt8/BTqOaerVO4sa9Iw&#10;BZnf0lhaa3FwbaEdk9YPhbDCuPhZa1G1N2lnWp3vQV9o6LuNxWYqT3kfokqgbWc0isY4FF6VWfnR&#10;9r5h0zqmXXfE0TIOAsxbq5I7mVXGrduqZzKUa8KZt3kZFp0v3yUvjFeKiH6JUyq7zofK8zrhj2D9&#10;9AinFvknHC2etucNWzfF7ultm1ZFXP9MmTS/velNr29veOMbWas5MZSFJ558guUbj8RU7v0P3TcU&#10;9+e+dJ0ZI6GfG9z3HD+CATmyZuNWLaPGP9jOOPWMdt4F58eg4+VXv7zNmTunPfbYY+3DH/pQ++zn&#10;PttPzvvENmcWU5YqgbiRWJ5DuaOcUV8oeyonMSEQMbJ9Qfz4OloZ1LNP82pDVTfCNLx4ogM59FBJ&#10;inzxMY1HMfXjklq2gd9SQTCu9aDFNpVRpcORaX7et0AKrjDMy+Uu8oFtfScb/eT1QaZol61c2i5/&#10;0RXt5jffHMfDLGMAt5xpWHf1piL4VNvMIdObWAYxbZInQtCnoI+MR7HPI2KSt5SFOdjmGx62rPYR&#10;ixYtivXc8rmDS9uOMHSWJvAMGUvZSWMfu3dvzqZ48UPEZTPZZNrlLo6kuummG9tVV10VCt1aDA3u&#10;YH4Ao8MjWDC3oSR6YPXB/Q5g6cfB0fbqP53lNz9xsO78rjbruz9p1a9X6aVMLGe/bF0UrPIXbqUX&#10;hnn4Xf19xRe24cbv51X+Bc+ndR/T64w/XF4S+gOy3DbrgM7r+Xzftpc+lQHcXIwzZ592WnsBg/KT&#10;Tjq5TVAZpF8JtiKe+ZUri5/f4lbOsgXNxJOfrmxuRZd6WoY+PY1bYT77ctIwXSiD+Tr8VyEZZvTO&#10;qxC18s1AJ0D9j0QWBLvWC12GChoJen9odvElKBeQ92GsXr0qlMElMP7ePWxaoIL37oIJMQnEgcgo&#10;C6oExey7WKju9FEwcoebFSNMf1Wpha8ZWwKJaZjpZCjL5QjCMtoYVSAcidvxeli1I1474hUrVsRa&#10;jMiPuMb3V/lEwbo/+ul89mnXBQcNi57G8b1gVRzz0d+yyPz17btlcme1ndmEiWMZpR8fQuMMFMCz&#10;zzk7WvQzzzzTvvXtb7UHWM8VcKCNaxcGBjShc1MDU4AuDq9OTSafMImpYBhUC50CQMsJWUXe0kgc&#10;tI5o0WHgFXHrvK4ZKIVTGXEqbKaxWeXkRQvbWWee2Z51+qmBrwuNv/71r7UH7/8+G1dmYbaZgNBY&#10;xxT1eqwF7Mwel9MWdg7iK13cOEJNRT7SRT9/VqTrWqyjWbPmIpQmRx26VkYBl2XKtTAOIFRa3aWu&#10;QqhBOjpb86A8uqC9G5WAbZn9nggPFH/oX/UjbgrYUgb9NkxXvKbSWwOHCosI/FEg6+oA7ZGsqTSO&#10;aVW6pLtyUkEjvScwip4ND5aSuxkL704sAVu07u62M87pyrNOP6dde901MXWzCGH/ne98B8vst9q9&#10;33+Q9T45dTsS69zChccinBHInCWoVcJOQmV5107WzVCvWvxcq2k7SN5LAepxOXnMUwqjDcvWtbkL&#10;ZlIgZYEK0kAoVvPmz2UwdSYDiWPaZS+6sp19xhntEQYin/v859r7//f/jrJzS3gbPY4d6ZPHkZ83&#10;hihf8sxA87TcKro+/anUujbIKeKNWJ1VRt1ZnJ1ADnCsB3+6qi/rSK9QxqGvNJa4ltt1c7NReh1o&#10;OrtgvdhRASU2SXnvrjR3FG/9eDe1uMU9zwpnYMlHochU/cub5k+Y8AqPwivzH+YT4ZFd8reKXyiY&#10;SV/PydTCv2cPV4uRzwBryfaxfXvz1tWRh39mzprdfu3Xfq1dycL+hQsXxjTt3d/4Vrvnnu+1jes2&#10;sX5yJxa2VNjGjJzEQCiPkRk7ykP4x3H0iOuMpcUk8vL4qJztUEkZL4/wvXlz3t0+efJE5MZA2xln&#10;zCTPicPcOQvb+g0uScjdyc8774L22ptualdeeWXIJOv+43/78fbpT/2z0Ts3sc2cOJXbYqhz5Je8&#10;Lo2lk/dnp9KddUkzz+lbrMnlwpKFMm8nqSv6+l409r3vKk49zc/60elX0KuTrXhaBiOOyjnxlJOQ&#10;Bf4z/bCCl2EpBwpupiz8unoFhk7eIiR4ykHViDFYfDmihQ6vXX3tVe31r3991PvSpUtZwsF5f8uX&#10;NRX8LVu2hhK5ndmzCShZWnZdylJTscJ2XVvIFMpnn2gd63yfiOw6lmU+yjYVQX/2KUFT8HGwUmXR&#10;2GAZLXCepJByyfJNZE2hmzLMW+PNdTe8st30y78ceKi0ruJ3/333xSYT793m5jvahW0o+01lhnjZ&#10;flLO5EBEHHXWo/mIi+F+G1+/6ueNJ+464/Wd8aSBv74r/qjwKquw/fntr+JVWv1Mo5MHPNUkFGz7&#10;CzoVy+bgTWVQ+bJp95awDC6cOZulWme3F154cTuR2bNxLJOIPg5Q5uGv+oTKK+VHx0vCJUC/iE99&#10;hJ7WlavwrGfBqO966u97/Sqez1Fvv/l1t5SHBdX9vKeJjybo0fEiMcpJjGxjPUdm3IcZ75bPeDxy&#10;ulii+54HYa5hR5Inn3udlrsr3UxiBXk8mYkcJ/tXN4BwVtiH8oq3OPmzwsS5nr6XMzWRIp4MZbE1&#10;KdcoQ8YSps5GkEzndOzeWLReYZFvrzKKiRJm4lD4+IyGCR7i4rfOZ//b98K14lgGYfosJbBwmDVz&#10;VmwKWbjoxHYGHe6ll74o1gQ+wBTdnV//evs8ne+SxU/HGjKVDK19sfsXmmrq9rgTld7JU1nkzXMM&#10;h8qORvnyaBnvv/SaKtfdKWS0nqgAaTnRWuYUqs1iLAqlFjrXde5DwdzANONalPpQWFjDoiDbxujV&#10;tOecfU6cgzWZnc1rEBTrWfg8g0XNYxAqu7BMeuuFcL35wCNBEAFBp6pyaVB1CqGo91Fxc43rIhUW&#10;rnFxHYqKXwoB08sxKlo0YDocn9476rSBcYQXjrrIWqFe8HfqaDw0cHBgnZTAMa51HXC19hGmEBVW&#10;dOyEVL0apr/f/Z8wzMuF6LKCfC4eWp5U1n0PwUx66eZgRPrvQuBavq1btqGsbGWq0Cm93J196zve&#10;1d7yljfDA5fG1MzHPvax9p53vafd//B9KA+1e5Bp0FFMz7gkL6baUjjDhdCdpRFTsARj+RvP7T92&#10;JmPYrGUbOMhuRKlDNx1t7SAbRLxpZCxpvOVkP2t1Vi/b1CagXDgoUZldvZrprBUr20MPPxRr/Z7D&#10;mtWrXvaydu0112AhONB+/NiDwPCmGtZF7cdaoMWgG5ipmCX/S7ukt7SULk5FFV2tB9tG1IERcf16&#10;qjQ5ks/BoWmsE51LIaZh+R4H/7k5yqUDrjtyjdFOOlrPXnTaE2kSna84aam29hI/6Ahe/B+SQfFB&#10;jMKx4vnUT1fWv0gb/AmdDfN/RonBmFZTrb8e1+T5gOs3ruA0hGEl7C1v+e126ztvbZe+8NKYCvv8&#10;5z/fbvv729oXvngHVk12+u/b1SYxwJqgFQKWncH0/OTJ01m7x8Ye6tr6mz59cqzjtIMWARULrbSu&#10;55WfxzJQceAwg7WePu24J7MZaOJErbpMw8F+u3eL0zBea9l1fOedX2eq8MGgl+vcbrjhhnbeuRe2&#10;xU8vb2vXadFkkH+A209YBjSKupc+oVR3dMp2QzQcrJaOvLOWuzbWNd0u9IiHvFJtrx8gzatO9M86&#10;4GmbM2/84DrqMxWQ8EMWCY+a7urHusz4Bdt49Su4tp2oVoASHL/hsJTnGhn2x9rsEbSXxWEEufnm&#10;32qve93rYjnE4iWL2zKUwMWLF7efoQiquImbcngio3F36yqjlFfKTutMBUXLufhIA9uIT+P5CznD&#10;wN62UuvtKo74VbrCNWihso68M59S5tzlLN00KLiW9GGWBzgQP/3002OWSDjC1c+Nhns5kcD08rph&#10;OQA0l8zTZ9VZtZV6pszNeFFG4VgnwPKnn7+Kb5jfFUe4htW3een06+dZ4fr5Lp66ytP3ykN+BSMC&#10;gU1de0Srjt6FOHA4/dge2uBMrsGdf9yx7eRFuZRmNG3qaKNb5ZMQih7KhQRaeR4ZXl/DT+ujnDAT&#10;x/SxTP2yVjzrY9Tb3/wrt5RHJkyC6ed3ISgAnU+RqrCjwx19h6OzTeSz06TLIU02M1ubTVoyHu5M&#10;iDZBkbaDdov5ps1b4qgFFcIBOhvonALBwpFHKglMIUW5kxGKWFaarr59VgWLr1iIlZYvmdz1b66f&#10;sCNSydL6ZSM2rtPCdiSGSWSnp2w8RdSii/n1aWKe/srPeJE3fkc7cdMZXq78/Pbd9DYq8VJ4WEbP&#10;cjuWBeHzON/JadnLLruMjnmAtTqfbnfd9c2YTlA52sEOq510ICNQ/jzzbSzKxVjKrAAei/KnshE3&#10;CoCbpHOKjGjgY6Onw0TAaLkaAcN7s0Os9aGjGENHIkzP/FNxGAWNnFYegaaxl45r5eKVrEtagsA/&#10;wPlY7HSjc92wEQsgVq4Xv/jFsY7tEGHLlz4N7LFx9I3xrJd9rHvzbCZJYpkdPMQvag+iMB/sJpLD&#10;KFMz2cwyhalMFQgXTdfVcdLOkacWL3cla130qjUVRRkq7hsNTrBOqAMa3Sg2Q4RiR8bEiFP/g0/N&#10;EvoM1YX1qR//XK/JI3C1eu0kjOfPeurXK0mCj4gUackslF6Vqd3wVlmiIh9wULhrZXW9jWuDnnlm&#10;SRwbsW79MsqR68Ref+NN7cMf+QjnjF1InLXtX/7lU+2v3v/B9o2772SwpOKSAxvzHjnymDaN44RC&#10;2Qcmej6IU047fDagjLdOowmzqB3h73R9rPfR8kCY82djOSpmFNNj7upXQR1LujHgORkroLuXvRXk&#10;2LlzUfDROHFuknnk0R8zNX0fncaO9uxzzmivwoJw0QXntTUbt7XlLA05eHA3bQtaUR/KCTcvZUdR&#10;Alm6ep5gZ6mDR+3IbLtaxqWz39JNV+3O73r3WXVoHNuUbcn60gJpnq4PtI1vRv7IB2Mop7ucrS9v&#10;5TmG6R7z2se0WBxvEIMM+QdHtBjAkI9x/JmfofJKKveyHnLB+DriAjzYr47GIlio/Dx0n2NxmMYf&#10;YHp+89YVkcQ/F51/Sfvwh/+6Xf3yq7D8bWlf/sJX2y1/+q72xS99rq1jTVk6FANWaE6gfqazDMAB&#10;3+hu0KvC51KQCawvs5OVNlrYnXFJS1t2kNLFsBgY0tYtSSoUKoWu8fSeeAYYtOldWKjHsZbUnZPl&#10;1jKwd3nIww//KOBf+ZIr2pUvuRzldpANLA8RjTbFYGbfXtYJY52lAZIfDEj7LKVBetj8JVUYBqkv&#10;B3P2F64jF6dSusS1nO9D/VF5GjtgZTzGQ0oFqpI6gR/sD+IX8bSaMxsjD4FEyHrytV59t/zi38+z&#10;stHPus9n+iY+pMC/fuKnZfsAHdmq1cvalLFT2jtuvaVdf/31sTZwyZIlMRv1o0cfaT9FEZRfhRPt&#10;TsVOWR34JM+JV0xbIvekj/KjcAkFERkuvUyjf7UZ33WFVygg0N14OsP953ek5V25Fz0xfr5vZp2/&#10;suCZp59hOntFu4ABgP1m9i9MmdIPbVi/mbrK9e32Z+Yv7KAt+SRdxREWgO7io59xqi2X0lptPSLz&#10;p2DoX++mE0bg38HowzRtwfO98vTdNP2n78I1fekO1r9+o6hH/fmT6/hYvuIsAtyD16E2f9acNp9Z&#10;jZNOWIgMYUYEeRuSgVNVMp9OTnR5Rsb8UVYEXN7raZhp5FPDyxleNKryZtxAK6IZxxSlMEZ5OwD/&#10;QRkUSGVa75WBaSqsS59ISSA8AkFZRhgRwYxpSBU54mRFy1jhUCSMJXISVZP0epTBNUx/7d7J7jYa&#10;6SFMgodohDHlRhyVQWlgHloL870jBA1AK1ZUEE9x8acL/DrcrEzLNY4GpZNpFXL6BYEAKtNrPdOU&#10;X0RUEazvPl2EEeUmXT99MXs1IuMZXk/xLBzr3bDCucohw6r8WRStF54N6G7eU046iS3+bBBhc4AH&#10;gX7qU59qT7JZw6lV11K6UcPjASYyBav10/IIi2YNjfhLh+9UoOWrqXcbq/XjUSnGlZkP0KEHLiAg&#10;nRSEhmnRokK4lg2hhJ+KltS28ziGKbjRKAw72ZywY/OmUGa2sGtx3dp1WAq3s6Zobrv8cha5Lzi+&#10;PfyjH4ciPmu204CcjQZfOJp0nUmZw2OwAC6OwCBbdGLTps+MI0QmoHioxIdwo3NTAfHf0DQEdRmO&#10;hK5NtHx2IB7MqyJbfG18LUGmNdxyGWb96YSvs6OyEx2ws+BXdZ51K2cCgUfHesGs0k9YqWyWgJN/&#10;jSt/o7SSIOjcxfX2AKdgXJcj3V07uGrVM4GDf97zrne3t771rawZXNU++tGPto/9n4+2r955Z9sy&#10;tAmA9XZMx05lSn4mUxUzsIKpAExEiZK2YznH0x2iWhisM9uB+eksq+92Ilk+O2GEJ7SQP8M6AB9J&#10;G3FWGRfuAabaSRD8puVNy/IYLMwb2cTwyEPfx1L4MFNhu6j7y9orr38NPDim3Xvv98iRg5EPTiQd&#10;C9djLWTSXNhQsuPFrNOyyksTFRvr3o7SuPKlz6qTqju/xTvhpWD326u99nAHuusqy+qoPLKtpMJn&#10;PWINo/3NYEpZtxOlVF5RWdLVFGfkybf1GUof6fSTEfBK//o2XfCeTShlZj2N7A5h11Vu2sIB7jtd&#10;x6k73H71jb/V3vmOd8QA9nOf/7f2kb/+MAOAf6YcufFj0oTZpDvQZlPfM2dOjY5HpYEswNPBQeZr&#10;vYYfT2WArqym0jDr1bbR0SJ4WjmhpTxp6dOpevnE9crqRx5k7oBAXMutYK3bF75wR1vGGYVarq9m&#10;TeGxc+ezwejrXRSshCxdiYE+eEo/2zvaRrRVIUkbnW0Tz6xHb7DpwkyjcpW/lPvid7QrBdE6NVR4&#10;TgsHb+AXT/xDUUMWSgfbuzIvWLEDKB+Jo/H7Tn/9sgxdfzcUJ9u6YSr5O9i85xE7K1ctb8/m1pBb&#10;3vG/2vMvfn6stVSeP/Xkk7Hmc8PmjTHQEPYkzvvTKW8rL5ftxPIG8rHurBOyiHoSb2V7bnxK/re+&#10;5U/5ViePBp/yLu71E09dPX1PnpU/UerYwGZdiIv5Kh8cZLixRXng8Tf6q5SK60769B3buLkoeC9x&#10;kZ/ML9oO+RlPp5+u8lY2mbfxlE36V/l9r/hVjvKr9BXX/HyveMnn+V04mKbSBw78ERv9SkGTV0U1&#10;8CVwtGuPgltpR/Qryurdcb7j6HY8S1zmHzu/nbhgHv04t/Y4sLZ8EKwrpdkEL0vx+oWn38gC+8Eq&#10;o/6+V9kqXqbseBjkqhyFd8TrypaWVnJPBIYtgxKhn9Ew8My0wo3T/2lRgpXUB4BJEVhc4dlXImVZ&#10;VTqqgeKDbxLZRuRuQi1Ndi7CULgeYMS4bu2GtnL10tC+6dax7DByYgQoPNguGiaXavKtYoDpG8Ya&#10;C1NrZaoDU61wXZ8YhXcwAQSxgVeZ9bODkcn6jFbEVgn04ErjVBrDjFvM5LcEDviRe+ZfTFjwjScM&#10;/Qt+MWd9G+67P2EegKn2s1h3Ag3CWzxOO3UhZ4Wd2V7wgovamWedzuaAx9v//cd/ojPbEqb4jRs2&#10;hUDO0T6jeGicI8Osj8I5RYFCwbVBbOOXM2jYKmPJpqE2trGEeRKEYbFpg2jwJ2fkURaUGIWqygGA&#10;iILliMaPFEBAsQaJs/b2Ivj2YKHbwFqjdUxxbt3Bk1PyPXXsvHMvaM95zllt2ZJn2OX6QJvG4trG&#10;9NFhNg0JcswIDj5GsBzm2izRE699g0xTQofjsAoewzonlYcDxJdWe/ftwfLgMTtujEm89tOpir5n&#10;ysVaPuDYYbpMQUFmeS2P098jUYIPdWsHtRqM1WLC+jlhhZWSulGBkZ9dJzKaMK2j9jvSWSVCAez3&#10;CPlQ+PiPiJ8WVgYd1q884Ll3tJlddJ7eYUlkEnl0SCqGTh8pcY7BArcFa9UYLHOLTjypXXj+ee2P&#10;/uf/bK+49pXtS1/+Srv5Lf+jPfDgdzlT78hzxaZOPbZN53xFj/Y5ZpK7ZeEDyu5asOzIzE5eTCXB&#10;dS7+NMNbJu9D9WBeBxeIPlGLimdsRhjfrrSHB7RqOa3oMVHuYtQK65rUSUxFOlSewMG2oxTC46e3&#10;Ddv2tgcfeII1UKvbaScc215x1UtjUPPFr3wF+rKMgUX0kyZbL3Yg2Wmq8HlXshZJ62CEu/iQHx45&#10;pBJoOyxXbUcer3fD+u/9b5VgZZb8ovwaQZ7KJgdBuhhAAcu69S7zPZzhORJ5MZJw6UArhotVKMDL&#10;Sqc9EBuekXasryVdtCbjEuz7aOjlkwKEVUpFh5pn4wD1Dv21Qu7cuiPO8lNGqigrU9/1rve23/yN&#10;34wz3T728Y+3O+74WnviiUcJ0zGgHcUO/2MmoASyqxcFwM4+OlHeY2oa/ELJEl/yKNlkamVNfSdP&#10;ZH37HoM8caTOxYNX4g9bvo2jv5u+VP6PmTgZBZH1hfsocEgHCo/7KeeRPv7oE3Gs0bXXXtPO40iS&#10;Hz30MIMXz8CE1w/AZRB1JLIjZCLWFa0uYBK0Dr7j2+HsCGTKQQdz1NlhZgm0Knv7g098+EdZaXrW&#10;pZ2uGJTRwZuNlGNeExn1QblCmTEOdIgbgUKeIQsoZyc9DOWXLuWzSokWLKvSZ4bX0/hFG5/2ATrb&#10;mMsRBvZuijY9gyPA/uiP/ns7++xnh/K3YtXKWCP4UzbcbWGJjRu3bAP2a6HscW4f2WK1d+ewtHIQ&#10;m7SXkxwM6x/t1nZMeVMmWU/UIXLL9DG70uFc7SUQ5M9wGWwDuUzJOJah+EQqO7iNH/Sy9MpVNwEu&#10;XbaM3ezz4n5k26dp9lEOB4XCs08NmnckrT5JGS6t/PluH6Yy6dp9Z/BcyyrNpYU4SvfgFZ6+m07/&#10;CjfMX8W1fL4Lu96rz+7H6dPD9qkeE23UPOAI5SjDado7dJQG9H0ZQY5nZgscR3O+6zgU4Fmzp7ST&#10;TlzU5p94PIMzBsfIX5W7uCVIqgEfoB3fyjUpr2y/WsHlZzO09spVOQtnv4uG+vnT9ZekmL6+I767&#10;421v/Eb9/m+/8ZZIIDI4I0i4wI3CDwHshUdE/mSYzG48v2UuG79IVCMouDbnhG8ewz/zksTkC9O6&#10;s9HjXFazpmQfx9gfQBggW7FAUcFR2UTFwZMwyTisQtynS+fr1KNTFZOnTCPnrGgtNuIoI/qrspi+&#10;yilDiHPF0epXcY2jM7yfVr/+d//dNMXMSceEUXGGy50MKyyd4f5+HlPaaPJQ2QNtFhs0FnB0i4tQ&#10;PS7ktGedFgvFP/OZT2Pd2IvVkLOpWFPl+WfTWMOhgiaDyEiFT5YdEWg9kKdP/g6VSeGrnx18lMUw&#10;ihHTXFFXybTiHTY0YZCHIyUVqmp4OXLUKuQO4RwZ7qEs69ks4mHVWnMOIxw8ONhDSz36ZMu2Xawp&#10;egilfjYZuhaNDprRP7WHH0oho06notCyEA6sfWIHrQJFpSnrMS9YF76dnYpDPIO/Or4D70Pg7BpK&#10;ByLGceQFAQJ3rcaxgYN4CiGFigLWmrQBx9oQexmcvkVXB4YqljbgsiQ4FR8NVFr3fgoX/aOZiwvl&#10;lB5avx0UyQsKPa1sa7GUO6X9xNNPoQSsatddc137zd/6jVga8IlP3N7+4A9/H7qUEiiWDoTYrYkV&#10;y/MAbSdasKSDnvyZbQAAQABJREFUFgLpFTiLvwKGJGQXdV18KBRddCBBGgQtnmGV1z/K4vSQdI6u&#10;OeJLJC2rwrQdbePqQi+s94BiLXD7KdMgdTWd+0zXrd/QnnjsobB4X/2Kq5k2Pp81UY9joWMg46HV&#10;+7RkSyeFOQo3+Rzgft2QvmQUllQ7eZD3F8Ka8uikNX/5gXzPZbyMU/VmXN8dLKXVM/lffhKm4dHh&#10;wyNuNnLEn+UHTtcezCVykpDCQ5YJM98TRuUnWvKQ8QM+8aSVfKelZS+8sANFcMsO2j3nNHKKWps3&#10;fWH7wAc/2F716hu47eGx9oEPfKB9/at3s3Z0N3FUFKdgaaO+p7quNzc9af2xruXfkAHiCH6+J03T&#10;GoJ3OMsZvNrJf4uiS39l9JGuymN40ihKFJEMk5bicoAdpIdYT1x1sWLlsvb97z3AhqDZbHS6kp3n&#10;v8BAcCUGgOX0q0wZD+xBlk9nQEf77NpP5SHdywWpqTPDpGnGyb5khHwhnYkU4TROo0WdiAmoBi2M&#10;U5jh6XvWe5bJ/LQERX1HulQ2svLwsJsWGAgUjsN4OOOU54Aa03j2Vc7sqAzu3j3A9XGcgsC04X97&#10;69sYFJ8XO/7dpPgkbX3JEpeEsFyBf2F9RcEC3Q6XrMMqX+CJYlvOssagyfbAh+U2bqAK8kkTy5uD&#10;A9t5+BWA7iktMl32TfJHlE8eIU7lr1/xTlQGYbYVl3W4kcylHPL4eGapPJza9YPGtw0rg8zfp/Aq&#10;T1EouE6L18UHwskBYcqYkMfB09nmqqz1FE454Q/zgPToaEEE3yv/KCNl8qmL7w6/SqPfaNp5hNPW&#10;VLJc4hKDE/oJCADvs6EOZXb23JlsfjuOzVQLkMcsgUGudVyT/WpA6fI5Kt+gB+HKIMY9Q048dIbr&#10;6rue4emfKENXVr9Np59lp/7TUX+/95bX39IvnAFJgCRCZdQnSpc6HuXvh8j2XR+O7+afz2ECS5Gs&#10;WMNhWJDziJM1rHvZx+LUAZU1LAL76QxtQJZbOB6wO5XdqrNmHRsjXzvt6LhROjwypXZkqsxU+YoJ&#10;AtcOkH7iZDmD6Dz1K8au8vfL5XuWLYVLwa+GUt8KYl3A7Ritym+cvjv6u/BWQTANMi/K665Sp4Qv&#10;PP9CNoycFbsz//Wzn461QMuXLKXxsRON+CMxQztFN5IpNzu5NGlLYzvqFOzC1WJk5x1pKLemC49P&#10;sCq1ouls9jZUnaMU66iwH8Rqq0XR0XfgidANSwigRhFXHcu8PdSUT4nRDuxldyPWu91YWJwG24aS&#10;sBXLwNzj5rVXvPzlLERe0J5kemQ/cVQ39yE0RzO1KX/NxhI4ialIj6yZjfVDi6YbGUKRAl8VS6dW&#10;waarQwUEDTY6Zxqg5Yiy8LQxBC1SQFjv/lRiVb6cVldQ6w5pBbLdq6iRVMVIOD4CHi9aD1xX6Zlp&#10;Wv7cfGDdRyziClsSJBkY5EgL1sM6AFLARRg4qbCZzjLt47yxQ4c4S5Pz7szh997+++1tb38bYQPt&#10;Xbe+u33kox8WgyE3etQU2sTM2Bk6eXLegZnKgJimJaf40vrSchv0IbTK71PBpiXMZRtaRhQb7n5L&#10;2qFAR90aJxVuY+R6S8LMiXKYnqoJC/Vm7ivdxWBlB7cp7OAiWztJrfm7uSHhe9+7F4v29vbqV/9S&#10;HIitQe6hB1ASx2EFoC6Sd7XcukYwr9gLHKPuss4sS/9newra4687Oqz8Ek6mNZ/iB+PrsqNKpUl4&#10;/qp9xwg7olnirFmtTUnHajPpb7gdhTysZdpvYYcFh+ckFPaDDE4Mt+2v27ySGHlg+Gte9dr2wQ9/&#10;gGnEZ7fb//H2duutf9F+/Mh9sXQDLqGDncZVklz9xikAKg1HlAnYuqKH74ZDEfDxa9iV/LLsxo+B&#10;IO9+Z5lSoTCFfiUj++F4d/FJo9whf/nQTWZ7aPfltm3fxCaXfw+FzzZ/1dVXt+XLVrWnn3kyouzb&#10;62aILEtMhyoAO1doR74h2/CR3yiTA1iFl12tr1rA9PdbUoQ1UH9lmLzVtUnbogmESdR2UP6OaHJ2&#10;Orp74vBlPIBZfq220qqvTBU9iBgJ/faXhgatau6g9SDvqciZ/e2//rff4VaY58eO26WcovHoo4+h&#10;GK9iOcgqlEfXZdK3YWWlVwIOP8tE/sWrHXodb6Zyl3mKqvHyaTz5Sz+VRyW5pcy6LXjGkXZZ577r&#10;5HvL63c8+a44/WeW2baX56Z6rq3rcM877zzKwcAgBnM5+6eFUYON8shygkHklfwpztkPh2wkX3FQ&#10;kZaOyjThmbcuSmId+t7hLJ5Huypbxau8/BZ+wRt+ynfFAV3pgG+2wd/UhQP/QWZIbFbOJuQAgnZM&#10;+Xbt2NUmM60/neUa846dx1Fdx7P7m9kS4lYe5v2fOeMUzuJqafvpxLnv+mGRDj5RWR7JL1jXyOIv&#10;jfjZXoQabedtb3rtLYYfDcRMShhUeD+OfrquLrp3GWr4F55dBf/8tFIvR/haQ6JTAkHXiq3lfkUt&#10;CVpHvAIKnolO2gwlythxeR/huPGTgzGErzVHJdD1PE4TykSWwfgyj88ql9Xbx0nCHUF04BlXhqoy&#10;VXilK//6jsrq8Kt0wijY5ed3uXovWMLQVTrTiPsULDyOrs4++xymhc/EinJhu/vuu9vtt3+MdWDz&#10;OCyYw7GdSoU5PdrFq4Ds3JxKE0ZaqnLqvPIyH0cuMdKyOYlXx6RjFDpdWdyBq0hUCSp8i3424WjI&#10;KkH+iw6ViApTGLAWODtSN8yRvnfW8oGiwzEZ7NB2jegAU3TWnVP+F110URyX8fRTrDvBMnbMVKac&#10;2LQwnV3H7p7WCuxaPhVMlQ7rWMHidKEWUXfj2gUoIFRUyQreyWMcPKfSI2/kN5VGSiQZgkapNGVn&#10;Ls2koVNs0kGhJaAS+tLTlE4n2ZFkZ0IUGl8IQvjPO7DFRfysz+BH4KjkqcyFAktYbnrJXasZ1ykk&#10;LLzbPftr+AaRP/yDP2pvfvPNsZ7o1ltvbV/8yhcC9/wzhl3ki8CPM8RYqyneTivJTwpbB0rFf5ZH&#10;2vhd9Vk8EWFdWxCuder/AZVCy8Gh3jEoQ59xs0TVs8c+pVgCMvVOaNCNKorpoLSwUmfgI1552wXn&#10;ZGLldd3u0mVLY93jc899bnvV9TfERqi7v/N1+GAecsANU8CkI4v2If7QU76TYavdVRmqTv3WDT+z&#10;bVW88pcG1k991+BUuNIo8gSO8erdpx2rPNGHN6xsRMYminTGMb009Gd6+Q2xTDk4loObeVx6sJ4d&#10;4hu3ep+wvNnaSy67uv3lX/5FWNc/xHl9f/m+v6FzXRVho9nJ640eU5lirGl/4WY5Uk5GxPhjB5a0&#10;8rPK+vPexbP/K5jSSFcKRcHoP+vdNP7kPQcU1tXECZNJzBrs3j253lhih3n55Ve2c559TnvkR49h&#10;OVpDHvtoPwwaUIJiXVsPJ9s8BcifSlHglHUY/uEDZ1Bep+4iaufXCbghPzlVJ67VPqKeuvxcJhH+&#10;hNtmYhAo38uOEScHzMoTy65fwZNeZfmS9rabOL+Vo3y0jO/Zs7/9yutvjGOgFj/Dpgvuzn2StXZP&#10;PflUW7x8KVb9KdAsT28wvbBjYNQpxpbrSJeyTjzq1+frxDfxCzx5rUF8wZEO5ao81qHv0kEZphOu&#10;/saveJK4UNJPWaS89HzTU089JW6/cnOWaRwQOl3s4CXoC8zErOtPuvLKa9mP5zIuDT3mrXxz7Z2K&#10;lbM1oSc4iIdG5p3593ADfvmJv67i+axvnwUjPHt/Ar9EMuhmOcYx/R63prE23tILKmmiEesAeLG+&#10;nyObPHNzwfwFHOdzbLZ7ljPUaRZdwSOnqBch9XEStPkKu+vX+mU5uhwCGoZjfar8JYjy96mcYzQS&#10;cf0e9VaUwQImEF1GzIbfR6reM1b9NV5S6OeHWxJdCph8z8LauGKHMclTGYTJeFeZW7lyJTuKN7MW&#10;rJv+82YJEXZKimec/A1zDjKFqKBRwDqdusdpR5RJRw/7OI7BRbNWjq4EcQlj/S2rePvU+V7xi+Er&#10;3Ke/ckWn8jO+P51hMnGF+Sy4lb6ehhnfcN+FkfgcjrPVXOA/iUNkj2d6WOvAxShLriX5wAff36ZN&#10;ntWWLV1J2RQ8WEyPYQ0DxXVUrQVC4WH1aBHUCVfLS+QhsQlX0MSaD+NqtSB/d+RKksAJBRPs45tA&#10;oDgCR1EG17IgDZXB9Tn8z7olFTDMc/Cw9egaK3fomi6tkW5A2bp9S1u7gsO9sQTvpg7F6bxzn0fD&#10;mde+e8+d0HF/bJaZzLqzCWMnsOGBNYWgqYK5C4XSQYAdTh6U7bVE2BPtaHmRX0KAody6jGAmR7Q4&#10;3SC/qVDU7rygO/Ed1SmcTO8O2aBLlIk6skWRry4EGHEhHmXLjsj8YtE/+DgdrrLnuXzyYvAjfvKo&#10;7y6ujrogjd9RSRBOGqnA7tjDfbcHUyEwv1v+5M/a7/7u2+IQ13e+853t3h8+jq9TphMRMsfTuUwP&#10;mFrLFbDWr2VS4fCpMlZCvfjMkS2zvEEji2gtW54oh0xjPRHHtX6WMTok/L0KzZtAXACv5Y6YrHNT&#10;yWVqF0txTJPT7jwpwA4hlghAU6BhhZbfIpuol3UsjJ/CUSceQv7Ioz9pTz/9VNyacSPHkGxcu6nd&#10;871vtHlz54Vy6JQMLQz87AwYUJgv78JL+gUmQ/DLP/NLXMjZyMTJp+/VZsvP8vue39lu+34Vzzwj&#10;nvD4xSgbHqHI8dNKADXNIX6+K4p8SgfflUW2lf2cH+iNS9t2qgjmLvFFJ5zW/u7vP45FbU973/vf&#10;y20eHycMyz/OTSKzZku3PGPOOj3yV1PBET3CrH/5tu8s189zlqv4xPB+vCq/ftIuyvCfwBGGznjy&#10;pYSaNHEKD29TSf7+0SM/Ctl1/auuj2OJvvDvd2FRznK6D0VZRmOHpsPyunCwSYJckpin7Vc/f77b&#10;eY6kPYmFP62MMdWm7OPnWi/ehuobKRW1ZdnE3RtnQD7iBGzebBPOMMQsAGEWqmhftBA/0ZL/pbty&#10;Jtu9Mw7KpMF2zTVXtRtfcwMWwJUcG7OMW5qeCavgiqUruCZyKoqOh7jmuj8VBwecNctDpuGKDn4U&#10;Dr7rnzgkj+pXMsF3cUvrpnjCgXrgSNbhPUxr4epv3uKhs935HZvtuvTkOATHcgtSS56yx/J7Q4n8&#10;Jx1cXrJm3UrkNoLEvoTZlBSu2Vai76LzsA2lQcNBt7MnfBPXHewaSCayNlXcPTtWV0p5ld2wKveQ&#10;zI542Q76fgGAP32a6tf/HuWiX5zljrTQQeY7QN2o7MfaWsp9gAMVDyjrkYkTUVznupP4pIVcBzkb&#10;ejBIR2eRfrqifT3Ds/cn/J1i4b9lKdfHy/f4QXfj2e/K35EDzz7seAeO9eXmpej/aVujfpdp4gLa&#10;T6CfTFCu4vhd7/ks5BKZij8M68gC99OLtAzjL45vAHVpK+O4TmrzhnVtH52mG0gGmCq2oanNGn8E&#10;uxmyc8vOzo7XBetuJKiGJ+Fi9E2CTJu4VqMR/ypL4W1YMYhPYfQroOJV+QqG6UoQ+G64SkgfFtV0&#10;hDs6b/MxXcDhXWZx0azTBK6PO+OMM9sLX/hCGP9Ae+9738t9oByAvXqTZERxyQXCsWUdGhlHRVhY&#10;NmQolmWBqczD0ZR+4hqhPGLaK6ClYJFJwpHBIRs3gEIBDLqlsATNcH0aDdEG2IPQQCGqdI51UuQt&#10;QqNpIC7cV2GXDotXrG2HOa7DNXIqoq4zu4g1kTPZXfz444/nAmqmilXSDqlw0Bilzx421agI6pJ2&#10;SUPpnvXgsRhj2E07nSNapgztuENERoP27EgFm/jHtEXQa1ioCUc8g4+kK2sWSyBGfZFvli/TKOhS&#10;2EEYy9q5qtf6Lr7R35/fiYM8zoCo2xlq/JdfdU370z/9kzi02Xr3WI616xYHqOMXnBAHBdsWxFHB&#10;qwBWWRJ3YVfd+F6u8o8zJUMgIOAQUHZw4awjYB6DNdo1LuLkusatW3e15atYz7ZzX9uyfh/Hnexm&#10;0LYnNgc53JBHFOQhFLHmaT2khAFSq7BLCEI5h5YKRa9/28ytJ9t2bmNjzIl0jCuinK6HveLKyzlu&#10;Y137wQ/v4WiVg+ygZ3MEVk8oHjxddBO45dFZl/yN9yqjHzHrYEgEZXi104pXT6BF+oRvmmyTw+GZ&#10;n+1D2vb9M6+SKzmwqDyNn2t4c02obdOy7EPjcVnCxo07O1pxfBNrAO/4wr/FGZx/93d/2/7pE5+h&#10;G3SHbmvz5p1EnocZ1OStE5ZDHHSFS/+pv3FKFgXfglThXul8Vlil109Xcfv+xU9VD4aVy3jSR/mT&#10;vORASGtOWvM5327/8BV6DzzwQ24sOqm9/OVXt+NPmNe+8tUfAkplkesfWaY/hmUFtvdq1+YjTpbL&#10;n65wq6ftEjZLmna4OdCSR5RFsf4X/4ovPJd2yK9Jr6Sryz4cyuhSwc+2qnIWtmlko3VbdCi66Ge2&#10;5uW5fl6iMIBxw6UhL3rxJe1Xf/VXOY5lfWy0WLFiVbuPo5fc+DeR6f5xyDr7tFzrm4qLsMRV/Cqv&#10;QIo/+ouzz3LSStf3872+46lc7uRf+lc5Mw9hSJewlnewKr2U9d1wnfnXu9++i6dP++QTad+LFi2K&#10;K1H1d/f+BtYSO5ivQas0lV7CVf7YdpT5wkgF0atAOQvVSw2wirvG1mU9ylzTiVO5Po2EV3jrX7+K&#10;K+79+PVu/pU2nsBX0Y265TlWi7D819E+XmO0QUKUQ7Jtk7HuLoCnFy3kjMFptlnqhbR1DJVwza9c&#10;5ee3CrtF0q+ctKg45T9kzCFy1JW0yKRHwBaGOcU0cQ+m/qEM+nK0M5OjCdSPU+EJOsBHcCHnh43N&#10;/GxAlD7C/VNxiuBVWHLkNW8C2bxlAzd9wCgUylsaXHhuI8obABiRcFSFnfwEDlT1uQtrYBzIy5o5&#10;px5p84wChxU087U89ROHfgVkOYZxKxyTCZOp9St/4enq++hnhg7n6XdMb3QB/fjiVPkYbOOIjoIy&#10;uC5Cxj/99DPjd9JJi9ptt93GAuy74Sd3Ch7TpnhGIjtqFZbSO3YP0ohD6GE5DUElYBsB7da8zTOt&#10;sUkjF/u681FR46i6lEVHPI4hkj6U33DSK2a0zB3C8nYYoWfNBT0JE/fAn/y0KtlYHIGoKPjz3Z2Y&#10;8rlTYyoO2G8RDhsDpzzR3h1wI+NeZXF57NH7URxYvwf+IymTgnIMu5Rdywey0ZlKNxW6pKX1m/R3&#10;Dd3sOZx7By5ORYvPIHkeZL1PKYCFc/GkCos/6WR5hen3fs4/3EfeCiAFvP4pwPJpnCg79KnOt3jO&#10;7/gh5Kr+Sc67fGkeLJFgamzb0AHRrT37rLPaR//6IyhMWzlO5J0I1QOxq30zx41MmshNL4yOIX3g&#10;YT46699yKEzNTwWxyldxIiJ/UtbA39RFtJngG5QfBNkg1gutqVooXNe4bdv22PHdDnGDxcFtpGYH&#10;6GE2rgxyWPg+bkTZuYmjjJiqZwep7ViuGatAR9GRpzzv0bLK0ypF4ih/uXN7J7vLXaPpVXfruDVj&#10;08a17cUvenE7/7xz29KnlrVlDBZmUo8KUy0rW5luis0FlLlfpqw/S2fuyes+sy3YaYFI2n70ximj&#10;5Gn9/UnDbOfWkemq/s1HepqHLsOzPVR9pn/CMF4/bg4aIgbtkHZFeO7mlLcG2o5d7qhVQZrevvyl&#10;T3Nzz+kcF/SR9lGmh1k9iv8opg65aYdZgilslOtPSYtbnw7m0s/fb3lVV3j77bu/SlthxjN9+fte&#10;cQ3Tmd7wCpM2xuk7w/15EoN8KR+m1egwdT0NuT28DOKrX/0ypyNc2q644kqsyYOsJf1OgGL8FctN&#10;rO/EIcvgu0pa/JORj3KJi5xouSkj8a1PZz94C95HaEaNm9Q6kQ1cfuKg1yliZYt+1ri/SEd5PKJH&#10;+COBVwMNYegnPWzL0kPZ5q7hsZwa4M77PTsPtBMWzms33/ymWO7iRpGlHCj940d+3JYyGzaRneAH&#10;sYBpTXfTBDlEWxGWv3IqtemyXsq/noWH3/Ve9WUbtDT51LKbfGE9lUveyC/rbAQy1zydaXGNdpw+&#10;wDcljUjm4a94KlPmzIR40xKQIQfb8573vFg+MwBNPNhdZVAZrKyK/CGy8YXl8onkwSxr4pdKYp4t&#10;yr3dLi/CIODRUFoHxbVwSL4cLlPWS+IrfhXPvPquymJ8nflG3sYLeZB9QoR13BOWYmor/9u2adPu&#10;ecDAMQUZOm/+PNa5nxBT/yq35lFwj8YrMu3+WEeBn22xw7Pw9WkZwkURqB/4DqIVs3a8CF8TyfT+&#10;MmrWF8BlkPjFDSR94B0OgUARo8IrzKd+/lJLDvDx3Y+TDGeYRLVQw0SseFnxhFOmtEwx/sUCsWHz&#10;hraOGwwUmFqmbRQqhpCYAtGAMUNITE/TDzM0o053LmnpiU5cMyzh/QqPCq2MeSb+iZO4GV5ltez1&#10;7rN+fRj6Ga9+FaeyqLiGi4c/38vfeKbpP32XqT082sNbXXN32rNOjxPdXYT75S9/qf3Lp/8Ri800&#10;DnJmOmHKnBAqKoKWWyuiAshGYQOTcpGHuMo4NGC/g+6WF/niWkNvhEjcNIHjCVo2fqc9ocQQ/iqN&#10;Ua8dfQ4qEKSBArajR1iD8IuRnelpGMW0xnFjQYgR6ZEYsjaGO2EZQa1Yugw/lH02vjjSm8QO4kue&#10;f0ncQvO979zBSJCzzFACtXw5MBjgTlynXGOJgIuLsQybR5q/wVt8ycSNEpZ5wE6XjskDULWggSbC&#10;JIWI9ZI0S0FhuVQ6pavwQ3FEKXI3qWUqxbOUd3nVNDofoDHk9E+8EE5dHANDMYUO5q33djZPudZE&#10;x4R/+9fP/3usAf3DP/wfWA022De15Rzm7dEbXiXmcS7CTYtTHvtgWsuh8qslxsGEcSyHNNCJj+Ee&#10;G+OoUtzFxXR2DnZgO9nwsZt1TQrt++/7NjsbPesurbAXnnt+O+9557QTFixsixYubOtWbMKq4lQN&#10;ivKBHW3iFKat2dG9i/TjWd9rnasMWEjrSwuhlJKb5F2XDmzhyCFabOC7avnSuMHmiiuvbOedf267&#10;69vfQpkcYIf8FOrEafhUHqOjFveO2EFj3pMmdmDmMuySF7u6iDTWmWjJo75npaVcG+4w5N+UVTnY&#10;GarPLq/KofKrZyo/w0pkdVbGT1xHss51b1vHLAgnPkKTPe0fPnEbMwCXtL/9+Mfb7Z/4B5BjtgSF&#10;edbMOVgKrUs7zLQuRhGIULiZr7iWjClrinmZt67iljwyTFdpkheTbob1227FNb559eOWn/5Hl9/D&#10;wXWmN0zFX5qPHs2xUPuGLYQPPfhI1PdLXvIS8G3cYKKFkPbNiggHFtaLeforXETfQSYAI4/K248o&#10;K09qXDKmDOQpr4exAH+duAhT4kZbcvCKv+n1M1Yoi7zEWkT9/CH3igbmW+/CDPnXwd1BuzZ846bV&#10;7W1vfXs793nnslnmGQ4M38TSjwe5YWS5SJA+rxcVtrDs68oV7fy2qOKsCzyIX+X2u+/q2/B6r3RO&#10;vdZ7yb5hOMqk7LO0UCqPq59RAZaGqHj88O/69kor3cTftm7/MoOZGddon7hwYTtp0SIGvNtYN8x1&#10;mpx8oZIoXsY3nXgUz/Wf9tEpczl6yVklZPJO1toqq/Zhda1+B4oATyOH/V22B/Gqn/kUHfTzu1z5&#10;+/RX4fFuf+WPNDqfMWDwAxgegzWCaWRSIk+dQeLyCjYIzeZs1+OPP74tWLAA2TYlygfwIfj9MkpL&#10;84q+BLBZk/iRpe/mbPw+DnhlgGXxtcMv/LtvYUaeXdQKM59yo9VgKUZ9ByISpzIMIIRWBn5HA8HP&#10;OBIghegwow3HTWayYhLbFEYyvGkcjWtoN1wi6Md4i/tgWa/lCATcrHyPGIHKES9hAQ0NEVshzOCN&#10;BMQBl3Ew0VaOpCimtqBV8YWzBRW/qgDfK77vlq/KX4K7mMXwEqjCqXi+6wzXCbvoJuxKUzhUPIWR&#10;OBpumJWtomF603mI6Jy5xzIthIl50aLI79/+9fMowHOawmXy1AVkmuc1jWCruvhUhy+8pHFaWseP&#10;m5iwoZrM6v2JB5l6OwC91q5a1ubOO6EN0uGMHj05LF6IwSjLQW6U0ARvPbjeRtzdYesOU0eucqfh&#10;I7DQeeDwXq6lsn61Bnm/6CHqzbIMoESFkKWQKk9BOwSdcDyT8BC4qNSfcPIiDqje2n7208eJMwor&#10;SK51e+3rfhlL8fr2nW98s004gYvRd3kf9WBbuXVtCCK6iaRfR3uyDNwOseJ7J/ftHmrrwyLllFzc&#10;6oAQl+5uuBFf60u69+tOP8vrBo8hB70FbN6VpsI0vVsuf1rDTZv1kIpE7K5F8OnySBsaNVhLV61d&#10;bqhxl3W5227/x6j3//4HfxBraF1MvpEpVU5HZIrEI0SSNhXfuteJV/ATz7LGWEeWrcLFLeqUxYKu&#10;2wzBDk1sS+503Lx5O8c7YY06tDzS+OdXbvilds0rf5EzLk9pixaeENYRN/hYr0uXLm1PPbG4/fCB&#10;+9r7P/K3beOap9vUY45r+6GFN6ssWjif8u2NKXfrdb9tFgc7wB+UnzVAHkHkOZnjOY7kOPj+nm9/&#10;m7Wyk9qb3nRze99fvrP90e/9cRy5Ii9PHj8pOhPplhtlOHYGZVHaW3brdqhddfXot85wnfSQDvKn&#10;yxN45V1+RoHFemlHpgVEuqo466SZ78Ubwjgabn0P80LKm+SLfLcNGs87h6WLawHZNtT+4s/fx93S&#10;L49dw5/53L+2lV7bBpGm0OYnYv0Xd+mts32r7KXLwVjVfYYrn5O3TSfe5ml5xFt8/K53n+UME5Yu&#10;lHieFU+aVRmLx41X5S1eKzoZVoqL8Qt24TNpwgyuVcw7jZ9e/JP27nf/efvY3/xNu/baa2Pq9IEH&#10;7wXCLgYlrc0aO4P3HNiIXywbEW9oIdx+GczLfLXiSyvp5iBRFxYSaDOac2odPEd6gka4eJa4h5nq&#10;C3jSR8bASUNKHrIzzpMMX5oIcQIPnkUPn0Xn7RwTtI/1vzs5Zunyy69oL7j0+XFaxvbt22g3y9pq&#10;Nku6XtQD4S1T0dn8QT9w53WobFnH5tvhFOXMvqvqxbSBVwhCygVc/XyWM9wNJJbLftV89fM78iZz&#10;/R1wag2UD0PBAoB1rKHCw5NN469fdvNQ3lnHwtuPsrYXOfyTRx9rp59yGleozuDUg9lxP7KzesLT&#10;2RbN2zS2Nd+rToUvL/r0qCrjFq0sl3UWyqt6BehGVWPR9P56l0ypY5SrdH4LT1c08tvyVJwsXyfD&#10;4Rmji5c/dROtxAOsEXSGTBwQqOg1KVvGYbjwJibjVnuIfr+rBvOq/I0T08IQeiTySP2HhIEbyA3x&#10;YeSbvoGz9TLS+sEVr1Y9O9tnfpVGZdZ3n8YtbvB91Ft/67W36CFCAgii8v6fucqk4slbFb3Cjk5b&#10;/lXoFAyVR+bpyMJ1gy4St3FuplNYvWpF3KnrHaqHDsGQrBUbdGVkjN5RmGAYz5uzQ9C5e3MvQ8hg&#10;HgkLcjJMmvTl5Sx6lVWG81dlsdL/I65JF+FXmO+64fJUWTKO8fwJu2BWPuLmr8KFUXAqTGuWi/Bd&#10;E3HWWWfG78wzz+C0/rvaXZzY76hoO5YtLWma723Q6vMJCwaS7aNSsiGZ9wGsNAonBeOmTZvbXgST&#10;a+1GHtjNlNMUrhBaycHAdIA0QKnksT67ULR3YWk9hPUtlBWOCNixZws3kimEs5MEAusmVEIPtZVL&#10;ngTvMYzUch1frOVT0aEOZDvrfQRll1rZoSHAXftHA4vdwcBU+OwHh62bNrGjfDn5oijSKUuLy158&#10;GQfssutO6yE8sYN7j/cOquQgiMjfxq6wT9jwDOXVImij8hBnNzho6ZPO8kROO1n/R9Yb6EX9+CxY&#10;4qXC5Ei96qvq0Gc0ZJ5Vh2V5ULmvcBJmB8HTXbXWywQVamjjKFclbPeePC/wVqaEX/va17b3ve+9&#10;7f987GNxm8T27Xva2vVb2rzjZiAUtfx5In82dPPQ+bTqpalOa3nUB7QwvxIKxpMf/M4fdOB9B3Xu&#10;wbBrN2MR3bskYFz3imvap/7hH9pb3npzO+vs0znPbjoYoxQh8Kyf8aypOpZpEA8/v5RD0F9306sZ&#10;zLV2z73fRWkb03bsprxc2um1hk792yZt4+IYiii4hIWPetH6J15jPC2AjVNPPvlE3Fjzhje+sY2b&#10;OLbd98BDKIgTgi8Db+DZrn23TFn+YeVLWDrrzLrRVTzTSBPDon5J7051/Y3rTQ8qEQXbeL77s133&#10;+aBg/mdP8818sl5yoOssCGsvt60xuL340pe0d//5n7dv3HUn08N/3R5l6lA35RjOD2THsGf2DeOb&#10;eCszQTvwNG51pr6bn4p2vRdv9ukgPHHux/FdfztelWKdHbPp9C96mK5gFeyjYfltfJ349Gmgv/eh&#10;K78Ocdj0wUMMPnDLly/hCKm57aUvfWnwwjehh86rJB2AKovcjGJZhSecguvzP7qU4Ylbp1wEXpTb&#10;du07fGSn6XSfIIRiezBM6vgNpZBTygDidJl4d7R5+i0NijYus3DzmJsZ93A01oSJLGli9sPbgo5l&#10;M8GSxUu5LnRNHKXjyRnm7Wag2phQcBBtwCyFLfMya8OLFzpUEtcoV4ZleSt0+DnkD9Iju0PcxV35&#10;LFzpahzLpXxJklqHSQkpErLQtoMM0A3hC5xqG8IQbiyjQUFy1s6NH6efcXrg7nFibhbdwIyHyqDW&#10;bvPLmZdsr+JQsAuefsKVJ3XxDe4qOOYtwuKsvxcCGDfkMfhKs77rwy+4AYNI5mvadF0bsULKUT6v&#10;7JQfPLc2eQI8WPOukWO/a7cZTE5nacv8+fNZC3sCMzXIFOKGEQT45tl3yiFdUJowcejXc+EoLcI/&#10;cqU+OjhHQkvIpqmfdNBZrso7yii8333z624pAGbgr1z/vfwEIIIJSIYpYmWMo9PUdz/jKnCkUJ9D&#10;oYhFozB9KNZU6I5d3FlKp78bYemcsDL9IJ2l19KlOZh1BgiFcawZVOPW7YX43mWscyQQtyfwbomK&#10;oQzzvYgsfv6KgQ0vnCWS8fp+FV8/y+R3KFnkW2Eype+mFUb9Co7+RQ8r1HDjiwMPqlchPhqz8vFM&#10;D5/RTjnlZL7HtH/+50+2Jc88FQJmPIIlGBuaOQKrIwKsD/lCi9dQHijMzjaoCHqrx34a4Jz5c1i7&#10;cmI7hzVpJ598CrQc2basWYeyzaaMPXTUMKUK5ARurJjCQbYeVzKehrp8JbeGoJBTckY8CuZRcU7g&#10;3v27OP7lMDuDWee5cVdbvwXLHffNjhiTl6g7UhM3uUWFTWVIPFNZohOjjotelsuOaMMaDh8+tA24&#10;HJ3BOWXuphbnO+74JFOQLLhfwhEUk3K3eJy272JeCJj0pI6Bo4JlRqqKNkIbbtDf0T/WPeMYv183&#10;wijayatZz4IBFpZGO3KVhIyT7cH6Eu/Kn8CAqSLshfJhXSGf4g15VuVIWMl7DWsBViAoNG/2/PZX&#10;H/wA5479jJtFbm5TubVD5UglbRzKlfw/idtEnN62s7c8/sw7yxGPgOubeFbHbl6Wt/gONqFBUF7K&#10;o7XOG4CkxvrV7lZu7aN/9YF2y//6w3biqSe0Q6xp28/tIPs5H3Ic+e7bvxNYWJkYFe/nMnatyLBI&#10;HH78/IsvbMfOmd7+/UtfAwGmdGSAA9xEMpHzIuHDEfCbOzVdgyQulCIENhWCQpg7T2fPPS6mmB7h&#10;kGUPV3/+C17QHnzwobaZgcJo7q3WmmInSgbAkAaWP2mQdZb1KG10Q3XTvfvtz05Fq7RT6nFcBYOs&#10;kim5HkyeSutHtVWf1nm5or3f5l11UvFT2UwcMk8usGcafv3G5QWivfc9nA7A2XMf/eu/4W7xVIAm&#10;jeeGnclsKIgNYlkOE1jVXheZLstceQpfHPxJG6054lF4Fa8av6wvvutv2qN/8owyzvS+17fxylmH&#10;Fa6/8Cpcf9/r2Q9PeQU/En+QAX8phA/f/9P2mptuCMVpGbtrly1bTFaupZsY5XY6X3g6y6ar7/jg&#10;T+XJG+/iI72G8ZBfXHJsKXInOOHiClhtDuEvMN/JIqZGCbRskRdxeY33yqvK7dSom0W0tDto27R5&#10;TQzurrrqKsqyjHWxG+IomSee/FkM1lS67bN0VQ++xwwDLZKuOvKJfjLoXrQHOfEL3jdB9zMxzvjh&#10;x3vyAJ+W0W+eyo9hukEP/+E/7Gd8Ck+5Y12tT8qsEmnZ5QXRKTlZdSE9dN75TEbRjlXivTXsrLPP&#10;irXBOzBIKHO08nmcXFhru3T9/IumwvYnr5Wf78FPIadzEGNY/TybdDRXbtqf6aStdyWn5T+np01f&#10;+FbZK71p4p0Nq4GatObFfPVwcKDzvFwdvQw8RRtBXhzA+DCOOp0ze1Y7gc0zJ84/Lgw4EQ/yOCMU&#10;79C7XNCr+y68fPbpYR1V2GEsiATiY97pDAvHU+xMG/XSwS1Y+tW7Tw6dfsMtBbiAVIT67ofXe5eb&#10;WQ0B1O/I8IzV/zsMsxMWMlKizJMP+M4Oci+LQr3H0rUFKjboJQgkkDc+Fes5g5O5NH7WnGOjYsXZ&#10;NQiOQqwILThhFSB+Vax5+17lq2fh57fhOt+lqd+Fs/713U+bcYeFaH0bX+e3hBeOzFh5lF9EsugI&#10;baJGXBfInnrqaShqJ3Pt3DlMl9zfPsP9oyNhLuN4T3GOpOhIYarcTSR88RXPZLQ4dJUyTHCDCXT0&#10;CJI582a1Z53+rPaLrMt5wy/f1C6/7MVxT/Cjjz8Wa/O2b97F2pZNHF0xrZ16+int/Oc+t73ylde0&#10;X7rh1Zxld1zbQtguFuwOMsWyfvOqNkIz/LjBduJxCzj/8JL2opdcxmL/KW3Zo4u5TWB7G8P5Yupk&#10;IbBAbiz1l/hSp8GQ4EvFHjFFjrLkUS67uWPXGYTxdIZaBc5lQ8FWdrB+5svfbJOwCg7ABzZMb02J&#10;BgoxD3n7fDQYaU+d02Cju4BwoTh3dWwcTfsSVMFY9dx/Vj37DGXWNg944/grfvDdOApHnxFOPnGu&#10;HoJe3KoTtdWaTj95QMVj927un92dU2W3/NmfxVmLH/7wh7nH90GOF5oPTK2He+OOYuvY+k2FBWBH&#10;ucKtcDcvaafCY+dvuyhapXWU9kXHFfc0o5w98dMHA+In//629l/e+Mt0UgxUODB4AIV/0KMgRqIc&#10;YMk8zK0SiJAol2tcUZlod9CYn0rexRe/gLQj29333IVVn2vm9rAq7hjvQKbTo/OyM7YtR4dCjr6r&#10;PEsTMoJnJ4Q1zHIuWbKkvexlLwva3n33t9vEyRxNwlVPWhSslypPkUIa6IoW5d+vL/PxWyetvOpq&#10;xgytrmPDQqiCKSrmkZ3ekfVtnlXXwqi8Km/D+B/+8prO/FTOPBfN20MOHMyDmH/9197U3vKWt7S/&#10;+7vb2mc+/W8cJ7ODY5S4fms6FkHablmBAwh/Kq+gVQdXP/Ps+9W7YeYtzpVWWIZXGXyWq/ilBFZa&#10;n/qZznqRVsbV+az8qj781r9g++5POD51KkHGc7BTyuB++GXa1JncYXxVKAv33POtiOvMjxsJJ7Nx&#10;qtqasI/+VT6RiD/1XZtu6pvmmnh0eAEp/lUbL4oIX3QpSTyLVCprOQWddDWeZRE3N13t59D4rTvW&#10;xaD+5ptvDjxVBpcvXc5RMk8jZzdEnyAdi2aFs8+kUzQHUerkZvKsyxjsA4YsmCAovlGCjibSVvkn&#10;5tFPECfqUl7gp5ZbZZEm4p5lTYUny5P9ouGhGALLtjtsNR+uS+NU3UqDKBOIawH3ggNv3jj99NM5&#10;HWMG0/7cCY4ccXDn+bBhQQQZ+Uo4Op/9d/2E6W+oj9MTV/Hyyzadg/ZUeLNsplMRlN7iV+n65RZ/&#10;nWUvmjk6EL5KZdFL2emknDR3bX0uZyOeiRkkH2IJ1kTOUT3+uONYK3l8m8Nd4WM7637VmXn4K5el&#10;zrzLz/DIu8MLikSatLh2/Q1+Vf4heNKugx8wenGEHfGls/Dlh9//r2+4pTItYEWYIkr5D8dL5pLY&#10;wuq7o+MOIdaPxHvFU/GD5YO5JPQImJNHTPEtW7GCDtI1VCh2KB7S251Wg1gYRrIzy9HyzJlzA5ad&#10;nBsDNM0rrLQUiZprQMyrymLZyombyll/JGaYcUxj5yTzGK9fjv678YxTefSfxqtv45hPH744lWCV&#10;o0KAMH0mk504/wSOkjmjnXrKKbEW7//efnv7KUcPjGMBqhfB67QW1rSl9ZB4pACh5Mmk3YjFnaFj&#10;GSEdO48Ls7k0+8ILL+DIkqva/FMWtGPID4K2xUuWtbu5Jmov9TF9/CisQce3C9n95XlYV19/LZds&#10;swiW6cDNnCr/pTu/w2HQU9t2DsjdhoXjIq6Uuuaaa9sbXv+Gdu3LXxEn6u8/vL/98L5HYmfcGBYg&#10;j6G87tQLR+PyyCZHi/q4kNn7YT1Dyk7YjR77+I0YZB0ZVzKNZ/puDEcKzMBycskll7TvffNT7akt&#10;A3EvcYwogZJWMteodHkwhS4P2KAdODtigxGC+bXQRWDkTl0Tz7rSVf3KB8LSn6rERaz4ltbWn3Er&#10;vjH6LmITJ5Q2YMijNmAABDzTKdC0HqxavZykg+3C8y5pf/aOd7Qf/OA+rpn7vTZ/7kltFevGpjA4&#10;GIs1zHuTVepiDQ8psg12eEeNJx+IW+KdVsHi8ezcVYISf2/4cVTrcT1aW3du2cjGke3ts7f/fbvx&#10;DTcixXeF1W8fyqA7XoNupgFXWAoEkgajabdOAR/E8rwXi6UFHMsU8unw8Ka1m9uPf4KlccT4NmMW&#10;dxSTt4OBoKF0JW6/k1bx1WKwj53b0zlSyc0ymziGQqvdFVdcHuusVtCZjoOfHZTY+Y3hJhrba9UZ&#10;UIdc0UEP34s2/Xc3E0mjUgbtMKbEVYd5fZhWWNMVDJ/9ug9Y8jbw+05/nXgZ36frE71ybss2Zdue&#10;dsap57T3vv+9bcXKFe2DH/xQW7x0Kf5cU8Y0dRwzQn3Lh9LLny7hZWdnHpWPMqTwEl8HDpar0lVY&#10;yppDRyhzAbiDLXzjmM40UT7gFQ30t0OVTsaTr/pxTKN/xTdM5aHIU3hEPBR/l8Uoz3dwZJEWQN33&#10;v/+ddjXHKp122mlt1co1yKen8UWOcRC11h2dypB5CN9fwTXM73SJf34blzAFAk75SSJ+fOAVR2fx&#10;QqywEDKuIU4qAWRNnPhj0g5+KlNVTukmIBVBFf4tnKGK3ajdeOON7fLLr4hBzSaUn8d/8hhnxf40&#10;8q76EUaVRTj1bV4ERb8ouvnuANZ+KvvgWKsWCIoPfIEslR0PMmCLZTSEUaNAEj/i5FyJoKk71wkP&#10;5xfLqvCXllkePqCBFIuZHGnDt2GFO0HhiuaG2S5NJRyniI27j+PfFjK7s2jhotiY5qaSrWwi2caC&#10;UNOolDggrLIHHNILV57zp5+8lS5nOtJSXHWS7cPw5F+Xn4hrtp3iV5/+xK9cvefMj7RW7+joGaVx&#10;JtA0DqgTV9PkekX1EvmG+negjMzwdITjOMniRNZYz5rOQBNlMDivo1/lV/kbVn5BD+KVkwb1M451&#10;kRIJPMGl7wInjUt4qjflwDthFfyQw4QHTOOYoU4PXUX0XUJVZfhdTmbzp6vncNgwYfUzff0qjs/K&#10;J5AmTplxFegykOsBx0ZDBUm/YRA3lVQnBsYhgFx865U3WtXsLBROZW4PZrRF4KosvltWK9lOWri+&#10;yzR9GhRdAj8IX2Wob58Vx3Sm1/XDzbPvKr756Squ6X03vlYI19HMZQH97Nmz4/fUU0+1z3zmc208&#10;N3EYR8GrIpgdO6UUl8An34fyxE/YCqWdKMo2+NF03sfDmBdfdEGbu+A4Nn/u5AaArVgpNsbajUjL&#10;iGYyJ6VfcMFF3Bd8Trvk0hc4tENzYzE55Zw0ieNMcJ6Yjx7YXnjes9u5557brnopmwue/QttHGu6&#10;5s6Z1S6+8OI2hTSDg3TYan7URXGH5m1xLhqVcuCaGXHWEuLtCuNoPAPkvXL56jiY9ac/fSJGl7/z&#10;e38aOOzdvSue0r/qMOvDk+FRcmVrflHH1jWwdYVHWiiHG1kE8se6kq4FwPQmTdjJK773nd/Gq/q1&#10;bFWnVVc1IjSpQkUhuW2bx2tkB+idw9b/HXf8e5s1ZX4sCZg9YxZFSOuuvC1edoYq0jq/AxfQLTpK&#10;C/GwPfhu/vKWfvKO8aN8g1j2DrLJgyNrnnrq8baaHeq/86Zfb69+w2va4M7NWNu3oSjuIZ2Cjjr0&#10;jlnyGzkCSwY/b2RwfdQB5IEKle13ZODjBpX9TJHMZnrsNW3mMSz8R4AexJonP9qOpbF4ZIeStCMp&#10;+OaAwF3M21hkb1zb9pe/9KVYA3njja8GBabfUEb8KSFCyeZNugrTn7TPOky/epdmOvM3joJfHBxM&#10;2jGZtnhJfqkp4pJ1BV+aCsOfTnlTQrfiRAB/pAt/JF3UhevI3DTS2oT2G7/567Hb8I47vtAe/tH9&#10;4T+DMxVnz9FKOWwlEf+imfUYshKYAjXMn/71y/hHyq5Kb/n8laVYOuj0Uy5WuDB0hhvXn37SS94q&#10;GkSk3h/LX7LVd520KSceBUc/320bTqmlS3l62223xZEcL8UqXM5y79rpDuThdltlLryTPpmfRcj8&#10;sp6E4/SpvxhIglcph5a2rEEhGwizbwpDRYd/GjDIPWidskD8i7YBnz/eMILg9BNL/8V8747p0DX0&#10;WZ6xp7WsaCS+9S69/NZJb13JKXGWX8svlZb00xDi0VlaT2OHLU9lvjNlKg7iaMrkG/mn2kjWu9/C&#10;c621cTOPjIdH1LXHQ3mkVrQtIvj0F3VM+kon/soqa0B6hvIOSDfNrFq1Gtmcy2TcZe6gS55zxmBo&#10;Yx35CcP6LFqYR9E5kDvqT7/tFR/YKnXFe+oJykHXjmuJts50Q22J9/ILeFHn5NvRPCLzR1lg/1Uu&#10;ecXBKHWBoi3dlRuFe+BDm1EhlW9SkR9uDwXn6Kd46X5eueXdKmfxaOVXcIpXKlz/8ivaSlfxHynS&#10;WYHDiCXA/C7gxvEXTNAjAmSsfI94ms74lb4Cg2m6D1OGsO3gRSXwXozlYb82ELMQjv7FfHGIJ43J&#10;o0RCoLkgHcJ56vdg14AUVsIvl+VMWIVXlacYIAjTpTF++ReMo58Vpw/HNP6EVXQwXD/jR/kA5LeN&#10;wKlLnU+VtQmsj5s2bTJm9fHRiFavXs3Rq62t5lDakfS+KsVRkXSaI6KTNrWN3RFedrY+D3E+o6RV&#10;MAwwzz6VqeWZs6bF4dWnnXZyHPLMQksE0+r20EP3twfu/b6Awl14/nNZ9Hpce955vxBKIJHbns3r&#10;OQJjTbvn7jsrWjvjpDT7n8+NIZ6B2Lw1gyn+/Sg5y1csa2uRhfv2sh6E+gNtCgkNVAw7lzgqlO0s&#10;7ZzdEJKbWGw4blCYyDE6a1es4Yy7pe2Jp59pP3vqyfaiyy9rr7nhhW37bixICFkLKh9kQ3fqMAVk&#10;8A95Be2hNxlgZ04eUEgpK6IhgJ/OupG2prNuqr4UDFEG+dB/HY8Yz/jGC5oDv9LoL05uDskNIoQN&#10;8UWmcTps6871kffVV10Xi+a/+MUvtH/4x9uwfHHsxi53aTO9wnQ4rIHLdjjAkQWHqXvz8Cc+lqM6&#10;sgDIH/ON43EQ4tJAl7zvWY3e5XyANZ97mLZyE0MqpG9/21vaYTayDFCXkADhxkL4vawJROlDWmOx&#10;7c79RCDup7xj2dVsmUdh2fEmjThhAMuEHRCEbMcdO7sd58ADLl6xYi1rQLMtR9vEImyxTB8WDJ76&#10;OxiwrE6pbdmyGdhj2sZtW9rXv/GVuOf0+uuua3tYQjCWQ6sHmClQwUzh3G/vgMAFbYCZ5U6/8jdP&#10;+U1ZIX3spF3DpCJqu1uxchnK+uYsH3S2g7POxbFfz+bRh1/84TSi1htpO4r68l0l2VtFwKy98Pnn&#10;tVe96jqO7rmvPfyg0/ODWL8XMCBwsKf8ND93IzqVmmVLHpK0Xd13srHKmXln27dMxZe+i6P8Unxr&#10;J11TlJA++FWeNU3xi/FLQezn4bv8JR2Em3XYyT54Ubg6wxKnrOfy82l7LXxsY1qXtYqO5JgdBc+3&#10;v3tXe+rpJ6LO3WCj272XqzfZaBS7XKP+hvm68Kty+u27P12/Ezes36FHBOPwKzj6+e1PZ+esrMoq&#10;zXzTP2WC6YwdygMWIt1FF17Kuu9TuCRgbSiD67hQQSOGmymK9kmjiB5/pEm5qAcQCAsVdZhPPMIP&#10;uYOflus9Hgq/A3nij527Aw7SaBdunlNp911lzvf6WX6Vk8ovFMdO2YtpSJSbVF7SEiUdhBPHcQFf&#10;5TN+HsEF34QyBD4QKmko7alTZzNg92hnK5jxM3/bnEehTWW2J5aOAFv6yUc6y1314NPv4rWkV9Zp&#10;RA6rZw7sim/1L8XXAXDghsyS94UjLxRfZE0lzvqV8tgfMEh3wxyED9FLed9TFM1bulUb0sqq1dv2&#10;A/T4R8aBV+INjvC95ROmcsV3nXnVANRvcT6yXWrIou0xS+rSHX+ukQzmZG2m3w7gDR/0m/ewYPJ+&#10;mB/c0TF25jc6M1P7ltiRZSAqLxpWiBkiIuWKiH3CV9jRz4rbh2WcaIjgEVNPfst4TGsE8yBI3Gnp&#10;MQ8HmL466MJ9EPSXIzIJeqRAVrBJ/JEKs65CRjOyloim8xn5du+Fe+FnWL1XWCTo/Av/gmNY4VDv&#10;ppdO+ssAgS/vMmC58FPwqR2JEvgAKZjhEOltJJY9dksT8ugjj7aT3EFKxweCAcsOXuYZxQaOKFVX&#10;NvPOaoJWVJfKvoqZIzGnwE7nFpOTT14IjUcz/YcSRSe/5Kmn21+9431tg4YK3JhFC0J4PZe1gosW&#10;LmyDYVXcx7Ee29onP/mJdtcPfpIR+XvJxde188+9oF3ygosdXraDLApWwVu69Jn2Z3/8FxFvNEJj&#10;JAqgLEethTB1DYaNyCmB4KuRKvM0BBU0YtnxDbDeJq5Zc3B9eFd75mc/xWI6i40VU7CkzG9ve9vv&#10;t8/823djx/m4sZNCuOY0cypawpEWVf9Vt0ly6APYXEaAcIeuhhctTSNertPTUqWL+sdaDeZH8JJh&#10;JRxMV/n1/etdGMaVN+xUNm7Bskkd6dw97A0nH/7QRzhjcFbbvmknfMDRDUzjDEKXcbSJgq/VM9pL&#10;0MxGBGsEhQNU8J34y3eKIP+bViGVvOkl78Yd3bZvtuLjo73n3e9sC08+mTWB2+AfOxB3OXsjDPUE&#10;mvKuCrrHBsGJcROQI2xpFAKe9ubUHQTFcmgCb8qY2k6av6AtW7y1DY5TUU845h+CEF7wpADpL23M&#10;Q4rHGsdDe9n9voljN6aGlfFb37q7XYjF2mm3u775zbZ+20F2G+9gbR2bdKCp9W85dco0adCHW+3R&#10;fKSNh8KKr/GsE8uwYvmKOD7J3ecqwMZTIRPufuSR8Pz1lR0LlfkmHQsHO47sILMztj3u9oBc2sjM&#10;GbPbq7h2T9774he/1JYuWR542+mM4/icPDM0Za74poxG2BMfCvJLJcwy/UenAqbCmDyj9Va+te79&#10;iZ9l9Q53I8qL1qHTbeKrMz/jFnzfpYXfpvVYr4yX0/NF64APDL91RQv9pVs5v8upFAqbq4sZPMxh&#10;JmMvMxDT25pVy1k3+1C77prr2ymnntK+/Z1vRBLpYZqcKcrBUMHyaZ5V15Wn324oi3y7rKVLDAbB&#10;xWe6pKvvWYaqW32SNraXDEvaC9OfdLGObWdUY7hXvvK6KPdmBjVanzdt2hgHuYu/OFkW8TWdMP02&#10;H8OCJtZc8JfgpKGds00r0xjmNaybtnPxwiZPI3Ad6tQ2bqFT+MpYrP/wy5i4P5ekwCVJwCy5IJ9L&#10;J5VBB5SygEYVecEjzsKihhIojg7ypJu8reU6aAjpbA+2Qek4ijykhzd0SDHXFKtEGmcVymDekmR7&#10;Ze0/Vn8t/AcZgImDZa76FYbv+ksPy6qfdFIuufRJlqryZBsZrnvbtO2Y2gELeYCUvgoAAEAASURB&#10;VDqtd0nn7JOFmbdYSVvrMZUw47huPesjeWGQ5WeJj82m4wFpCXjx03kaiO/Kz7HQyLWS9um2P2ln&#10;OlIELfMdWOAV/MeIfyQ0p6SUaVhnKZzEte+UFUTFZfkqPAYt0MX6K7+KY+zQvahLqBcpBYExSiAi&#10;r2lYkzQEiOd/7OAkQp8wEuvnOTOXGEMFpfC+6+/Pdzv+cKzrUlGJTkoNthvpHYY4E7lndTTniTXO&#10;6jk8koYz0p1ZpBrB+hTCbXiDdBaHDu4l/X7Wm7Db0cYI6FwfgCDriGe+yUDZ2CxH4WmjDFhWID/9&#10;+04GqrL79FtXMHyXifS3bBXH/MKvEzKVv/DDOEaH4I7Ww64vQTFzp++kKezenY4yCJPPmTWDsg2w&#10;84w1Y9NmWlltAg1nACZzQ4BwZGLN+kpRuify5qewgM+5x77tYcp3LGf1HTNzWjtu3rw2k2NknnXC&#10;fIbXHBHD2V5r6Ez/5L23thWdImhZrnruGW3BrKntOacsBC6dHx2/Uxpf+drd7UN/e4dRhtxJJ5/W&#10;zj77DNa0QbODm4h7kMORN7b/wV26dbfAqLkLWE9LJwK7sIkUJRgaRv1TUVpLQNe7k0ew6xmqUq6c&#10;9tN/H/gfMxPrIOfqHSL4GSxFK1Zuak88uZLpo7Pa637puraT/uzwAAdIIxw4FRCY8rGdi/XRCX/P&#10;m8JbQWjeTnePsc5UO6C/9W5duTZvDmsqZ83KO4xnzpjLWj0GGZ4XxQG5noVnvOKTqm/r1vqob+tH&#10;oeZPpcaBSvFHCHMwFIZ01b34ssvb+Rc8rz3w0EPtx4892Eaz8HjPCBaIT0TgaiFWmHTwY5OFu8jg&#10;HeG7PvbwISp80KOGKDMCIFnUciE0+ckz/qAAcLKzGjWSe21Hw3Ps+m7NO3Fbu/Ky5wf9vCpsH1dA&#10;7j9E2xs1pQ2M4H5Rshz0nEVkxihHmkyBjWYTzzg6mbHU3UR2jo9nPZe0HcnuO5aJEpfpGODv3L8V&#10;OjBIG8HGJ2CFdTtstCp/2XbMX0saueDnUgjqaNR4zq48yEBkJ2lQQtnp/uU7vhTnk53Putep5LEQ&#10;/ti2dQW03M4AJ0YO0Z6tC4/gsbyui5LlbJv6m6fiS2WJAgdto11COI/4cLBlx5eWuVScrb9q24mr&#10;7U/2QbYJJYgu/vKCMtXOVDlnOjtO7rqmo9m+fW87ddHcsHhez1rc733ve+2b3/gaN1CsbrMnH9+m&#10;hLUOmsD/48fbLoTp9KydcXY0I5yiZ4p/UIU7ZLi0oxzyAbu38y5yAODks+ZgSwsCTgUhlG/q0tMD&#10;RsBDI7QaYL2EKmCrQqCVzs1B8rSK8xiULy1KHkjulZ85FSmNLNsAFuYxWC8bO4IPs+zAesPIT1po&#10;E50b9HdA2M0KuDaPbAh38JzKl/SXvvL0+DFM57F2Fezaow//GB4/3E47ZRF3Mmthbm0bx1d5Vamw&#10;Iw9lIXJQGFFe4lgfJXP1Mx7gcVU3nEgxFh7hxARvtIoNAF0645tWlzCFS9uJcHgI2TLGo2BikKBi&#10;uj/gp/KRA57d+9e1hdwvff755zFg2cCgdX9bs3o9y3JQTpDXrn20vCrhksN+yOkTz0YdgbwZoH+w&#10;mR+Mo9V4IfNBrXKc2XeIQcwg1tEBj9ji1i39ZkHwK154Rnv9q17Zfvvmm9r1L7uSTYincPoDfQL/&#10;xhygLuDr/axVdcPe/r3IHzZdbt+8ue1i+tblOAN7WKvtOlzqs+3Duo9w3baKcAZkI0i7iVuiDqvo&#10;jmQQNRp+IM99yN7d8MTGTVvjeDcHhwcGGDjt5fYV+jTYMmYPRtIWtfainsZyD+tep2VRWrt22joq&#10;Hk/aJA9bB/JFDdiMI0/C/NSz/Z6DUNtyyhLjmt4jrIwHJaEra9Dpb2DX8Is+G1kTPE/biGUwtCfj&#10;al1zs0tY22LGBLjBqyrwOQsROBBlDO2vLLziP9Lj7vAfO/KY5jmD49kBL1Q6EmQi9csXWA+vSbV5&#10;yli2S9uKCp5tkKJn/wXfYeXLdaHyLvkHDvZzutSvUpElY1zxrE+dYbrAL+QUfEX7OYiud4BZP2pa&#10;lcEIWSn1TI3UxqAgEVg2VuPqBKizsYnU/89V3H4cEUwUgdUhVqMyn6bxpzCKApqYb1NZNvMlRqRV&#10;GDlVPIBloabiiGwC4spgMI1UxUU64NjQ/YmHDFP5RaSj/iRRrRxR6BM6lYeKXnSqeFUJJYT0N/8I&#10;t2ISZAgzGXdwkJERlTMaq4tn6mlNUYHYyCjSaTLviN3ChgnpMxEF2aMLyjKhGRoxF4qO8GOEr7WF&#10;MhrnEI1MBWcmCo5b3KMRwQDm98Mf3N9++FAqAoEcf04+YVGcBTWN85FUOOBuznxc1379bX9SUeJ5&#10;yaWXcfzN/HbyKQvR17GcIAQ2IFg++7nPta99O3ekzpjNdWYoQ+PodGVsO6wYOXVMWg0/aVNcQQOD&#10;JiPQ/A1Xwfc+SqchVi1f3JZwTpcHcSvobnj1De2Tn+VmkvEsKkcB8+J5mUTrsvyQgwL4CB4fjM6o&#10;6oAnRZPXdcUTPsVFuvnTKi0P7lfAgUdZi1JRSCFgJ6SQss6Db8Hd96A9+KsMhqAnH/0990+FfcsW&#10;1OUu/wvOvyDuob777rsDn3FY4uwbPFjasvR51AGO3+KuopfH6jiatywKQDsxO+nke6Wx56epGNaN&#10;MWnJ8yYPNjIAr7WF7bd+9aXt9Ged1ga6A70d0yPaqC8EIJp0THRQh4fo+GzAY1FUUhjT0UArNweZ&#10;t6P98Vis7dgO0qE8cP+P2lrOttxMx7PghNlhJVC5tm5C96PKqm0BMJx0Gm47bBZDGd7JUTKOsB99&#10;5JFY33rppS9qzznneTG1+56/+iDrG/e2OcdxBiL1l1OItvEaiSfcyieK3OWlX+AyzH4RIh+U4t41&#10;/aE2bITgFXoWBxfVtuUVd9lrCS/aSBPbuHzi+1zOadxG3f/af7mJwceUuIv5yWeeIT4dGqMlz/v0&#10;Rg13e5Ys1mKny3q3HXX0oZ5LhlopqL2hQIWpgrLLCg6A7IxUxLzpBbDBM+LnQFx3+CBWfZYeADhk&#10;jH6WTx5S0QlrL9ywi0XC0srOf9v2PZyBOJ6B6QBXI4IzRd7vDkqWN+wf2Bt4eSi5vBj4q3CKN14j&#10;gKHLPsc4mZ9PlQnPOHVT0OwZc5BR98Vu00WLFjEDcW771l0/YPDPTmwUowkoY9JEOMN1mxWZ7SBp&#10;ZljJmH5dISminOZbznL3nWk1moQySBh9dpen/YcDvpw6tY2rnDoVu2WrywBae8kvXhGya+3atbFe&#10;bh3PneyctS1qVZNfpIlOGWJ366zWDuLI8/Zt9NShrA8cgPa0ZevM9YGWeZfLfLbtbuN3bGwXv+D8&#10;dssf/zHn0p7FqRCH23fv/UGbPO2R9jgKyKMPPNx2oDwqS+TFPdsOk4dtI490OQY6uizBs3p37WRJ&#10;EZNQB/ZgcBnczUkRDIT5N2XapDZnGmvQxx6gXuZS95Nhs1Ts5JHDDE420M6nTZ7EwHE3m/umYKhA&#10;bjKozTWLDsryhiHbgngoR/xZduVl1ZNPf7ryiw/+GDfkDGXJZ8aTjsKMKWniaWAyH10ohJ2sTZlv&#10;P9DlQduKOgeMbVm6CkvYzsBYp7poZ9Sb/omT/Yp6ia6Tyb4xePO8XW9PDdlAMZVbFsd8TFtty2fI&#10;8y6PbO9CVP/Kcgld3jO9rvjX9+EYGUe8i58MF77xZbFKH3SNb3i/aAJ80LQhShh/FMRUuFRuEBcK&#10;bAD2XcWRKDKzrvz68frvhhchApl+YPduhy1lDVcISUDXDWKjiEJTTR0hwZkKtBqKMMKXkDZOzbM5&#10;KldQ2klCSPIwf+MJ33SlCBYM0fj/laPwN16lqbJk/sOwjZuM2nXIpIm4Xe2VxdJ4Mq23TwhjGtet&#10;eS+lVgSVwcXLVsD8NEasLla9gsZNFjL5KEa0wy7pq9jPcmX+Nu5t67gB4uQRLNSdEhtSQJ5OmrVi&#10;HFx93wOPDoPgbd7CuW32tBmsL+RCbRQShpwInN0cD/LtI+L5celF57a5s2e2Gexwboy6FM5Llixt&#10;7//T9w/Fnc56P5XBuFGmo0k0RhUcqtvy92kpDfSzDLqibzRqaOe902vXrGYR8srYwHLWmWe1l1/5&#10;wvb0k48xDT6t7eGIlLXr1rTpHEuhAFDo/j/K3gQ+z6M69B7JWqzdtrzve2LHsZ2VJCQhJJAAJSyh&#10;7CVsLbSXLiylUNre0n7lwm37fW1/0HLbSwstS9qGPRBCgEACzupsThzHTrxKsi1LtmxZ8iLL8v3/&#10;z7wjvTGB3m/sV8/zzDPPLOecOXPmzJkzDn5qPsxRqjEUmg7FDVG63Sm4yIwqayhMF0yaq1pYl0sU&#10;ok2rxqTUV0ZW6Mk6G+/VONOaZ/4mLyWdgEkexWdfCevOXxu7ph955NGIGjjcg5++BfG9gmP1oGEC&#10;87c1CtbOGJ0V18CMaVh872sFPst0lhuDMXEONMJbrcJp8HUMu8DRkb18M5IuuGgNAvVkBoNBJsQI&#10;BiBIAbyOaW498BNyCnGMKLSNiwysrcNMmQxQPuzkFJrsUTSKDvg6Lr/zRz9Ot3z1OzgLV/s4HQ0n&#10;AyAz5FqEHs+VLu0qfTQqzx/rWMfM3Ha6+1aNn/SrTWlPd3fa/OSTadXq1RF/5Ai73i+7OD288ZGw&#10;j62t0S+fG2dwYM4SkfQmg7esjDMng+YtXISX8fl9wSeAjDoU2rReOZ9MPz5nGs08BTSQh+8m8vPZ&#10;Mk/FErgajzxh1bF1d++RcJVzaOBIeuSRR/iuLnW0tKOlyhszwp9qpX65xIxvy7SO5mVQ0xFXEknr&#10;+V2umzsblSHdWWobRZfav7ExBjiEevtF1oyqfZKnMpFgkhj52VsCbmAV/hMTbtSgHp2nAuDI4L7I&#10;8+DJ+nRkaDo7JRVu+Ib/p9A22K/CdyDVVGtT2mAd8Vof7+FQoaEKGqVmtk14NzTgOgbbZnE4BT70&#10;5JYn0k5WBGbjokNTl1NjB6OO+pSNZfx66YjGELxO4NCyqRChOs7n3EdNL1wyDI2nGpG2KCUirvIn&#10;Bn5oX/4rb5YviG+1yPpmVXMqT1MYOZP2x1eXXHIJ+Y1xos/BmMB0Qbsur6t9ti9OCo1+5hNOAMaA&#10;v/2daQMuV/pIw2YxFAQe2RcmNbTPI9waa9DODg2nI5Pb0zQmwjW6WSLf1jY089BQAw7anUjqPWLT&#10;5sfT7t4uLDGZwPFrZ/m9Z7gr6ucfuHxavnh98J8mwFXLuNJ7YI9rLGiqO9JU3IStX7sulCru/q1r&#10;rEnr8B4xYzqbfawb2sQDvQfgyd04id9K/+xL7Z2tOIbnWErsIm2ngI3+QRttu0KhdFH6YFH8kDDS&#10;5b4EawHHGc753vfiuLwvV/FrH5YPB/x5zn1B2s/f2Oelv9xXSe+4gNwTG97kDT5JD3YUQuRdIY1q&#10;oc++F+ZojmHR503sfeYZ4tE6NjpuUx/r5K/QqPiNI/jsn1FveIP9gsCbkMQQN+PZP5Em+LhP8qqJ&#10;d3nCmCsprEooY015LuWUZ2Utbc4NRSCUDgIhFmLIHTN3Ep/D1qTCFAoSrExpWF7WMeV/HUobrFgm&#10;DioUhJJLt2z9xZm/6neFQTVKsKosrtKxa1iCoFYBzFIHpffaUBHDiNi5evJEZvIitjY6bM7ffHPZ&#10;PHMvo8gCbWXQ/K+bECks17qa19lALvmbptyXqx9bbgkiIdt+ZQFDLYQMUA2XbfdnB5O4PYc32sv3&#10;Co92kJKX+TM8lGxFaNw7UwOTMCuO9aE/trLL12Uzgal636O/ntnaPfEdd0sWLIpBt2UycHf2zsRK&#10;ZvfI4088J50Pk2E4ncwWFTbsYXbwp7ZsSz1VKesRLujzlE8nC3HMegqDMrsSnxkuBa5eqwlbp83u&#10;ulUobsKDe+zKgylpiLxm9bnphpe/Ao/+T8eO09qG0dR+rCNsoSY3SafCwGuGu/RWBI+gdRh7CcJR&#10;2GrPouY1tIm03+WLwiCEdBm0ytWdruKizEjN184f+ZO5zN82Fe2guHNQFQaGeTPnp9W4YHkW7dBD&#10;G4s9pvaveQnJvlJBaaS3ngX3RgirMU6JkbnKVM8w2Juz8ZKb9Rgr/Yp+4vdjLP/zFzoQPg5qI6Hl&#10;tSx5xGk+HKPdDdbBwQncomTnLGhPl4Es0IIcRyvRdXQ3Gs5DaRitnULPKTRGoywRHTwywAaMfenu&#10;ex5KO3ajeZ7UlpYuxj0OdOUgRU9Ew0j9YKjWxwaWQVlY5Z+MWVhi14g9Uef0Tup5JpbwH3300bQe&#10;m9av3npraM8VVtQKFDwofKsUyHDKPMXBwmBxBp/lX5ZfysxvhJk80PcOZBOhGu4lVtrIgqL1NrZS&#10;AK20DL9R2JKOhtBe0ui06vylaf26denRRx/BbUpvmspu6zaO3tO9inibRJttey5PvmU9sibK+yiT&#10;ctXmuIxsF7QdpW1OWKJNaGhrWL6VDgxmoxsn8/U7By67Y/QLyrPmMfCRt6/U0qmhOgZedUI/EO5w&#10;sjBmfVLimMuTezFlacA7wdwQLOpboF3wOjTEUqIwh1607zIEjhkEregov3p+GUYTNG2/qkfjZPkx&#10;CeS7hx56KL373e9OuiVpb5nHqTY9gSPbYZtte4ZVxrltN5Q43xeeYv5nh/w934hz4WD7K3nktJk+&#10;Ge8jWGamnzzpzs/UN1aoFKPG6NMXpkWsxKjRlqfYT47gOUAbPPFsX1U4qZe/06msXz2C2GH876l5&#10;PY594fCxw8A0C4e55Im/9trT2KP17d8ZketgZeH4nUoOIygOcWSp/kAXzJqZls+dYYXTzp4DwG4g&#10;TUGIfPmNL0vnrV4B3eG1AS2/m1r2orncsX1HmjvM2eJ0IHn/B97/u7GBR8fQuxDKdXk2c+aM1IoQ&#10;OhnXKdoQb9++HaHzaVaJlgWuNm/D6wN0l2kyAy36cmjaGMvse0FjuY/bgOBTxImf6u+icVV/Cm5N&#10;Yyh4zWZBeZm5xPk+4xZiIhQ+Xq+9EkEzLUMoorjmvpzzLXRSaMgc9EuruUVM0G0D/6SD3HP8zvxM&#10;6ZiBRxQ2gjmOC3t/5uVEw/6hkFzy5oPxQI7j9+XGnPnyedObRthVhwKjcn2+cmgN+dEe/rmpE/KJ&#10;Jo7nUz42IpZb6LiZSVMd/4MACy7AFgH/tyF3HpuVQ2Gg5dmryLCvWiu1Y2VWkEHhTE9k0ImsDEGb&#10;AG1kHHxtsOpqhgEGMwfFCQZgfoEI0hRCK4ymEFVkeNYf21pg4r0E4rXAweTGKWxo+2LwfSnL5+fk&#10;X8FZQbftVSCcHOf6DseANoUl4mZ8jDlbsIOq4RpBkxOzC5YWRIT3Od9CfLQPuGkbEvFounTlMTbs&#10;oI8CB5V+M4JmLJkDQ2eZJ0aG0/Y9E0vETdNqmHlz9BXlt3eg4/acXGb5QzCWnV27bcp4uJIliakI&#10;Zp0Y9tNY0uUt+zu27xpP0z4FGzYGHHF0Wp9/qr29KpnKVWnKGIK7ocBYWEpbwk840hjalTuUGhVd&#10;7shMZVI7du5MB9n5uf7889P8RctY4sB2lBlyC0zq0PHDWWhWoLUOMUxBL+QXzD4YyUS3E2b+LLPs&#10;wLVedNtxfPpcBA7vras/cWGdy8+2lLzcdafQJB3LFBQIfe8MfghGb7j08kvDnvN7d9zB02GWV7BT&#10;RBhwOU44nB2q47KdpTZKin/QtkRAB6/RHgwQY06YB3/apvbQPiHde7aqTOmgEp6zg7Qc4bMRtQbL&#10;8S6Nk4/yswxdNJzWDo1696OV2LRpS/rphp+m7/7LLWn32ZX7uWecXXfMTVM5KaaZkzSkXvxZBW4a&#10;gUl2Op6FsepPM/y0rkETjl3XMDvUd+zexfKUAuGktHX7s3FsoX4Mb/vUt1JT+7SArz4TpQ0IJ3Aj&#10;TAwFH2XZ15UDg/jznaHA1bgSyuAxPpk4K63pfJeXhmXWE/zQ/LI/MviSgjKa2DHgfbh3ML321S9L&#10;U6d1sIv/MXx14tJmCFMQHEzXYLt2ChzpF1QNFJCPquR6lLbk9lhrfa46qFSqVcwHifMzDNhjedk+&#10;pObW4MSB75QKyeAYrqXEa4PaCviXWg/LUoMoXMz3OALMSc4OH8DWMaWD6WUvvS595MMfilWGvfiQ&#10;/OD7/yA9uW0Tp6n0cnpOJ1phzHbwEem5zk3geIw+fxIBdAS6kv7G6Ps1k/Iu+0bscd1BrC2VQY2i&#10;9ng1JzxxR5s0N0OkdPt3vpt02rxq9cq0eDnarsd7EJb6Uo0rGNQ/4y7X1+cyPsXHlT+m8Z1jiHjy&#10;Wd6UxyEUCryjBkAow1weFbwI/CoshA2ZAydAcdf8KNr9MsGTZuQdTrIPH84ba7Sl9vCAHTt2hFP5&#10;7u4eVjX60oxZU0hLe/2GOujrU6RIm9rraYbRv78raj2P83uXL12eFixdHLtudQDfD8979OGNafOz&#10;u0BHf7qYSdHLX/qidO7KxamFPnYKrb4uudZfsA5hlCPQ0M71HehNX/v27Wntwsnp1971B+lG7Aqn&#10;4veuBZ6kCY44GEaLrmbvZxs2cNLUHo7Kezbo4oIL1scJQE2Mx2vob65GDLCZ8ATImoyC4Qy4XbFq&#10;dbhHmoyQ1Y4ywyPmdCNzEvc69g9he0ITAyY8bqLR9jq0YeDbd8JOXmm8IXg/V+Eqnnyu7pfiIOM8&#10;f59pNU/m5W/l++q8vC9h/D0oLz5bq99Zp0wP0U1kouSZ+YQeBRqcePpPeuVP8FXg4kTaPqOfSYdg&#10;+X4ccUmcR+3as+x65q3f2/E22EY/rITCgSqUOF6X8r4cPyd92vbqEPWpxJX88/uz01FBx+N4iRxS&#10;LZCFlOgIQIhlFBBgZTKgM9PznQ0phQAG/v3yUF3Z6oqWvPzeUku6QBTAcdCfjCF9qMdhonV0TndV&#10;jiJMRL39TkTwz0G61CvgQIalXuPaoGibKJwgNgm1moHzKsLZ9TSyEIfXQpwTTCfDLX+d/xYY2a5C&#10;fDJeZ94GGUxBpsSU7U8UGtywAHNmYLPjlG8yA1Nhl2dcuRThhkDMAFnKM17CtUxncycQQDpYyvW9&#10;gicZZzU35Xd0oNmrhONH2H5BWo3PhSdZMp7U0KkP4hZhS0kW11xXdkqhBXDLOmNHlNPbN7H0WV/X&#10;kuEUwqDzWzqQnUA8arBLrwgBpUK41rfA2EK8t2O7JON5njIDl7ZPwLQ8m1k/jDt37EwX4tZmzZq1&#10;acNP75YSEBDx6u/SCe110BPawtcQ914DB8CjwsTDkL6qHlKPuEFsjsE2ZnKVzms9/Fk/r9bb/IR1&#10;0dpqF2icz6aTBmQMMjxxM2/eXJZQWhFon4rTRkx75513UrPOOIdWwcHvjPdbfz5Xh/zOsh1IK5oX&#10;hBz7RsJZt4KsncBB2SUMd9rWONrypgYbVemprRFH02h32JoTsNVifRKaihqW/SehiR1jGcsNNIOc&#10;I/rklqfS7d/7cfq7z/5jdTWe594FqSn8GtOCRR0YUGPnyjF01r5OTRV1cnlD26cxBdOqNppZ7i8Z&#10;X6ZTa2KbPBXHAcXdecfdBb9zJ8b5lzC4zorNBLNnsynj8NH43p2O0k6Bvfl6P9FfjZkIlhn4Jo34&#10;9JdhLmwLveS6+ew7g3X3lzfiCdvCvks7Mm1oXqAjbZfrZ+AZ4NJLL8W350AcOXgMDVp9/ZSgJSiS&#10;emYeZf7ei69SntfctyvL5whYR4eOxe7bXLb1ZYLCoFwDrNsQwp2ETGJDT4OwpF1qDU+wWhDHAjLp&#10;aIQOaln6057M3XfSnkd/nmBj3iCTycTmH3EZnZy/Mzo70zUveiGz9XY8ExxOL7jiohAGdSnVOyD/&#10;8GQM+0ht2KDVnOSkIrTER8OvonQqvRkULts4aaQ5+FAIaVIt356Bp4xBg/VOUAibntoUmjVthdVK&#10;laDmUpoqfSXbJWeclDRexZFpSjrxa4i+Enfee+O30ECFbzhhkk9nPEvBCiH2Z1dCssDsO/ESAoEC&#10;P/8Mc+bMjT7v5FKYayuo3Z0rHTFeAR+LlL4VNjxqcgA3Ri3YXBpeef216Vdf/4a0GnOIVoQolQJN&#10;CF+et9uztzv9+K6701e+fEu69sVX4/D/V+K4M8+vtvgW+ts5y5emo2gkj3Cm/AVr16QFc2elF197&#10;bfiE1ZG7ipOTuKGZjm/HOjR8LdiIX/iCS0Kb9b07bmNDyTycZveSH4I8/e0MJiD0krR581PpwL79&#10;IRC2z2jnEICrwMksBMMWvFAsDTxdyGEFjz32GLIqXgmozyTw6dgyMoJdLGObu471nCC8xTdA9Tbw&#10;Y9vFk/At/NW4Euynwtt3hd+KA+P9RX4k9t746uA7v/WdoeTvc6EPr4aII73jtRhVjlDaM0/5knUW&#10;g9JN4RludPKf5mmNwNilYvufEzvzDb6CoOiK5dl1C+1kTOqlsgBHCIjPbYE1y6HINT5V5xW0aKUI&#10;BRa5fjkuXlT9sQ/IU4LT+SDM7EiqNq2KGXrN/q3y+6rvK++lu4kCrFD+Lqesvjcm7DDAeACkUtmJ&#10;r/M3osh8/KcrjTjCJgBpSt8KaFDAoOUgaMcUiMUvmdWJjkyHsXaxtZ12qWMIAuDeb4rG0boU5Hv/&#10;X4WCUNMVwqoGfvneuIKgcvXbcl/SQTPjmgwZRPFjZt7OnBww7LQZmbRZ43QYvcizDSMjLkHmASvK&#10;ZDoiPBBRpObUgeauFntDvz/ODrQTaBjTGXyqUYFGhKwpMI3xwM7VFnfBUrbnPMeADsNSOF216gXp&#10;6WcfGE8q00HMiTIisxi0GB8Q4HNoTofRWsyM5R7sxJjRaptx5jTf2JEIdGmWg2hLZJC/sp6FboSV&#10;HUmmMMTmAzv+/v37Al62vRlNYV/fgoDphRdekH52z4+Dxo4c6k8z5i9GkBG3UAGwUg1e3anERRHK&#10;o2TqZlzGZe4cZAwIvc90Z92sk5rA0sm8qonynfSVv8/at8JgTGPdS7taMbCejVPvmQgxba0Ncdyg&#10;5gA/of4Ojvs4I3rO3NkZIJTHh/m+8td8Ch2pAcy7IFmKZPAM+ApzZnwKHrIxJ3Zh9+dggubP+owi&#10;lKqpmQZNDE9rTWOHelmmxt5n7zrOFp6KUlh3FSwTwcCf2bYt/eiuDenOn/ws3ffATyfqUjM1tU6b&#10;g/YHm8JGmClVFVZWuYkddI3M8n2mWPAIRTLo6W7GSYFyByowYE4NhXuFOYsr8RTxEKm2OQ6W9tlm&#10;6LX/wEG01qfiWL6NGMVfdgkTATTDd919N3TbCJ1wODwCjsb5MaEhrwmaEo7mngebuKn6M5FuItJB&#10;P/db+eJE+0RJFtTkVzZG3Kt1y3Qkfgq9iC/pyM1s02Z0sDlrSTrv3JVp65Yn05atO9IgXXL+PDwn&#10;gJdJLkEBHG0bDZaT+XPmrYXO7BOH2DjgsmNKCmvPDTHOMtaePKat8YzUwfFtjSxBnoJGDnPc5Jl0&#10;gHjhYX9lUtDcxiSE1QjqOXCInbqn+ol3klmC2tYcjh/uRQPPBg9sBAdx+j4W2sf8jn0D2KM5IbRc&#10;NWQTk8Ocwr9Zc5afD7Ms6ooIBvfUz40lwjVcfVC9g5w+NIldtzo+39PdFSsDnaEdzl8r0IZWXDj5&#10;T3VM4DgLddXCnl8IvxK8tyxhnH1BCg8n1fCGSiIFlxLyoFlgYh+cmAyal6YA2T4uazMXL14cfOsY&#10;p2h5rGreFOO2LP5BJyHsaFeGEHgMJ9qetgX1pF1796Q3vPbG9J53vTuOJJ0ylYkVqxtuyKhFOaJ3&#10;jdkIdrMRwJqYjI/Sh48c7k/D+KadMrWN1nte/CHyY4cvtoqeAewxkMtXvADhfUne4MJGD102HaI/&#10;aYJz7qoVYXbR1N4SQmT3qnPTELR1bOhAxb4YrwGYbD27dVvajq/XHbt2pJ0sJz/7zB1p71s/mn7t&#10;bTfj/mkGK0tTmSzMSAvmzUvbtmxJfQIX2GjCMpkxwza3TsmuZJwwq2WUH9kri5BofzMUflyeC+7s&#10;T+W+vDN94a8ZrzkP+2HhlaYp9179tnxfrqYpeVuvELhKfXgu79Xi6RUj81fGBxpgesiJHduaqGBr&#10;De+yzZ5P7HhlmS5LKwc5NtDVGUPBOPHeR9758kv/WrY1UQ7yarsLTEr7zMB2WCevwrdShK8yHIiE&#10;rPLwTVydBC2R+6vw43GAWUAIUPF5JYOqewF49m7iaDDfVYdx5BCtVqg6hLRNhA2zujGABQJpKAKE&#10;mynUaODjIhps1qpgZRa6J3DHjcBRExAAsc4MHuAhEJ01LBCEDJZ3WZp2gMwDexCiSDJjwnhduS+A&#10;Le+sX4FRJK6kKUKA8CjflPfGFRhSOkgRLTlIFO62Ewf+jh49hG3OMAjMTEY7KFXtBQ8yTOFU8gv/&#10;SWRnGwwO+mI8CIDBKefPJoFT2eu7tivOTtPsqSZj13JnuvSCc9OdP7srvk/sIjuGbQ/WDgxcFaaH&#10;BmEaS8bT2ZxRHfawPHQcZnP0yFCaGUvSEB5CgX4BcziGG5sZUd88C2ZGSLrTUN+o9Ab8wShxE8y5&#10;Ov9qWCps6QxYRqImQPjYudSa7t+PI2xmqcuWLWeJpB2t4ADH5E2lBdRfjRkNNa9RhQx7KsFngzBw&#10;Q453wtif7yQF0/pPu6YSfOdSjmUL4/KN7xVWC00Fk6+89500UQQTv3FGfBBmPIw7CJnmPH733Xef&#10;STGYl1FSB/4FbRI3UYNIUonJbcn9DYGJQd6NFrHs5RIftmQOTroIGZuEK6IWXBbVtcf5u9o2Hkfj&#10;o3a1ndn81CMICJOWpC//x3c49WJKWrd2FcbpQ3E82oP3P5G++J8/oX27SuGVK9qdzulpGsKs3VOh&#10;XeFPFya2EfEw8NXE4KXwfPLYUMDA/h38BrSPasZAH4/0lT7voBxwBV/SyCgTCmEn3StQT8beUA2D&#10;PvhcdgO6adnSxem7d3wfP4ScQNSCIIhQqH2e5Qq9jFP7u3jPcKs0InAT/YWySj3G6UNcUaYwLoKf&#10;9c8CH9RBfsbnfPO8yF3E0qdkY77mJQ+yz3IL/JtjOU1tjDjvO5h3lGch2gGzCRc52sdO2FtJV0EL&#10;1EPBWPvNYYz2jxzeRzOQJH9pUPu2B+2QwhkbvSJ9tfCY+/lRlvMaJs+Ltpxgp+5zBUEeq8IcNLDh&#10;GgaB0POqazAlmQgKmc8NV1z+gnTV5VekxZx8xFiYnnpme7r19ntS386yee1U6j/Yg8A6KzW3uzuY&#10;PuYA2oagxMrEwgVT0pYtm8NudMmSJbGJpJTQgqmKdtbiOfNh+1t+K24Kvy58XVz6MwhTaXEC39JI&#10;5qUTOBVv4j8LqSpMMv/NdCvNGMwzJiAoLnKYzBm85wSP0sF4P0LZMfp70As0KH8p5bpaYJ/UGbW+&#10;CC84Z3V6wxveGGf46vJmM1pR+bb8rnPGzLSezRuu9MzDfnItE6F7N/w0fftb3wh/rze89Fpcks0J&#10;e+onHt+c9iJMD2JvO2v61LR48ZLoE0eHjnD8ZU/eiPXU1vTjW7+ZapsH0yf/9p/T1Zw2pd+/eXPn&#10;pek4g647s4jmOPZ6eshA2odNYd9Ab9r44EPpuz+5J5o6pfUraByvSx1t8F2Ec23qmpoaYol8+Niu&#10;mPi5mUma1t+gG8Fse96Ml1cGxEWZwBWYVgA5ji+fq9/ZD81TfFT3kfKdeZbge0PBveXLH+zfmQ4y&#10;HiMvacIxmTQ+a9aiwFbwpcAf8bwHjQEb6aWBFRBAFdp3naL7vf05vuN7ebrlq4EfUzPPfWFHhd4s&#10;13b9oqCsY7A+5m8QJqU+1fCxXHloaXNU1G+tdKXg8ZKICsq1InaKEszQDHJ8BmBkTAIzL6FUOhpI&#10;wVaoBNOLgOrKxX2ldPPOHdRBWOGMzsms0Nflu8l0cv2+qfUbHR3MtiZ01tKRVHU7UEiABalZ8ABJ&#10;ADTyofNazzNhqwbwaJf1LHU2TXUIxFVFFELJ7RCIE8F8HPjNy3JNk9uUhUKfTWOc+ZguAhcNvgu8&#10;RE6pRzO2gyJcAchvXCI9cGA/yM82kaX+fluEEvO0jaqmXb41L8uWodbW4/QXIekQzMijtnr396WV&#10;HJqtj7mpzOAuuXRVrlPl7z58BA7APPqPHE1L0UKyjRTtbHM6b+W5pPj+eNruAxhFM+D2Hz6Slok0&#10;2u/yx+o154ynOYwz4I6W6eFaoAHtpe10h2ldI7SCzUzxNWYHsD1FWBNOtt12RDzPtsd4hQ7pRYNs&#10;heHDMMguGNsLr3xhaA0O7MeWyN2wbFSoRyhQSwxUokOaXzDjCh7Mp8ArJhS0oeAo0ztlqtKn7jGD&#10;hT61ARLXDvBAPeqocFJg7vfll4WRjOfSH4JO+X6QTSUHWFJfuWh+msZxTO6WNOSqiTvrElFR93yX&#10;/wIKQqUjwXgVfFjBQYuXEIy1AXXg7+bnINmSGlrYuYhw2FSPBob+o7DiZo8xbTgZbGdiI6rt5dan&#10;96ffet8H00XrL2MCMZi2sBz0i8O8lPoR5poy3jyHWOe2ajZsvz691AbqIT/MGFyiljlRbcRF8Jo3&#10;2QjD0pZgUlTJHZSkgF1lgVjYCg95Tx2DDFhhCbQu7dnXkwYQqpctWRq2aQ3Qn7Cod0skOFcwLv1S&#10;fpNxO8Hr8vNECzN9ZAZrbKGXnCLzNoWBcKBOfl6LGxl5kPSU+VrGTcG5tKuzak8Ukn518yRv2/L0&#10;FlzM4CQYuKhpVyAomhJtGq27E7yJvkB/AAaex3zwiJq6LAhec/nl6dWvfWU6d8XSNG1WZyznnWBi&#10;8PRT21lK/Fn6j298nbQKhf5SuhJt6oc/9kFcVDWheRtJb/q1NxPLBOVQb1o4fS73R9Pb3vzG9KEP&#10;fTC1oina9OimdNMb35L+v0/8RXr3u36NIxLpXzIweN+8zo7053/ywfSJP/tY+sp/fiN96CMfs4gI&#10;S+cnHKj/S7ryiivxndoZPMLzWj268M/+GA8Fd92VPv7Jz6QtTz5Gencoc8ISPGIqtpMnETBbsHWb&#10;jD+++fPnw7s4vo0dtfIibbDEryOvMPInroWT/CLf5zj5onjwXQmFl/gsPdrPpIWMr4mlRr/JY5O8&#10;R96eO2RWPNj8iTLNy4lq1gy2I5C5G5qzllmitc8ryB3GV2YnmmG13VBw/IsJG+Ucx/xBIV88zFs4&#10;P1xn2Vb9zHZjK9vV1ZU2/OSH6Si20K989ZvT+ReuRyjuRKt6JOq+c1cXPg2XghvqMI1xCTio1ffo&#10;u6eeejK98XU3BX3RI2Nziafs7EP4/MHd305bD8Iz2BPkrvb169eGAkZ73gZg0jllSmplNaGtpRU7&#10;wt2YF3DKCePIo7uftskR3LyprdwpBBxGHDSJ8AXobwyFQi2upZrwcxumHuBC05AlSxVKmZCeOBCw&#10;cRndfO07wlQ8GIS/9+K0hIwjeXKOFyfizrRn92fTGOf35TvzcWx1XDWuCJPSRElnvEE6oovHuOQq&#10;nTTAcPicsgp9QTW0hTTQtqGtCX+qwEJ46NNRjDcyjoyErAJfol6G4Hlc1RQ7VpFB0Bw38Dnj4SmV&#10;dlCBVM9zEQj9vjrYhrNDpsccW+BY4EIRQf+W7bfYDOYMREQOuZLeZ+bGbD+qld+Wv35XgG+7ZJzV&#10;oTybpgC3+r33zxtfaU9Ui2/dJg+JSGLhY8kOE/UCQNZBCXyMHZEarFqmuw6NF7A2XufVDn4KSu4Q&#10;FbgFGJnZ53xK3ayvP98V2JRraa9py325lriSt9cCgxInwUadAL5joDBXwncANU0TNmTRiSHWEmR0&#10;Tdi/6ejVjlJcQShoSMg1OOAGkvxgADAduiD35A9OLE8/Zh5H5Jt+DNX3oUU7wnLEFBxJ1XNqx9rz&#10;zk2vfuGy9K0N26PIx+99MO248rK0cunCWILqmIqfwKbR5Oz+2nVT012PZ63C4L6dqYu8ho/jlw4B&#10;rwHbM5nXiiWL0gJ4dRfKhZHRAZxpsxEFv4gyhhNRVzt2hvkYmkIdFEeg2oVYcwStEAeVB+FgexQC&#10;hauwENfOunV3IMNduGBheuTBn7FRgQECoVh/TzHTd8kUp50BlJK5T8Bf9xSRlmfzL8vSeXJBPaUh&#10;ygulK3jzaL+s+ckdyBm7aaUDvzdY14yfBgau5nArIQMyjfmrGdy5ey8DwKnw/SgeD6D5NLj7rA4z&#10;AJfbnUXrmqHQX6Ep8zFOeNWiiRtmo88wCt+jh/eTAzcJASOCS/2HcN5bl/qGZ+EiaCzNof6eLR2w&#10;Rdg/g12YG7IWzmlDuMp1ePix+yvf58uVV1ybLuSM6jaWd7awTLR/Xz/aiAd5iXaua5RJBW5ROjg6&#10;jzZqAC4HoavpdSJsxoSF7NAdzfptjJMQ0BQcR0BSm1hwHDd+TIRxttc22l59PHp1gpN9rJmwJgY7&#10;d2xOZ/A944oAtOX7FjSHhgK7eHieP76v7usmKf3We14bQ5x91DJzyEKCdGx/mxA0ynuv5m2dbQMk&#10;BE1w2gJakbks70m/B1mmc5m2uSn3f5JGm/PkNfOfgmvbGjZXDDjTp3eiRbK/tqbP/M0fp3e/453Y&#10;a9Fe6C6x2xuEMjKfjiMb33nzW9OLXnxV+m+/+wGrFGHFsgXpVa95HfeT0lFc21y09sL08Cbd24yl&#10;Pf07c5pzlqd1F10a95xZmlbNbUFTtSK1z2Y37xk691A/fBfey4RrHlp5tfDzOTlEqMu93vb669P/&#10;/MtPpTmLkQiZeBxiA4P9XtOOyfymc0ThG95yUzpv3SXp9W9+R9ryxKO8dxdtK7TEwET/VYCoczSm&#10;7Q7M9iFh6oRs1epVaQtCTgyMxPE/YF1oRgoSjn4rDO2b1Xg2nfH2VXGReY8TpexSyufMAxQI5R0T&#10;+LQsvzetabw3D+MVAG3HzFnLQwOmts93TnRb2dyhrZxLiIEr8U0e0qsTATVjBle28ukebIxkIqcb&#10;F/uspjv3PXBP+t9/9/G04PxLMedAezdjUTqw/0Dqw3VME1p+bdEcERLmOKcRQo7itUDb7WmcdqM2&#10;sY0x5tlnnw1aciPK1i25z/uJK1HRz4Cb7dctSiu/BlekgNUw48Yk+yv0Fadn+RGhDTde7jh3w5s7&#10;of1WV1CuljSwBC6M6MX56Erym4OLIPuN+FVYcbk421trb5qVHuLKnzAWviWYd+lXvjNYt+o0xpXv&#10;vTf4jT/TBT/iG/uTeZS0JW/TGO+/UXj1RK/PeZX8QhCseim1ybj01+mE1qX5gAs4sWzzd0QLPoJN&#10;ruOPZUeoLB97X2Qxsx4XBLmPcUgiI0j32txL38HLK/G+s6zqq+2xnAIj4WWjFAKdlAdsuA/NYHxZ&#10;+VM+yAByZp5fjFe6KnEIZWSaO13Vi7Nuo3DiSiXL6xIfjQcwIaFWQO9ykXXRmFZBrp6ZxGmI1Y4Z&#10;6QGE+R2HQWhbOMqsTMGQUoKRWCfTOQsLQQIbQncAiYxASoXYrIP52L6J+oiGHKrjS5xXvynpC8yq&#10;3/uuxBfYlfaLKgnCUmhlDPqmUaVsnHCQeagp1WbyMDMx6+zspCDMvIMgyIFPI0ScsxPKrtFGjzQy&#10;BjupjMTZoM5Md+C78MKL1sauNe3Dbn7nb6SHnv4oSwo5n67u7rQPT/ODeMzvcJBlIFy1Ynl6w1t/&#10;HWHwr3Ii/h44tJ9lrsNcB9jNOzPVMrgvWrIgvf+jH00fqhxF19N3iGUHztZFg2UHk5EETGmJM6df&#10;GmwHCUw/DkPuM+wZj9AAChsHVRnVqlWr0n+ewFlrkzY2fsvXAttMCHECAwwyR8AcyEvNYEwouHcX&#10;tzupHXRkUAG/UZbCKkvmwv80O5b9nuzH6aaaKZW65sFBu6C8a1KciEPzlB6P4+FfR92tbZzDClJP&#10;ohkwHEewboZW4wQIlkQNgdcKDArNZWaKLSVampNsFjl6WMFPQTCHt77xprTinKXp85/7atq9dxeR&#10;9ey+HE47mKnPnXEGutLvFYNhA0bkLMXiCJKdrDiRxS0MKr/IZMGKlekfPvnxdPnlFyPEYicZxDeG&#10;lqInfffbP06f+th/T70ImwPQTT0nRsyZBZMHq9rtaQd1+NAwDmjdQQ2sgVejQgpCoEvvYJSyoYVg&#10;aFHc+B/rFafQAC+D8BWe9uUG+vRRdreLI90t7edcbfFumkHOWBY3o8BwtI6+At2LD+E3EeznPuV+&#10;LzxLv3xuOlLkhLwX13ayLBAqGPqc8ZmXjSNH6nZ2cHJn/v4boQ0ujU2jTw0fYzvFkPZ+CgoKEJnB&#10;Zw1jET6k+8zH1IKrTUlszhik/U3whT/5o4+k973/dxjFbTd+6fZ2xTKe7dD0oGPmXPZ4tKa3v/UN&#10;6aH77kmfv+UbUc7QoEu5tgf4UL/OaS4fGyYmocH2T0FPDGRjDG6rL3hheuiBh7B/msQEpiOdf94y&#10;Np00UN5geuZnj5JbTZhslBz+/FP/I81BwzUyNMJu2l34gNwUp3C4fLh06aL04utemBrZUX/eeWvT&#10;n370/em/ve3306GxPgQSeN0Yq0HQgBNI9jmFe60+tOjSgMu14vQMJxpFjd1AQp1ElfxeWNt+7/MY&#10;kgU8cWm8gkkJBd++K3248BnT+N5foY9CD74znc9e8zdBVGjdsj3kOSuX53GJ8k4yAfOkITVH8vRY&#10;Sq3kPSkEBbSKnOgin6mt70iP/OSBtA073XPpf7Zt5TnnpkULF6Wrrr46vX7vG9mY8WjqRiu+A6Hu&#10;hxvuT7t2bk0DvQPpvUzu5S3SpYoP+1bUj6sb8KZOnQ7NsXucqqqN019hdZi/YH60VyFJDxIjaPra&#10;sFNUgJeXCge/c8K3eMHitGf73vj84hdcEbuXT8Ef+3BXNsTk9BTjdD+bzo7hSskTXk5hUuRmwxY2&#10;BC2cOx9bNXoESgrrOszZ8vZn7w3W2bJsi9cC/xIfiSp/qt8VfPrK+IyXjEfxLr68imvfebVM70va&#10;+JY/Kr4dg6vzzLxqoo8HTwg6gw7kD/AJy6iBTmkeShRdxOHz1BUSNnCpnGikryvsayJDx2I8tMQc&#10;Ytyn48n/ikxVL43ZlpKo6prTTMCn6tU43AqNFjj5bJuivtCBq3LkEAcyoK3MRGzicl8ytVL/NyEz&#10;SgfI508fhQNw35dK/Vy+zr601wALxW6QOscpB5PR7DUyWJ2SAYglggO5QqIzSCKjQcbnZT8GAuID&#10;2b6lXJeQwgEmKdUoKRyV+nr1J0FUI9/8qsNz6+6gmZlFdZqSR0lbypDo/Jm/9YJ9BVEYJ9ScGeqI&#10;UvcoupGxc6g1nDVrJp19e9RNYpF5O5uMvIJIFPdkhiiiK8RrmWGXQHuaIMYhdrluQ6PjADIbf1Mt&#10;bGBYtnxJzBSZt6XLOdbr13/jnenPP/X5aMoTz2xLl6xZm57etp3lDs64JI9mynr59Tekt97zcPry&#10;d+5K9VPrU9/ebparhtLWZ3D5gbsEbXemsxx0HbvbLlz1pfTIlm6YwHAMXjV0jKYgwtz5aiq7BKP9&#10;1NdQYB/1J63vDMKydGLbbs+Q2TswOECEdhAmvHz58nDJceLYEXadov3EoNkdlS69wGUjr5xf6fzk&#10;C5xdutBXoKe8qHVQIHQppMzqYybPxiphannV9bKuBdc578yETCdTNa1MTVMHNwK5vDyMfRY7Nhjs&#10;WkPYhySjfX6f6QNhEabbzNKhtC1NWQb/aXf+OaNzx6fe/Y/EodJZgPvw+z+cPvSB9zLAs+sQmnrX&#10;296Wvnvbj9KnPvH5tPug6lrqxAg7hGuMRmDjSSeNtgFQ1+Hs99SIy4T92A69OH3tK59L0+fN4uhC&#10;zps+reN3aI9Jxorl89P7P/BbaT1uPj70yb9KjzzwMALpJMwLBtlYjg2PWr9TQ2wuOJH6BwfS9HZo&#10;A3yfRiisxa60jvcnETBgy6nRYxQp3z4RNjAux1EZ2yzDklnZQYShsDlNnJqUfEJDU2gUTrOkKO4U&#10;sE+Tb6PucYC//Et4nR0ys82x5lngW/pqSe874e77EsRBCYVpl2XjEl+u0YbAHT0UWlXJ5TF/2tW6&#10;K9r+3IjNWwsbt1wGl54DDuKjUpBaaOO1Fza/7p6DbD6amRbMn55ueu1r6RzQNjC56/t3pm/d9p9p&#10;++aH0u5NPWnpZcvTRz/61wjyV3KUY1u6+kXXjAuDntYTfQJB1LOn1cqcHRrrqCw816C2aP+Orelr&#10;370znv/mL/4wrbtwDTQ8ii3cYPrCv30p/eu/fxU9ZQ5f+t9/i7CwgBMsTqQ9+LX7l3/7Svrev/4o&#10;dffvYjtJFhe/cctn0qte9QomRJPTS659cbrp5l9Jn/vCF8jgeOrqPsTRc7Pou3gyOIqDZejSkPuA&#10;fN/lvSwMHmUCENp0hKbcd+SFFXoKOE6sOBQ8CuMS7J95hSX3s9K3zct8yjclfXWc76RLNVwkjZDR&#10;1hKeDszLNPKBY0wuB4d60eRpe53rJ227eaMJZQanPiI8oNRgWbkXGHz4997DUXF/k6560QvTPAS5&#10;2IiAtrt1xYq0cg2wp4889sijqeGr304bsSt8rPde+LuuvOBR9LNhVkwKrxK/1iWWnTkezglKcbRc&#10;2rViZV1avITlW9rTz+zOI0Udh2qZsGlvr42+3hue2bEzhJM49rMtpZtfej3eELAzbOkIf4quZoyw&#10;8ezgQfgnK0d430mN0Le22Z5k0sFmGI/6NG95esAGXi2cMn5zfxPOBvFg3Us/LHgp/cN3BZ/m4XtD&#10;+V4toGkty3thUoRM70u+pvfbkq95hHBWEMtz8CJfVAVlH1ef/N6l4FOYd+i+zImvgv9kJsVO4uzD&#10;pomfwh7acsO4jWpU2zZLM1nAq2I1kdY/8kqDAqJ1ra5vvOBPxAMLMg/YlfgCG5/NxfxNK5/1yoaY&#10;CrMbF1Fzx8vJizYjV8CGPH/InaYgyjRmXtIXJHk1zncTaQTKROeMFwwIEqsOb+2oCkp+oZ2KJ5KM&#10;0BFUw8LGwzhVjU0kII35C3iRFOWZd8Rp1IpNDmAozO/s+lh2iasGnPElTNRdQp1oi+99508CLaHA&#10;wPyMN3+J0fr6bB7Z8787fXEjU8MWfe3ibB/tcMv+CQTEBnZnStAy5kbykhgUfOHY5OPAZ4aZ2Owc&#10;Ci5hjB/qaFZq8Sl1jJ1/u3d2p8XzFoQ9kWfhkip8U1116eXpxS/4fvrxA3sxPu6Bie9nM0Nbmt7Z&#10;li6A8dc2jKVZLO28DtuTTY8+kZ7o6UsP3vtwuvC8C5gpTuIYsyU4T+bUD/C1kHQf/sD705vf8/sB&#10;huEBDKcRFqAImBqDm8xYhPLzImyEi6HAy6s/4Wl7Mqyyil9B2aDW1N0LJ5kFH8bB6vz5C1IjNi6e&#10;1jIJDZidv0ypaoGDsFb0LmWZh2kU0IxzCceyXIp2icNZsPEyDZ3nWhc1O8YV+vDeX3W9y7tSd8tR&#10;syM+nVUfP6gGryl1gtvynbZuOWh/6F0e7KTjKDfKUDCQvvLmkGNsIhjod2k4hy/807+kt7/jDTyg&#10;IUdDeob6L1g8N73zXW9iAjSYPvpn/4RwNyfcfEyb14zNGHVhY5a0paZqZmd76hl6mO8Xp89/9tOk&#10;nZ1OH8H8AsHRky50bO35xo1q66neNZx9+iGM0d/6wHsRSI+wOH2Yb8GJUJ46mtYvX5AefejhNNzX&#10;g9CzBIN0JgT0wYbJcL7KiSbhvQD8o88LWqT38v1EkM6dSQsnmaR9XXjopqUNW0vtonz2CMd92Evu&#10;2dOdli9bRn0L/DLjLEzUnEnuX67iLaczpgTzMxS8FnwWevRd1jzJDyf6uvFnB8uVdhXenYRpq+Sg&#10;6sTAfn0StzKngGfsnoVYT6PRzIH+4qBAnANnKyYYh9iROpvjHXfteDz9zm+/n7YfTzvZsXkUDfk/&#10;g6+vfPe+8eKfvPPZ9M6b90FGTILQSC3GNrWERmy86HX8qBvCJCw1rEznts9OfYP740xxvQogsSqF&#10;q8xNx9iRWoJnGUe+8NYz2Jz27cvvyh7htWvOQwjIk9mH7r8vbX74yfRk/9byeVz/+k9/O1115UP0&#10;galoj5vTGsxVSuhgs5Obq+rkC8Au3KXw0r6p4CVMhY3hdC2CBK5qXL0oofSp6O/0lbOD+C24rOY9&#10;pvO5fP98dOA704hP+7Mac+lSnuERiPqOHBwJUSNkAABAAElEQVQaCD5hWusc7ryiEm4AQhghrpSr&#10;BtS+rybvGJMn/f1JUnuPjKV3//bvpddef126imX+eXPmBd2sWL4UBcGs+H792rWpm5WZGoTy1lps&#10;UllSdvLgzwFe+tVWtb+/L3iZpzd10Gec8LoE3Eg9WCBIHGaSfvMdf8zGpsVxjq6b8A6xk/gItDmH&#10;/nGGviSlz2dTycplSxD6BtPl6y9JF625IP0qE5KVK1fbIeh7XWESo8nWli1PY9YFH27OwtdktIJq&#10;GjvZoNaGK6EhNJQjmKgINyd2CoViSkHVsoRd6X/iwT5kME7YGYwXvgVfEVn5U9KEUoX0phX25iPP&#10;9zvvzc+foeDba2jOKnl5Cbd2TrwYbw3VVGV6x1s+Cv7k+2ZkFs+Id0yph07kcO4k9tQly9M1jXQs&#10;GZcJr9852bVfllDqJHwNToQijjKjnlXw8H11esspz8LD+wIXy8grY8AP2U9eWFcAUQ3QLJlmwCuo&#10;+RxCi6X9glAKKYWXZD4XxJa46mt+L6IVCL1SMf76jZ1GbVO9Gw5GPYBeaRvmRDIBqXCkk1Z9+Xhi&#10;iciNON6JeAlhEoOYs2rLcdZymkHdbzNjmdDyVLefgp6XwKrjbW/Jw/jqdntvXUxTZiSmNRjvT/LI&#10;OAfJCL/ukDZefJSfCGpvb6MTHUdzNZXy8OqPCr68h85yHuMDGu3SUJ82aoCehRg2oSBczu6cko70&#10;Hw07v13d++iQ7BhDeJo/uz52j2l8/rqb3po2PPBX6QTM4K6f3svGk2aOHGoN/1XT5k1PNcxuL7rg&#10;vPSa178iPfG3/xrtuW/ztjRrzvT0yMbH09yXXYeQAEPEnc0lF69L77n5xvRP/3Ybm1GOpZaOKdSH&#10;jg5jybiD+OgkCuclFFossDJevFQ/m0b4OtsKbR62NHY4jbedOHRMmRFw9BxP8T+5EX+D4EGiyup2&#10;OhtF2gGDLnlw1m2e+jD0G4VAbQFLWX6QcQpuSOezuDXOUGjf+4LfEmfdo5zotObjJposzE5GMFQ4&#10;tN688PNoqwONEyDrLV0AgqivQrRGzB7J5pLS4JBaYZf4BtN73v0b4O8G8kGYPHEobB2j344eZmbe&#10;nt77mzenJ57YnL789VvT3EXr097dT6Uz8xZyBinuWNDuar+5f3e2NfyjP7g5LV19TjrZv4eyWJ60&#10;TAYVuAdNp/PxfHL4CEJhfXrZS65Lb37djemWr91m9VNn7Yw0wHmm77jxBuhiKifcPJxcDT05tBNB&#10;czbOodtYJuLcbQbRUXBUW+uZnTJFaD/6NXCgvYHzCmnExIi265Ow9G/L1tWMg4jfh1kFaRYtWsD3&#10;eSIR2nFgmRlKVO85fwqOSmTBZ3kuV/M/OxhXaEA6MYlxJY/yjTgQn9pGuQM6BmAErYF+l+EYhekB&#10;arlicADfQZeVCaLOmaUnBUi1+8NoE/eFbSlOt7c9m77+jW+lulO9aW9PT9r2yH3pugvmp6XnrGPS&#10;NieO6nvxtdfFhMAzvkO7XWmEKwRQVODTiZB22BopnGCQV2fo4rVLeynOnsbo3UkoE8kSatHmZn4N&#10;DODNw8ewE6iEG69aF1pBj7DTpUn3np50e2XXaUnjdcO2lPqYUHbOWc68AN+L06eNv9bZdFsHsOSf&#10;dODGEoOTZCe+J9AAH8UVi0HlgLCLPh4xjlv2JfmEeMmCl/gofTPjy4lVphM/s1/LlwpejTO9+Cy4&#10;NE6c+33gjMm4fbf0cbV87gxWYAgxnnTm4eRfAaSlGY0Ygl89vh8N8mn9Uzox0NZVGnIT1jvf8va0&#10;hKX0U0zC7t1wT/qbP/x4mnXujNQ2eVo6l93Dv3bzO3ADsx6H4g1hlzhrxrR0FEHOOlmeNmsKIgrS&#10;Ev9TW59N+9h5f3r9BeH0ecXyFWj/DiH8LUxvei3mJCtXputf8tI0A4WBgpwHHXjK0yhCJlCMcVg4&#10;KDysW7cOrTRaXyYYtrsZp98nMcs4gFnRAPanA5y5vWc3x4XuwhYR5Y02lNJ52EBzBOqiRYuDdw8P&#10;s3kEWDjpPswmROst7RccFHwV+Je+Kuz9+eyv4MZ0xnu1XtX3pov68048uPIj3jQFkn/4Uwg1SAf2&#10;duuSBeoJ2Ud8Cc+JiaBfSG/UBzajlwzZo3m7Eil9Rb0rfMG6kn2O4xvz0SZ9jI8jnZkxPmS6tayz&#10;AhWrbqfl/rJQ2l2dpnyT4SF9VvKk7rGBpADUj+xIViZ3disuaHIoFfHJgnLjJjqL70uozrM6vrwv&#10;V4nWDhEuPABWKdnvLaMRg3qX2NSC1SP0qBV0d6IzG729u/yigBgIIE7GKWGpifEai/I0QYQfhfC0&#10;WXNAMZi/ApPX8lzKrW6r70p7qttSfV/em1cQRyVP48uzA5ZOf9VuCFYJ7gSCnnYFrImQrgXv8vtj&#10;y38nS2sKJZ7F2Y6rFNsnI3T52zxlNj6r/UNcCiJ2Bm+w04bbDq9qXFgi1a5y6DS7hLEteeSRTTEb&#10;f2zT5jS9aSkG3a2cJNKWXnzNlenmNz+TPnfLN9PTmzalHeecA2OfjSuIZ9OV2BU1ANvp7IZ72Q0v&#10;SQ9svAeXNDvT4/fekxYy25vJUtQjGx9LF11+kb0B28H56U2vvyk9sumZtPGxg8x8WRrEdqIJeINA&#10;4GBnAz9ZRs71Nt62cS2/eMGfAl9x6j3/A6fOLNX0+pNWp7FM7e7rBiYJsVsWkgz4A2sZzdmKgtgR&#10;Sp5j0JZ5C/NwbM1VpmJc0AeEGZ3UulBOqV+pV6GhEm+9jVO4zMbhLlFkYV9Nh6eSKCS4jB/0y6Bq&#10;8F3euehJKBiWgzfzlDHR47jP7dFn3QgwzUN3c3rf+96RWjsRanFPNMIgApHFIFSj8InT8CnQ0Ef+&#10;8LfTju696b4HGYmbl6eBnsF0dDpCCoQzBDPPeXHm9JXr+P4IfQu7Rr5XCNOFUzBBlomPokVs4Dir&#10;UdogvNedv3pcGDw4dgCt4qfS29/+OnByJL333W9Jd9x+V/r2rXel2zf8ELvF3rR1cEaat6CBjScI&#10;JeJFeELHtlMEhblDZXB0wUKhKJuF5ImiXCbvBgSfwDdwQKR9pQ13GD1MdoZYihfv5gXmgJ/9LXeQ&#10;KIdYv8uCAw9VoRqn5lHSm6S88z7yJw/xXOKD1ng2LvgP6Vwu8iQO4xyADPKgk6wEuNnn9Om8wOq3&#10;+uyjuZSZTQxcNXBjmPm7AWBf7y4/x0H5d/jdlT79lx9IL3/Fy9MffuwjMdBZV5ehGxE4T8PzIjMH&#10;dbSLJYyFhoN+CDhMr62y4XBCA1xJVC8zUZDGDEGTmhnnsjR5/+P5rZpBVyVIcpxl71ocIZcwb+Gy&#10;2MSgxt4j7PpxjfWLQpinwsNG0Ip5ysyVF1+YfrbxETT9R4DVNIQM3B8xk2jFZs3gLmLhpxCRN1tk&#10;0wE1dDVuELPywEt8+yA5ZdzlgVf6pUtHEJ7VOCpCiC/Fg8H3hoJ/v/Hen+8U8vzJJ9wd7iQvln3Z&#10;MJc/zHlFPnxTHPzHOEBe/Ieu4eHwaG0Gj0OzR04P0nfeHnaVnqR00UUXp+8t+lb64pduATvYcR/Y&#10;ma659vo4OtL26R7Kdhce44TD5eBV564Cbu3kX5sOdiGQf+c2NHjL0vqmOiZpc8Lk57JLLk2DCHBl&#10;k5oOr/fu25v68NO6jw0/e/buSesvugBc17DyMpgGe46kuZwA1dk5PTTGzFSxFx/kHOPecP7f070/&#10;beEYuo3sStZ/oTZyta24AAMurUw4FiHgrmGJO0+28buIvbNnNg/QBmFaUxnAhKfB/uNPuJe4ci1x&#10;BVfVV9+V4L19TRyoEVWrqmsb0x/Aht7x3zTyF+MCv3xecpA3Bd/zGvTEO9L7c3Iub4yrbrKkG+Mp&#10;y8mJPEoB3bTWO4Q/86Byvs88zZIm+JALfFAebDBufMiBvM2HGkYd5ZMqlE7DNyOQjfJE4TmVr+Kb&#10;cv/zV/kuNFqpU7YZJKKo3QtQqWtuFAUYHAhLR/DZdBkx5EQlo4WV+CD++GaiQRP55vzMIwKfVn8f&#10;cQBC/2P2b5cdFYQU/iYxEzqKXyuXSj0PcQQVYaiVmXnUIkypRZNhSGx9fS635dmLM6RyDJmaQTWE&#10;hQisa3V9A5G0R6CGZq1CmLmy+a+wEO/Cozr4rXElP5Ensyh5+SyViTSD8As/inw3xKw/O85GIEGQ&#10;FV4yPu0rZtIBB3HMKhOUkZhn5FUpPIjE+kKQsKgcSzmBHwkEvj8ZoXoO9l892PB04C7iQO/BtK9z&#10;L05Da9KaC9dF2g52mr3yFdeHMGgmu1H7b9nWkVpw1bFoDo5EFy0MxrEcpvKKG29CGPx/o6zbvvnt&#10;tBTfhXMYiFfgT6J9Nh7tobILcX9w46temXr6v5v2Dp5Jy9jxODKCIIFWR22tWolqWNmOAv/ciExn&#10;Bablve8U9rv37CCvmvCdJ85977nOgyxtNjSytb+Oc1N10cFMXfsjO2CckQxsFa5Mn2nPDpZPa6nG&#10;lYKcsJa4xbTo9o6crELgSNqUTvzO/Kp/pnEmWkLpQ43sKj2OP0ln17qccKKiltNwnEFB33zm2QRj&#10;N0gL9s9Sht9pJlHDgAzK04c/+HvpHHZ/njkxxOCMgMF7aezUCWrLGlAdNnQ6CT5/zer0MVyK3Pia&#10;D7LuZ7sQUPuhvdAFKZjk0NJCnbH589hA/WG5TDuJ/uUxV+7KFn/OgusxijZoJ1rClavWpHfc/DYI&#10;jqWrSc04mF2Q3vued6aL1l2emj85LX31zv8kKc7DBzGm5tSLmqaObNdZYQsyJ6EbcAZfYQLCs/iS&#10;ZjIvQCuofZT4BOZqVZRNDGqPjC/8RsTJQCN78f1zIbehdOXM/DMdVic1P2mz0GvghI/sY+NlVX1g&#10;rjltzsvnbGKQacTl2ZPQgDuC1XKqIZbAlF2tS2ixuakf5z810Mpzbfu+8c1b0mteeXkIZidYQnZg&#10;lW6e2PRE2vbMVtyEXJBWn3ceZZQj+rgldM6YihqDCXGl7rofMbB9Ku2t7ERXoNAuLUYL6lStWfQs&#10;2zG+D1hByydHJmhnUDWw0BYv9J0RhJ3nC4uJnDN7fiDbXeD9B/tpN+URpnXM5Ji8IexMEbCOD2ID&#10;lwc8zULUvGlPa1+gVrlPAifQY3PGg/2wwN9I+57BAdl6i7OcB7D2Y4K49Dv5jVdDNb69952/8o1p&#10;bKf8x34cx4hSNSen4rR8o3bVSZ9jj3mH3Z5lUbY0rcZwBOWGwWMXz2PZvJXx7IYbrkcwXJquu+Ha&#10;yLMDTdzKleeEgBOCFLbNjhNHMZM5RpluhrNPzMUHYWfnjBDIh1jl+N7XP5u++c2vQ2t1caJJI7x+&#10;NmPl7GnTmfxi34eNYFdXVxpAQNtD+U8981SYjqhFcwfxEbR3T2OS8NB9D8Rudu0c5bV9+ivFBv9A&#10;b38IhA88uBFNdTdkw+QFBcMJcCqsFFrnXX158mxpy3OjjUvFA+QrrFzdES4FLwVu5Wq89+KoxAWw&#10;Kn+MK2m8N4gn+4NX+bDCmUGea9oR+LvvpAN/xlGJgF9eAZqgCVROvM9ju/n7k5Yy5UhDmSbi+FXr&#10;iiDsJEsYWWfLkQY18ckbnuBtMidCjAvyc/OMmPzHOpW2RN2IpnpRrjRsqHC28TEpIvkjLE1b6mx8&#10;mfgab33M4xQux3LdqJczh/JhTpC5qnHPF0rlfG961fD2M7UZxpX3vjOUdMaXuOp8FV6CB1Ccjde4&#10;XE1hDZWMARvG0tyEKhqGoJ5Loplch1uRY2gu0ObYQGvq7MqMGpiR1mKIK/KLfaH5cIYdaRkWqK/X&#10;6vb5bP1KnPWwrtWM3vcCz2YVoJb2eTW935mHv4JI450dlG/M0xCDOS3yzF7P063jaCdbUYekf+wo&#10;jAWiOcTynfZFc1j2OXFqV2qumcxshiVA8myAUXqVgIodlUwfsGX7BfK1TDWnalJz29k5OLMd1zLs&#10;AOzqTs0M4q3tHPW27BT+AD0y51BayHLwW66/PH3lzvvS/Q/cn45iUzp39tL0xLY9Yb/IqiunljSk&#10;q3E1c/16NBSPRXPSTzZu5aD6Zal9R0+6FFvDNgS/9rqT6car16YH7/zn9PDmAXYe46SYgaiBFf/m&#10;Bo6aAhYunwkv21I6jbArYRxeFdgW+so4wiYG20B3nuYj+rLge/q0yzAuHWOcrd9GaMMspXXTjYHH&#10;kwiimhbgjznjCyLSNxZVCV98Y0zRAueVjnwag18Zi4xfWPozOAAU2vFqOwxeTWP9S7vy5iaWiaAH&#10;w8DAcc6kPRCDwBTstQyTJ0vN6HMZ9Maoq5rTaDOTo4AVQkStxv12YrTKhrmcRqBDb+mo0hNoPYKe&#10;ddRsADo4cxrhjrre8KLz0qc/8Zb053/0yTQtzU1bOfGkESGAuTvf7jC7dEBHyHUd6QSD02Q0rCMI&#10;mHUsGdahiTw9ihAGbTU2gi+0V4auvd1x9c/6qxaBXMod6OFJoNMAYHHxi5alT814b+r4q6H0z/96&#10;O4rHqdihsTHpPGhTLWZlOU9EyRydBAoJNZPCb0R+gKZ0EnioOzaaOhD29Z3YgKBLKjbUIrQyoA7j&#10;SuMkS4gK0g6K4sFr4FLkgiODZ8JGoGzprxI9TotqEwrtiVLvAw98JO2JW5+radV8NOXI7zMjV/vr&#10;KRl14GwMeNXXt8fgbfsa0dwA7TSECUw7m+Oa0C7BZYiDl2BjW6+ES/9V+ImTlEKjF7VOn/nrT6bX&#10;vPpXkKv70t6dOzgh5u60e9dONoo9xcDbl75915Z0311fp6HAjmVIhZXxwAlErO9CKpQBrDsnuxs5&#10;jQuC3k+fOYe/pKOdw+wO733kKaMjNDZAg8HG4G0noYtB0lXCtqc3pkGOLmupnRKTtHMXLC6vnnN9&#10;50d/M7XhtgrdeOpFOOjj1JOeg7nf6xO2qUEbs0xfnpPuBrQZuK4ZOqom7GTa37cP+GctmISi9tXg&#10;pCkmTtBe6XfGF3wpcBZ/gcSC74zXjLucRxEgCv5LXzcfgxMt6crJIhwXwZXj5qirZk2ncdrfgqZU&#10;DaE0pDmLeU9Fq9uHg/xGjn0L3gB/r6XO9fXycQQUbHo903eQ72677ba0DAFwPWcOt2Pjd/7a9Zj0&#10;zA/7Om1kddvSh03f3t5DmP5wSgiHBezZdyzdcdfG1DJ1ARvpWsFJXv0aBVEz5i1Ic1e/JP3D57+F&#10;tm8ovfT6l3CyCU76KW8MoeXgoUOsSHHgARrg7t370xNP7k4PfutHaf1112D71oLNG54HoNczNY1p&#10;54FD6Rs/uI9uXcNBBDNiIqNJjZ4qduzcxQanXsZrzXUw70KIHKWvNp5E0MCjhMeGNmKffOjgbvou&#10;dqFH8W2JEKpP4BCI6OsFT8LMn88Ky+W+aPnse8Ix8FHpvAVfAV++81p+ts1+qeAckxThKP6Iiz7s&#10;WBkThcwfpIQYs1UoyfPtk7ESp8lZ5R3Yr8ecwu/1L9hA/AlwjpPW1DRbDxpu/KJvIKfoCF8xBC7N&#10;xwipwO8U+WX3MEFUlIA8EC3Kf0obbXsZd8prXZ1J9/IL5ZtoA1HFdrbAYBKbwDL9yq8yP/TZMdN2&#10;ZG5jXuNqpFJEBm55OvtqpUoo9xbqvcgMdWrc57iS9pddBXiRcovGLNbtyQ9UMujkGYhSvcbujGwB&#10;GMv02/xzoLbzC5jcSeM999ZPoIahOHmqVVR40s6kmnhKHTPg8lO5L20tacpzuZZ0uZwJgjb/zFjK&#10;lxPXEFAlDjqr38EbAqEnWHpzmdLZi53eZUOd1O7u2RNEqZ81Z5PuPKZR4NCZDCjNfCwKcHA1BAzG&#10;B7ss7DowHcPu0JmaXvG7u2vS9p070iXrzonlhbY2fIqtRZuAMGjYvG1renLr02wmwVcdDGP+4mn4&#10;vuIUhfkL0stf8zsIg5+OdI9vfBSfhctxO9GS5jAjXL1yIfacDRiuL0vXvOSN6bv3/6/U0smyPEf1&#10;tLJ04OwIRETbo8OSizgpsDTOIAy9N77gi2ZH2ta2KaEJjs5NJwwtHR1smFmyS+O1wMoQzIQB5lSc&#10;rclORDq3HdwSLEY3LvQNkKGgJ42JFwUE7AlhmGqbxnC/cgim6aBqPcSZzCRgTN18LnW3TEN5Z0f1&#10;XXnO6Tgi8DTanHCLgzNdhHHDqVPkw5leU7C7DK2mAmFVsM72szz4KVQ2x8RHElBzJ8MKxoDggGgS&#10;sHMJqqEZoQDYu4z07l9/F5tHpqV3f+jDkfPai14U9oJd/XN53ps24mT4ZS99MfTQimuQI7ELUDp2&#10;ucgBJA+CnijQGD7ONoTPwcgqXXXV1TA7bXOBLXaNNJy6olVEc7WEAe7Dv//RtGNPX/rxj7en/WdY&#10;lhyoSXNmdgQu7JsNShkgJYRsGRSCs8tv4tz7AstB7MjUFKkhFJ6mt894MocTpOj3QTsZ7tYu8E3a&#10;uDdD/gcBcCl8qODRqyFrkvI3EfE8f8Sr5Vm3TDd+WwYihcDMnxRKTWvfbWluQ3OghR4DCrRo5dxE&#10;ooNz6XlSJT9PYTIMIyRoh8SowgzkdFq79nxiqRf5PfTQg+kT7/tI2gq4q0P0l/x5wGj8nUQfBWY/&#10;a07kzw4rli/PaUxL3wlwVMBgGyCGyOIkmv4nn9g4/vnGrYfDvc0cNirV4WT7lTe+PC344B+nrvEU&#10;Kb3rjb+S3vWuX4/2647Es27duX+oX5tVj79Eo4hgLy0bDnEqx0WX6WR5WuphtUK3J25EOnYM1yjU&#10;rwiA0mfwwypmKB7FTeYjFdxH+yPr+BNNjPErA6vg3pfSlrQRjeVv9OFKWvPNKxLwb+qroCY/P85G&#10;kAO9B/w86MGyXUaWD0kjAT/AZ57RTsYu/ZFqe9fOBqxvfvMb9LGRdPPb3pYuvfiCnJ7U9sFDLOEe&#10;Ymn3yOFD2AHuT5s2Pwm8cfHVi/9Y4tTKXXTxRWnlihVR1jC2nl1de9CwHmMTUl368q23pDu/dke6&#10;+JqL6Y9LmJCglWRcVbt3kCXf/r0H0sHew2kPQu6V7HSPyRYCc/QnNsjUcr+fU0g23He3DSBI6whr&#10;k9Rw1+LFAK8MCMP1SCvCzl3ErR0t4Ujbk1M8ls+VhqNoBffsoV7wU0nRvmEQNkK79PNqXEQC/piv&#10;9THYVwpMg96JE06m8duST0nvNXBYlQcRkdb4wI11cdyE/8f3fKOgppbcYu3jUU/unWi5TKzShVLD&#10;vtZnV0/Et7aSmQYrtKTAx5K5PiANpV7W11DaW+Ij8nn+jLeBmpW0XpUNbE9cYXAKzz7TEtLZF+RH&#10;wMB/tMNQruOuZc4uLxcg4CSEXNGSJgBWHria1nSZMCrEXvW+3J79XYmvvmpgz3TFgxGCQARO7MhB&#10;sPCoNstyOVUmreZDASLU8wxSEoHaIIUjkWgQyHn3FsRJVAitxFsXf7nu+RofVP2x7IwkCS8TQtXr&#10;uM1wKjCYyNP4krcJAwkwFdXNBuuojYTaHFFymuUUNT+jNPwIGkEFj5O6Z4DJLKdjb8LBqvaCh2px&#10;i8PspoHdvTFooAGqDiFkBsHmwSwy59mOInwkayoTdkD66BubO41TSbDpW43wwC7DNjaNzMamZDxg&#10;87Nz9550zkKOOOraywx1asyCtFFZsHDBeDJ9lO3ctTstY/eqR8etXopggXCuMLVqtQMXAxoaJ12Z&#10;tKK5VRijSsyTKrCnWuJDmJcO7H3p2AWe5iNzzrtzgSEEbdv8yVBchmlGM6k9YiNnmppWWtGRM5RD&#10;Ggq1HGj6NH4PzqA5G5XekMYtQ6Hcq2VbnzFmlOZbx+zYNksPdjCvpjGYzlCNb+P8GWfdMh1l5lVf&#10;L20q/LFRhYHtEMbcaxXACQc4UaMNmLkBaBL4sO5kEu+0L9KViGPTSAj85nMsZuLuGgwcMwv3CmcK&#10;W7MxXL24vCpTti51+t+DSd38zjexG7clfe5LX0533n03+UxLdWwEGt2X0tfv/DFHW12QXvXy66AJ&#10;XSPAcMnfHcWnqMMZmL4uUY5yxNz3f7Ah/fBn90f9/KM/MxAYDEdS8ye91iOEep74yhVL0p989A/S&#10;wK7/Jz3GznbcBKZOBOFwLi9z8n8FniFEUW9x7D8HkdAMMJHwFAxpyeVMacQNFvKBrAFA2GLwNW0d&#10;zNh2G8SXnCwzyhwXFYy3vhGfudJWQaZf+IhJYqJgBQnVuBfeOV1+l+sv7jPj1RRE/24l2LfnL5iL&#10;TRfLtSylG/w+JkOUL61It9bTq6scJ7En27/vkBJ/pJ+KYBSBimrDVS0Iumj/13//F2k9xv4nR3G9&#10;wq7xWgby9YtTemwXx8GhvYPxQIxojfAN+VsfwF/kB9+XtpL9K9Ec/+4HP4YGfya5AAvyF+fzL8XV&#10;1L2biOMz6uPECekFNyf4svz6F1LXnn3pi1/8XHrg4e3p03//9+kfP/v3qQGhYN7yhWnjnsfT/fc/&#10;CE87HOdxv+DSS9EctZFTLQ6Qd6af/vSnaKOeYENUF5uVpmf8SPa0XU2qp+UsX7Q0tMeeVay97RD+&#10;6yZPmhF4cKNQHqCd4DtB4ltwXt1Hc/8r/HwCf6b1WwnPb0q/Fb8VsuF9xkPJz3eFRqVJKCNA5STc&#10;8lvpG30H3IQxFBNJhQKXDNvQCup+SdrKGkpKtRzyn8RGqvomNKXwqek4cb79e3fjUqwnveSlVzOh&#10;Xhx2oNmlEho8fPYdHDiQtm/Znp7atj1g0Nevf0ZOEcEO/JvYB86dt5SjLmeHMKLApQBdxwS5g0ng&#10;ScbYe+99NH3vrh+k5hCm2GxZuoMAqYQZCPStLBPTKFpo35CniXrvoV3WFGbM4PADnrXttx80kZ/t&#10;dWKj+xSVOZ6ucsUVV4Qw71K0/MClYZe5h1ndqIWfKECJheBdXA3CWJzYNzI+Mo82ruCg4KHg2++8&#10;Lz/rUoJx1bzbsjK+SwraZr+Lf5U4lE/o8fhRF/5JC/RWvnMcob5czUPaMH/b0Yhm1I2v7gUoZcAR&#10;yZxPFZKBjSuUBuUAv8sTstzeeFH5U2iutKe8K8/PhYv8Btokv7CxE18VodPvMj/ifckk4khbwX3u&#10;OVUvz741A0OplPdWpDpMIMS0/iaKK++q05d78xE+1SEP3gLVDpc7d0jYCICIE5lYyN7jzWrqJRTU&#10;swzSEli4ZKFqIzA6BSUHCfMxSFBRXoXoBKI/icNQXc/qe9P8omB+IlvY+LOM8q3X8mw625VhiCDC&#10;NwYJoT7UuDAUaYVvzE9bioPY0KjpOMJv8eLF0ba+PpYUGfAUhMI2ivRBuOTvYFnytM2WZbnCweCz&#10;eTtDzcuVeTZ45LCDVF5idDASju2cNBHBfnS6Lo48svP2Mvs8c+b8YGCTECo0xK0OT2/fmdatWR5u&#10;XoYwHpcpIk3gZBeD4wgsd9E5Y3elm38YjAwZZsAn2kFtqmBe4FnS+U68Gu8g6dWfO0udmff27mWZ&#10;pgM4oSmk7dGJg4advSkQsrDDgBpLjHzvkq35hWsPy2eGF2dYcx/wA64yYd1p5E0LniE9ceqI9TFd&#10;qZ9Xn/1Zr0IXmaG5bODSkDiBbhumwijPpJ6ufQjMy1msxTYHofrkyTboMi9jl74kbEq3kk74T8ia&#10;E22+tH9p5VzeMyxLnOLgeu1k3dF5GvhL4/VoWzQXUFhyYGqkPa9/46vTC9AQ/PTuDelzX741/eTH&#10;95ppevrhB9M/fO4LcZ7p2tUroEvoSPsA2kqLgGsjy3oD6Uf3bEj/9Llb4pvyJ2b6IUQ5fMD0gKfQ&#10;yTgLbKSrr7oivfUdr0mP/emfB7fYt7cuzZmLc1s0ScJLuEmrsdxHO8Sz2vyTaDhDSCLDTNfsQsWM&#10;wkFFLfoAgsK+vThAXzIn8O+sXFvh3DNKDfNVeGY45reWZyj9ptxHZOVPrlvmB9ZRHBdanaCDTAsZ&#10;/5nHqM13ySxcGMGv9jAgrlixLE4j6ZwDrYI7J4Hu+lfwlVaYrcTgPYI2exICeb22eWhcDR31nRwN&#10;tjetuYgOyoThkksvS08+eCf2wD2hPV2xfAVwQShnYKhXs8yAcN2117LE+pfpXe/7g9TNmcB7WFJe&#10;uBTc0u6bXvur6aILL2GyPRQDdgsaV7XJk1sQ2MB5LfjGSnv8dJFnn9khQ0UWaEvTEAJe9drX4xNP&#10;t1Vd6dmH/yF94UvfStdff0P6lZe9NLXjYHvmgkXpVQsWI4BSf7TJoyw7D7OUv3PnznTvQ5vSU088&#10;xYSzJ9o2a047WdsP4WGYkjSM4iVibCCdzy5a+aF9z93GJxEiOhEohbtaGceKouGICRSUJQ4KDzZz&#10;cVbw5b2BJBFv2oJfzZSqQ85PvGbc+qwAaXoVE9K2/Xq0wkvUYB5n81RPd3fgwfHLjWDasw+g0bZO&#10;0q/fS3feK1R24CB86Bi+JKEP7Xl3PtuVvtjz1TR3Pmc2o8HrQEg8w2Rwz55e6LwbXHHU56ljsXrU&#10;hO20Zx+P84Se3UzgMCOpNMX20VB4O/5HKS806Sewt2YVZ/QUtozQ4GRMlZpwATOK5rm2jfaAhxNo&#10;9/W56vGZI/DNY5hq1LLsOWOWXhtOsfydTx6RlzsGydnkpS7xu/FJm7k2bB/d/SzvcfewrpJUGMgr&#10;nGDlnbd5zBI/GQ+5fwmrAqfS56rjcj/LuBAPBtMV+Pree/P1vXkZMibFP32Y/oGMFkH+Uh3yRIEY&#10;oguPmAAqfMjxDNzlOkOLZsSpUAYnqlFn7n1vHeQ5Y0zMsL5iJMo5WaI0FTiK+wmhsNCp35f3JBkP&#10;Jb4omyYoN99Z58wzLY2qjdM9YxRtLX3Gd79EGJQ5TgCmdCI/KkgpDbSSpdKAzCSECtAlwrNCdaM4&#10;NYdvc4IseFaELz4zTxGp3UUIDjBIjY3HPGpH4GjEDLOT6IqGwHV48akNhoO/NnkZGCCD/IwzlDZ4&#10;nah7rkf5az1LG42rrnf5TmCrMfLZ5TMHXtMVwinfCD/jSrwE7T+1lXzgH/IAejBX6cmO4y6+AbRG&#10;y5Yu45i3ZWn3s8+GIFGEIOsmIQZu/Jb8Syh199l0JQhPC3JJPbRJMHqFptYOnPbCwE4A0wFseCIg&#10;J89dsjRNRYNhfgpxLr+qzzvOspX+zapDf9/BECaPcXJJLFUrsMMk1IyU4Ix4MszboIsUFsmoi52V&#10;DiBOiReWtkkYeY12cl8Ed+HlINaCBtCznG2LG4ys4+ate/CjyO5rbI4Eq0uL4l/cnIke7wBeH4Kd&#10;TGoS3zkYT0IIlkGqcZNp+JMeXUIR3iP1E5MGmbt1KvUp9OO1wLoa7+Yl3MWPMMz9CgETnHmyQnd3&#10;T1q39px0ydUXpx/ec19q5njFOMO5DmEVJmEIwYXvbYP+1ybH7mNx0ZceY1n3BMK3GkVd9zhrDRdD&#10;tJ8i+BZhnyUoNypY5ghmAmdsD8LCXNy/vP4Nr0yXXXFp+t4dP0qf/uxX2HzwdPrBHXdwoMlIuvG1&#10;13MU3Xkc9bfAaiB0ccoADmV/iAD53z/+OWK6Ir78UQuZ2QZCt30VJDRgF+VZuXVsOKnHbq4W26PX&#10;/+qr063/fGt6cM/OdHCoIc1GFBb3QDUEmKBfqGOSG3/wSah5wyQGvFFsf48cGERbvow+j8++ObPj&#10;vG2Xro5ynraadLXDbezGD1xAN0IhtItOCgSI9GOFVQMLEEL0IaNI73flueC2pCmT41jBILKkzVpD&#10;W5Dz8HtpmkXf4FXiXjoYoQ692Fe5s1GNnrbDx9ikcwYzDOuidwAnUM5h6xh0ndi7fF4HX5jFaUFH&#10;DzdgL92ffvjDu9gcsiYtWYLd1pQZ6bxLZvLjW/6P4hZEP28a6V+CbW8tu1KnzZuWbnz1a9JL/+Nf&#10;0g/ueTp9+d//Pb3pjW9N8xcuTw2YW6xYzQ5LzAy0/bp7w72h9T+vCQ8C0P4JYNqGffHyVcvSZrRR&#10;X/vqV9OFL7gsXbjugjRpsi5zmljNOJlmzp6XWmcuxQ5sBxuV/iTtRsC77qXXIBBNjUloI33S49H0&#10;Y9fV3ZU2ocV6dPPmtB+NYTtCSPOSFfC/xljdkX+ojW5tbcD2cBqb0dZRt95wfaLPzHnzWXlw8Aih&#10;j0aDUfmHftx4Ebwg8O8bcFHwWK5ER/DZ9+Ivk4J5ORh7lVQyTks58pIsCGY8Bz+1bP6JY+n3jMIA&#10;nz0Dv3ZVp72Nk0EUCBH2HX9OQJ80M+pkfjG+oXHSzrChronTRpYxweGEGvra6Imx1LN/gOVV+5lt&#10;c8i232MPDV9WeKvHlGiaQhdjz9RT06MeTjh1yWMfcWWsHpoqA7/HRqKHTOcsPZf+iUuuSThvR4Ei&#10;vFzqPGPd6MePPbElffGWr6SlCPNNCqooKXQ9c2jwEGYmTo6xi2O3ue22ffakfLIIpy554op2lORz&#10;2eWXxYk4asRdjtYMyqPwjuNsuo5JjrwttOD0PfuIwbr4EzfioODh7HvTm854r9al+hvfF/yXdIUX&#10;RznwKL+17ogXwYOMV7OmgKZywE7osa95UpD5RaEHhgf4seOp9MBkGwf99TFGsvaD+yz9wnr6Vpzl&#10;bR0h2Vr4rgXqVubndg1TdGljab/Veb4422UwXWSouQf8I9N4GUOVR1RUCUvbYf0zTcvrJrHiVcK4&#10;MFiI3xd+YOH5XmTkjpEziuj4UyrjQwA096YK0CYQ6PtQh0elfXpuyGXl8nJFM8Ctgu8cfPUXKJ90&#10;mcQ19zMgRyC4HOj6vANz7MjkG3crOTvxWzUKwZRjMKYtdAoJxHfWvxCKbSvEYu28L8JIdW39zrQS&#10;nUFmablq6tSqOYtSqDBdSVsNN+MM5aqNCQ8wfoTaqBcuQ9AKuYQrY56CE2WFNu1AHn54YzqOCxCf&#10;FX7U8pX6ey0Dmfn7bB1LXKmDS2/lG+M8J1bP9bHsA1ObrJYVIdQwfyFOkclnMi5hRK2uLeIGgzDo&#10;KGZ5kbDyZ+niBakJ4dz8hYvtGmPA1T9aCcPMBmsRPHkJA+AHAQdzpYNkv1iZ/kr6cjVPYVbwcgoY&#10;yETUuDg7F/4ngL9hlJlnCIOWQXtzJ7b7YjOHAXMzGo/mptZo9zHqI5ziRxkQTOSRYQRMsRW0TGex&#10;lm+6Upfnow8/Np1pZDqmKfTit5k2YBRo2k7ALAc4sq2//1CkvYSTYBQGp8xoTwdZBm1qAld8b17W&#10;3mDPEF4RVenUT23dxRFVm9IN119D/bAbhJb0v6lrDp3Y6tBWWlFjrpP50HTSmbTPG2MThhtCFi+a&#10;l97zrrenK6+4Mv3FJ/5n+tpt308/2HBX/K675tq0cOF8zj5tTv0YkN/x/SfRFExsKIiKVf5kus6M&#10;vMSfhp4bEWxPBn5gSAxoi5YtTDe95RXpwU/9L5Lp+FshnKkBNnHCKR8taT90aSf3V5vrJKQZUwa1&#10;mzNnzghXEQ8+8DDC1dR0YG8fSzSc9YsGRuE/D9QVXkI+IWFRmrRcQq5vfip9xCfvMw1Uvq/QHtAP&#10;/FZ/b/3ET8ZTfiPNWL78SY1mDHbk4cDsgGi5S5YsTkeP/zCdHjyRTra6SoGwgNbATXRnEASl11Ns&#10;LhmJ3bQcdM/A2asAS7j9ez/C7rA9XXfNhWnJ4uWYRuCDD1rtw76ua9ee9LP7NjAhZpcny4fnsaO4&#10;lm93bH0GYcvlvZQ+9vG/Sb37OGnmJa9g09i8GLx11fX444+zGxnXU7inWbv2GVzUTObYs51MIE6F&#10;IDgdU4KNm7enP/rYH6dXIVzOmtVJX8cPIpvetm/vSicHMl/c1X0w/eGffCK9ht2ly5YvTrNwsN5E&#10;3xsBD4OHrFc/9dmZdvR2I/DoNLw1TWpCu4XgKe84io9CQIgd2770qze9gWXPeenRRx4NO2dtnRvx&#10;FMAxtnTX7Mw9Oka0LNNMGbOqcVLwW3AujuS/oGIc35Us4mK68k3Ox8E0D8AmMM7+raJC2vVZAV4a&#10;VTO2a+fOiHNJ31UU26V5TPD8yvdOKuQJ2vK6jKwNmvWaOZNVmui/aPGgr1mzFkadcrnQAlpvaakG&#10;jxqwA9qQl2TbGIvMz1WSmdOn5fqR7oxjJu2xru2UUwNvsZxRJp5qpGtZAfJ5BBqyjXWMC3sP9Kev&#10;3Pr1NG/WNGwBOVCADTv9bFzRebVLw6b31BSvwbupxyRnL3Y1J+j0Q4X2q6++Gp7MaTXgXO1uL/ah&#10;/X39URc38wUOyMP6+TM/eYD3ub3P7XPG+U7YG8p4rpwgvoz3fcGd99W/+Kjyx3jLc9JtaVlgpg3I&#10;G7GEO56YuOcJlqX5lkKdkzbz6mjnTGLwU8vYpCJEPhD1so2ZjZNTrtPZWUpD5mGorr/Pxpd2+K6k&#10;851BzlpCptdMF7GqxAt5KWANmpReBF/pJ34XfgZzBrkT53srIgIsfLz28aoUUio2rl9VrK4KVvr/&#10;X1DgoMzx9oAkypaoWiHeAtQ6Z4w02iU7D7RCNgzkN/IsUWS7u6xFKoOxRtkKCxK933o0kNoDQzXA&#10;bZPP/iRGg+2tTuN9QYhpyjeWJTF6dSAymK7AqzwXAvbZvEZZBip5issoj3cH6XS70BjNYPPIAEty&#10;CxcuhDmvS3tvvw3NGrBlYHdG6K7I8r11Kfmbj79SR+sifNSciBk1J50wqQYM1FcsWYrmyKVF7BVx&#10;X3F4ONs3DbEcMXN5BzYsHJmFMDEPGxQaJdVRpj6ujtiM8TC1rREbwUaWDlpZllQYpD78unv3jadp&#10;AGa5A9F2Z1yqQAgOlraj1L98YJtsh3B19h4dn+mVtGLbso1OK4PNzLTl6afzZ+QT9EdVJzoAaWGE&#10;Cu7ttN3ND5anRlkh3nLNu0ZtFmU6ufC9glIWTIRzzl5ma/rAVSmLV35n8DtpQZqzHl7V9Jp/xscZ&#10;6sCJMuygHGGZuKurO4T/S19wcbiQViMSWkynkQKbIM4MdmxYL2UjUk0Gpyc6GaS707/f+m2WHpem&#10;JYvm4GKGAcVJEkL8KMs8DjRqz+FZ+OUbRQvTAh0wc0dLd+okm2RIN0n7SXC19tzl6XOf/Uw6Z9nf&#10;pf/xt5+JMn/0k7vi+vN/ZhGFGiFq1xWv9ZtZgvCRP8RAyakoLgcx9AE7NAZoT6688hKSooFM+9PQ&#10;cTTI+Gerw32UcBRvfh84qQBeocvBb/E58xisUjrv/HOZXddgr7YnNMXN8IlUn48BlBmrZQtNbAVv&#10;QRPwApmM8DOIR8sTZ1Ff4srVePHld94b77X62TxiMgPqS/r4hvpH3uQvDxsl/2J+sHfvPvr2nrR6&#10;7flpGQP29sPs9o1lNTTSsh3KqcFmVINvl5gnoTUKhq6TYTRlgycb0zaOh/vEX30q3XX76nQuR0eG&#10;BohJkX79+tlY8P0Nd1u1dP+DT6bLr7gMPok9NTTYu2/CefTf/eMX0xe+9d10wfJzQ1PpbLuLevV0&#10;PcMZs2NpxYL5bCrnbHTOvT5UWS3oR4A0bHxsc/zYd4wnAhza40RY+9VMD6bI4ZtMKrImC+f12CHu&#10;xtRl5cI5acfeQ+C2D9+YM0KT0gjfcKn1DO0GK2iccK3E9kyL1axgFL6lEDHA6sNhdtGOIcS5icR+&#10;VoITV1Uv2a4rT9rEiUH8GqpxmPFsz3pumpI2Pohv5CcVIiqRXE0XNBVpMm1oo1V4R3dPTygH9Ps4&#10;Haf/3V04+EdQUIA1yMOsn0KiPMi+Lq0oHLmhxH7rxK0OwUuasr7SlPf+LL8OgcNJtSHaQzUb+U76&#10;N5guf2Me0D7v47mSfhJ93vrW8s7NSk4WT8Ez5DEqUpBt8WBxOHWxS1gI1KJJakDr2MQuY8uRTgu8&#10;7GtjCJ1OQs8waWnuaErXXnddnAikllRBUA2+S8S9e/enjmlTbLHVjLrL4w3CtORZ4BsvKn/KOx9L&#10;fzRd+RlXjXd5iG0u730u+eY2gQfqqyBIz8ulBEnQ1+kT5hUnfIFbXeZIUmHqpcColo9vVD5ZL49u&#10;bW1rhy49CCPLBBk95pWzti6/KES9TQdKzc96ei31LPUuV/PxvvrZ+pRn+SifR9ukt4mQ+V22Kcz0&#10;k6E/keLn7kqm5UUGzESmP6/xe25FCtO1caUjlry8FqSNLxUSZ5nRCAjSJTHtLdQAiSzTu326AQ3f&#10;cZY17Dg2UgC73KeErtAgk4hn4K7m0A6nUFkMN4dIX4gkgC3EKmVbz+hYPNuZSigEVZ6ti4KB9nTW&#10;WSHQX4GRdYiOJpMiWI7BtOVX8o9vaAdv4vsDCFAOzovmzYWRdIZrgTXnr0n33fszlkfRHB3E4ztq&#10;9xacCWcmkPMucLQc62uZ5eqscxhVfz2CnTPVeXPn4Lx0LsbJaPwoy51e2uRsuNsBWie0aGKe3Zau&#10;uHRN2JbMY3YOQBA28ByPzc9Wzjs2SEQrFnemqWgRXO5x93Ps1g0tbkp7dvVEOv80umwL7uwO8DiB&#10;YvT/oey9g/2+jkO/A1x0XHQQIApJAOwUxU6RKqRoyaIkU4Xqxbb0bEnP9rxxm9SZJBO+vD+SeDKR&#10;/dwysSPHiaxiSZasQomSWERRotjACpDovRC9lwvgIp/P7nfv/QKiPJMD/O73+z11z+6ePXv2tHOc&#10;8Fqngl1clVBT4Mi6fotff46G57J27MtMfekcparA2TDNXtxSQRRfFzsnL0SDwT8HD65xSbpZpg19&#10;gDD5yE7YEbgwCFcpJ8Jn2VEecQ3XFawuHVAJnAPtZjOq3rqVM7yw9obVg/U3TNYCG8rc0Bh2U65h&#10;anZNe901V7U77357++4PH2zTx18SitoAG4WsQ2x8sQCmIBQN7ty7cO4E8nXgsb099rPn2v0PPIx1&#10;7zex4M1kwIOiDkxnuaYqeIqBE91B4E0aD0Irb55wyva46zs5jJYK832qzeTWmT/54z9oy7E2/uCR&#10;lzjtl47l6E7KsS1IufnY8lg8PospPXYRuiO6nPcdu5tYuTB8SlmQafw+zT24WrsmM+VpWfMXMP33&#10;hova8ifXtB07WTjP1Ycqjv6kg2u3nGayDYl3nRYr+cs7da/F4rWbsteAOztPp/25h3CEV6oNK0ts&#10;Sy7L4JGCEcksD1mOruhX3+UnzYsfk48i+sgfZU/KuE5h5Fs55aaL2rQjH5x2Haebb6i3uzvXrFnL&#10;gcI3064vZGMFm8I4aDkkPvBYTtSfziZ2HeoHHK63XXDBbO74Ho/yzEHr7PR+nJ24v1ixtS2cNrft&#10;h684i8DajMC3/KUX2vKXVvCtIu4aWmjDcS5sIYMfmN7dua89svPnI/HrZSZt0+OnXAXAcb1YkgY4&#10;0HtuyFKvAjxyoGi+B0Ww3pUE0hur+3gOiGbA6qHarc3D8jIhFEE3Ta1maQD70lmTupjzZLkmFH7I&#10;42+0bjmYzqvJXO5w7TXLwrKpArEdJXfLZq4823WgLVi6MJSlU9yQI+286ktKlnIhXcRhn54Eh5Mv&#10;xHHR3Kfx9C+/iuszO9TkE78rjk/TBH9QnnmqFMizbtbwbl7Xs17IObHTOgXBKfVJExmIDSWNVBjk&#10;b3lR6M1LWMg68taAYTn665QfupzWTiUh2hplW37Aw9Md68on85XnnJ4m22hH5h/HvlCuciryBo4o&#10;O8qAHvSt3pA0RD4TuebOq2HN3wFb8DuDMHnSkxgEVhitxxl2Uh/FoDCVaWVl3y233BKHSseZiBg1&#10;Yu05R+y4LMm+cxxXMQpfyFxgtQzhEHbh9N06JU6SToGAwEHW13Bd1INnxa+0hRfzEB/KdOEN5RPZ&#10;YLjMk9gEt4Yj+/Xx6B2NUklr5KdIzMgM7ghXrgAjOmPUwWO/Qtkkz6qD+cuf9s1Vp4LJfHUBgzlH&#10;/uEVf2ImTxXVOnZxDah0qeCNtvcME17hzHhlia4wwI305k31Ql4ZNi4qokZMwyOKflFXTaS+GF4F&#10;19PGYVgCToYmBWCdB9VmNjYU3kUcLs7o8cvOLCqcBClCKqyHtfjIXJ2TSegXYj1C3NJBscHEIOX0&#10;cZgUxYIVSHkKuMwDwvKsOI9nIC3MyXbpYA47vpNYRbSWWGYxhISTKfSzYUhA/WTU8100LMsmPAjM&#10;u2lkcBfGFq6qTn6bX/n3Cd1/t5yKY1pHFcOsxdnHJpIdnMO0YLFrNV7lsNErWMuzJASnp8hvWLcu&#10;LE6OPFVCLcv0wqfQcGpTv8pfmMWvnZOLnG2sly9lcwrnBp5g/d8RFiDv4OT4Hz++IyxUrghctoQ7&#10;MbFeLLvsIu5WZQeseIQo27fubk//6PttLvJ/3kXTOVLmgujMF3AvsQqsTHEGgeK1US+uXNnmQNZh&#10;ykHMgTsaODj37DhPyrDu5YS/8Kef7woZaSTO/FYIDbJeMJn8bLv4kkuC1itX2unJYyiKCBnppWBO&#10;WuW0nfTS/zTTko66FXaOyk9hSaPZRznG95DdGGh4tAdhebyG00FabLITCGEGXPVt2cUX+SQZcVVM&#10;jVt1MSwGKOM9M+wYC8W3tzXr1rcbOUbiFqyDKoPHsIJNPTtIeW4gsBOvltSVAQ7tOGdeOKUd2Lmo&#10;rdu4J3b2upv37Xe9mVtrUAhZvzKODQYecCsf2MlOJC/XiLpI3I77rNNMKB0egj0IfYZQIhX83jRz&#10;16+9uf3gieWMCFDEJs/FnOyJhChkKF5uQBkL/bZt0qKRPMYL1mZioORKs/HQKm6aUYHEgjBMXSZi&#10;zVYkDA8dhWdmt+uuuARlkCM1prGWChi0cIkbcaQFMXlBBTGP8Zk9+wLkwVjiT2d6c2GsjXNJxRTO&#10;Y5uOpeHkqX2RRguLzr+2B8Q1Mo6CQ1bRuSKaVM6MV+1aPvRdZ/m6knm+Jyy+UYWQYYarLOIBgeQ1&#10;D+WOtODUWzzODucGJUc+x9gR7JSv1zWueOllLF53cXTI9e3lF15o05lqPc0gy92kZ0nrTIjtxGlj&#10;VFY6oZRLLnZ3SnWQqfIzrDk8thulkHPNXIuHpAaQmSjq8HYCGfXLqzzHUS5HhaDYjyeP4yz+P8ma&#10;0IkTOU+Sch0QaMWfOQc5yqaNcRNPt4vZUKAu77FcbkqrQdEw7X8m+LeeJ4+7uQcehZeVuVoxc4Cu&#10;hZdp4VMo+CftgKHnMGt0x2I1QbZNYPOfa6nGj2UHLfmoVER7og4uwp+C9f6VVWviTDzvnd64cUsc&#10;obKCNYZzZl8Y+JdeoUzRJqFuyH87XV0o/9ClZIt09VffRb9EE3yBk2d1xjO8fuHZ+1Npfbp5xfp6&#10;huSAh7BDJwfCwnWAY122bt0ah0aPY6ZkxpxZrLc7EINCWkgs3xiLklzlhVyEYWUt+c6Bq8qlzjj6&#10;KftsP5Yd/CzoFFu8WXzrd9U1wgSNNK7t02VYKnR+u7mMJEQiIuV47qdGl/HjGQj4TyugcGVkLIbA&#10;wmYWz5Ay/+gTwf0RBgBn2U17nEsS7v3AvbGmex391AEOI9/D0Tebtm/jRhKOlLIODhzJ2zz77UxZ&#10;VbSoegi7/sazrMA9OOk7/ax/1dsw4/ttmHkZHngjzD7TK1F1IS3EJU69w3TyvHgfCx5s5+Fom+QY&#10;dIg41S7Rl4bob2sXsctYPIXBW1jGkEee91s6j0rpKB0iH2DzKZw+y8VSKsrs18mwineaZSTJP/ZD&#10;CbcKohuNMt+uUuI70iUOIg//4MqyPE4FqpAThCFDZAnV7SofWSRwAhCJjYNToRpNa0VokB1xDU+t&#10;NQkSDKln5JtMkPklggzJyphHVlY/t6wrGN2JNZHG4ajUTiZ2zGLO9gyzsS4yB7ZYQ4GyqXIWypwZ&#10;AbqNzI6QVW5tLEfPGBaNCp9SMoLo5CsTyjBV1z4R9EuCkdCa8i1DlUvkB1sF41ln/fyZj9+Vr35V&#10;jn6Fn3r3qZl+y1Z2HqIEalWai/B/yx13tIcfeghFjkN7WYB7lI0BRxA60cEjpD2SxEajguNoy3LM&#10;y7J0hjlKXYDScNWVV7Rrrr2KuMdiWvoQ+f3wgbQKqgi+/tKL2nXXX8vVRpezm+9qzg2bzNVmh5lK&#10;PsLRBE8wTbmAheQXYlXjPEQWFF995eXcNHFdmzN/XjtDw/B08yeeWt7WrnqxzV7IlAC7Z4dpINWp&#10;qJgJX7n+u35+F338lmbynAqZayanYd28gKmnBSjG3qf54I8f5dYLRs+sx3MZgfXOTkHcI0xQjMYx&#10;PWy+0llr4CF4RdqE5dlC6HrdmXwaflPoyBfix+MczKvo1KeluC1aVrhpTbdjx8mwDsiT+vmTKZ0S&#10;8zy1fezgf7kjcgAAQABJREFUPHKAtVovrOD4hTe2N7/59rZkzmRG0x5HwhldLOd0fexZ7oMVbo8O&#10;ECfu9BMPw1hG2nT4Z3hGu/8nr9Cx/xPTMUfbO972RqbO51A3FqXToQxhmZrIRg6QEuuakh9tIFgQ&#10;aLeubzklHhD6SK62icPDn37+WSQmCOWw88mcHzaLDm0yHfgAAu4sit2xqItCbSO/1n734x9jwfwl&#10;7ThWI/M8g/XDwYdw8z8GKJbrpokBlHXXB9qOdUeOnGIzi5YllTeVMtuOAtuDmh1AunZ1EoqQFgWO&#10;NLnulrjhwCNJPK9PfnBAlrRQdrkwH0UlYIxsR/7IC0DWfXdCovuqdlKR5aGSDfoZbh3019XT7MJi&#10;gv+w+ESIhlAmjvX3fMbjLKo/gvXOQdjmTZtjuuz2229v37//B8isY1iLhpguPhmWbgcQlpvrEckb&#10;rczvcNB/AvQ3X9eCTqcTFhwH6cKmzBPvQig/CrOGAvkmYMTfA23OTkd+h6UQqRw8XLIi66dMcbli&#10;1csnnMaUt3RVtnAhADwxjMI7AG+5SN6OMvgUhU4lUvndOOMy/cxM2tpvqLylkqt81oggnT1249jJ&#10;g1iOmGmY1WgTbwZvx5s75tdiTZ1C257G1DW1z0EOCrf1zHZO9jFPgUfnij7nP88P97vwa9xqx8UP&#10;5denv/DKo7roRwMn+a2MG2TQ9Mwzz3D25h2hELrb259y3I2B9kOmFzeWV+WLG2V/8lT2IVEGcLnG&#10;OuhpQpqO1ue+E07zMT9/4klnh1918TtaHfi3tzXGaG8PNvlvHsPQs/BG4oAz0nZ5G+YmEWWaaySV&#10;zd6Y5TE2H/zo+9qNN90U9fV2mX1YBdevXx98n+0HtqDdmkfSL3mvcGA54sVf+VW9izaG9V3BWs9+&#10;et+Fs8JMVzgS7jgiiHakXBai2NjRtSvTpOEhSzMvZ6giL4HHiWdxqf3LfCczUFdeaZFNw1oXbyTt&#10;ubAbWrD5LNirrpn63L/Klwy3rYmvwCTPpJXywHDzksiWWEpt+FkmPFCOqneMATvk6E02UXFI9pAQ&#10;FpRutAJRIIUhBbowAbBTtKFTmbAKZlAld31Pusw7BRNMF4xmmaCUR5hE+ZIAWqHcNCZidTE3z5SH&#10;lYmO1VErFcpOBkGjchjf9mm+Cxe1gRGO0nmKrxFEAKcC0oZneuHIzjobg4i0wSYzJFJNKxEKJz4D&#10;1/7BGV75m5f4q++I0P3Rz/IML4L7bVlVnjvqdrm+grUyi1Cwtu/Ywa66Gzmba217acWzWDkZrY3n&#10;pH6OEHCtlkznLjJH6m77dxOFawTNX9qavzdyzCevpVwL5MG1E1h3s4ez7Q7SSa1dv6X94Cuu8Wlt&#10;GVNxs+Zc2JYsXUq869oirG8nWfPhztCdO9e3F55n+pBpV6cr3SCwYPHituziJXHY6VkULa1R+/cf&#10;ak8/vbxtZhrLMfeE2eM5eHoGClla09AVw1DzWvgJIPgTdLWDw4UiSN4xBYwi6WaXC5g2U0FYuXIV&#10;ag2Tr0QVf94Y4sjTBuKUzVksfKhO8BM8QAfirQEu5Ee9C3475W5cdniKo7KyShtpGFPTMqaNXYL7&#10;P+hkY+QDV7Tr09J8jFeHJpuX/GYGbupwzdMMdgseZIPBlo3bsXKtane/623tGo4Kuf/7D7c546+A&#10;tmz+YJG2t7WIp9Ms8EZSBRxa0GZzlMx0bpmYyhqeszwf/Mla1nJ+meMntrbbsDq5E3j2zOlYYjnz&#10;yvrDK2O1WHVCapDO3KOKzjLCdZOBQ6aXnnqxffe7P2pf/5cftVlzL6b+Y9tUOvfJ4NKbTkJx4Hma&#10;NG3YaUBx09q9996DIoMSjRJ7zGMtgOcsnXu0DKx8cfA7a/a8PceBipibyEG4ujNnHX7M5qfyovJO&#10;WmSJ6/6G4eVh0i9ahBV7IptNgPe6666NDnU1bQHtlA0Hh0PRmsQ0liRSuKvwi38yQ0gnjMlrtDEU&#10;Ei0AKf2EJKAcaatJ35QrtiugIE7yYzCA0U3WOfOLORe+5QlnOXRQDP6yrWcZh7B+Cu/u/Xva5m1b&#10;2usuv7ItvXhBzAB4uLJ0sH8Pi4BZCj8OKRb5ljw5G2sfsSBOQentaGJbGefsCmm6ZJHWOsqX/gS7&#10;2ps4Pj2Uu9zdEWmFxiBzXAh/Ghqo1NJU0x/l3PQBDX9cOxUdoAKVXiSUepVB0GQ/EB2V1iXqrrNf&#10;8Edo5GNGcFPAKbyu4x6HPDnEGavzF17A4G51u/GGN7dbuIVjE+eXbtu+DQvosTaRW0tOwg/OColn&#10;62J/4c7MvrOslK3pazzbqK7fRjP03L8Vtx+v3n2KZ51wGzf6O3BlXSutNVVZfPinD7Kj+m3tRuqx&#10;mHP7tm7ZCi+f6QYuwASP2i+qRIcCD57JKqcgO3ijsN4fyxC/gUFwX4qesBVMFT2u34QeEQcuqjjR&#10;hwU3mItUTdzEK8BH7tQv8yM9uIYDAoeWr9XePsVjZqh04hSc21/eeOP1XDTwtrjPeBeK4P5DB5nl&#10;2svgJ49Gc0mH9427rlyZHoN86joKm8rXKJ5910k/f9JVV3SodOHZ+xO0Ia3hlVb5q79upC2JZ+EQ&#10;T8pXHE0qdIVQ5mgnyiFxwVCQgOQhv0+TrnQh62F7l/ccnMbgxjgm6Mq0OUQdok0iXzoaWGbB6ftr&#10;uT4egmqSDWd9lJnp5Mlz+TzD0y/OR4xEqXd5c0ophInlLpt4WAAV+LdcFZZxIsE50SVwCDOQUk9j&#10;uTg1Jte72KMCosobzUtEB9ZBlgTUMuiuHQWzVgM7Fv1VDqMxUqaMWCNqlaJwXV3swOwc3GUlMcxf&#10;ZvIpjL7Xt0gXgX1m60CO+IYXYSRKMVf5F7MWs5l2NL7ozfrWs593wWZaGUqFYsOGDayp2hmbDBTg&#10;Chbd9u1b2MG3FkUQ65DwwhDWLzYLgCvx4bSAecV0Bk+VQaeVtU64btDjJ/azZukAG1Z+9MMftq2d&#10;TDiLQnkRO0ivuebqtmzp0sjfY1j2Yhl8nPspn/keigJnTblRYS5nmi1euLS98Y1vbIMXzAcOlpix&#10;dmTV2vXtsZ8/2qZx1MuMxQvaLKYQB7EIyf9abcT7v+XEha5wYsI8bJr1S8AufpxC8mgGp490GiKs&#10;c+AbnIT1zI4NoLyBw/VyR9n56CLnUhikn1PzTqvXrmEXO2tp8hgELRMFawivgFuBlRZXBasNv+gu&#10;XS0/8A7OvQVA57cKofWYzNoh00POdgHK2p7dB1lLtg24TrD77i6jM30vH6Lgwre2lbEoCtJRvqRl&#10;RX4UE5sKJnOw8LTpE9t1117Ynn5xV/s//vZr7T//5f/dvvkvD7THf7Gce6a3c/XdccrHuo7cGGYh&#10;+GkUiiNMXfK/vbr/cFv+/Or27W8/0v72777UPv+//b9txuRFobhNm4QFCPxMZOBnHahtO46Sun2X&#10;iuDugPV9d78XK86tbFA5HgLe9W06aaGVxHS2Pzub0ItQWg5Q5h6OqUmHAgjejBcKM0qGdfenpXAO&#10;FgenXmJETqVdi/Tiiy+GxcFpdPN2ek7chGWRTrLab1dA75FtXlqWy85VXlOwKuAN69opdDK8eEC6&#10;RcfdtePIYzSrSK9fyQXrZDv2ekxlZx4QPq6temVVrIH0/mCvnJtNm5TWWvrNLqwUHS8Fr5E2OqyA&#10;DYUg4igTwRs40ZI3nnqbLvBIufKh+DeOfFm8OSqPrG/X6CnVcPNywKaCZzzLlhBx3ItxeR/hb8oy&#10;b13mI8/C+zEQz7TiChIBV7aLyBNeZphG3MzXNrxh0zrWp41te7hlY/qMuRx59DHqMz7ahdOte9l1&#10;P8wAo3gkYRttZyKt6BgA8cf6lCt61Hc99e+HWY+Ai6dl6OSlwpPl669f4IZw41dZxtNip3zR+vX9&#10;738/8li0aFFbunQpynae0Wo+1q9AJAvKsGWPOvO1nD58o6H0K/Bl0Iy8Ci7D++kiLWiA+iNJsw/3&#10;u+9H2R3vV3nCllbPpKX1Nkw5pqEh5CpPgXZwdQkbHT/2sY+FfJdmylBntXzX8j1IPy68tgXxlMpW&#10;4thv69rHdeG86mTawnPRZqRSvOhX/j5NX3UxXv+76uEzxm5dvaybeDC9sPhdP+sb8ck38rNNErdg&#10;t78RpaYVTrJMnIrX+Kl7kLJDeylikVeXZ9WvnlEQfyzDn4kjjy6g+EO4+nTt84NRDe8787D81KmQ&#10;GyaG5bs4NFrKksHP8Ctgzs+kahJKmZY3KlnOuKOjbjvLbDCOlFVk5Bq153IDcVYUDF8gMI3gqBPR&#10;EY1CBdCZKzeRuBtU2BT8ljPAeovxrF2QWV3YGXUBWSJBZcMdnMZzx60DWNfE6PQra6DfxreuEtD3&#10;YoCoS8CSxDVuEmOUMHZcpitXBPNZ+DPMd3/6m6+u0tUahcrbMDs4d7y6lsuGtG7tnJwmmz2duyqv&#10;aVdedXXbcP8KpvxmtINs05+OUhSdIYLGTkHkufwDExllgisYaBIj76mcOTZz2ow2icZ4DGug5815&#10;9+gTrA37h698x6LDPjN7zsJ26dLLsCrNbbNQ8M4O08mjRKxbu6F9/WvfbAtuvZZ1dihlbN6Yzy0G&#10;3jJy8ZJLuS8XIUhvvw+l8Qc/+lFbuXwNawqZHkZptOGHBUXlDKGuK1zEx2v8KbxJE+nuWV0zWB82&#10;h6kWj92ZPZu8welTTz4ZqWfMwLoEr9UUjjuuXZwOdaMjlScOooScATmOai+8cH409P1snpG3nM5V&#10;ISyeSEu0nVk2NEd/IRy1rtFyXHuYZxnCYOBb7i6YBUghogKuhc+0wi88ad1kjd6U0+1Vzu6ayXqu&#10;jdzIsWb1+nbPPfe0b37j++3Jp19pc6nj0BHu1GRjx2QW8Zu3GytUirT+ThxAufbOYNcggZ9DKHyY&#10;5tqu/TvaAw+v5nd/e+NNd7DjdGm7+vJlsSNcy7HKr3U8wtqeQ4eOhbL49LOvtJ/+gqnhtpffvDad&#10;2zG0FE2ayE5flmJQ26wzSxEOnEARPFGKXGuf+exHoMl0YGX6C8WnhKEWBPl7rO2UdXP6u353AjjZ&#10;w1TZijWrRRObQrgBhfVyno8obqS3dPXQ2oULFsLnCGbwduzk0XbHnW+NDTBrV+XxNtYjFWZ5xPWR&#10;tB3oLu7D2RZso0Gfru06xrddeBuM7SScwq/7sN3DI96MosAMKyJZjOEIjnJpCUh5mbJnVA5UHGEr&#10;XnJ2w0GpU8WTJs1qzz7/HLh/H7t9b2sPPfoo6yCnYa0+Gp2m67VUlgZY02kb8RcWSmSYoLkWSScM&#10;WQEr18kc4BZelV3rHTXyHSWtFDckTOSp/BLPzpz4dG2i65nG2hHY6ViGnRhyWTdGQQ2N4h1AGIvj&#10;qey1THiEJ0KFb9JSd00suXYcfz5T5mGVcAMCRbhWTVl3gF3QLl/R2n2A43A+9L7fam+5/Y3tlZdX&#10;MyDj/FPa5N6DnM84c14bx+YEj9wZH2vOLCPAIW9aOXAHDCnqM4C/1q3kre86YbY9vZYLXAB/xTWe&#10;8XXnpIEOllcdsmH+XMtFQwyl57HHfop8fSIGyx6vsm7d7Lh+L2at4FU3ktnnJW3En3iyrZMDSqX5&#10;FTwQQCLwI5J8EIOmhKtgFc6K72rZDE1eSKlLtxDVTpwYl14pfmZbLix/7GA3qnW0+qhGWVf8bBdD&#10;MIAbhTzOaSaD/U988hOxHn3Lli0hS62v/dcO1rwrS1UCo2jzpNxzcNn5leyoMOVa0a5wQdRfchW/&#10;H6Cf6W2D5mGZPv1JM/UA7yQ2Xug8VNJ2RjBxrbPtT95H7tOHDDATNo5BtLyWAw+VRmvEjzxqg2Ls&#10;PyCfcmlF5Zto7lx2UB8f5Fuu+Kuev7quSYtMn9h0/bOuj6fMV4NX1lkZpTyInqsrNnAADKZDsmVm&#10;mZAvPCkqnkF9AgSqAByJh18J2Ay3gfGDUVPnkoGLszJ9mDJJp2YmcnTBnPp1LKtfMDPhAqgSJ5I9&#10;KFiLghtRWO8M1NnoZGE7H4ltJxDwQ1AJFemDiUWeRBslTmn+lmdaXTGnca2TCkU1csPKlZ9PXTFY&#10;MZxp61eM7Lfxom4dQ5rW7zp40jhVtk9H+JNQ3ryP8vnnng0FyPUy3sn6kQ9/lEvpX+Fi8R1hGTuC&#10;xSsOYdYET/52hMKjoEXUg12ZwGnxPCrFaRetiDM47Hb9+vXtB9/P6WFhmjCLc/soR6XlIOs/Nm/Y&#10;yDqXGRyiuq7975//83aEs/FmzOFaI9bETTzF7lwsNl4752aR2fPns2bsUHv8iSfbn/3F/9Xeevv1&#10;7dCBI+3UkROBS5UXr7M6iUKgcp+9iaW+totGBN20rIhvFUCtxHas3j5x9dVXM726sj30yM/aonkc&#10;aYPCa51BX9BbS6LpQG04OyFHbx6qavnS+NJLL+W6rF/EdLlrDVXcXAxfNFToycvmIV/ZkP1O+iNU&#10;UMBj2pMIMVIP4ZC0LR6S97SWRUcFHfTXOqkgmT44i6ndQyjaazmIdyVHxFzR/vhP/0P75G/+NhfS&#10;H6CNzG4XhDUc+rGZMOiaLQcBi8UbOtmJ6u906gTOEBs67lmO7ixt7fHlP42f7xfOv6TtfPUwlrZB&#10;NlucaQtYC7hmgxa+nQbjXI4xk98AiuUBeI4NCeZL01GRsdme9VBsjoIp95EPfaS97a1vZsoLXLPR&#10;Q7weP5qWOju4cRyQ7ZrH6OzAoTej2LCff3ZlW/lsKvFTWY8qbuRd1wjnAuw8w9P84pxC8DWBNXLv&#10;fe/7YqnEypUr4fmpQQfPLROfnr2nQiltRts7zBCCRPqpOIeEI5walIiKygCcjKOT2LiQUzZzvdNL&#10;b6LZfY668y1SoyHKLA5ah1+tmzTSCui7HeVjjz3W7rrrrvaud76zffd734ujjk5Ca4GL9ZIctF18&#10;aPkuZg/XwRlw8C5oIY95KjtiQO2TcqSldR0GB4wjeE+rrXXzCBDj68SXUkI6maoUyuoUjeOhwn08&#10;xA4TA3CmzzzjK1AZdWa6ONPkQEoe0iMURrSP4ycZlKIUHuYcmRlsUrp02RXtAx/4AErg4bZ+wwae&#10;+4FrPMcmLWX5gYNNaCuM0SbNTBzJYyg1+PlMw0OWIykDtg7/+mbbzbYkfvtulG8Sl/1vrc6pCGSa&#10;VJIcmCljlK85WDjDgEm0qhRMZ/D6r//6rfaGN7wh1jdfxAHu3jDlzIwbf3TWx/Smqae4U65IDOul&#10;C/mjV1dPaauLuOI/6B1e5AUueDVvOUS48yiU9Dfc+PGMGKPpfLOPRF0Kz+St5BXLVvkwreMtZd48&#10;ZPG9739/W7pkSfQneznpwnNy161dF+sEzUTDjlgTJ4X/gtd2oStejI/uj37GN04/XDz500UdenXX&#10;z7yl3flpDNMpz8gge8cOv9bFclzakTBaZyLzRzaOcOSRTTS9s+2lbKSXZR20Bhfbu/1EzmKCd/6V&#10;E2T5Rp++Ic3wqkfBLa67Klbyc57SVEt84VPez7ZQtEr6mkh/sZW8k+HF2/LIwJ/+3sfvG0WoDcvM&#10;TCmo8cLTjEYRX9+BIPwFwHThYmgRRXZp9A+WzPDAbProYUxZLjDtN1HjR/kCKvJNfohNC9t3vBqN&#10;R7ppYfFaMW/MqCMcbIi5sNkpYdiYhiuRYjG6iABWrWbFgHbI/Xolc6eGXf4+VWINk1B+F8GEvxq/&#10;sFaYhDFO/cq/n06/cubtd/kZz1G8wnIC856uvzvFrQIekDyfqVmtnksWX4zVbnb76c8fjJ1dJ1l0&#10;rdIy5mxaVM1LhdC8FJ5poeXsJ5RF19oNIVR30VhXvbyiPfP0c239pu1Y+k62C+awGB/LQLAqipN1&#10;2cXJ/08981T76pe/jKXvRe4cncLGlaNx36kbIC7g6AQKCFy7s/MXT/yiffWrX27z2N05jPXtFPlo&#10;zQrrrgILuNwlS0sI+Kre5+AA5Igh6a+/OBLXKoKOLhcuXNi8+HzZsqXtb//2b9ixvLpNn8KUJGso&#10;B1EQNDy6LsWjTVQOyShwcAol1IxdO+E0undZe2yFd57asJwS9oyuomuf7glfwiPtolOiXrKoskxL&#10;RZzVFSybjKzQlNR2DtLHAaHlhKUUsLwW7yQ3UAxg9du8Yyv3rU5g2n0OHcdNoOd0e/KpZ6CFij0b&#10;qLDQZXoEFvB77NJZLDUTPDMRC727ty0ffZb4KJuneWFHJ1zKLzc6HeGWGW8v8GDxIaxsh7B8zZs/&#10;sx3ZL7aJO/YConvMC7eCLPRGE4+JoY5kYdty+k+L2oFdthNGZcD2v/7P/xPHvFzGpqFDTBNjhVXx&#10;ks7wjkczBD8T02lHFeLxHPi9ed2m9oV/+Mf2PDda6OZT5xD2IGsCbduDerUUhTUZBLsT+cCBve13&#10;P/0pNj5d3r72z1/lmJENVJRjUuCNXey6D6WxO6rCMp2KL9467Zof8QVtpKlEUTgqBMsV/1Ua/UO5&#10;CYFM/OBIeDbkFW2UvFQyQ8iG3Kuc8ln5RHnmZbmk1t/d7p6scGD31nbj9Tdzjugl7eUVL7V1GzYz&#10;SNNy4IABpJMk7j+1RcJS/E8n3P7ENd2Ky2bk6VSChFT5mYMWZ1CcOUFViQw8OzPgBhmnexaFlLdp&#10;fXajgvLTqd0oilJSLgsBuNRyyas8odO6Feuqon54jOBF2Ixguk4mCi//xMcZduFKF/F8BJl9iI0G&#10;f/AHv9duuuGmOPzaDRerVq0LWaU8c2mI8jzuRybH6sx4pZzsi7LTU3EofAehIrxo4vP89/LzGQoB&#10;T2EM/u3iV5oqL3kg6yYswcMGUrZxTesuczcIOU18zTXXhIw5fphDgKgr0oETDXL2RhyQIOokq5hW&#10;/gdrozAEupMmFhOyjef5cOERaUrJDBKQl2051nuSN0WTs9SEdmbWc8H3xLEP0kU7IU9veIl+lXY9&#10;BO9M5AYrT6b4jXe/mxmr61j2wVrYrVtZ33m0uZ73ZQwWB1gzqAJYMlU8nY620OVL/n34La//LR7K&#10;9f1/1XvFNZ1l9eMZ5rdh1R71kyNDMQM/nnTBV/SfGp+y+MxL2W16Z2a08IUhB/ngRQen6U8msVxn&#10;0YUL20UXLeLQb24H4vxM+bHqIDZjqQt41U8FM+jAu9/KsvPhFb5fdkUx+bPwZRuU19Nl/WwDuoTB&#10;uFkOXmahMhX/4dO+MMQvnI1I7dFYoYyRSiYKh38xSoTp3TFMRqAMGa6DITo+0hQyjGNlM1/eo1A7&#10;x1+BhKwpSlHeMiFDjeX8Mr8PDbM7mMrbCYiR0I7JUNhTIRsdsYGLYOg+I6hUJWFzVBdw9ZhHZUGF&#10;UazJFDJW1cO4/rT86fQXtsojCUGZpKnwIrRxyik8XssZJ9ZVIC6mTh1sBzmpfyeCcSsNzR1bGzdu&#10;jLWDH/7Ib7V/+uLftUP72SbP8Q5HTh1hylHLDsoJ1qIREzl1UHBYnlNqns8mzAf2vsq5UCe4bgpL&#10;ElN5TrMcoyF7GPO2XTtRGo60VasnMZW8hx2mz7aZMy7lDtiDxJ+KxY81PNzm8fhjT7SDr9/H1Mf2&#10;YK61a1bFjtZTbEU8NnSQBpKbG8pKJm58Dwtd11AKT8JdOIZrokE6bSiT50HCHuw5sV3Chpab2K32&#10;9NNPc+Dyd9tF86czVe4UMfVDIRnnESakj2lH6CibWYZKqYqxHYs0HeCcPHlFy5p0lubiPvmH9OBL&#10;eIXJzta2wWvEkT7Gk98V+CnsgBm/cqaPw5KB3/K1tsp3ykLztU4zZoxFud7H9P1ge+G5V9qVV77Q&#10;rrhqafvgB+9tX/l/7m97Dm+Nq6Wmcj/pBISNfHR62M0pTIdyVpwbLE4jnGP9DfQby00BAwMcLj2N&#10;XdEo4sfYHHP4aE7BHWNKeAqHiDudMY9p3cFZKm2MLOmIjTcID0/izllvGOCMkVAuVWjPsGNUJYLW&#10;Be7gX8pow4uarHY9a95URMWF9fVga7XWwAfrhBWUWvqUBXbkp1HAf/azx9oj30hr9AzWTOqq45I3&#10;Ii3FpEIyLqacLlmyNM7me+WVV9rKFS9K3vhZpjvAXTsrz8TxGRBJmSKNONgHPISgAecpH1y7HMpW&#10;ekf5/pH2xX9+K1+kr7QLvoB3nDUyn7BAoszbgiuNccrpV7zuIMM6Bd+DpwNsXtIytGXzxvbUU0+2&#10;d/7Gu9vbf+3u9i/f/jbJWQfLwOLSSxdCU3BOAeZaoKasFC7kUcdrqfgIR5WeTxVA4ZdXhCemcrup&#10;cPFtvcxPZ7g01BplvcWjCp4l21GWFcy4DAuCnmQOR6hOjPK8MBQtjVuQR/nxmUCSZcxO2HZCqYGv&#10;77rrjvaee94Tu4c3bd7EeYzr25pVq2IKz/Y6GXlTg1zpXti2HjpvsikSZB8GLAyUfJf/Ih7lCrOu&#10;/OOj+2OcgJCKSC9lgniRfsHf4twIXeH6mU/yCTzuiIMORxy67ERZ6qDz/vvvp21fGUeEHdp/kPZ2&#10;rK3fso0F1g7c3bqFzCYvXdCb8uWfrIfv4N1mGRUE73gIV9+N8J9EKER0EZQb3viRlRtNVTgc9bF8&#10;1aHAQpQj/f03xMxDKDOISxW8wUmD7a13vbVde+21zG4cCIu96wTd7Lh506aY3jeeZatkuXHNPkne&#10;kp8KXnlDZ510RU/Dxa/hvld845Sf77rKo57pm/iqfKWneQSfA4tP27H/gisox0G+g5vgA8Dy6eBM&#10;OILWtJegCXGtk+ksUxwZ1yU4VU7CKCTyB2XIJ352LhTQ7l3+UfkW1n49K24+R1NL3qR/+eWzcJf9&#10;TuLV8lNGWAbwy6MEuca4cDPwx7//ifvioGZKssOtRmxzYFBIApDF010nWiroOeLdy+sBG9OvaBQZ&#10;VIDMnYqgyclN5hh5ZgXd2WcZo8qPabAdhHZsqoAuE4q6iK8wdCrs+EmO6djO3ZT7d4X/US0cCCrP&#10;yAKwEGCWF+tdQPopph2yKGoCcu0LorOUsF2DEwnFaL4n4QJwgY/GH8xCfBFczOi7cQ0rosUzGCmn&#10;aCOD7k8wCmECXvENKn9hME9h8BdlwRhajxR8WlgmcEjwjp2bY1TnNLFTszPYCHLNFctQfjhnbO/O&#10;NnR4L52I11IxVchTBh6LpXAM8+vueprCXZLjsQSpJE7kWJNTpzmbjDVC3peqkgJApPHeXq4rIq0E&#10;dRfuOhr13oPHsAguaEPwyABTem4+GMAcLm1PQZ/tO/e0DZt3tHWbt7dX9x3myJaTqLE4cSUv2fhl&#10;ENHLL3FtA8x366mz7iP0IV/vovbsMK2Jg6wz85w6N7/cccedbcmSJe2//x//I3egbuFcMu7gxEI2&#10;QN28DzmsIPzVMihfj6GerlUDvfF0N69C2nP57JTtrFVOiw4Kfmml4qYTplIUhdUwf/JAKC4RRxqm&#10;AmuYdTQ/Xf87625dVa4Q5vDxhImTubP2IEfK7MSixS0pHBx9ww23cM3Y+PbIT35C13sCRZy1h+BC&#10;YeOuYtcqYmMNGqWFhrrSyN09PZ52acehcWnyRM5tY2G++vEgF9Wr9w4OOhXLphA2kpzBSqw9eYD2&#10;Pcg5dBM88kW6gStUb37gNDp/cecVaeCJfE8eP9zeeeeSds9vvBNenE5bhIcYUBCD9oi1E6XDaWsH&#10;A3Awvcd0lNbJ7YcPP97+z698qS1fswnMjG0XXbgABdTrtby1hevksAyOh+8mYRX3GBnX7Jzg+YEP&#10;fagtvGhJ+9a3v8e6q83gxuOKmHZl08pROtZTlBWdKXzmrUPR5AL7bMIBtrCs4emUs1ZVBTOEiRjW&#10;VxrZ/nzWe/FitVUQEfn67WLycZRPRpGu6G2aordPecT8ixfC0g88e1kb5w00h1izu3TJpdGhrmGN&#10;3PrNK+mQjrWZ7BDX2uzNJQjmhEmMCZ9Q6/8r3EgdwF2se4q2B8zwGn/hZ+VL1rXgMitqEvxo1pZh&#10;e/HNtqVzSiosjqYVZ67xhrqWR6g5E0d4iScD8l8oPTKmaOJuZQcaZxjQnGUJDPuT2KgEvVnLet9/&#10;/E9xhuGzzz7ftm/b2Z5lk9AJlIdjLEFw0G8JYYUkY8ss+ojjkp0BJzAZlyZGWXbEVsgOUWXXGK4N&#10;Hz1jdoS+hARtOz4omhZ/+Cz6AkC0kVgXSWcT/R74sd24HIWGSVvRsuRgcSIbYZh9YX2dG+1mMIpy&#10;ucA+NlCRC/HPMOA+SrzkHWFVSYmd6J4BCL3kBdufika/r7A2fvdd4UZ4gx5dnOJv6xB5dIncZGQa&#10;85de8pjtPPFtfU7QD7P5ElqcYIPTBAYXswZntDvu4qzMW2/Fan8gDBRuvFuzZk3cCuRmPVlhpE7m&#10;CzwhW3mXY6oPtWz7aZ/G8Rd+ZFDfVY8R/JO+aOXT+P2f6SquT3+WZ1zDnPI3fvAONfU2LEoFDvgE&#10;PUfnGazJM7mkiOhBKwdVns08hoG4stN7vc9yvM5crmd0YHrxxRdxZuesWI4kZcYy4IGYlEWdkxUp&#10;D0aM/MU4Tv+uDn6mlc9+McOFg9Khm89s1xkn8YDnSHso5T31LTEtfWX8Kks8p7zTx9/AHztNzItO&#10;QFQgJKAuInUCc+Qd/xAC0cGKfMDrCBFp+DYfmVnnq/nZgPOblt8546U2bSSZVmaocJFt/vojzGHM&#10;nTt2tVf37OI7mVaL5JBrz2jdIeJgpjrw0+uX3FULtrO0gKkDRl+YoTpxmcOfLmDvwv2WUXQBaxev&#10;4ppHNcIKjwbWMZzxZMCKX/mYrsopZq305R+F8se0kScMMHkKtz3s3QS+aYhsGNHN4iT3q1g3t2vX&#10;/rZr5xZ8XOeowJgUIzCnIcMSRYj4mMzBdSqT4tX1iI7IFUTuYh1pmMQN6wBwamWbyQHGCxZciJLo&#10;1Hy3eScaVwqagBk4teC5Rk+lyhFHLORHcIlnaRl4gAQyljiw7roI73Cin+kd1ehv+STEQpTKm1eO&#10;3XTTze2Ot7ylPcE6v8//xd9EHhctXojFk6vXGIW6JirJDQ9ZP/iCLCCiUVXisXhRnkfJuLM6lCvy&#10;dxTvqFV8+TPMOMIq7P4UxLqivfAWDYuuUU/iJN0sOwVV1Tcy4I80KHpnHNZPYYnds+0QByhPjQ0F&#10;b//1t7eXV77ModIbuBGAGz+wfFgHb1Mxf/OM8gKnXXuM+uagInfyZsesoiS9pY30oFoxtaFw8Yop&#10;rZQ6lV7rX3CLy7Kq6KcQ3XsQJe3MTpSvPAtuIVMjDjTOYmEEW8E/InyiR96gcE6ZwuYIzj/8wQ8f&#10;bv/L5z/fHn041wraoUzhiB3p4ZET48jQg1u9NlB+sn6vvrqTcy6vb5/61KfaQw893B796U9jgKCV&#10;0XMipdthOlLpq6KXcCddrEvWNaeoPUuRKmR9yFuFKDoDcCYtih7iQXr+kpOPcMYLeidTxXfhq57G&#10;K5rrZ3zlk0+PY3IAsmHruvby6pdZnnFB88zBWWyI+tfvuJGLaW7u35XfIj9oJp3C6kk9Y9BBXQKG&#10;Dm7L8ruc6QSv5GiFCbtBhpumX++sf+LBd8ONF3lJV+uAn678qjyikxdhAU+mq53dji3lV9uaA81D&#10;HHJ/CAvSXNbTeU3h0aOH2n93339qt7/x9rZ8+fJYn/zcs88xPbwnNtSopGrNlk9sNyqWxZMFf+Ei&#10;4RGY+B+4yjhyJvLU+oTulO1ytC6CPlr3/nvlXbgwH2nUx59hpsnOOvNR8XTTmpBI++XLn4qZndtu&#10;ewNtzHqzoe3goaiL6VXGdPJk4VflOyzEXXjRsfqvPpyRuPtj+pR9+ax0VRfTSSsKCrkXFruOP1O2&#10;iGONMSjayEx3A7v5ad+e3e3Kq69pb3/729stKIKufc2lNns50mozA7X1MYOlDFERFM6+jI9yOxgL&#10;lvjscO974bIf13f9+/XSr35dll1W1KtzlcbPfn76l5+x49v8jQe/+aIyTgnhF5GD5hhCwEuWKy9h&#10;AHKjJueaTZs+lbY8ty1duqTNYH277TV41gZgPiqalBGGmoDd79H69mEyPq0m0vGnB3tCmOGZVnr1&#10;61bWftPpsqpZtnqW+pau+CNg+qN//9H7fDGjOEpgJGHE9atXCO/RGPuIrngJrGtTQrvulL+qXAI+&#10;2vnlN2jWclMKW6C8y9sGT1562fhtYLt3cQn7drao0+E4avEOxVMohCaXOCLdzl8G86T/OLCV9OZz&#10;ljwCCYBreHX45yt7gQfC+8469H+FePPRFUMnc/QZJ3Mxvj9d4aOe+hURkzDnEtV4wmrHKM6Oc2TL&#10;vn0HuIFgWnbYMMuFHLp8xVVXtZVMqRxi1KZ17DgWU0scz7qpEzRib3ZQmDpSFZ+BNJ6HEcia9WPn&#10;Nb4l3KKD7ASSFjTX6mkJyZFpCuKoA/h1itWpADuuCZThM5QQ8CPuK8+IL3lJU/VXSFhvlS43h4hL&#10;lUHDrbO7SINWU7EWUYbTLHaarlP58z//PDtSuYqL+k+OqejsbBRgQRvWNdUhrX6bZ9FCGK2X5brY&#10;1zMH7Zx1xit43FAiLqx3CugU1Objt7AV/YoPrCBZhL95jfh3dU86R1Ej5ZlGS98Epl/3c8/rePjY&#10;69Wufd217brXX9f++Z++TBSsA2zAOcLC+smsi9Rl2bbR+Ai/LBPTnTwPz0QHTeOX7rZPT90fg6Uh&#10;0lIPN+LceOMNUZ99LPwWL9WBmaH5VR2pFvGG6cS4vu8Mu5ZZMjB92qwYnHgriLw3YQJKDIcDj0OZ&#10;GTN2Egosh1hv29V+9NCj7Utf/U77yaOPBZyNKfqF86YHb7pr2M5oFutMxZ1WEKfWDrHLVP75wz/8&#10;owj/+tf/hWN4drMWZ1LsQN3B2WUe7u0BkxNs+653FV5YPKc4U1C7LlPnWiU7KDtm+RChEcLcMHnR&#10;eppe57tl17tPaVe46Puf/+63dC9+izwjv2wTdiAOwsaf4GYSDgbfsWFnex1nJ7qz2NmWx1l3e+TE&#10;YdbZcngxHYxLXUMhIJ2WcmnoLkjbZK7RhAHIP1wHv7UI2RcVTRlW8FcdkqczLBNnvYW96l51yLQZ&#10;7ruu1sTKYypoIYMFJTjPaXqsMV17Fj6XCHhTAxoZVn87RdoWsv13Pvd73DZyN0dEvRzXXD71zPK2&#10;as1aaJT00nKesz5ZjoqgrtqW9fHX51V8gqbVbo0bP/DGK7xi9l07AFl2oIZbtz4PFK4sT//EA+WT&#10;hlqEX8W3s7f2ksJp4rDwwUPKG6cfFzBoWvnyKxwIf0EscyEWA/ldMaCJJRTIGWWNuBdunXWNtouf&#10;/vKpcUp5M07BWE/9qh761c/6ldNPHtQF/Hybf+RN/qY/gdXagcsxlHU38Vn2GxmI3333O2O6eydr&#10;dT32TLmxZcuWmN5Pi9u5g/zCfR++/nvBVLBYtr/67j/Dkz+GV318Wof6VX2tT/mZzm9d4ZZcCNeq&#10;3NGyU9ZCcgYvpHLu7I10sP7+pHvkAc+EMcUZDPQS2+qF8zifd8nFcYyOm+HkVHUifzrTSoXAP+kT&#10;PuvahVMP6Q05gCutl1lPeS/5y3yEJ7+TfoXPfn19T5d0VwcyTeoA5mE5yR8Df/J7H7tPGLJtATAB&#10;I+nJpQrIDLNTKL8qqL67UqNyFHlO2iow03SVjUJHmVM0ibZ0NliAFDi8FRi7d+9rmzeuR6GBEHx7&#10;XtNhDuyVGCP5Ez9P8s9pacsLRuk1Ar+LKWTw/rdlm8b8+s+EOyGTCSvMfIxrHv50BYvPfnjF64cX&#10;U5qf+VbYSD7kmemSgb2X2G+PnNHC5yXm5nHRRRezjm4Ju1FfbHt3b2mnTiSzunFhgE0Jdn4nUHaO&#10;Mx1sfOvtDmTXeWjOPx8PVV/r5MhQC51TyY6qFfgFbwoqcCVOglFRaroGE3UhrjxV9Sm8GVbvds7u&#10;uHO6VuZXKdOiI0xTUGZVuGazTtI7ad/0pjfHwds/fvDB9q2vf7EdYp3bRA7XlrkVuFoFVSbdfajz&#10;OIMsJ4W8gk5n+bpSCo1jmYb7Lt2su/labwVv5hPJIky4rGvlVc8SYsY0jT+dvDzyTvmZfzZE/cWt&#10;10AdOeJROK7Xw1qHMLn5lptR9q9s3/j2N5mFHWZ6dHrbutvp5CmRR8Jqz5YCQotDCopq+NY3Yak1&#10;cDFFIUzkpyIvLB7hceTI4cCBeYoLnwE7GVg/sSasbiw4ekR+P84tM09BNyAGR55beejocaa/DtJJ&#10;7G9rN27lXMqn2ze/+UD70j9/uz3+5CuRxs0qc7E2z2Q3uwMNz95zw8cQ02ji1WNz8tzH4+13fucz&#10;cT/to48+iqKwJpQLrYGbWVN2DB5x4OEucjeHOWsgnMKd7cl2yTtzM/orR4Tf+sbgF8VLvBXtfBaN&#10;rHefRvWuv67aq++mqzzK3/jn8BvlBgaFjzCttN7QMcgazU27N9HAGzcMvSl2yO/jIPgNr6xG+ff8&#10;S6agkIWDrB22TXjrSPFpdAYQJQfpynHqQ/4BU8HV8V3Vqw+rfgV3JOr+6F+/yKvDS/G2T+tnR5p5&#10;ZFvp523bEU795O2gA9/eRkFy1spOb5MZPLzrnve29997LzM/O9pLL61oWgRXMdUoYbRWu/HMHejS&#10;y7wsV1ew+6zveOn+9GER3oQ948rIYkkF1njx0eHJ5PrZtvvO9P08TWPRBUfENVNc0cFlDq5v94QC&#10;29nMmTOChmvXrkZmL4avr0UGcd4n7SaVOzYVIZPFm23YNP0y5Rm/leGFB8srHPhertL51NV3WkZz&#10;VmHknbpGmydf+1brGoYD2tP+OAs0B1O33nZbe9e73h0b+HajxG7Ztj36kZ1swnOzj31J8bz5icOC&#10;s+Dow2rfIAwFn0/L7scp/J6fvr5H6tXR2PL081nvlYffthlnh4yTU68Uarvx0bGHLOZgMsNptdBC&#10;3Of+hOyLHTzYjsmQJSrgh1mbeZyycdHixdw5vjCO27F/KWc1o668KAcsCqlfwec9bX96Zbjw5/do&#10;NL+r7j51fbzFN7BZioO1CktcZHs1TqVlmviT98G6ePhDsUGo+y1WZMZzAUjBUYnN6JcaiJ640Kyt&#10;/HlKoWHWMcujrKgw35QloXgzCu+pZEkcUSeD7tt7gPPQNoF4EEMcF5cPA3MCaTrhS0VPC4CNa4Qh&#10;ujVExhEZNibDf1WjMk4h73zmtP798P77+XGti+Hl73sff5W27x/hYcbNOtkpTmD3oSPjWNhKHRWo&#10;RzlTbpi1NzOZzjxMJ34lCsPlV1zdNm3ZzgaOHe3EIRatx1ofcAE+xmqyR1lys4BXY51EkXJdorgV&#10;o2Fdrc6/o4ew2LiFX1wJUcFvYy/8Wk9p5+hWv1TMeCIMTBuhHd6kQdHXPBV4Os86c1R5jI5ey69T&#10;4dZtClYwFYY777yzveMdd8e06X3/w3/VNr96rM3mntdZbByJo11YF1HC8zQN3jxUUrriocOocmR5&#10;hXuVDzflqGC45kXYSzg77e27CmrhwLRVd9P2aWd9jOev8KSfcRSMpvNn2Eg63nVxPAGv45huPcm0&#10;p2uKxL275d9+96+1a656XXv22WeZ0h9u87nXdwy0kx9c/xU3/iC8VB6kgcLG+ofyEbmP1jfKFkbg&#10;En75y+u+anOL7UJ864q+Ba9WQZ3f3vZz/HgeX/Mc9+t+8zvfaz955CkOG1+L0vdc+9b3ftz+4j//&#10;U/vyN77Snnr2mbZ77y5SeuTNRG60Ya0mVtmpWL5s3/KElkB3z7vjWP44wlFFn/r0v4udig89/FD7&#10;8Y9/jKUQaxmWXHHoRqdBLZC0B+FKPlOOJT7lpRT6CmE7T6QG+aaDd5EdZ1wH3blMn7Qt3vCpqzz9&#10;LvqVX5c8/Ptx69144tFn3J3byYDwo+7Hj3E39rFD7QXOTRzE4uktQ2+49Za2k138T7/4Qrtg9lzS&#10;YUFDUXYtaKwHZc2WVHZiRHhCybd6liXVCdCP7izKLTrW4KXqZe0SW6N1FA+GC2/9LEPX908/4xRO&#10;k18iYi8tEVgaNdwOY30/eJhd3/SPE1T29+9qb/7132if/fe/F1dcPvf8C1iNf4rl7GXuPt/O4NBN&#10;bUyz+aPeCelofSynYI0ye38KbuG1zg44Tc/nCC2Eyw4/WCIs58YAVsqyXTgrUPW2HH+Vb/n71M+n&#10;ONb5LVItazxnZ4bCxYcWd48LcpZmD+tFV69eEzMdr8fy7zIclUAPqJf3s13mwF3eth4qMQ6WbZ/C&#10;kscVZT9leP0AwOJHYBUm6ayMNyQG7nzHgEQfApUFw864MSD2MOkTzEAd2HOg7dyzI875XLT4kvaB&#10;D364vfvd9yBjJyEvdjDYe5Wp/sOxUWQ1yrsDwVQEWf9JG028n6tQC4uu6Fb8qF+1Ed91hdfAZ/cd&#10;Aef9KbxXngZLD39FM3FTThwqG2rAbP7ZBuiXwJFkpNeI6L4nvkbbfZTTlQE2o99U6adElOQLQxmc&#10;zxFrM1jWNRZFv+CKPpZso9261tt9DfJK5/owplfCXDOaVZd+fOuoK9pXHsIsH0h1dSJL9V2XRaY8&#10;8rvSoAx+4r5MojdIzAcpstEJQGZYGYO4rgI+zSiQ2flV8iyYcPIJJkS5EONV8KgyaL4CmARxZJ/f&#10;BayJ1LyHubGARaoqg3TMbnoZgnlPMD0ksqy8AmM6F5w7+hqD8mcnZ0ds7UWDZWR9RuGIwrowYTPc&#10;X8FpuO/mU/XsP8vfOP00pjNeMarP+pXgqLB+fr6nE7cSNBuOccVZ7OwEFsNcIzh0mo0d4wdpeOy2&#10;ZXruYk6Av/zyy9nZu5eR2mosekfbSa6YcKG9CuVZhJ9WEhthwpEwOoVcI++AnYKzzBR0CqeqTzGg&#10;31rTfFZ+BX/hwjx81990pVgWX6m8mdZvr6RS6dKyp+BUEXTqVOXsxhtvane/4x3Ua0f7y7/6S+7N&#10;Xd0uX3IhC/g5WkTF2c7PlosDmlicq4DzSxjDHxgKLp/Co2D1J3w1XS5NhVM/4fLbX9XRdFUf8636&#10;Gdef3/6E22+dsFlX8eh7lWGYvKtf7uJMXDq9VutLXF/lFYJOIXrA99e++VUWLrMOj6lzLULW0wPV&#10;VebtSOw8As+2C/4Jqz/LqHefDqZ01l/hXbS0frYdn1U302a9rF8KW6czJ0+Z1U4xdX3mpC2M418O&#10;7W+vYL17acVKzohbj0LrUTadm3whivs0psg4LJzzC82fzdFRT5cESPeJbCCxAC2Uv/3bn27vf/97&#10;23IU4O9+9ztx/dxsFCP5VH51l70/4fLOcnE7kelEMgi/qrPr1HTiH83CJkWZ4RUysup5fl2lnXmU&#10;K1r6nbhI4VrhPsVTOeP3vyO8owMZCyaHeSds6lOHWVu2H4svRG233nIr6yRf33ZhLXuSM0bHsdli&#10;gGv8PNxXenmEkDfqDMBj5iU8uoJLuvvPatrpWZbOR9Sf+NYt6qxfwdW9+1117+cd8cB/+VUcko3k&#10;F+/dt9PYpzw6iTQOQHdz5d4xlhgMYhG86133tN/5zGcjryc5NP5lpk9feP551qTtjbWTWgW1YBcs&#10;Pq1mfffpUeUXjxd8xvE9p8Y8dokzUeF180h+r05SGSLGEoe2dX8qPpbpoMK8quyEJfsLyy46V7nR&#10;AZMwBtowm7JAPrN88aB8c63d888/F21bWnv+oM5zFW3D8nPOSmihV/bnINoybOfmlzwGXiJlVCHo&#10;66fx6ld4iG/CAn6e0sZa296HaIOW4UaWnbu3czTVibbsksvanXfd2T704Q+F4qrlbzfrOHdxiPQO&#10;eHPz1i1xL/wx1j4q0+S1wq/f1tsyq/yij896N0xXsPpe+D0f3xVm2n78fhmmETc+bSu6ilvx8MFX&#10;HrcdVL8BHUmjP7mHXHYQCfi0t1wDL97NQ2f+wzHghs70MdQIpX5eW4xlcP6cOXEGKoBk3SMFaUhq&#10;alKYQ+f72g/LCXAIFke+W+b5rl83+5LANZEybrZj61hwZ/rSryoedVQZrMxFoIPndDY8CtZS6KgJ&#10;fPUByd2m+P3KColgkQqCjUWDEBEizG9I1X2bfzZCa1tCWuCtd5jbyUNQDh063DZs3NiOwawemOtI&#10;mWYS8YRNRpzMjlmnm07QOdioYmcpYWH1JI+MlyM/G6TMqp+dZyLfeqegTAKQyPKFsfM3fuUTgd2f&#10;IAJxisl92iDOd+ajq/z64X0mj2lXokZnBvLMPzCOVcCp3zGsL/OQX6cVnRpU0NioZcZbbrsJ5KXA&#10;mTiFuGDqEGsNZRanmRwdhdUO+JxmS8ta1r3gqfpQ2ahTwW24jcy6lYJUOOnHqfobpquwUjrcJOB6&#10;NfOQDtLgMIqP9XZNpPSU/tdc8zqUgvfJMe3P/uzPOCD7Qe5zJR0d6cB4zsYDn5M4bmYymxVOkocW&#10;sVSwXFuTilzBV3Uq+glTWQTFneFOxZVVwG/jGs9nffusd+EumltP4+msl87vVFTYwUtHpBN/la7y&#10;URBFWtkDpcX1nvt27wp4DqJkzZ49J6bJ510wr33vge+08eBHy4PWrWEWlQXvwCcuDXDHmpZgG27c&#10;bkCWhpcTQsuzqD7svguPskCYi3+tf/2ME5Yo0k8Z5MzLixdy+8wClmxw3SMbYM51Di85KmXK3LiH&#10;eNYMlTjwQEfvbuGx8KEdjLLmCBtMZrBUwM7oHe+8m2utPs7OxLVc5/UDOp89rOOcETCo9Hq8UAz+&#10;8JN3nCaeMWMGcaZSHzvvxIcKoOdOusZUa+dxplxdLqGVXb5X4InzoplP62l6XYX1nxHAH/FUfFHp&#10;/S7ne+HcKaXIg8B68pYbYeCTyVgEz7DOdxPrr3Zhpb1g3pz2eo7ruOzyS9u61Wva9s2c3UbbOMHg&#10;biqbbuSf8dwlDUcym0NdHRDJk+QvCAWPyw6ks9apVEySjsJYHabvDiqK/6R51a34wfxSStsKc5qy&#10;6lc1zjidXAMQwz32SEX/wGEOBUcRRLXC0jmxvet9H2gf/dhHWfPd2lNPP9VWrFzRnlr+TFu7YQd8&#10;z53drB+Wd+P4H8ouWHkNF3lT36pn1IHA+jbcn22w/GzTLkVR7gesXZwMh5YMlIEaHOZgG4RCP9c8&#10;KlO65SXWnnLET/2qrD5MpQyqtMuf4lE/N4woe/0ps+zTVjBwUhZczaaMSy+9NOB2ze5hNmtYvmH+&#10;jmFBPgn9c52m9FTuqJzISUBrfYS/q1cEaE2El6WZ38rW6I+Jf5o+cti15fDScdre/p1s0OSWl6Oc&#10;HTtzcE4MSD7z2d+Nqx/F40540xmEbdu2tl2s1d28aXNbs35drCmsQ+9DNlBXcaP8ECclQxIHHQEp&#10;3+8KK34zfuGXKJHeeH1X34V/4/szre7878rz/DxMT7KIPxImLvVECRSPvlreWIwteQSS8izhMn3c&#10;3EMfcwrLoLMyF1wwG+vgIjaRzGbghowaySsaBCnlKQqR1aCFek2Ux2fqPNQFuW75RqowPnBZz3zP&#10;dIZbv/jJkx0OCkfGtR8laAQ/mV6cWr/ErfkM/OHnPnZfIcsMXJTsd9+FoAAHemuRCgCN0os24o93&#10;VqZyqEj1tIOnsiMudHCqDWD8c2TiP6qQ+aCMWhlDj3JQ5wYuLXcUMkRjsswTSBMJQqyAyxsKXGMS&#10;YhEB6aGqYTGhc7Xh6ITfK8LcvWhDDaIiAAsPhuvntziJ+pKu/PzW33D9zneG18+w/ns/rv7n49rv&#10;zNcODYYAVZahUDS+7yngQD/vxjnApfeeCnzihMd4TAjr2mwW4r/+9a+jntPY6cXUDPWfe+E8Rpoc&#10;wYE1lcSUk3AqaMW/jJQNoKMP3zrLrDoIm4Kp4Ii0hPvdr8toPVKxMI1KYDGpgtk1gArmsNhQjlZB&#10;O2r5J9YJAfNlWDnvZmG5m0v++q//uj3wnW+xsWIcyuKsoOc4rJ0KorOcL2gZjuAsw0O1RZ4jemEp&#10;wWQc8WccYS74rZ9KoK6Et+HGqw7F9356/XXGK/z41Fmm8aWP7+apIuhTZxp/hlWayse1gu7uNb5y&#10;4dXtO1Hucg3dIOsFnS73+ILHHn401nI6vWwH4RlrromTz91IYfnBQPyNpk9ZBU+UCay2bethvQwz&#10;jXAIp8px3Bpg+yOt/roRoUV6LXmGucD6KIrgeKbApk6byxhyQljpB7ljdiY7o2fNnNKmMP09AaHq&#10;+tOTp44x3U3nRhrL38v6I5v9Kfxvvf1NHDz8+yxI38xaw29xdtmaoJPKXKA/QmwAAEAASURBVMoC&#10;FBngTAVBhYGpZZQ+w+Ul1y6eYDpOftPZdrw20c73CLJDRco6iDcL9V/VzfpXXc3fuPqJr/6z4vgs&#10;/8BDlJh/TGMeOmVbOOSbSlnkR9j4TiapiFiHY1zRt4OD248ePkD7mN9uwiJ+6WXLuKqQe8h3bGdx&#10;+jyOBEKJOIiiQHpRH0q9A3bKk2FsP6WsW2bUyeIlk3FwtvNQEqF58R2BEUa0cPJGxO/qYR0yRvJ3&#10;tB0BwAUMPMWBP63ODsTKsjUWhVA3YdKZ9slP/wGWpg8Hbl9kw4i7h71NZv3G9W0B02tTObXAcp3a&#10;jfLJz2cfz5Yh3PqVM44//Stc+un0F15/8rm8UfEqvXnFj7jZn9HeaVNlFazyjV9pze/8cg0POIDR&#10;42FCGSNPy63yTe8NUN7V62DoCW5sIkoog1exGXDZsmXkcjY2l5hGJdb0wwz0QkYTGlcwIsr9jiUm&#10;yPSM48xA0tVBom1b59Fa1sW4Krfy0KEd+9qugztRCjWrsDyFv7fefHP78Ec+2D7EUU7K3b1797aN&#10;GGHc6KISuGWz1sBtsYNYeeOyDtuwylIM4MGj39V2LLtw26ePNCpX/oXjeupv/f0unJvG92zH5/KF&#10;8Y1bcYRDp78/yzQ/XaYfDdNP/o4y8wXZIX07vujyzfwzL+WzMxruth5Evnnc2+LFC5j94PpYdIws&#10;E3iVMlQ32yrPrhwP8AesKMPC450w+a/vCv7y87tfz76/YbqQlZSZaBZ/9EX8SwUw4TdefiNT/4ij&#10;ZcxUxULSJJqyUYu0JBhZABtkCWDNoAiZlU2iBoBO0YUlMSsvIFrlBCxRQFrTxw/AYmTDCI4F/6Bc&#10;bFHOaFy9PH9sWO2btVPbtm5r+1kvp+njDCObE5QVizhJ4kg/1tQxRaxVxPVHkzhiBSzwnRZAFUdh&#10;t87+ZAh/Mpff1tl3fzrjWq/6hWfnbxzj2xnZCCuO74HTpEIlGWFCPUx7fvyKmP7gTXTwT4b2XViK&#10;JlEHp2tQls+AC9fYHGQ9Ve6Ig9DAMJUNJte9/to2n7P0XmVx7+kTx+izERLg4AR3yA5iYXCDhbv9&#10;JLBnK7nuwRFjUAEiOZK0wxqgQ7VMN5PI0CqXMmzhql9fhZMdskqJ1hvTiWPxZDx/WmpUCM/BM6VO&#10;mux0ypiw8Fx9zdUogu9qc4j7jW98o331S3/XZl+wgMOl57Yx0BXQwA27fXkJywu8k2sEk+FtE9Ki&#10;aFr481sc6wzP52jHYjzh8umvaGu8Ei6RiD/WpfLSz3SVp+99evnuzzQ6lV8VUPFSvDCW8xCjrWHh&#10;03I7gDA6At3QBVGUT2LZOh6W3ze96U3tGixHK9c8z1TNDkbzx7EcHKaznRLlT2CUKu2yJcm/wib/&#10;JLye/5fnlmX9VB5icTRwCUvCnjR2DZEKhp2aVmrXFUl7+aBxZ/IZDsz19P0x5g/8U1AQZ2ChiwEX&#10;FkD55wznlHmQ9TBnySmUwDxr5Q5zl/GRUDqn0dm5o/iDH/4YR8h8mk1Qe9qXv/QVDjT/GfiCb4DP&#10;DtzRt52OdVEuVEcnPxp+0A4Oi0oKeuCTftBhLDh2GYLHeCRP5PSVSljKm+QF61206NO9zzPGkS/6&#10;tBc/wQcKNpzvptEJY+DUNPjLQ9l5Sx/4E+tR8drgDI6PYjnMpi3bUJC3h5XhWqYQ33Lnmzm64kTb&#10;snZz7NiHjCjSWIk6vHgkj8db0NpYF2wZygasz/oRV6XAXaHOzih8Q9oDj9fRhdzU27oTBofw9Jf8&#10;XteIxa7lwBZ1g6bylnHEn7zhesg8ExS5wHoo1/4OY4ndRj1OMDV69ete1z73+/8h1v1u3bq1Pffc&#10;c2358y+3555/iUOKsfyyxspjj7T6ilvx1MezeNdVGyocG9efcSuOYZXeNHZ48mwMOBnkSNuiS4Zb&#10;G9mFClkj0ivH5FXP+JPXgka2KcKqTNNYpmUJl+8+XcYQbQR5Kq86WIt8oY31K6u7cLgR0HWETz/9&#10;TEy/Olvich+njpctW9ods+RdzN0h1igZDigsazz1GkbRJtt2Qqs8+Z1EXoRFijh5Tid4YxZNfqCx&#10;0obGtANcEDAWobJ36EibPXZWu+K6q9tbfu2O9luf/Hj7KIr65VdeGUqgdFIRVCFUGdyKVXD9+vXM&#10;AhwNHlaZVX6lG8VNnzZdYOK0o2H5+bQehTdx5y/pIN1G6VJ+ldZy+3H7NDGOaSu9YeLcAW75JU90&#10;szoi0P+a6kxLC9GFDODLe9NljT5/mM84PF0HevjgPq6hmwS9LguazcUyGFZt8rBdmdi2LxwAEOXI&#10;X94xzifOOMoVcZF9knGrDj7FkfCU008e1r9c4Ui8hGGN/MiYH2UjNOBMyujqSHrj14/dxJ+8z4zM&#10;WBeXNvM0uU6EZVj5jBZcaUbDjQPS+Av7mzxcZG32/gi04waEyLcAA6b8tp80A/LJUQaJAN4RzQnW&#10;N2zcuCHOqDIvYRviaBrDTJOdajb6ATotLQEuEhdZjorseB2NiWQR5bcKpju9zEOkiOw+ckVq1VOo&#10;jON3IdCn8RUG5frh+hke8X12kYzjL5gDvyrHeOVyDV/XodiQI+zcsuPgS+rolNGOrVtosDRyOkyF&#10;6kk6D/P3OJarrriKjsFru7gwHP9ZbJhwIf5JLGiOMMWDIxzzcYedRSlwZGAhck2aOBM/YRqnLtEB&#10;kr/MLmObKBiY+CqN1DDysW76iyMbpKNcf9Y/aZBWL+vtoaxOH99x51vjHKspdBBf+cpX2tf/+YuM&#10;uuYRNp0OB34IJpcHwDvlBn4DUumfQrwv7M1b2Au/ASflF23IxCi/FF7xDCua+V7O8MpTv4BDXOCy&#10;QWY7MJ78mTxqQ8j8RpSW7lu+D5hQUtKijRUbOp1gisid326aOMoUkji66eab4hYaz2hbvXpt1OAY&#10;C9CPnmQKilHqOPigcXSHsiVgEWeAlrwGjuCHXD6R8HQoCDpHFQKPKHjALpy2OS0OUynb6S7daZYp&#10;iOd00Blaa9FRKZdzHRRo6YwpTYo/AX2933YMQtDDoufNmdemM707l6ubfotzBN/znvfEdNS3vvUv&#10;7UnOkZRmKsAKcd9VWLUmq8A4kLFz1wrsVP9BjqHx2kotj+IwlVVoTDoVQS0wtnWdirJ4CCEcPr9M&#10;X2mmSxmYkc6nteWMOHCbCkS292rflUaucHAnboVdfI+jY65wv1U8plG/4yitO1Hyd+/dHdaZi1lP&#10;9pY77mQgNDMO9Q0+kvdo+5YTm1Bow9bJtiyeQslDact2S+a2ZQovxTXarO0Yfx0xoq78Db/kbeVX&#10;thtlts785IX84zIM66vCayeOEoiisOvVPW3/wb2hNBjzIx/8QPvMZz/LeuZL26pXVrFj+Fmum3ue&#10;3ebb2Yiwm0PWJ8PnKklO+Y9ac6xP8usonqxD4azar7xR9bA8XdS1q5u189v4xvN3bnjGz5T+VXop&#10;H5RjfnX9AOnK6io+bKMdWkLGVfpS1qRDWumgN2nl3VnQUAUwaeUpBcMxMHZw7Dq8l9lAo+Kllfuy&#10;yy5rWgqXLl0afCDc8rLK9SQsqNNYM+sVfcY1P2W6dFPWulzGgZNphrt+T/iSdxx4T2l33fG29v6P&#10;3Nvu/cC9HNn1xli24zFbrgWsswOFaRMzcqteWd1e3YEVEXincCWpszfWSfxYpuWMtpl818+fuPZX&#10;rtpNPSttpTdehRXd/PZ3fl7GNV3lb146v8WJrpYHiBfllaBk/rRfokct8IsNXpHcD+NIN/6jLEZ/&#10;bEzKUiaa/xlP5wAmM5zFiRgXL7mkLV60kLN5p4Nnz4KF5wgzf/klMuNRgyjzHnG89+vme1eViFJ1&#10;L1yNpPs3XhIXlovkITPlciqcSQ8NNpZhvHPWDJqnsIXGDOA+RxzCO2ow4pEvaYqkMO9MosBRQvCp&#10;Bkqtw4+KiYtAAgiq+zFTSeW7Sxvfwt59D+BhGv2H6OQ81HI/a99S6GLVOsvZeUyPOsJ3NAylggGm&#10;snZwIg0BHRBGSTgcrYKOJCIjZtdc2DmI5FQ8S/iDGJhIxvEp/P6MV+9RJ6tIvWREz6Wr0Z5hpYgY&#10;Xq7S+O276ZIhs4PWv1+G365pkniBPKA3nXGSUVysy5o5HGMGLKEodycPcw6bB7V6JlQeTGzncPFF&#10;C9tlV1zGfbMLsTzso9Pcyxqt/ZzNxrTy0QM0bKYlQxDToVOOgsTjPQJ3EC7uE0agqGROQgjI2k7z&#10;TWS3cghHfegUtOBGgwLnXgWWDS95yQZlB6XQy0aZoxwtOtbLTtxpx3e+812xNs4NHV/COvTIQz9u&#10;J4+6QWAyNxGgzAODzoO1XQ8HMoBVZS9xlV6jgl9c1S8S8qdo0cdl4bSeFcenP/118kQJrb6/YRW3&#10;nqHAEF9nukprenEwNOQuZQVO8q0j0ygFi7dtwM7ENZ50uW3/YW4o2b0vNlIcQflxXdE111zb7rzj&#10;rpiqce1VOAYOh4nr+MGT8RX+0lGl6DTWABUOAA0BZxMfi2XKPi3bKt+81y9wSdsCw3Q6WMBpQ7aj&#10;uIoN66IwkpD8c8F9WOk539GyHFhaRwcLp6DtGXave4TMELuEx5Hn4oWLY9Dgoemf/ORvQvM3tWee&#10;eaZ97Wtfa8889XRMY43B4idd5WVxpHDVCug6NNdU7d9/KPAgrxxhd73TkuLecn16847CWjrIZ8Ir&#10;v5Jl1B/Qo3MrmhNhxJle/2wD6V10rXZbkfXXUa1oP2M6C2y/jUvXMeDO1mqbhkOjrWQZWTebumfq&#10;TUE50trqHc57sBSaxttybrjh+rbs8mUcyryK3db7OZqFo5coSwuDViDjKSu0ACvfnKVxCkt4POhW&#10;XnPQF9CCFyRcwis+lMtaKgAifghe74SWI00bt7u4lor0zjzg1U5i8ZU+w/Cxcnj31g1tDzvyva1C&#10;t3Th/PbZz3y2feLjHw9F6LmXVrQXWSP3LDuHX1zxIrtRuWKOgcvUqblz1z7HNlKu8Fptr+8vbvUv&#10;WhRt+s/KS79+HtV+K79f9SzagJDg+8Av77Yhig9+7JdveX2Y5DswGz8VSm+GGuRKPeW21kYH7PYb&#10;KnP+VBYd+LyCwvw8OPLOdI/dWrRoQVu6dCn0vzEGgJdffjkzPvOjbQWPQTM7e+vprnzhcA3tOGg8&#10;jTWz3vU9izXHixhUXH/jjZzp+M72Po7zeROD7gXkPQSPbOdw9w2bNnKb1I72Ksqo18lt6n7b8DsO&#10;rOOx9Kdi5MAPBET7yH6/j3fxKR4KFyVn9dcZt56VruLXU/+icUTmj2G6Pv2KxlWG6apc3x04L+As&#10;WnGrU1ZkGdlWYtAYIeRPGzCMVgPXS3PjKLvF7ajCKxSWpyFF/cQ25vKGRYsvaosWMntFmZ4Vq9y0&#10;rTtjSe6mih85mzvvPUdwwmW8dPXdf1qncvq/liscZFzjCLvtBdwAd+kUYUHuMhg1Z3UeFlMIMIGC&#10;M0aQXfnnF+6o0EKMV2CZLkaPghCdDC8jQHcZdQ/LkhjmSyoA7QA556GyhnKGqdY7TrU0IG0ijZWV&#10;OSVijohzsb7noNkQh+38aLV1HMWpSWmFcgt/uTCf2nngUQxlmDAV4vV/LScjymQynPEt0066mNVn&#10;5eGz8o/6BlGod+/pewmUKA+kRuNDbOsKDvMynpYXwxUo+o0dmIEFaXd7jjUo+11/dOnlHDlzOcrU&#10;MSwwg+3666+Pw0JXrFjRHnn4obZxHet0Fl4MfsZhXeDMPkaWurMnmOI5hVl9iAOOOQcNVSv0fUea&#10;HoYcHSqjZpW9E24cYC2io47xE1QOsE5w1d0xlFAVEa1Kds4xkkVpdgrFdOImrjADb26Aueqqq9vb&#10;3nZnnGH1xBNPxA7SFS++1PZzDMMk1ga6222s20+xBqqUFg55EeTAvTjwpzN/6dH/1r/oVO/9cMPO&#10;d4aLd39F10qbwn5UuOlf+fms+MYbWcfT5WN4jh679kJbsa0JQx6FgWIA/vx2ymEQPjvM8Upr2a2r&#10;RXXjhg2xbMJbGz73uc+12zgD7K/+6m/ak08/EVU4eGQ3a+ScGnEtqRuMsEawdMJ2Yl20woipEQWU&#10;92iPCA6dA7CQBYESd1+yUYkOS/ppibNuJSCDZ5EA6A60RRUO8D4eZYyyhlgkDybYLHCcRdWcL3jp&#10;UqxAOdC6G8X/3e/+jegI//Vb32r/+A9fwFq0OWTJxQhVyzBvz2pTTngDQlpTsfTTaXrmaChrDEYV&#10;3hUfKPgnL8CN8J7tI3kVAPGTf32JtqXyquzp0d538/LXd0Vb/cRh/1u/ULqRReEoPKwG+WWxuO4v&#10;YcIGBmXICJHGXg2p8wq/OXT2e1i0//jPfsau4k0xPXfPPffE9OF//d/8t+3799/fnn/2pbZhzbo2&#10;k2uwpqE0ODWrMuF0uFOPEyZSgkJYWKCJtA88gVP9LM46Sueov7DkfxtU4M50XgcYdRVu4FOuDrte&#10;G7xt37WtzWC5xl7WOqbdlV3SxPnUv/t0e8973xNT3SoVr2DxWs2GAwcte/dq+WJ3NOmst9ZA+w3l&#10;hfS2vQiPv2pj59NCPAlT+fffoy6E+ywama8001W+lVa/iud7OdPojB9tE9rqVeut7edsA/hEHOMW&#10;HD6FPdc+OpWavGpe8kmsIY42mDubHYBraTRchcV7mX/+86fZQPV9Bkq3tTe84Q1huXMw7XvwNMYM&#10;j8OKY2lIUycymL/49RgiB+XuQncjlQNL83d2wfa8nbV/HlN26FAeuv8qawLd5axCaT+2l53dDqLO&#10;arEmD+W47cjZIQd+4q/w5tO8+0589/36cY1X+K94fVqLe9NWetMWPSqt8YumPisfw31XTnpsmMYa&#10;y1J2iD/rZtqOvEaPNpDczQdlqb+JxxG/8KYvECbyjrbEu+3h7BjaB60Z/T6m7olB+eo04sMY6aou&#10;flmffn0rTLgjBeHlyq/wUXEr3Of5fsrL0N268m3jDkjiU+EujD16DfzJH/zmfeQSeUbRIkDm7qwB&#10;NnfQNELwiKgPAFt4NQRShbDOIiSgwKHYAFAIPBHVTT9WBxKMgSDOPLqcOwQMmDflmq/AeyG0iucO&#10;zNRavlzXJkNy5Frs5BlmoW+skbKRhcmcxbDM5UsMR8jYLYKRtGTJxE6RERD5ymBarHSj9YIFRCb1&#10;LL96FkH8tqHb6MoSUevAipHLP+ra5S8DVB5VRhTOH/3PaSDAH+zY4aXyMb7vQSrw41SBeBTvU6fO&#10;4t7gqSzy3dCGjp9BIaADpa6OYo4yjebU62WXLWvXXX9Dm4SC8SqjvsOsIXTqQlqr+Ln+gabNon+4&#10;m0zPYDFw4fq0aYOx89Hdj1P4OWKS6VX+nLoYPstF5phjz/IcYNroNAqclsSpNECf/s4yior1Tjxd&#10;y3nJJZcwUn1bewdXr3nI8g8eeKB94e+/0B5/6kWsHqfaHE50H+TIoMl0bgOMrKWV+NW6rOUsRqjA&#10;6hRVjHxEgrU4D8/h2f3p01KvwmvgtIdr89BPulTD7X/rX+krD7+LhhVmPK01CnDD/M6fHTQda5eP&#10;a7jM0XbkTyuY1oRQ9mk/2GOwvHD0w85t7A4/3nZzDliszQQPN910U3vT7be0Odx7OoSw28noXovx&#10;Ca8IREkYQ11OuX3TDo1jSs7QZrRwRA1G4Mn6FHy2E+FVwdDPKasbbrghdvVLd4zH0MHOED5AVGgZ&#10;Fk8nmQI+w5FGO17dHmuUiImCcIbbci6EB8bDf1e197/v3vbOd72bvE+yFOCr7ctf/Epbu2Vzmz4e&#10;RSiOZpiOMuO0F223U2iEjmY3gjOtw36X0oVNMBScU1iwRKmwyyuueXVqdgjYQuGFN22bimvzLprK&#10;F6bxu/9OseHXp3H/3fBwNh9cyNp4KXxqEcy2rPc48o9RuaZEoeBhucLkt//1IyblTmh7ONR3N4Oi&#10;E9zRLnsuXbIkFIJLll7CesgxhO3Ckuo6YKbvaLMnGcwdOWyH7u5TaEI7dG0n5A4Fwaf3y4cSCF3E&#10;Q3FeQBxtyXaM/BNn5gH+nHGIZTmkEcajh/a0MaxR232Etg+0szDgvu99721/+l/8l+3tv/7rMdhx&#10;Svj5F1eyY/gV7hp+qW1jQ5tK/FTkkO3d46NqLWu06w738lvRxfeiS/mJHZ3fRYvi2/Kv9ltxDP9V&#10;bb/S+CxXMPgdZYC3lLPiJt/T8p4Dz5F4XQbCXDCVAmhb1sXsC7LyCBsjpWvxofJAGrjjfirHR6l0&#10;rFy5CmvhK6H47URh27hhPYP9/aRxoDMprs6cM3cex9TMZxboEqzIC7AMzmJXNrvoB1GEkCPHWHO8&#10;B8Vvy9bt/LbFc5OW3L27sQiub2vXrWnbdmzljvSd/Pa0vR5xA/0nM4DLaz6pC3BJI+vlr+hlffrO&#10;OusK7/1nP720qDDjF658Gqbrxyl86m8c0/bj1rdP44rrsgiq1Ko0i9+U5RBTvg86Jg+pQJnW9sFL&#10;ymF0CvuY6ssTRlJW26B9QM22cP4i1gsu4cmNWFgJkSA2MsIKD8Icn+f8sbxfcvhVvQ2rOOfXufx/&#10;Kb1pRnhPPFIH9INEaQcEZVhf8SQE2M+sVCKV13AhLJHvtZ5PzwIiY/CXhCpffReCpaut9bOTEtn/&#10;f5xCVJjkulDuzMJi+FlxLVg615YpoHLDAGVYIP/1UyFT7Ir5k3Z8MK+Lb83PejgiswyZIvpGMCRS&#10;HPHoJEIxrHH6LhBH3MKHHWKtezONeRim81kM3f+2HuYjc5WCEQn4o3853yuvimcZlT4UCMowztiA&#10;OdelaZVR8My/cBlWwiPsNn6BDSY72XBwVUw17eOIBzeVLF60uGlpcJSpoHlpxUtc+ber7dy2gzyH&#10;ESSzgF8l/3RYqCZNmkZHk2sKrac/6+Cmj7NjptEhe2A0uxzHaIniGAcskSrKKgzC44jMBrmb6YjZ&#10;c+ayc+6ydvNtt7dLly2j0Q7EWqifP/7z9tCDD7TVa7e2ixbMonPjijM2EFjHM6wVHEe8ATpHF7XP&#10;YRv/kFYoaGSnJzzSKwcbyS/iyrSFR3Hru/7+xKvfRe8+vYwrDYom5+dRcc2n74xvmL8KM39xlfST&#10;rgohLYA5vSrfhiMrc7NjNr1rwYxnU3K0blHzOKPvxMGJbfeBnfy206mcZlrnVTqHA+36a69un/nd&#10;z7BI/9fbz7EofemLX2jrtu5tqHJsGuLMP87vo1ZsylkYeU0Cp1V3hYXl+t9you4dT+vhekAt4ApY&#10;R9p2Rg4ADDOP4Efagzsej+9FGWkH2ywsuWPHDrU5bPpx4HHpZZcB2zva66+7DkVgcvDdgw8+2P7h&#10;7/+enYxn2wyOCpqDlUtrngOdGJmTv4LNd8sRvlNYppw6BjXhIh5vQVdraPwYHCXtXXfoxhen5oYR&#10;MqF0g9+oL1mGoERWmU7+MT9d0dJ36SBN9PtVLuJD26K7acwvXebpu362FysTcYVJOlPuuIGJnOZl&#10;xeD1mQPszp7Khpq89/tnjz4SVqMD4P5KFPNltJ2lS5bQXta2n/zkJ7EWb//ePdHujh7a2Y4cPNWm&#10;z2FwyGDB9qFzAKuFVyXszGlxa9mJu+TPPJ9NeGp9cIaPWq64d5B0Z7AisQ4zcm3tEx/+QCiAV1zO&#10;TATrOJUpG9avD7myjQ0iXlm268C+No2O0ilRFYxY8wtaLCvKC8Uz+wxxWf5dESO4lw6GBT90gRXX&#10;Z+H/tWhVfuah+1U0NV7JB/OLfGmd0T+O0PRcHjGvPkzmbx6mTwuh07gn4qe/8lALt2t77YNOnQIZ&#10;/Fc51mKqRd+lTD612j3wwI+JcxpL30BsJLv0ksvjTEbbZawbRFC4QcW8q++yP3BZRfR3pNXq6GH6&#10;cS8yRgCtyLs4wooKRh3tP92YN7Nb162MMsx6Fc7NX/wAarZ7noaVK/zXt89+uO9Fw6KDfiN4BhdF&#10;p34e9V55Gb/SBzx8l/PbeOLYOosf38WHzyyvYoN24msgkgDS+LXqEP5R60BJlO3ypsHBSW0qa0Fd&#10;T60lNu40hkcKI6Yb+aCEPvyCrB5RbhQH6VN4sJ71XnHtR4JhOo8+zIXfLMv+0wFc0tDoYsqwwt+Y&#10;9c/8K98JiBm5pqWElwXVeyQmvOL6fU54WAf0TVdAkWPnMzpdV3F8Cl8I3l7eNopQUI3ACF5Lnp3D&#10;SaYjl3NI5+M/e6rt2rMzGsXh4Ymxdk2Tt+ng2NhtNwkrl8zrFJnMPBmLluEeFRBMA1x2BECFwEuh&#10;rLA8xCLz41hVqkFbD5EowkYaAH7moV8h0melSRyJ/BQ2VqOIWPgzrnCVAuN35Vlx/LZMYdDPd+PV&#10;t37WwCkWhaqNXUrGsQ4cH1PXIMmY+g9jrZGeN9xyfbuGM61cRzJ3+uQQKnbuwnKAxcMvvPASa3qW&#10;t7WrX4oRpYknssZl0oRBprHoEOhQvYA74AQG0wmb619yU4I19iqpwaC+yoOLyocQQB6arEXy1ptv&#10;j+ngk+DedaBPPvl4HMC6+pVnWLNyus2by7oaFji741kecr3aEBuIsKExXTqDETNHA02Zxm0dA6H8&#10;u+jZn3fQWkdQxo+UvOegIWmhXznf+zQNqMUpP13FLboWrfUP3HdxK16lC+FJer8Nk45aD2LaBgFf&#10;eZvfGdZW2TkMQa8AzcbqoCUwx1/WwYrfCbHjFCWIqST5SoF2AiF0BOvb0LEDbTIHP19/M+uJrrum&#10;3czz6quvjHMJ3Q344I8eaV/8xy+0ray1HXUzMBExmcfU7UQUtslYIbRECLN8lPxJxwLt7IwcGes/&#10;n6NNnF62fO+13rjjVQ6c1jyIIAVuti5h7eVWnEkMumiDUyZBHza43PaWX2tve9vbWeN4DXSb3jay&#10;Q9GlAI/97PH22BOPO3mBkntBDNTkSzsvcRY4BH+F04JfWKp9+Iw7zjtcG8dpLd0QayZV9HRJ6zxW&#10;6BR3lysPxgwkrc1jlL6lvJkqw4uWfXlYCr2xytGKoyNBaEXSarNarXWxvgi6e49yhMEO8gjNJx1H&#10;JNlxWF8HulrzVBQ8Pkq6DwwMYymf02YyZbdw0WKstLe0K9ggtnDxoqCL9H7kkUfaU0883X7y059r&#10;vzvHeSS3a5kmMWVYdXIdmDjy7u8p3XEYQ0M5uHKH93GWmAjTZM5Nkw/crap1UKvtTdffGofcX33V&#10;1e2iiy/ijEiP/9qA1WkrVweuYt3ZVhTZXe00AzgHbcexhM1kmYm75O2Qp8CDwqGzH2Ds+f9Rdmfb&#10;miTXfdi/mnuo6rnQM7obaDRAgBAASRRNU7IoXfgF/A6+8zv4kbyWfGX7QhaXZC1JlCiJogQSA4Wh&#10;AfSEHmse/P/tyP/58hwUoKWo+k5ERuzYU+yI2BkZGTm8tL21c9tl2nnXxvJPt9tqc/gq28JrPDiO&#10;ofLaZ7VBYfb58AotT2rjo6tiy3F/cH/d4O1hi3sQbH/ww54tRAjkKp/0QP/GVEbDMcioOuV1WqoP&#10;dX+R8wB//fGnMyfeyx7xuCGHZ197/vBKbvDR6EqYOh4H0zs53DSyWW/bm1M/yfaN8zkNAL/T/nFi&#10;jJUeJdufbSsIXPSM13GmgmO0nDrzNG1rO+UNlX/fNsrAtEy67dd6+zxwxqDSBtNxmCzyhaERmXRT&#10;6f7g8qMDOq/e10tkdQQtAK09xudyCsJyBtdTmgueLAT/OpTa/LNu2uHEmzIvSd7NTebN6Onll547&#10;/J3v/d3DdzP+vvXKl3MDF4cwbD3IE7XFy35Mwflpfawc9FZqbCC0BPTIpe32+crgbtjrc++brXFq&#10;0X+Qm/8JiWb8a+XEZ5xBg2oG2RgmEpDM4xlplYLg7GpgicaUT+oMaKU6EehoCMobrD6iN/foO8GU&#10;V4iZSPM4wfl4/+Ev/+Lwp//0/8tm15/HyDNI3s3+tDiCfp7jn4tBm8A4Eozni3xWx2OOJ5/mXOQo&#10;kzyeECjYz+HVBjoOFSOzjGw/QQ1pORLL4akBwjsGEX7BqSdPWqzhdGKhjSVPAFu4NjJYRgsGDTAC&#10;uTkCcMqXFlwL4DkTBhadFz5psUd3JAVzO4/hsmNtJvDbn34UWpcPX/3G24fXXn/98PqLz2Ufypey&#10;Cvh0Vouen7P/dBxq8kbb97//X2bF7t13fzYveNyKM4IPj+7w3bew0fRI2CN5j37sT3sqBwI/nRWh&#10;V199LSsYb80ZWj4xZ0L5Io+VfsoJzAfp/0M+ZfbjH/1F+Mwdaw5BvZxVxSdySLHHwhZPDDomRpNF&#10;ND36cQDxC3mUaLJ3J6uTWznzGBRc24Ve6ZP+Ri/hs23ieh/kt5585erRd3XuumVg9ziVyUOzbQa2&#10;k4DBtPjBCI6DwZ8zAk0BmZIDwwbgSltnJXRoRPKTtk1HHN2HnsHhvXw26sHdtQf2jS89cXjzq9+c&#10;b/nag/kHf/D3ZiO5o0r++T//l4d/82//Xc7t+8nhB7/MCmHs/HD4KD+8xBF4Js5+Vg7uxXkz+R0u&#10;2jYQJuiJo/d4JotcfvmV63Ow+yfZq/Szn/wqIFYbBTb+IE7oy4evvfl8Vp9fPnz9na8dvvO3vjP7&#10;Qa2M/OjHf3P4y+xX/fN/9x8P/+c/+SdZsVzhK9l4bTKkI7qzWkVvxoYeZzRtKD9bC0ZnsUMtOG2z&#10;OdH4Nahn2pvxgN3TJ0dcfCtf7ZhJbHO6zm/OIC7O2sPKW4OwtHAaZt1MwCvoa/PUN+nl1Chf9jN7&#10;lyPLbziD6crrzdO17zc+1sh26WLOSzQOjBOZt4Vvf7qcp3zL+cYXnx2ey8sBbrJsCXn1tdfm29Xv&#10;vPPOrLbT22fZDvKLd9/NCzn/Nm+n/uXhz//sXx9+9O77w+ej/mi5V7IdgyPuxutevj5h3EDji6wm&#10;X4pT/8yzz62XGV55ZfYt2jLgU3lOaPAm949+9KOMGe/PN4b/LAdIf/xRzqV799c5ueDZw5WrPhmZ&#10;PpyxRzs6n85q1rncVNCRMP02Y8Pc1Oeavesn7VcDlD/7NtCflAvytUHzxGNLWz6Yjq1gC6eOsMfb&#10;PDxMu24NO187CiznHr8XL3CWjBvHlSR4yjMagjGTLMZWPMGLF7+x840HsIMvt7229XDawtnQkr+e&#10;vqzFil9G13fnrf6MvYG/9PjVfJ0rDty2d9SNi8eVtktNm6Zv+6oLJ88bzbZnPPHExTjnzyzZw7e+&#10;gddobvoW/vFMB/i2J5FNyPdrW1VO/O/12HR1ohwucldHS7+nx2Jwgnpwg51+njx1h3b0v785A18+&#10;wY8cqWtM8ZsnhjtcbnK9MLX060mE/rvs8Vyebrh2QDQa3leYpxXRihZFn93ezBOp2xlHv/bOG4c/&#10;/sM/Pnz7m+8cXs4JCXOfbbvU+WWb5q/qAp/qL5vp+HK6nDYsiJGV3GytdobfCYn4PGRuGV6rL/nq&#10;ja7jD+D8wf1l66k58s1LYZCF1rkf/Nn/kShKXDYbhrfEUEv+Fosg1icQa7jvuW7CXtDVQGAWI1Mv&#10;k0sbbg+boXxEm2XUhWiJOoJGGVn2dnzKrEbEGfzhj/7m8M/+33+au81f51vF7x9un3ssT75yMn86&#10;ijd6MtrMI6zH4kh4DHIjd0GW4Z+KE+KxRJo453DlrLQ4LRroXhyI2UwaI6C8W3m8YaUGj35kXcpe&#10;q4A1SnlCnT4N5ldDncLdn73OdtmTVIZWcbaTKKwxtH515xq9tYl1dZSWqe9n8NEh5LsrtJnf3iqx&#10;1rGP5OXrmbSzz+S5nIvkEOjr2Wz7bA7OfOnl66PHa3GqhRs5w+qDPH5yxiN90an4C3uSwotBxP42&#10;jzO8FPEsBzOv17/44ktZCcrhm1lN9Fjxo7zUYlPyX/3VX81hwn+RPUS3bua0/U8/Plx7eu1v6f4w&#10;DsHF3LFxHh0NJNyfFeh08OxX7H4jk5YBzqMPj7XJm/+jOzqtXumMXvahem0e2Ok8gVudcDnoysH6&#10;KTeAG2DErgW4O8i7xgd4cAZUg6i88qDsdg57ZUNuOtAu/tbHQ9NidXV8vc5gdTfOMJpfxKn8OG2z&#10;wrnDl1976/DmW18+fOe73zr8fs4j/Gbe2H0yq0H3026OjPjxj398+Jf/8l/kCwLvx1n4r4fPvvhp&#10;quZzjtdeHfyfj0PIKXxUsKfveuTKyyjv//Xh/W0nxZsvXD78/t/+4/lizDvvfH0eYT4TZ8Gjxndz&#10;PIU3hf9dnEAvvnyQieyDOAuPXcvB43EyfTlEHyc/B5Dc2n/kj7FOm+Z6DDcsgRM4ew1LJ/4qX+0o&#10;vXIWjtqCfLp0MyXINz61bYxZvyt0LDOg9ylG89TLVDfVM3qdQlObMN4N/LzWHPoMdgsk0+qdLGxD&#10;iUUTIGNceA7frh2p8/z11d+uXXtqVtq/8pWvzhl1X/rS9XG2HKnhyxXvZ3Xuhz/84dzYeUHgk/S3&#10;97Jd47PsNbwSJ8KLJk9kpf1KbsTQ1Ye9xfpkji7htL2Qs+9eiRP40kuvZkN+HuNnXPbiwi9/9WHG&#10;5B/lgPCfDo2Psy3lU8fi5C1YL7MEWY5ECd7sfbuYOsuZMhGtm2Znmwr0sg+u2xf3+dpdG632OtbZ&#10;w9c2ivNRYygYttW+jkZxipdtrG93l+aej5XWD92waJtlT2dh1N3zA/c+lAex38Cnf3P6zEMrzw2P&#10;ydx4cnw6wBEwFrAH/K6f+Wrpha3YHlAe5gnSzq7xcj4rzcYR7YkGG1vbqdaNLV6tDpoT4DfOdowz&#10;t4zOArMcp6W3yltZXTcNH53Lg2/qo7ldk7ftBlY5uOKU1zD9I/oXzkUOY8NZfFMW/MW5aMvVy5If&#10;fcBNt5ObPU0zn8UPUsdvXl514kJ0lNlz9JNVpdys5QWVjz8cTP/gT/7k8J1vfjsndrx5eDZ7NS+e&#10;dxPK/I/tP/i3+Qtt4XwcqrVdJDkZf/R8cp0NeOoYMbrIze+EzZk9gbcSGZvo2OELctU33Ybi4j8p&#10;7Q2vMLJyBudi/U3y2DmngTUEgC1wGk8ct+S5g2iownstZqzChc1D3g+Yajtk9zS+AZ8/o64MSlmx&#10;TUNotHOHn2Xz6//zf/9fh3d/+osMcjle40EcvsScPPCcUw7J1awEevT5ZI5pcGAm9ZqMs+ks6sib&#10;sx5pRlG3Pv90nT+WVS38WymkPEZlj5QGaINOI2zsLSP5TcdB3QbwNWZ5+/qF2edXf6XnWrr5rVM8&#10;dKnRdRYNvaeFjzWQrPo6LjirDQYJaU1zL06EN4g98jFxvPHGm4c3clbSM8+uo3KefzovbmRF1WTt&#10;TVAOmMfP4wzFEboVR0aYO/jgFYJ69vJ9/vkXo1tO4PsffDROCEfkZz/7aRyC7+dTa79OOz2Xdsn+&#10;pTiulxLveWas67G+VUeDdzpL9irNBvbYg47McTA4rQGK42uFdXUoeqoeqkNyN1TPvRajr051utc/&#10;HPLJ7tgGkyS+lzOXF3Sii3GQM2CWDlj14NU+4vKCHmcQ7+hYOROrC1YAO/Bbv0txytjFKpu3OgN/&#10;526c89y138wqwK08vm3I3vLDH/7B/zifunonq3SvZvXnhey19IIG3j9IG/wqTsH3/yqfPMtKkr01&#10;H8ZZ+GUe/+Lrv/7gh4ccL1t0J/HXv/LVPKbMZ+hefzGrDM8d3nzzrfzezJvpOVYhduSt31/l/Lif&#10;5m1Fb5L++3xz9t//2b85vJtH1U+ei3Ocl5GsFD31wosjn/1RJq4RLFRm7Dl3lHMcw7SrMUNYeopt&#10;71b2Oo6sYXa1YzDN/3lqEFtZ7bAg4KkzeHpcUrL0u1KP/qsdrA6ULlts4Axqw5OVwq1N2/ZjVyl/&#10;mPGGbGcDSeE1sBuwwVfmNdiv1aaH57JqdyE3vpfTF3LM1mP59OQzTz9/uP7iC/m037OH57Mq9/pr&#10;b+QR7qtx9J+Zx13mGvZyyxaDjINUyubnwP70MTyyW04AmdgJHu/lcYF9f+zFlyj05Z//4v30559l&#10;hfgnh08yzmYdKX06j6DTltOmkdGN4vmucKd/jiyRj34cUbMP7TftJ5V7r7c9vHTLxINT59jyjXsd&#10;A+AC49e8AfwtfwqvWFoorbmguEzK8lq+77v7dOmuesWHl+QETceytUpsDFhPAtxgC+ahsZPAzhge&#10;eypOtNEi04I72qG6yv3GHofgkkN9K+PyC9dYmWDs9xUSb+SyOwsCbgJmESQ4++JWcUyl7Y+8tuc+&#10;Hy94FcqTPKEyzUX+NN91YaXXvLf07zpvx01/Ya/lHW312ZKfgK48P3CojqOVWNrKYP7GRzCX5PSS&#10;zI18GCvBM9+mQ6PxME6jue/Wh788XHv2+uFP/tE/PHznW986fOWtN+eln3NxFuFDZ/lAi2ZmmOTu&#10;A37Mx9qBzle5eg2VZ/G9YNnd6DeeD36F5Swu/idDdh4LTz32Mu0c3kNLWDa3dODajhVxwmocjOFj&#10;FH+SGygjiOvxSM8KNEVDVGqUvAmzBIxSQgYLp2tmcj3Bm8ZZaLa/UR5cGx6NaKL3ySl3wQ8v/DLL&#10;4nH6zuULFFkRvHWDcxeYdB7C25z+bBwNx1wY1Ga/RPDBw6MX2/s2Cgrhdcedhtnu5EeGKDAj2RqQ&#10;KXPrIBhE46yh91oMVkyPDdVL8Shbcm0Ntslq4gqCE32itTfm4tVWAjx7OtLqCOWz1/OILB1DB2CA&#10;ly89m7eNsz8oe0c+zV6UD3Iszfd/+P3D1ewRfCGre1YBvGX81DNxBrNKyBH0ZQmPL9wYXMy5gF4i&#10;sArrThZvflYOP/vkxny26KNMEh/mDspK7mef3Zo9ZJbon83qEhksv3METUAN+CVC48rIjuC/H0d+&#10;TZTpDCPLsttcpLy2vDog+Oq++Bu3LdCRBtvQvF53lVVb4LWrfW4ylj2tfVDg4QEHhzKDpzSHlrPa&#10;9jo/zqsBbFEx4MzXIwILvrzjzT/PGVuX/CZqfeh8vkPtxura1TjHcQY++PC92c9irv/TP/0X8/u7&#10;f/sP8gj32ewveymrPC/PCtJXkn7rzVeyevjOtKnB3WD/eR67S38R5xAfF8fGlpONvhstvytPZu9h&#10;+gzH0TeFf/KTn+crBf9qVh5/+IMfHP78P//Hw89/+ssl3Pb3XvZBns9qlLPlyG2MmAFxNdtA6ffO&#10;kCQfPa72WwiWXqIbY0K6l8HZtoUoYvCUGD6rQ3EAcq2NwYu1+eqfnWhP6o7trStNE3M7FdbAajzT&#10;KunHc7t5BEkLI3cS8EKGvU2MgzoTwLJzwGCEB3hXPwPm9LW0xTwuD9rK9CCrDOcz/l3ICyfO/nPu&#10;4s/+5hdJZxdZvgH9RL4ve/vmx4e33v5m+jHH8MVs2cjNQN46dXNnK8fjWd21faY3Imizc/umP/74&#10;s2lXNwj242pfWwM4hI6tcgj6u3EGP8uxJLduaK+cMHAth0dn1R7/nEHSkCmqTpxflCKelxMjk77R&#10;AK62XX0pJ+++TJ9Y7XnU14neUtZ2V7f1xc1HT9oPLrH61etZ3L1uPXGkzd/UCfst1x/LR2E7DpQ2&#10;PlpGD+ULuofp24uHJfOy+4V/URsFjv6MI2gtG46NzPWgTv6yb1fK1zyxdKsMXUHa3kTSrPylA2Vo&#10;l2d9u0/LlMkX8CScXE8fW22yz6ODPdw+TQawhXG95Fp1lj6OaXwJlauygKP/tPjUL/3iEwt7Wq7n&#10;Rku9dDY6mL6W/FnB3uSh24ddiQuvsslOL+cu3To8/dy13AAbD5/K0xIvj+i7q8WWE4nf6nY9yahf&#10;ZCwafPg3uZ1odemRfcxNcra1ANymtuWl4Nl+lAmx7+jmgYWQob1QBSszXX7OyooSli58uSsYT8rW&#10;bcfGw1I8IVZYgxXB0mGiqDpuGqLCFHYfw3M2UNCwsNr1bHHwV1mni2x+XZ8CopxlpB53efSGzjpn&#10;LIaLZgD6YoMJTcPfy15CSpz8yDGdcSbktUqAmrsv/DnuISpNOhO5Bk29KhauysWwpE86cnB0UBH7&#10;1fjqQPS6cY11L+1JveAvnPLSlQbT0HRx9Vrd1jeZjsyp1Dz46OtBBh/8PZlH6nDceHAzj3g+zKCf&#10;w43jWHyQR0s2kK8XH7IaGKfniScvZYXh+TyNz+SURUFHyVzOG6AvXH8m9W7npYJfxwn8Yt5K/iRv&#10;Dn707i/itMd5iuPgDfAcmJAvicQJzD+PomayD236xz8+ymeXz9mefa9L59Gv1ZixcHaddsm/Nbmv&#10;QTSiBcexTeiLDqpH+KszeaUHrqHlBh91Wx88nXlcgl910UNfvkd6YNTvb08D7Aq4HtMcXsGwteXY&#10;rQ5e24GHnjjc6JVfuO7lMfEwEFzl+bFM8K++/OKsuF7e9nZ+8F4e5/3VDw8/zx6iH/7gx9MfXs4x&#10;L89efXi4nm/g2j96PV8B8TacFU8rAvqAx0PLSY+cuekaXURu8n/w/vuHjz5bezZ/9ctfzRuJ7/78&#10;54c//9d/cfjlp3k78Uy4HKfF0UQGTI8jl6N3bO9IFjtY8lVGDt/c8W7tDKU2MSc8zJ97sb9xJA1s&#10;4z2VqNFmKbt60V6jZ5vDZ+BddtIaygQ8SLbd5sapQFvs7X3QqMzYlXEDnLDu0Cd56k/tof0UPGdy&#10;H0qz3A9PocUW1CM7J9kYPIfsZzVwhRwxkhuza8++nJuzbH3JntwPP/jx4WYK/+uv/vmAXAutd/7W&#10;t6d9B1ds6loe39onaDyl6+7btP/3hpu8OO5eynJTwCGwN/DjvEF8606cw4+yReGCI6eyevTCemGP&#10;rYS9fGkme4uN3aHRMDrd2iRain6XPC1vm5OZnQnVmbT6cMtrWxZGXL227uhOwRaU1xYag9nn91qV&#10;PYxr/BW280JQBm7NB9N3Y6f7UJnkwV0ceNzLMe1KwAT5e973aX2k5Qv3cT4ov4Nk+7N4W31MuTqD&#10;D6nQ8yLP0V6PjxQ5OuDc8NqPPXJHNofGs0X8w3UK557wllZPgKu6c714l1oBHuXN38tcGOV7HKv3&#10;tfQYt+6j9FH8Yj82OnmRzQcuzCaul1xrsWbmqTzF4Dw5dH8ey0f+QGZv4NXDixk3n80e9qu5CdJf&#10;uKvrlBLjzBpz1val45zUfbK4xm9IbrGev2yKczoLXDKSTXZBm6YlT/yxycyfNf6s+tJSj7bJ2KjC&#10;jIOOJkoiPyuDWTkbZazSydz/mVWqZKRaEGToinCYyZC8gS2j2NeRboM03yfE5u4jmBbprYThb0Li&#10;41hv4de32nGmgcKnx4oXslz7IGfbXbi0DpNkoHczWT0kXFbzfE/VoyqHE+PW24+EJjwH4nYeedy5&#10;u14U0RHdxcLhbv7YORZt5UINsYa7eF3GU97l+e2vl2EtA2uDipfej7rqtbjpIbzRlj7qZ5XALcBX&#10;PZ2FUV4einfRzyPPrKAqm9fjs+pqfx890LG9ereS/vizj2YiMFE8lr1F5y/8LHW0++XDc09djTPh&#10;cOBz2bD+3uHDT97LXqE7WTn4MKuDNw+XcsbVw0wIl688lRXGTGSYiX5SeSYgtKuz6qamuAZcRs9R&#10;YoOZFJMeQ9/k1onY1ZLZJIKAvOMqjDJ0il/aTzDoNTSvOpJfXcpTLobHaolHwiY/E54YruIDpz38&#10;9qE8zIbi6Gzt0WX3VjsXLBj1/aobNyyccnepAt34d/9G6kQ3NkK3TPmFvIDwRFbfPLK1onQpztcP&#10;/+ZnFhazX++jw928gfz9v/5BINdj/uv5CsFzeRz0TLYFfCn7w55Ovbn5C/xyBqP/2IKXBby5v/aL&#10;3jh8+nHeNA3+n/4kR9xEfitMn2fbxjHkJYfgupxJRz96Is6oz+tFtNXfKk8qjH+msxIRwGYnRgxg&#10;y3Y2OPDJO/dgvXDT1eBkT6BPemybrdjg3j2CazwKhnH+Wo9++mhXXtu/e6oLN7y50Eai/Nl2wuQq&#10;F5k8BHSnpdJebde2qXHP49QJaUbXbooa1GU/nXzHec4N2TzlCF377uypHR7oasZkNw3ZG/BUzGKe&#10;gHAic6xQnpzcyst0P/7+T4Lv/uHT+33pJy8E5S1UL9zhz7Yanwe8+Bg7d4Yq/vLiQGzd6qAtBDc+&#10;u3e49kyeEGSf8WPRs5sU+9H023WyQSbZ8MN+G3yNZiawZGibMdr89Rana314zStrLDvRe3TQVaDC&#10;4VO5eB+aR28N0oVr/qPgCqNe4aRnTpBIIA8bXvQX7VmRXsXzV9m+vszSK1h5Alv4hXONU+Bbbx9P&#10;5nSLWFRg+oOvY8XA5E91DyaWcnLdfG0lODjcbc2sjG/xUcZ1sgA49fzoY89ry8qz64bK5lr6d4V9&#10;uXSvydb5V/3SwYv8s+MrmPIq7nWdI/DFMfGmx1msGrtZYzB7XOMpW1pzjieQ4Wz6j74K55X0wRfz&#10;wshzzz+dhZLtvOF5pBw7yEByJ3vdseFHJvGy/2FtcDclLm/Udd6AkhXJeeljLUEHZ/LbeIFf7aae&#10;fpo+NHwlpap+tnWF7d43mSrlt4XOOQGOM2jDIUQ5S859KsgSIOzeMYLEtfyGKrzX4gp0No0Thtcw&#10;g9+JU9ncY8xpO5dB9W7e7HGAsQnRWz1WLdY+s8tx6iyPuktm8uuN3BrDNJ7VjBiwJVQb1O1TIuXc&#10;sW6P6FZnyt1s7oQdyzIrNFGq/H3odeVbdAzYy6GGU57yGl15gacGrnwZxq5VNkLg0SkNabCu/ZQ3&#10;KGvHlUazeFvftZ9yofnDVyzLRK4d1PW4E6zJxqROxzfn6JE8wo3uBjbN581tdvLgQb5CkYnGG7xk&#10;tyFdd0HDOYPPzJvD6bCDb7UNHqoTkwinHW+VW/k4OsFhctAHhLVilrZL56MCK7jDT+ypNtoOvO9s&#10;e511UEFPPlkbqp+9rqRbvzzK27etN9Q4S37KDJaVr7hc70PL8eMeT784rlQd27860Q98icSKWnnH&#10;l0ldm90iRwaei3OXF3ShtyjmBZW0VfV0LUeD2E/7MEq9d/n5vHSSF1fi3Bkx3v95DjXO+ZIruFtc&#10;jzMOh6tJW33iNB/3IubiTDh3eDrHAH2ST0ZmAMkd89PT269m1dk3Z9mH9vTP4c+2K6z+Ykw52vgg&#10;NZClhQXy9kdmgrkzZ7Ou1yP65MV+C0/vp8Np/a+yYx6e0gKnq/x3Xs0NScbShuF1u6g9y+tveEw7&#10;KZsw8eKpnIGprdCVVRrxKAGupPo5KSLrs+OVUhPcgeHEpcvk0PZsr8nb4uMgxm6u3nfTZ+zMI+Gc&#10;Dep8UHZz59Ljs7J49bmnZhuA0xi0m8fGxrknnnwqj/cDauwIUWOE2I0jeiaX9pUlGHZj02njZef4&#10;dh2tB4cVkqUD81AlX/zrH0tfq63hQ0ueeB/QbN7wk2sBDr/ahzz1BXnV02T8jj/gpr8mFrS3MC5u&#10;5IDzt+EqPeWFwa/81Z5LruaBqZyF38ukXmXFQ/FLNzSvcOfnxYXTdMB6BDm0Yn+jlW3ARbftqNyN&#10;3sBtcirf81a6jfewQ2dry5aL8QjHWdjyXvzlQx2wZwP45qsjkEXq5Dr13BSXXhJTDs6N3vnYHvMb&#10;+KWIpLURmvBbKQWcX1768oa2/dkvXn0ix23liLbnnpkvtGQWDp3wWD6HHR5Hqk6b/yb/+oE+MDff&#10;A5k/oQVNngmFbhIhbswj1YPtrpP9to+0Wn2z8eFmG0lqbPjh4f0sPDCt/tG6F+fxaibwJelQT5lK&#10;q/NiZsIohV98OrThTuceryiyd3xrkt5hGEWBlaDp3wzqt0HBGPyfst8lK1jeHr17MyuCUbJ9Z/BT&#10;0HyL0wSTwQs8R1Cng+vGTYciZ3Uxp9/PG7DJvxxFzySew3Gdym8FSsMJVTYeykdlhlM919JWPDxK&#10;dc1J8NvX20snf2/AxQ1GPvotl57BLHjx06DOMrAYSsrKc8vLV3GLRz+boSpnHA5wzgFxQw/MtTwm&#10;BOeTfXDOB8mD1CSsC609FByNvHSTFZ9P8xLKGFiWyK0sdHWMgxQS+QRanMmdrobn7KG4F8dBByjv&#10;jNa/kVvPjDEbc9kPuaee1WlFzEUHTqx+w7Kx03ktOxurt2/fPR6wj7qW13x8si8xOxDor+XituEU&#10;bn/AkMnEaQGJPRbWpHnP5uOIRE6P7xylMp9jY5NxOOSv0S4TaJw0P8cswUFH5cG1x7mutcm81Z20&#10;b2i6E76aPbd37j+Zu9fsacwb5g4Knn0dLFgHAABAAElEQVQnWUU6OoNxEi49c3guXzX5+NPIestR&#10;NIKvKMRu0v758PDh8djMhTymvHreGYXreCdtvlYX3ZDESUjbcRoId8Jr2rtB3tyhh8fqrf2r8GCn&#10;RmDIxU6VPSrQRYNv8g7+I7l1nXZAy8pemNUYU4Wbbh9RbzSKR3yKWmiDmW0MyoILh9pX+sGGr/Lg&#10;SXrkSb0T3jdWU8Lgg6Nj8agrn7ha/d7Nk28Ltx6rW3IFV2i5IaZzNOb4lrzRz+mjR/ZGv27sfI3G&#10;sS6X06/crDEqfQHsF+nX9/NWsLMv3RyzPfi068WLi3btTDyyJK7diQevtkk6AMsONv1M3aRjDdEd&#10;HQVkwNzMso20hxXPaeljf4O3+mvc8fCsfl2DORvwymbUWzIZT45GUb02rzRLZ+ELTzvErSOLAwEd&#10;3PL9ygdcc53YpF3cYFu2T8vzW3iPtnJ6Tpzikz/wt47M6gne8iEtgDMuNH8yszBkfLfoYk4DY79z&#10;5w3X4Hs9dXZ/Shsfgri6Q7f5rdLr8lfe5BcXWk23nrhjbuuAOfmlfNLpE2uFfI0TQy9wAg7Z4JhZ&#10;Zn1fPUulGQPPbY8H1nxijFjyjNOYlb97+fzc4xcf5hivd+Z7xE/niQp9ORf0QcZS/Rhf5tehFZtG&#10;bf0ma/4496+OeryYqaPAsDE3SftHEuV70+2+3fBnJfHcNk5ktp5x6WRL4Uay8+N2Oe0oTVcZzSmG&#10;oGKDn0d5S1nJmKB0BjYNlPR4nYkNeJtdDdyj/oD5XaHMGaTWQHoamiFwKnw/1ZtvUd224dkKw7oL&#10;vWjw0JhWB8PsPSNLhNPwDNGEbVJ1Dp19L5R4IU4LIzmfPS/2DegUa5A9TV/9Tkg16nYg1/iDD4/2&#10;W3nBpYY9A3DKBbzsDZzy26mkGwoDh3QNXTkdoQleWem3bvGIy0PxyGv53ojcCDq8+JIvewR3y8hF&#10;bwycvPCY3F1L+3F+xbincmXFAY968gT5wolO4gwuZ3EN2OQx/9W21p0SnRnEjquKJjRH46ThZkAF&#10;NxNv6q9BY9GprPAO7tDGa3WOl15LC+oox+teX8qKozDyBNfo+lXG0qwuwTQ0vZwkIqcBQk8d8F4u&#10;AU4dYvozefsm9OgkNRYdtpE3DrebEXWPONZgjSf5aNK7lSV3tFaQFq18xF2/8JWTjeiNHNNz4aq3&#10;up+bvoKPK24WMihdzyn79669HCciXKfZLqbRH6bPHR4+OfjQsG9Gu9Jtj4rBh4CP/vA6OtjafGRL&#10;HQEvex3CBXf161pwLb+hcvZauTwTr9XRFY5tAc/wkzHKF0nwY0N2VJYxMP9Sbl/i7wozZp2FmfaL&#10;4tIzyCW0HcRCdTIXuz+48zPSwq0/uEFY46OtLWtihoeO2sbFb/Uu0GNT5Fc+j7syyXNafS9am45u&#10;ruSaLnOg7loFyZhidTEAnHZfbNGWwtI5WVafNOmwo2lHeiJnRNu308ixtWVXc+Gi8+qhKxkrn5zh&#10;Z9pA7cnNH46Bdln2oy5+qoOTiZquNv1OzdQpXONBufvTfDydyBL5yyN80g3gCzd5bCZ0hILtcZWf&#10;xsXVmwz4GtqW8kq/8M0rHdfFWR73uFqvZXDv6ygvjFh7K6fL5Vism4O++AZP8ZN/rwNpONhU4Ypb&#10;nZbLk27odfGK4eg1uF6XHvz7MPhlBO/IGhuYDhRaW0eK9ZwO5Q3O4od1+tqMv0s3WJ1+webZYDLG&#10;TzBfBvnlJ6/lJbw353vRT2RsxYNxZuxB2tA03ckYhEI5Ca+bzVQfaOvv9ZdWH17jROfE6os00njX&#10;rnCYJ9exTUd7BCfom/WzVs6SCz97bV68/yCrYWHEJ74CEqaPgyaCJ06az+UMZoNKDCNw4X0YkV0F&#10;r8ZaBiW/AZ4Jm+1bgRPC+ooj1EmIcPM4N4q88jDOh3PxMiExWI6At4M9huS9X8ijXgOKU9M/y+n3&#10;vj16OSc+Lri1H26MhHFo3NC/l0HuxjmrXpE3+QzKnjnOYZp8FEweA+EoO7kUKg8ujSCoNzraYMH3&#10;2iTucbbNtxqr+KTV84NbvtB86aXDI3554MAwRk4aHub1foWPCMrBC6XxG/QYUP55jISf/cCPhtDJ&#10;1jU8vYbftS9itF4ypjXl+9EBWfCBV3nCGHx0bzMuug2VG5ILuTM9H/4y90VPy0q0s6ODrOhuZ4cH&#10;t/pHk9YROUnw9lgG+Pd0XFc30g3ogytsr5XjfX8Nptfkh6/1Cq/Ono7yXs/qauScwSYyrE4dBytL&#10;hdeyx+5KDvm1R+tBdJTPkKSVMsln5dWTSDc0HrXCZ6Vo6TXtuPWx0ik/4ranR82uaW0czfT7C6Fl&#10;v+394HosL3nMPlvtt3360cB3Lyrm991Pu8UvPdwPn3mH6HAnjxnJpH/A7aUTofYhjQ4e2W7zXeuj&#10;Y6dxxFyDw9vexqov+lG2ZF3tqUx+Q3H3GjydsDp6XrBHPXF8jAezCGAMnDv3VZut6T3Fv9ctiMEb&#10;ntEU/J0VwlAzqOMKTEbLpMLnYAvfY6+rLAUTztJwTU71yUBO7WNS0GPnl/F3HLBgwKnz+sax2rrC&#10;mlwCm3F2xvS017mN13A4ss6kz9GHw9iYePYcoRn6ES5WF9zh+WLG3nkyoJ2mjvzVzsNnYKxw4Bu/&#10;4rlZB5QfmGRmtXI9ckSz7TPwAaM/24FyaxV511c5ZoyOba2wblhTM/hWjuY/TnSrLao3elz1ewO1&#10;Ydn0AK56Fgvlf0Ge/tu2EAtju2deM69M8NQ20CGjstJTX38wdogXr0sosH7C6G2Lz+LYywm2dfb9&#10;QF8qjpbvedzzph7VKL/jqc3Y3OKhNgpHea0s4OWhVdrg/FpWfZRn/ArKG8oLHOVVWdNn89GENwDz&#10;VR31/dz08lHcOOHpXOwnJYENstnKsXSrj5hj7JLDR9BMMFYsXuR78pIxLLB33QQH6MaN7IfP+wrf&#10;++pXD29/9c0cAH/tpB3NgPfmrEI+UnoPA53VOjysGytEzm1+lrmM/dbtqk717bWSv+xyGFNvs1M6&#10;IVt1g9+GASFUgoVFMD0PujDtMx09+Wc5McLEvRlhIf8bcQe0MgJcGqP7xpXnehjdGp1okz/TUS6s&#10;REYZp0LwDMzkrwHgQXhUl0FcvZbvl+YNHudd3cuelksZqJ7MRHT3ToTeHs3ajwZHedDhbuWx8hiQ&#10;gS2DzZ3bUSiY/FsrB9EcXWxyqIP32aeWwVTd5sEr1BFoY5gMZ5k9Exte/aw8wim0McXKBHWrN3hr&#10;5PJdg93nM4JlvGuQLc5Btvvz2/J3IJPUKcgooA033lq/9PFTnsrX9JSpGTk2GbfLE/27br1VdjRw&#10;+ZW99ZTiYzqJ9tFZTLLirBqsPRPLZmu742BmituaZVBxCskBf+mXbzIp29MvH4UpP41b7lq9R4V9&#10;vvSSY7XhvmzoR+8PNkdo4Vw8DV/hzc2E74fix88jO28r+3UgaNsUpjTkSzcffml5Qzvl4nsP8rk2&#10;Lkv23Z7TZ3J4a6w2HS0OgDgTsxcVcluUdFaGE7sDjWSHB3GmfNps9DJ7dveDO56X/Ohw9NzEOXvS&#10;vkV6Iad4H8p382YwT31BmZ9AFnTFgnxpOAsn7qqRwYPsHbtcjzOlywdOvXEAgxPe7sWDuzrdp9UZ&#10;fIGd/FwL44TtREJvrexN8fxRr3Yxdba6+Ie3MlU+sTr4VTbl4XvgtWeQTHojAUc4kducudoutrI0&#10;cezvoY1JW0DDit+sJILa8ZWLudaOQ3+r0xVXsOWzexvniUvGqv3qEo7AGUfhEtAVTEjKxGnF0OE8&#10;GXPUWrLs7aWOYm/6wCvHy5Jl0GJ98A6NTY5TMrQNR356W6Ew4tPtdSzvY7k1/qz86sFV9bLHpbyh&#10;8kz7bm3bNDj2L5zoiDAJ8CkvXnRKa08fbOnt+0ZxqyPAU5xLVvXiZOX8SrakDKx46XbpeCrnT/lz&#10;DUYobunqT55fcZy1J7DKyrPYb48fjLCoLJ9AuZ8x0xmw7Mb5w14iRW/OAw2eMBe44ziSwukbdIPt&#10;8raJMDc0bn6G7wd5CSvfcn7vVzcPX/vGS4evvems1VdnXFNOT3idNs2lY8NmQXCYXbYu2cBe1dkH&#10;V9MOKdvLvfAfIYefXMIw8JuOmj6BJNNGo2XVJRx4dc1pzRAeb5VWw8VibjVEyidAoKyTbj3YIl5K&#10;hGAxtWd6nwbvevAN7JqUHmZlUnCDNc7E5tHixRuXmJvGQzhknGL/VB7FvpJDVX/812nAw+Pz+PLT&#10;vMGadzyD352QCYEAmewMRrlDGE87dzoP86LM3TiBGe3HAbyfwQ8VTpx6HjF7HFo+1a+MGqf58gQT&#10;M4ewsplQ5g435Qxd/tyxb0ovnLpwwCmv+MaQUqaB5LsufXXakPjYp5UJ6jSU17P5vTalMyd34+me&#10;MzHgZx9qkHDhpfil5bne89K68vwa8LrHJb+4CnO8prO0f2hE4inuRFhYsUnWPqkJG6llw0tPpY92&#10;9bqAj3/PyqsEH/LL7xH6vz9VHuCsfM2Dzcr8tK9Xb6L6O1ny/PyL2MSNHIA+j3SPj+nxwx5NpMUH&#10;V/FpeunSabyHaTmtsdO76KcX+WySgStTTEqkw0NWImfCnXYM3pZF19LjaKWJ9nZYvkpbrB9YzSxt&#10;ce2hfUQe+Vo2utnsbY+rfQZL8tXZl7e/7OujZfUvc1tWvkieRP77heLUX7adu2NK3Pp2+yRc6Aj4&#10;a1ybOqEfOjG05cyAz2/8wgwVi26yaq9B0vqDcPszvOIhobTk+YEvH2gqtz0jPXHg8WsVZOpu/Ooj&#10;DcXnej2pAZt+uU1KcHnr98RhTunoOX/6MF6NpYnUDA+zorDxgj88mJA5hJxAv7Yx+Mfh4uDgPchm&#10;L6l05Ct/ZHOWOD81yXCYdpbYQidRInIU7ZVii/ezIiOsdvMkA342tVXcRfQpVKdoD93wr/7oFl9n&#10;KsN3uo2qjTUfwHm6/OhI1k7gBIOOn5skZfqIH57KX2HhFcCVp8Z46qKENJwnOg+d0Xfqli8w8BQW&#10;nl6jMeNqdEfj+yNQpmzTW3GVB2UN5R1+AW48CWLX++B6j6f1wMzcmXhW8DXZri3NWuPoIJMyOvAu&#10;AdtjC9H8/JBjJ2xNQI9/MHYev6J9YTmJ2nzBafrLV3L7G9u6k28YG3cfeGnk2cPh229/6/B3vvOd&#10;w6v5Ks/lbLXxJTD4x29Jf3oYR/Ck620+DdoVYb0sZf5nC5l9AW9qIf9eH+qdvR4dEmyzT9d7u1Gn&#10;IRItOHwFfsHpu2mToFh6iG81immtsEoYNFZYzoo0hoUTJU7esQNP4SP+1GjOFqGrzJuoE+KcDeGT&#10;xl4GsuRdnXIUEMF46k9lw+YTeQnk/PmbOcD2yaxwfHI4l43s4wi24WN4GtCAJLjjhSOL4Hmev9Ly&#10;Z1KbyS2TbeiXZ4rzeK3GqYNVmWKGDdaPlYJbDbkaRiekeKH1hn7g1AHbctfFF2DNN2HJTDWrQy1a&#10;q0y69TfwoSNdnqXBoX82wOmFgTr69DBL55sVn63jurik/drJ4YZvYHS0kylj0VdefiuTa3yKm7f0&#10;t3jFFyeVbvE13so29s510uPAR8+BGNoGr4VPvdP6LW48Cq7x32t55aO8VaY9zB5OukGdBriF4oen&#10;5doMPiDyVt+KbeUfeJv41e+vKyvFDaZ8dqDXqduO4Mp36xS+1+jjI2xFSxnIskIZjqCJw5JJ3UAx&#10;4qQNMibg9aGXV+AO3FxnEr6UTzuW1vAbvGCWfGvwwT8+nV+Id8GLLfbxyl86OOquuha3HA11q7t9&#10;vvqVr7yo66fO3KBt18Y3rc85mxWoyNn+P9tOAt866pNJfDaUXvPBkVvYp9GYPhq8dcwMvsUprl2M&#10;/oKnOlrYlo00je6e9rRX8AkmGO0GZ/G33tnraUf9NG0YidcqaYCHt4wDhMGPYPXrFI9jN+HD9oiM&#10;rwE4oWmM1K4cHLF27s0yufBhTHYTbWuO4PGzUBpzsV3T3bRv6o6sAyu1bIwutN9yELHCFowrK2+v&#10;q6m01as+yCgtRke6NAsPR+GTXCEx59YLAGjv65SmOv2ptHitThci80u34MDBGSxP+KHPfWhZ89SR&#10;J5QufA6Ep+++yKi/CGdh1cejuuMETu8Y0PTy9Mk4OLXblbuVbfpqHrz79iuf+zywrpuH9n8rjI5T&#10;J9Y2oPg8tsXKs0+WrORm/3R4+3beD3A6SPhael8y6o/mPGLCeVw4Os1JdSm+nxMZ/O7mRckL524c&#10;Xn/9K4e3337r8NZryxEk6ziKidOBhlMjhr50zmHRsw9F+xjjlOjDSYf9Pi6Wrs7KCdqVtXni5ovP&#10;hraDMvNKnXk2OuPcrooFlpO2Tf72cGcxnqkLqQ1/GJlXUZYSM2qc0NWYiAp7ZhcDRzgwGqmwRbCH&#10;q5M5jTMo/aEwDZY4E5OrdKs4geug6YxNeaP46nxP97051Dgvb+RrBk/k8fHNHHg8DkGUfTdv9ni0&#10;VgNcfKyVCl+wsPKks93fJrnhrx1jk3Gv8MpdmeCTRwfuDEx685KFQTJ5NfbWA1/Z5bVcfvUId4Cm&#10;FeQbSMG1nnRhW3/43v6U39JsmfzWa57YQklYGf1q++l2m5HBD0/r4mf42yPYpYt/HMosMxVWPaHl&#10;uyqTrGwuqosxUiYwVfGeQuaw3ZTMW9+zfEBdj3Z2i++sLpqPn5ZJo11exHRf3lsHfIN02+ZR5YVr&#10;vJcf3lXfHeXqT0MrWzXRFtr20vLKm2u4+qsDv3Rjclz6BieU5+KVV3lPZExbc7atDM0gqb9vQ4EV&#10;+jl1QBs0oJHf3dyBw1/cs1oUXuU139dmHDP0ZD5niC6aJieDtz6DX7/KSKeuwe7xIO26dum6OpDe&#10;h+IK0thQ8Ee2FW9CBI8AXwQ5sXuTBecRDbiF8iJdmVrWsWD4SHnzZ9IJ7ZhwDqCNbeV3ITe89OgT&#10;iw8yQcA1E0bgBNfGOaF4pCuvvL2ehnfgceSX3jXhJp+KCepqRwN/Azz0g/fh36SFl8COY7a1O1/A&#10;PDa6iA5nEg2StvXwlWuY/bSrn/LSsEoj4HXk1Rb5gfsicNrfROpFliV/cIU/+IoH/AXn1AbHPgwf&#10;J7IZ19eeLPXXUUigj87Uyl8Ymi5P+7GqeQty8YEWPnK12iZJK+mjv6hYO67yBS+NhnpdROi12E8f&#10;8Bv9btdog1dfWfmqLtQrHfzR47SD9ttoulZXHfWHx61MfUGZoP4enxdIV2umzcyhnqZ5SpD0Puz5&#10;kMa3II0+/KUhvzIqL097PRe+vIBrYNsMAj8rd+maPXiZzRyRdbj8Up5D+G/mE58OXh+92JcemDAW&#10;/8FNdHjNyh88tknMGkP6vz6iDSfgPU6lcfBenEp79+7ncHvnq75w7frhG7/37cM33v56PsOZs1ij&#10;V3M/WoIvgOj0tHHPDTY5FtPRUfgeKDxM4uRP205cXSisDvf6kJZfXZ0gSYJOla32CFy0At6iqBb3&#10;qsZaWMnFpI+MTE95kDvKNWwpT2G8WSBraTWpSBZ00xkNqAqXKQXUdcLZjjqZ+dNy1yPEFsvH8DJU&#10;1E6HeSwYQmMIW9H9bOb0ya17aVyn3r/8yquHzz/xgsYhh+VePXwphx9//OmPDnfiwT+elcN1x38c&#10;mNop5sgEKwMRQqcRyD0Kj8HN0nT4c22gwuc+DQ+FMwD7YhwnA4+7MPDKxX4jc2DH6dwMRvk+0AU4&#10;P+mWN3+MOjy4Rgc/fq73cY0AHgGepvf09uka8dAMW67Vgat87GmUZnG0vnwBrKC+n/yWwau8cfOn&#10;wiP+rDubZWxzOHN6boaaQOYGY7pVrfBYuYOWJXv4yw+IvS4qE/6rt8I23vNXGHj26T2N1gOzD+D3&#10;ofqV3wmMruGS59d2lt7DS+/lOO0IorLavjDlD549f5WtsZp01zafgXGhGnoDB8fGD3gBzuIuLrTb&#10;r8Cst5fziDB99utf//p8q9jKkM+a7SfK4oJnL6fr8l77rHz4LSw4vOx/HJiBDU8zaInIgPfEbX94&#10;5AtDI7iSMXlo73mCr/w0v7TVVwZ3x0RpvUM9cANjYoMn8emw2vt03rFfzqbyCFL6eG56j1991xNv&#10;jiC4fbsqm7Eu+GZcH+j8SbXixB6e6YT+rLxc2BwQ+fTGgQTPudeexj1l6Fe/8vEK3g8sGDoq/vI7&#10;dZOvNfbywZVePTqr3XuBzVxRvHBwMAkhb5je+gRcpZGCCeXJxb5MevQVHvFTfdDfshLth0pkzFgD&#10;Hi4/Ae3RWdLN31+XljnDytbic8Eqa7l+tOdRGi/78qYb41f/0g7C6HPDKV0epeEnR2+yAz11ZhyN&#10;KL3BhLv1BiB/5MFB1uqqMrre66D6K47CFVeQn/AJ5wT0d/1jdL/BTfnG06wIZv/yHXNungzBPQ5a&#10;2mX4Dx7y6A1ax2NfTwnHPrZHwgqiWQ2aGNTix5mBVr+/+PWv8z7C7cOXv/Pdw/f+1u8fvvqVL8/K&#10;9x3O8vCxblK7Qt22GD7z56jflbN8EwWFWHH14+q3pfc10Cmt6lj5aufVRuVJfvvNjAO5bpl+eHGO&#10;YZn7V6AJUdqDzW2NKsMsFeI5ypw2KvdL0efcHm0BUycNmbwyWaEmDoywYHW4uZzrwmkIUCPcKFrj&#10;JMRIHuYbuvb3PfbYpcOL2Tf42QfPHX79WR5FJO/l8PKL9/JZrPc+niM3NK7J1jlaOoa7oDbKGHHq&#10;2CfjjiEcDQnfNhbqEDIYfFWuxmDGoFOmnDwOeFXu51p+ZSLLvrGW/NvEkLLWEe/rdZ/DfplXXT/4&#10;wLNd8Rg3xnah9GXt08XBtTIReHuQQYBRJsAnPTQmp+22Bsd9/l42oHtarukKjHxx8baet7ZWmvzk&#10;I1tiSxNzswJnjCWX85bW2Gx0sNEqz9q3uNElAzx1DuWVprh6ky7PrV+e1RFaLl3ZW6/0C9N8sGfD&#10;vp1KS94+Hx705UmDKw20dWpl5+9ve36tdINJWcQNs8u29rT3PMvHI5zwlza8S19Bom/MoBg9jqZT&#10;KdmmaT2S9usILJ6MEYtu5Ze/ZDg/H7t/4403D+++++7JioSJm5NY56ArheWrePBYPltGhoahH5h9&#10;GLhkLGteJSdybrBWpNj98J1YmHpJo12dyUe//IiFfflkbH+0hTdzBfg5hMLCnXT0fD+OTCe7gQ8M&#10;qOJsPXWOYY1FpS8fX2AKV125BieOFQ0KY2J6Q64yGW7td8S9bEJ9LT74spq5zlzTh9CCa9FUj42y&#10;AXoF75ojUhnE8i/leKjHnG8Zc72Yfnw54/LFfKYytTLZ5gDfwAjg6Woc6OT5xvHiJ7pTFhjDQBZZ&#10;QCdvyegKHfUX/JJXfmpsfzeHJvjL3xSASF7pFAdZ4OwP7KxObXm2c8AMbso2XumcPsScLfjggL+4&#10;es3eV1su+VtuHJMPd+stuM2GgksAz9EeeciQPHNd69XeXVeuPb6wtvXPTY9hwxggGG9X3zjypq6f&#10;gHZ5GvrJ63Vh5MtzU9Y+IE9dYeptfJ9cSwwJY5r2DB8bX2oN/wMTHXHqgl8FJytknW5sYsbCAKMz&#10;80ZuI7QdW8YPO/YLJ5u8ycOXxYbwM6uBub5174vDnVs3Dl/Epr/7e9kn+Hf+bm5ovzHfIb6XbWn3&#10;40wueTiFy16wFk2EToTgYJwJw9MsaijQm34zVD8tqT5dw0g+4ZFwyObsLxB19ur3qFNHUHpepRZF&#10;7ItrI+M2aG2NrNHWmTUbQZUQiHKOYQ0Ol6JgyPsYgnoZ0D5guEZZHPLq4JztTOpiXiOueClUx4rd&#10;T+P5XqC3hq7mc2c3cjhqWjrPji/nW6rP522fT7IJ/0acvHys/fHVMdFbHSRvHOVYmvN5VHM3g5CG&#10;7KZuVBgKHsHOHWfuONqRauj4xps9MTVsndoqocOvB0foacDBM7IedbDPA+NHP374PNXwoeN7h4uH&#10;48sk1enQz4CojjzXghgf1Xvzp7B/At9BNwRmoOVUt+4RbNmBa3wUp2t0q5c9DbycDWALv4edtN6+&#10;8ezao37xvNmobBzCtMnIqdOuTlE6YP32n4cqX2f56PWCX7YKD9n2Qf3CVL/Km96XtV7L4PPb66ow&#10;4uJuea/VgcNPmfx1975wyS/snbwRf+Xi44N2Bj86QJc3mJs4sEJjafjxLch3DZ/QfPbtt/af4XXh&#10;GaA1SsdW9JsMZfNYacmjXLsUT/nEP1nez7eM//RP/9kct2Rfj/7DCXwmn8Gzx0zexx9/PDdV1YM2&#10;wWd/Q2OTYc+3cjT8Sl/ePsyksryI4DMhZGV2g5/BdaO1pwFfeRE3oIE+3VBneWldsI6hUH/6WGih&#10;4Tc0w9rYW5ytjokBHv3BUXlHHuNN/ql7IemOwmflO/J0HH/VqRbGuQyzY+VbZtuossG5ZF5jDoZc&#10;R12Rk23F0dj4k9/baLS1swBXr92AOwvzSsbiOcpHmwzONTY50PrSncAEN32oy3GYOSTXdFcel2Oy&#10;jW+BE6r30XfghcX/ml/C9eT5o0bhG7fPD92tHyx6x4ldmR/daG/7zGY1cHg+vTJUYqMb+slPXfoQ&#10;pPf9WblQPqTLW/tN2xkMPL0GW7xNdwW2/HLM+yhYHtytrw944fKhp2RxqgZHYGw7qE2m2U5sUnnr&#10;l4+lqzVfSpMHfnbn+CuOZbAtfClTr7KCL59DfMMvDYf2NqeOc8pswpr8WbhIevb7Ra3a1XawCRED&#10;Tr9Ah5axx8ke63FpWm+TYY3tfLWZXvA4VRbvd4PvVvyDT+MInov9vv7Wlw/f/u73Dt/+9rcOL734&#10;YnCvb2/f3ZzB+brJ4mD+zvhJXgeyClt/iwJO9L8KFr9Nt20W/8suzuoJmy1vPfFJ3emnay6Qf3r8&#10;PtYtPDsQ8gJJ9sxtnTB6nsZcA1wVuiaGyD4e+AxsIWYvn1a4n0fKGmsOKw1CjV1GxTX2ff5QHtiU&#10;Z3AmbBlr2erEOtFqPPnTsWg1zOP52WefPbz08pcONzMpWpV77vq1w9e+/tbhg4/eP/wy39C8dC7f&#10;2ExL41lDuzM4ny8m3M+1IzWMHedibBY/PVOfPTExHgY4+6ciVwMeBXCczLzWPAMCCOcTCiePpJKu&#10;3HSw10M7gg5KZteN4dCZG8B00/2dfCze4OCu707eaGJ8d25nr8K2olZ65XOPE76z+nXtcY8vETSM&#10;LFv79REDfHC7trpWw9GeyuSTDz6xcDYGV76UrbomncvpxKnjv7qh4ysY63Dr6BW9vIkVDQa/Fys4&#10;26bFfDM5OniMM56y4l+T0XqMvu78tIvBeLUP3sCSgY2Tq3bZdiiflc915Tmrw4Vr2ci+TPps2R5v&#10;dYAfaWXo+e3z5iJ/lLdO8bINivNlDcG5nGbmtccLniXflKW+AH95I29tsflgyk95SgeVPQHcchRX&#10;O3eAK2+A9npc8GuSNylxBukcfFcAxQJ6bF99MJW5em0Mtmnx2Tbc86/8wTZJXJgRP/zH3E10nFir&#10;Cg/z04LjfIQvkhU/HvDTyZQ85R8fblQM9uMYpybamQInLg71O7FOHW2RvAAdroQHR7uwR5PW/XxF&#10;5oJPZuaaQ28aXe2b1AwLxrLwm7aeu/sw2wVgMkSi4R/NBrTJFi5m8JK+YPxK8IWVOvPlt23T9q+d&#10;eTxLOm/vGxZdCRfpMUywOPrpeKAMTu3rBvmOtztz1Mfl9GFjGmchrR49+AJSPlc457+FnxkXtdGa&#10;O/BTeaSduZk/q90jp29yy0cbz5VjTYD6t3FpcTt6CGx1snc08TttpXz7wSnP3OYc3mRnvGWr+POH&#10;jPmT/+vJQxK5UM9YtHQH89INXMoapI+XeF86I59VpvYBsQAeb82na5+pdCwI2UA5Q3dW4dKH8EAf&#10;a1xcuF3DI57tGzlCCs/R8rQhJNUDG3twT/se9Tp10dp4ismmXF/C4Qralo5bb+QOrplfC5T4BFd4&#10;Ybse+aujj80ZlWAzB0Sj0f/iAd++boNjfF/OllR5+R9by9x419eTYqP6dTLxuc79W1tyJi9lPqPq&#10;zEtyn0t/uH0zW8vyTW+rfRdSdj5O8rmP3zs8lj2I1/JBhj/43ncP//h/+nuHN7/8UvpNfIf4P3ej&#10;uwc5zs4jaUEb9JOKJLqbRSr+zQTsJlRvDu6q3crHV0PTbevmi+Xtw9KCNjBaJAYDIPyN1Zg/jSX6&#10;7dZm2kM44lo8ZmXQRLuYKRl3gNFnoNegMysNkzE4BnGoz0V507DCkcASfOFfsBVyAPNn420u93At&#10;14mhVQb/GFc6JkPwiS6D8euvv3748JNP0yAGz/OHV65fz+dhXjt8+P5HORgyXn1s41IOoZ69WSZM&#10;IQK7Uzjv5ZRMpnOESfI4xpb+hUs59Ngdk/0FAgMVwM5ANrx5m3IZ3cM4NfisoqkLvxpA/gTk/XI5&#10;8mwKgLu6ESuz8dobYR6hwXExn8qzJ8IA446oK5FO7F/OzTT9CX14Oont+apB4AcdcCf8ydyCvPJY&#10;uMX8AtiXF0fhxC0XowlmH6ikThr5PWoCw6jnQOWMuupeydcRHCc0nk4Ud9egEhhvlHewm8Em9a0y&#10;IdPOiR5bRr+yyFsOzdIXGg3luTqCd8/3Pq3O2evi2ZeNTFs7y9/TO1u/dPf18d3rfXntrA7Uul46&#10;Bgc3ve7pDaLtT8v3eWCrg5N62nIDmrLAnG5J5izvNG1V8FGc4rYTmaTl4cO+qeatm45lC/gnX3VQ&#10;+PLc/F43Li18c1aGw9iNflLHzETnq0b6Mx7mSxwbguKFR7p6bwxM/uxLyjyAT33dpOOxkXoNykJg&#10;LtERjqULjxdLLqZf++IHp5kdWzVFz7UaeJ1+HthO7vC0LXr3nyHrN+kHritZUfyJPPixuowhtPC6&#10;lzfVTibocT5lIDryrslneEtdeIXKKA3XyL/TB9618WMX1neWffkI7n5ZZelmzTsPAuvGvTLCyW5m&#10;4ttwmvRLp3qn5mVrHqFy4oxxseONR3iSsdohMZ7hUN+vtinN/kykeJh5MXHniIVm1QGLrhaRho+c&#10;5K1uxWgt3pZjuN7URh+ezolHuytvMAtwwO8n3TGQldchrL6U156k8TT6S1pwc30uL+G1T7AvQX3t&#10;MPNtrsx3q0RpQvB4fL8cvrV4sZz71NvaR7tXVlXwJgxefUKaHPRO/2mfycsfabzO4kquubn4h8+P&#10;c65d0LgQh4wT2D6hHy0J8J/5BK2pF/pbfTjYzaXMKw9yM3Ev9c+bT8K7p4W2NDzMl5guP3b1cCnv&#10;J3znj/7nwx/98d/PwtMrM+/g82a+hja61+ESgjLyhO9sb5qcpNsnydlALqF50z9yjSdloxN6yW90&#10;sOlNnbZL66ojjJyFo8cht8qUz8qqxBZar9d0K6QldeLF7OpkjBdjW+M1ziB3RJ8qWRGExJbehgrg&#10;WtmUbx1wGqAMp5ygY3xu1beg/mlG02ib0wmEkZznhKcR78cI4L+Wx8JvvPHG4fMb35/vg/p01ztv&#10;vnH4mx/+6PDRhx/mywk5jTwGPwesxtm7Hc9/6MAVufkZ04nwljvcc7lDn8MiQ+ZuzhYSRu4Yi2AF&#10;ZkDXvXA61zKCKVSewnVnlAbdHtVpcHkz8cCW/23Qgd8cTrI3310bh/Dk2ufi4qA+eOBxS3i4eTjc&#10;eJi77furY9XIygeaI+fOyFrWWHkNUN7qXAtfeZHXdNtmX0enFJT5KVsyLcNufusO8O5PByB15pdO&#10;upnjOLNPXX168i+cz97P3CXeuHV3nIe4hfMZvT7mg78ys5mItulu2RncHeTLvzrVUfW8v64sla8w&#10;va6cO3E2mkd9gGmAbx+Krzralz0qXXhl1eeSlWyrLelAQLfwZ+n2unRdg22+usVfHIN0/hgrTo0E&#10;q722rNYTq7vHC/++vGnHj3AIXYPphMUp8jPoyhOqz9adzO3Pnu/mZ+odczJ64WXuB9lGbESJVX24&#10;9nWLu7Kb1Eu3OkqVxVPitQoRPIwu41Pri4ujeeVL3MmbRgM4L6I9nv40584ldvQKuf0sQME/MkSW&#10;dQRW8G9jDMsaHjcdg8Pr0ZnWQKv+4CPAIwIc1XWb2bi7FgR2srGR4JuVRW1jjAs9YY9jr4PypHzs&#10;NCzcC25vrN7OJGz10FdM8DyyRIZ5/BZ4YTkO1nISQsokZ29UJzu0jlIZ/443HaWtanHDM+nE6uK/&#10;P/CCL3HMGDMTj3mLE2as00fWPIZoKbc+vMUhrrPSvOO4h4p5r2PDknXPl/aAt3lqCHQ4K6/6fJjB&#10;8WAJPd/ZRetEl1NjyVtZB4fHCfP0BRd0erqfbdWWDYaGFTz/OX3jwFlZXKqaOQ68MyFZR5Al1j7J&#10;DIwzMDObjO7AxULTlt72TU/UxjHypYc4amHrYmzbnEfP86QndcyLl7JAYFwgv/MEH+QpX/uoRZ7h&#10;K7AXsmDEp/FvOEl6rCfzSJQZpJjICm6StjHczjYV83+M7vDpZ+8dXnn59cPvvfOHhz/8oz86/N43&#10;fm97UZT/kGpZDTTS2gqCvw3ZoJy22hzrtrc84WwbNq9wrpsetDIaEEJ8C+C0JfUW1uKVfLY/ITdC&#10;DeWh+Jvf/j4rgzKXcS5C6y6lzC8jO7d5wEUgLpJ93u9Kl5nCYPjI6so9EWID0rgC/pTRxawcuaHd&#10;Ou9Lr7x++OWvPpjHUFbKvvSlZw5f+8obh3/14S/yZvGnqZ07iTiJXjxoQ3l0cTX7Va7nrEL7lL74&#10;4uZ80o6BMYp7GQTonozTgLmDPheHJDn54WU12uggcIxOXU7fGEnqCRRfR3BobwNb4cDAQTZ0aiza&#10;gIEz+hnkgl99PF2+7Nux+WZt7oI+/dSq6Hp7T108COjCq66grHhcK3cNP7iRI/l7HpU3Xx3XxeO6&#10;RiVv8bbKlTVPWnDdALaB3gSdyj93o+LL2RNqVbTnZc2RB4G9lDe66OpBDg6/uPENR+l5XEMHeFuP&#10;ILXVaou9Xe/lBLvnqbw1v7xXXnp4VGi5ssLs6ZTH4gUnz3V1K6+87PHJb5BPxoXvyPvwibXYZtsN&#10;3uIpT/vr0irufTz4tozCGVRbX9Ge731d+eqIS7dx4VqGV23V8n0sXXqFV792fra8uMVsaX1e0+C4&#10;dD32tWu+4m690natrO3T8uph0V/lhRV38lWXXH57PUpXL+D1P/1XUNe3zf3upp7tKvIEdSLC/PzZ&#10;r7QQDt/lrTKVlvr6iAn3xLGLDmblRz3KSZhJNElXVKS8YX31p1crrkNDF+MIJ7u0y4/rpqsLMvnZ&#10;7uKGF5+e8oADz3ESG98Hd/LVnTEzzoDg2iQ/9DKcLB0vOZRX9jphxd26YnXxseouWx79oJ2fMDJG&#10;Gb029tyLJw5f6w1g/lT/za/cys/mKTsdzl6vOiO3tg8/8O/xqF/9SMNZvOV3PR1ii2uFElz5bN3a&#10;0qIV2eLsdlyubRSmRjg2Evs4eaKjDbOKZu2IX3svY+46jWSN9cPb5phYCR8HPtfmsXP2aSV4dEv/&#10;ZgBtG5SRZ72F7mmYb52TBy9s43bGjHtZsMF3Q22YbKvvpI9aGQZAP2wm/8jlgPk1RtBvcOTG8MnL&#10;2YMdHl547oXDt7/1tw//8E/+0eGtr7yVz4Oug6WtCne+XTpmj227YIcz/OXvsNS5ZyBS1nbZt1Pz&#10;psL+T+D3QbuBbfvVFsjVfHH10YU0855An2fDvp0z0nRiXhU4Tgw+Gpl60xhJISyHEuuYJTc5HJnV&#10;OabC7g+m90K3aOURVLOsiVsZ/PYG7IPPxnXQATG18BeaDOJOViifeuxyGuwrOVvo81k9upT9Hd98&#10;553Duz//xeHHf/PjNN4TMRwrar6xaRL1mHG9kfzCCy/MgPzee+/FIcz3ivO6G1kDEqXbL0LRS8YH&#10;d0J3Hi0vDindfhfxWo7OgB7jnYZJHZ1CmnExtChvnS92Skadxh2pAcgguOirZ0O9wcyAybAZuPzV&#10;2Kt9XNNnfzWQGs7QD7tn28E1fPugzupAq73BdDAFV/g9DflnackTwJXuylmwTU+8DQQes3vEJpRn&#10;eMnqkRlbW5PDOtQ2LTKwHPfTwQoFfZDZvsyFrzyW99bB39LnylEOVijsXgZlzS/Ofbl6Z6/3dZTv&#10;w75sn97rAL09Tmnle77hlPcwK4QN8GmzPd6WieFRtse9L4e/bd78PSx6e32BkVe8rqX3OJSj2VBd&#10;tk5h5YPFQ+Xcw0g/Kqgj+JuWDAPS4WGDZ2GtOzDJN7nI2+u5PMor/abFTeuz60tJx76Eh/LetLj8&#10;42+cM4mEtpE0WnMqQeIgnvFW3YbhFa5tRbP56uFpH0ZO8m+TwchIKxlv8n895chYhPNwHHqr9tYl&#10;T3QyNqJe+EHDKuWMZ5yBVDpxFDbi5ResPptKIbDaXZkxxeNLk6pVYTcCDgj2ogk4Y9CsFKVeJyt+&#10;xOZLDA/0zok45/xBdBNrbOPCWi3f6Sxti275AjkibDqTP7wmhm2l15i8JtTWwN5p+0W67areo8K0&#10;Qwp+W7k6e3srjrN5rssrnNJ+5KZTdiS/9ODhvJChtBf/281k4OkXvPln1XOdNk6zjSOYucs1HDNH&#10;zd7OVWdohXyqh4PgzFw5/SvpVAnu6CppHM6LgPiVZmBJ38v8yrcHA//dXPvGNnta+wsX77MaGCeQ&#10;M8g2vFzIfm5ayQs+fJjPJ2xGYsXaSuS8MRxhZrGFfWN2dJaxJdcXLsWC42Pcjy0+DL778QWvPfnM&#10;4Xvf/cPD//D3/ihPHb+clfp8TSeLELNKPY8Wlh0sP0ga4tX/yY2f7gWedOiRabXVYtNfbaLftp2P&#10;7blg1BX29Wb/35bfstP18bJwc7jP8c519i1Me+NFv4z2vAAjjcaF/+1//V/+90AXNvECasZskE35&#10;HgKTi1Ed47j61PwKAcc+XZxijb8XnqHVMOeOdARmOsffOIUML2Vg/C5cenyWrJ+6lq+Q5O7nk48/&#10;ybJz9qTEgbpw8crhg5wPdDcvJRB6HudEkrkTCT1GFqoLNh3DoHQ7ewGcu9iBJ0z6Hzj/VsPpJHhf&#10;Hchkux+IdQuT2JpkcZ/LyZMM0wQYWcU2iFdvC6eOC8b/6nkNFsprPAygg2rrD/7tj7z9JLMvg4ch&#10;KrcysQ/w+8HtV+ewA426+5981x2opMtPy1wLyhrv84qv8HjTwcDQo03SRhd8iQWbjdE8S5ctqwtn&#10;B0DtpAXgk+cuc8XLCZDfH9xNi3s9ia2seZW1ZXhRhxxnA1jlDb+NBrh92PNwtmwPJ31WF5W/tFzv&#10;cZSnPY2z6cKUlvLiaVrcH7g9jbZp86oDOGbS3+QtzsbqwakeO5Tf0Pxei+WBaf3mRevT1/Z9acaR&#10;rfJ+zCleNP3ansWl/Bikwaz+a4WjtNXDc2UuvtYfOqktLo09zIxDmeyU3YEnsXITJH6LFy9gei3e&#10;01BenqSFWTlxw7Dpa+puY7G64AXpmcB2+IubhZJ+X66sfKgvDK+J8einTb31SR6rnvK6yrIcjzVp&#10;wlv+7MuEJ38Gpz+LTvSR/KCY7TcT+4OP/BPKr/ReT/C3rDyfjVvf9osQ3JzyJQdcZ+sXXiwUH1jh&#10;LLzr5m0AI88+Xzqk0yZLt3C2TsfpOmraTVnPLQU7WkjsE21r7/l6qUTJmmPwsMZDPIyO9JfgCrZh&#10;a8ZOvLqe1Y1EKXfSwNiKbNeBCbKpZ55dY2xgTtLa1ioffRiHzC+efq1tW2x7aKSUDJcv51Fxng4Z&#10;IxqHwDhk+lb1amjfSA+/dIC2wHmb/jnGQer8C7w55W5eyGRbt7745HD3s5xVnHnf3vRXX3vj8Id/&#10;8EeHf/D3//5sP3ssJ48sZ2853PfS3/kZt2/djD3rK/RkXl6MjF4RHwciMoPA4C5uWv6+TQdo+1P7&#10;2eedTRfvo/KVDdlsu1hyjzUM6NIz2mnrbZwFn5VBQmigxNk7sMJ2va3aeWNrbrxS6FP1PM7lCK3B&#10;d6u0BEuZf22svbAVEOGZ2LeKzXeJZU+k5+ZhKz8dLdrxAAf2UpyChzEYDtlrr76WD1N/nMe+nx7u&#10;Z2/ZW2+8fnj/w18f/vK//NXhoxw146WTdON0usCnHe9kpe/+/U8Ot1KfQV/PKuHnuVP9MHsNH+Y1&#10;qXmEk7eF5hEGmULTM/nVtO5wMrg51yh/L1zM445NrjV4myRMEMv4ZqNwKtKLcW18GrcmuYNhoIJY&#10;wzF2wcBpYnCNFx168mPk7ox6ruFq+GVY8Bt0Owkrq37bJvIE+R2MtUfhGoNTXng4O1kMgvwpTvnS&#10;YAsPT9OFL+6W9XoGIDhioPTqc4G+1PAwHwf/5NNP4rA/OfrN1DA83Utnvh8nf61UH2UsHfbZjqn9&#10;+pZXy+l6U8PIhPfaZOWsbK3TuDIpx3evW974rIzN38e/rW7zq1e4yo88oTDS1aP0WZ4Kp37h9nHl&#10;UFcoPDzVSWHUa12w0i3b41cmtL702bqlI78y7XGou78ujuJs/cbKj2GtUZxc544+ZGZVaw3u4SeF&#10;7ctWpU2B+Kh8+7S80oXzeMNx3LAuX529PvDmWhCzLaE8y5Muzen7dBrZpaub0U/yjFMX0cBPfvO4&#10;LVJUjj3uIYSWMZk6JqTujPdrLQMe5yGeOGOB6SNfnNLR4n4qn/yZaTD15gF3cEQ50z8jzPA8eJP2&#10;GHFwb3gc43UjY5pTHIxpxrfqiC5GXjxt7UDPhkl4yTE32cOFlyc4aej5WSlM+6XfwwEnHH7arTpu&#10;DIW0AN6vYZ8+743RGfOP25UskFiIqO4HPvXblvCs+XHFYeGEn1V2eqyRx5mCpzzJWwHexR9ZlKMz&#10;ugqAFTE2NWOWOGOnG2V613geqzp1wYcRzp9fNxhWYH1aksSjgSRmTopd2Gt4yUV4tpfvQvK0NfV4&#10;a5zMF9OX+EHUt8jAtIXohoPJ6dvLwuzHQUwdb2Z7g9eb+Pez3294zOINe/cySNtNfbojvzM5tWPb&#10;RrycsUU7IIvJrSfMljA2mWwvu8RApw94XG5O4yjCcTkvmXrp5IWXXjy8+dpbh+/9wfcO3/rW7x9e&#10;fOH5mWM9maQvTxTJRO/a/sqVJ0bnPoChJx0fdYceZSV72UeKE8hS3lfO+rvX0dl88OgJdCL8NjxT&#10;uJVLq4sNfyYdPNMnZwFs4UxJ9LC2qAQzZ1AAKN7uwuIUrrtnmR0SlDcYfHTEqdTMiU8PS6vorAB9&#10;IxeTXXlahqWBxzynIqXzwoUqQ3pgCZkGjYufQcWq3r3Dk7kD+vrXv3X4/vf/y+HO+x+mkR8evvb2&#10;lw+/+MXPD198/mE+aWQvjgFH417OkTQ35xgTA5KVxMdzKOpTTz01jezxxSfZS3gpewjwiOZ8RzlK&#10;1dHGYKMFDoe0swsFb8XN4ZcMOPytumTa5Eo7PNRhMoDN/og0TicZg9noNfg7Eaw9H8drNJR5hPz5&#10;5/lWoj0Xm6ExnA4M4IpXWsAnnQti5Whqj98dloxgapxn4fGA18KMAW60lD0qgMFv+SzcmmgX/xzr&#10;jz68eXjiyfUmtaMMfBaI/K3rKBqBXqZdOJO5g4O37aO8g+qJMxBV4KE2uODXBLLXqXR5W7Hr1THh&#10;hUMoXGHpal8GBn/VoXivM+VnQ3UjX93ihtePDgS4lAt7mP01XOoUTh2wxausvMk7S3uQ7/6AL4x6&#10;+/p7uq1SWoVV9ywdMPLF8JWGNgJb/opTDEZQb7UxudLHDHxkNLktkFyvRP+KDY3o+cGPjt9eHrhd&#10;gxGUS+NLGdtrWWNtI+23l6nl8Ki/59+LNPLGLjaalRtpzpBxcYUlxaycLbZO5NwAZtJzY90VpCRm&#10;gpxyCCOTcZyeTsbzTZ8xrqKZWF+iXwEsku2DU5/e4ExwbVQBNyt4MlNGNocEm5DHEdxg8QHz6KY4&#10;1NUOaAatdjzBnzJOj206s9oZAJS1X3W97xtt14CMvsmBDBhlbQPpts9qt5Tln+9z4/viJfw7nSL2&#10;mLpuyrU9JwOftRF16fxS4EvTzT1eWyYfH3u94qk2rBxseWITrtGjEPpgD/a/+3Gu6QcMZdLnsq/g&#10;DJyxHg7zV1o9dmAOit2yiNwMBSq8cGyWfTnC5U4+6aollz+A5nI+OUbOIvYW7rQcYlsY+qmDhgUY&#10;OrmUfe62+zyeffr2vHvkC6c3mtdK4OVZ3Pj8889HXjKq134npgdy90bMyt5j2ctHX9yGSDiyJZmQ&#10;cX3k2PSUdppHy198lviLPFEMP09cO7xw/ZXD9ZdeOfz+N75x+Fq2ln39G2+P42x+Gd2HB/OjQ6fN&#10;M9oYb+xSX3VSCZ30gPmwsBSfuP122HnEnyXPKqj9oQlF+2LzQU1ZytWTvy9r+eov+nJ+4dVq52qa&#10;MgaSFheby/5Wv2XSU3gvgycGZrCZZTmDFOOY4qQXE4yGES7jCMLAjGGGyQqPSQy7FppeRqLREqJg&#10;IU0+nPnM7DCYuqkwMAY9nQnDQoUXwzV04rnfurk+dWWAeTLfLP767/1+Bor/ePjgg/cPT2Uz9jff&#10;eftw67NfZ3Xw4zRkXpp47IXxiM9nGdpysQ50e/gnV97iTacaw81KHKMYBYfmxeyJ+OSTvMabwGm7&#10;G6fkfB5FcyQfi0Oq4929k6Mywv3tHHUTIcPjGlA5oAYedzNLHgNbBqJ4N9PJQUcnDGv0wPCDAn2d&#10;XOBootxVA47gAE/pugtEo/pvB5qJJTBn24EO16Gea+JrXW2rLt2P5vPHwK28ekeyBotf+fCfDerI&#10;P1Uv13RKX2tgW7WkwWt3+vXS0kwkgdeR18Cbx0sGttxZkhO8uzwDNRp0LjzMm9ajq7C0jm+Iwceu&#10;ybUscA0qbnbKQ/W8YGBZOmWS0xj+5qLO5OTmeq9X5a1fmasD+X5kV6ZdWvcsLnUENi2oU9jiazsP&#10;QP4s+deVsrMBDqH1eq1e03vcvwsfOeApn9LFg08BTvliefRc+QujXGi+NJzFDyc7KfyeJ7ClK23s&#10;0v6zQX1W3JezPTCb7N2XGksOzujMWKbyTl2lJftsQN8Pf+BKv3y59msZ2cG2XFxdw73G0aUbZcYS&#10;wRmqfcvatTqchvlU6EYjmOZ8vuIv3/SnD8mfUxQiHJt9kJW0JMZRC+GsrMe2Mh6hO+NO5IFDfT/5&#10;82LX5KctR1HzB0uUF8yrv4EXKht86Jsk5Vn5Iit908+06SbHOCdJgxunkm6DC078DJ7004t5ga/t&#10;NXnBxyHcWjBwkW9jr+0ATiDLPvRS/xr+Qgvs6ILcWz08RGOD1vh/JV++eiLzwoy9QagPuznVVuyb&#10;XGiveXTRHQdi8JF7veG6nEL9gw0tm5Jen0qjy+Uw67H4uxxH6lrOZ0QXPTp7PLZiJRDdkSN85zJO&#10;y+WsBhof057hJdKMfWutWH3qsIH0XVrmBGZ1iHN3eVYZOXsbP4nD8XgIQTMhrAwOjpFHqPRT/Q3/&#10;kRPsxbwOjDf6oNPGdCOMrrOXjTz4v3nzxozvyseRoYutDcCTyyNnfGvn+7nZD+mM/b7gQgfrse+V&#10;0GP782JJ6LKfB5njb9/9KLaSuTsredeuPXF47Y2v56iY1w5vXX/h8JW33z68EyfQRyzMDb6GdT/z&#10;x704mxbO8MP2b4cGGcmbZ1JRdBgIL7MolZps0xAUkoERJ5FQmaXbT5TJr71JV166Mp+5Lvxv2u/q&#10;R6WBpz0OfS33wmEvPDD9tGVaFgsb3eUAmhMFtPJC5pqc2uIGHB2ZrBAuQVRYjR6f8Uw43cn2hZQY&#10;axrlobMXCPPC6qqrFmUKVZL6Pux+NrTugjMo25B8JwYXYbMvwereV7/61TEujtdrL18/vPvi84e7&#10;P333cCed5IuPPzpceOLpw2MZXMYzzgHSlqcFymegOt/VnPPnzT4B/3VIxD5xZ3lZ9+JEcB4rH5af&#10;CO867TyPpoT5LfnomGrGmYrBRuAxNvLjh1zTiXVuhp67Ts6Y4IylcZa0U/7hyyn+jEK6xkGOMbTo&#10;uXw1b+/EMbxlLau9PQo3BOCXk7XuNBcOuWgOjbCNnnL5Av7xtg9gBDK13VreMtflUWdfby4umrPv&#10;g7KGFtzhYGjS5dInBvDkh5e5g8+gq5jjiPYMjKNbcDphuU6FhDUp4zO0tlCeNBFkC8+qVz2T6axc&#10;6rW8q5rckgAAQABJREFUnflsXXXkNRRHacqHQ37zzqZLozj2cevsaciDQ719OZi2hTLXyuusFq/8&#10;0iwve/zgSqMxvMQEP4OcEXwLez4elUd35Vc5Wq7Ln7zSgWutsMhdulNW/npTwa61v4lq8Ae2Tx+s&#10;1u8DnG2/0lW+ZPpNe1Z2imZ4bZ64ugMjwO2Gq/jkrTF33fyYJPd08T3KBHgmsCTjNmdKIIofSuh5&#10;9CtWahuOF1BGD3Fwyg9a+0B3eG4cZqa/Gz+m36evdJxqPf1VQFcYnhJPO2RseTCP1WIPeAo+cHsZ&#10;pYtf/d7Ioi2Qb5opFekP3vUjmceXyQsonXLI1K9+h4dADc+QJaCnXKCP9n+w1YsxyT8vpBlgrEhp&#10;J8eYXcneNkGekGpTz00/+vDhc21VURag/JkxPDgcAM6hRQP/itdNjRut3gTFjlPOHqwAPhZn1Iqb&#10;Oep+DlnGZ99aJb9xOCRHzuE9TPk4wXxVLE7fY5yYzOdk4Pgs/rb5Irh88WpwpPxKFjk6NqJjjqUz&#10;fZlurQyO0MG4AjmoacV4FsRypg8kMb7BlKw5zIsj9KIt4EfLzwswYvoTu5njCNMVGpzgK1lJ4kSf&#10;j67NuXyBO3c+OVzJCu5jOS3Equ3lOK7PP/7y4fqXXjpcf/Glw6uvvHp4+fqLh6+9+fr4C1efyjwf&#10;Pa03lK3yrn2Jc4MRam5PQn5sxNyRlp222kRIFG40/uZwsSUmi+d96BjQvGW7q+4CXfC1VXBnccjb&#10;l9PX2TB4J/M38bXvalfpCTGYOVpGw1zIJro086zUzYCSHocJxlxjUMlAMiKP4AuPv4jvBT0RAHzK&#10;/AvpwVnmwYefCbHRU0GdZazHghOcJ5DhkRE9zL664L940UskMZbQeenll+eQ5r/+/l/GGG4f3v7q&#10;2+lIlw7/6T//WR4Hv3K4k5U6+xAu4y8G500mbv2lvJm8BpJ1l3flSu6+oqjLOmGcLo7Gp9nD5k5w&#10;OmTuzp56+mqcwTXoMB4HqT5z4Vo2mebsIk5cZHFY8jr4VedKA8cj5+jSBQMm7+oEa4DrZDXOUPQ0&#10;ZzEZMPKL1k7gfVFFexjgGKBOrP3mbns6TVb11AuUwbeDMBW6vpuNsItuBsYZfDIBJdZe8aSSDr9b&#10;R3DHCPc4jFAm39vXA5p2HNwRbt++HYjlae9Fa/EPg3C2XQ1g3rBeA6QBezkQVleldcP7KffI5rE8&#10;JjJo3vwiOnS0QToqnUXF027Lhjk7y47oqAPOrLQMB+sPW1cuKMMrWOEsj5VxCvOnsrmWbn+ovPKX&#10;TS/ZwQjwoiEuTnCPonuWB/WLU1pwLRS2vBT3FO7+gFOn/Ej7gW96B36SVE+/wCe40mu9XquwH0NK&#10;r4jQVafwra+8edKlAX7yQz+Zk3/Ulcl12cpMaBlcWk+dcT7sg4p1rOvgyKBvqG84l/1MQTz15MGN&#10;JwHu6sl1+d7zLB/u1ukYNpNh+HXTaEyxkhFIIgTn1ncZrWkmmZ4IqLPG3tWmSmfjE7ix07STrK2t&#10;FIfwjFGTdnmS2PrfoIpdbzJ3TDjR6wa/+kHGskz4yh56dDPBihKe2a902i4pf+fmfes/68bw2Ic8&#10;Il3j6LaVJH1NcLM2PAbJ9PfEl6K/tgj9D4/B75vGzoccB4Pi8pvjS4LL25vC3BAk/5yN8+Fx3lBO&#10;vnTbxDhlvJTHXIwrfBZ16Zu9khb8yJ6LVJl0+bmI/+RnTTe4fBkp8GHa3nXtl8EwtrPtfwsR+hid&#10;ZaIz5612zXgT+YyzdEg/Y0tohyA7upt902g7D+9uXnLwhi64c3PTnvkq7XIp5ecclpfAaSoe1w4y&#10;Nxcggy0fSZg2SyyYE6cvhCmxwNkZGsmbFb7UG4UkylrLpH2W8MF80nV7kY/OU3/MhF6iH/I6ImzS&#10;86QG7uN4o/xSDh+/l8WV2uFDXwYbHvK0Lgc/r8fs0WX27tP9nTs38sub5+bMaB//DzMHZS3vcC5b&#10;xe7lsTb9P3ktc/CzL8wj32t5HPzcc88dXv3Sy4eX4xd8KZ+Tu/6lLx2eyaLR5a3N7znnMo4l3AIn&#10;GZ7OtfLoz1MmgRUrZzPUk7XQ+ct25Am/0Xcnd/0ZG9mupdf1qjd2spW1TVzGIkanrausNi2ttpV8&#10;wV94Wr/vfCiLhY59BWKjq73iP61Oy1iDYPpTFDDf0zt2LgJiRShRaQaLaJmT1wBun6+j27jMyATl&#10;7o5mGbOVzsSL7qJ9Fl9xoEH5HIChF4buZMn58tUn83WSV7OUfv7wH/78zw8PvvzaOGQ3Yng/+cnP&#10;MgAFMB3ofjqP/YPj6EQ53iaOSQ9/6F++bG9aVgpj1D607jEOXrzhNHEcxCefePJk0FyDpxW6NbDY&#10;uKtR7ljdm8e8IZsOsAxG466XRNwdogGnuy6GBOZ+OrP4+HihhhP9p0Nre3sU5zFBdHspxnonOJnD&#10;UdcLV3FOW0Q2BuBOU2hbKXOQbY1M/klZaK27snR8g8kiM/X9ISeaqXGS18QMojubICcaVljhh8/g&#10;LEibjOTTfUBnIMhl0nFUOYr5x35MrCbYe3ksb8WW7nz4nvNnohi8RsItLJ0t/uijj5ZCsSATo79f&#10;PRweA49vQdROu8q0Jb1N8fAuX7uMTsi4yQxCWQM8o4uNz+Ld81pYOFour3Xlw9kydcvrHq7l8vY8&#10;gFemzrK/hQ+bycqPDYmX/K3feq6F4hT7la86Q+AbmgbTdHkQ+0177nCVPi5osPiLs/Fqv+Ng2Hxt&#10;oWxCIil2tHCtfhKsQ7vt1rqNK+PiZcHSz8J21BU67L4y+Y769TyWckPz8ce/zp7f7F3K+DPbHsae&#10;1lgGP7uBk7rh0VeXg5C8obRkKC/lrfpB81Fh+Mz4AFe8xulzD4b309Br7F36bdssCH3J+Kjf4m+1&#10;pwlfcPPYAAc+wvrcuE1bRdN0YpyBd/Sf8Y0cgyMZ52YMiTa3dlLvfFakpu0C5xOacEw7oRtR4Fl6&#10;SSIX5PPiwOheWdLw1AlM1lwbR4ytZBo8oTkTfvCC98myWW1LmrMgeCJkfHG0CWcOL2SxUsfOpfEy&#10;q39JG7/bHmt/3HLApl2zTWieMG2yknFWEVNfnaezDx6c1evRX2Sbesnzz/8L8QYvHPpkSl/q3MtZ&#10;Cv0s7Jw/7wWSOoIpt3ziwxF5QSYolgITRUx/M87rv3H0OFgrc+hz9kaP4e1eXkK5k8UP504/yEJB&#10;RuroF6r5M/ENj2aT8thVPYspiFRvt/NpNx9OOJ/9/ejevp2boFt5qSiLHBnmDx9/8ut8aCIYc30l&#10;47ntbA+z8nfzdrZ8ffzgcP31Vw5PX33m8PhTeYp3Jfv7H89qYFZrH892sauPPxnn75XDs9eemn5n&#10;64WXMD3iZg/C7TiV+h/+6LvtNDaqz9magF/2gMPN3tl222MQPeJP+9Ajik6y2P3YfmhrH2Hfp9EQ&#10;xhEMzT3sor/GhQECFxwn82gzt3j4ZxvTtvR9DPpLPIGAjLerM4eZebYQolp17tmOnVtVzGBisTi1&#10;82ddTVmI6QRV6gnDZwQt7IXjPA39I8IRdwurINcdyMJW9h3cimMQpaZTuovy+PblV16Zxv6L//Sf&#10;A+1AaW/n3skB1Z9kD0pexAj9qDOv3z8Wnu8fPruZATp3GlYI0z5zZ+kRrdW7+dzUOBk5jiabYOfO&#10;klyWrnNnia8ZCMIy5/KJJxxUmcYJc5fzjcd7Po2UfHzp9MLdm9mg647kbs5QMghueprC/PFZvDVA&#10;1EFdhynP3XG8sXT1RTMD+zRDVjrOhx+T6JU4qjbkTv0YdUCm3Zz6j2HfTuRI4W/h88gsCtnak6NI&#10;xmnvjS9ppmG4m1U6ik+Yld0kVbU/yFuD6WJjB/9/Z2faY0lyleGsurVv3T3t9gy2R7L5gJBA8kdA&#10;4g8j+BsIJD4gBN4NY3s8hll6Znq7td/ied4T596sco0Mju5bmRnLiRNnixNbpvD9GVQyYeg0z+G2&#10;vNj+dHrkNw5yVT4LRzbtSMRRo1h7GYV5dY3RYWieU3mQNrQcMFKUP8KVPxpTFdV7l1cycgWWz/It&#10;+UkXbo1MywDr/XY7Gl+d/oIJAEJ9Szu3+TNvu/ls8zy/yqsJWNMCnL0XvldxMFjmjwntTHW9DaPh&#10;SguDHYhBWakBT33Kyi0YBuklCxsPy/sTbqUX3t53+8I/ZEhGdZz52xCnnEwkpL2DPj53/sbTuHlo&#10;+m/ipFO1pWEpC+tgp+WzFo9syrX/1MLwQLySX5m1E3AQUuXFofneV+F6r82wXtXZjqLpqKz0TPqW&#10;y27A2t93aa06+1L/0o9CyPLCk97Fd+2ETkdkCHzzXeAxS644hP6s6IhmSYlYFS3rjnuZZuAqHFqi&#10;guJQlTyZWh1b5es2d0d2jbMiLzo+M3HhGTW6Hisx1yHQomdGuRISXjvzxiySTo9wgrvyBP19lm62&#10;oWVReypfwiF1lX8OQrWTBh0Jl73F62bYY6wjPAWiJ8wItlXueQjCoJ6G55S1HuVc3Vb/3XpjkJ4u&#10;Q1pOp0UaeLK2BoXCs6fgSrt8L+o1s531lgLzIFq0w5kqYYvbDjKUT74RnwEstNpnwH94cBT7bJ03&#10;l8uql7oNwSv9A7SFnL4WRttsHyR+kW3g+HWOQ77EIf6hKQjIa/O4tFpy4+pX6a+w89JxcFFYlFvI&#10;wMqYrU1VgRNnjedMrpAhr2Mjj6suzQe5HLnn5pK+NLTX3rtPV/pIQf9TLjLKg85s+hLoovPlYGcV&#10;B1dc3ePHO36RbQ+abEHb5fItzt/BdHJ8BI70jfTPByzj7R4d8rGI42nv+DBfDTlldu8Mp++AV8vV&#10;9WR6zt6/oziHB/maj6t6LXv2/VSIPEJPaRO6IVuRaSkxZMc2K0PjmhWwSs3f/lP890kY5u8UaYR9&#10;GfK3iS34PgvfMK97QzNQg1ZNy2Qke/fHlrWccjYPVl9Qq3xZk43dThq8ii5Y/6zdLBNvHLdsJkxu&#10;hbmY2RWlMxgPo/uK8GX0M6q3aLzONTpVwAbOQzf+YUPmebwvZlRsjBMVSKBmUvIA2ql09zIooM4O&#10;bbz3MtLvv/+dHDj48Y9+Ol0gDG/fvs7nZL56+fm0vcdhEqamF86jQguVaLGH4DPqKaWyTSp5KYPO&#10;pI4MFIqA7638XFaNeiI46do3xLettt60vKYAZTQutBodrBtxneGSHi4nZ+nA9vNzf4jv2bNT96fC&#10;u4T0jlkFZxoVFgXuesvpcZ3H3enJU2bLUCoV0TTpYbzBGcjFSiNS+yU7j4oofPNreGuPItARHPES&#10;/9SDAom/5FKpfbWDMlCjUdoJEvYP8ig/K5X/IjeCsLqTaxkwLoFrOhBwNyi0VCPjx3Mp6HiMs+4M&#10;i7y3A3dZSDyFe8ESOGYzuGn5pLrqJa6CbzkMoa2CuhsfquVehdvgHQT4k3IDXUqleMtc5+nrBp5w&#10;qhNqUlif7eugs+p3OqkgPDOfv6btxtGoEjEWZGjaeQ3tSO446xffjrc93dGv69U4pIx81CC7HULv&#10;hk7hrfwuXppfnhp6hqXaDQ7UY9rcAeu2pwB/fA5eA4bxPlsus0IwOvbEdvAzf6UBl/vHQvNHeViz&#10;hIzSch7SPiLE12FKtBldI2fVRbwdWdPHqyCK9i0HxSvlq0Px5H5dhVPRuXiUiqO3X37JfmXK1x7n&#10;2jxvGyWJfKlBWXWiVYewi+biKuwNXateU6tOnQlptpGpjhdWxVOG/w+padpchvte3Lx324ZoFLxy&#10;qHJIi1md3qfWHFg7oNLUhsnPwb84bGv8xF/7iO1OPQ6CoEU1i7LSvwbDceZSTrko2QwdcHzCKNsn&#10;VynfwTprJQM4rCg44ydM6ywa1iy48q4dFFfz214dROM8TJg0SimD2kiD9stg3nUbaUnJTA3cY3Ol&#10;NXm0o9LPenWwdPSNO2RLUfapuQ+RZ+G5x632ypXuru1UavQLGNLfPqdkQRm0nPn8ia+DiuAFzar+&#10;kh16gLU0mffG/j+8n9u+giMObh+LjuoMgv8WszfUBp3q6vL8NQk9mVDvFQQm8ebJIUv4lfdKUo8z&#10;o8EvTio02fLVLge06WJ6dsby7ft/EgfOiQgnKtyz7/XohHve7LF/cjg9OzmbTp49qZlAdMk+MjN+&#10;6Sfr3bni3LOPstx+IV84gS62W2fUPk66JTCbIb0yORAdg9/IwFyewkAzK58AlW5ISor7Z26fQ3uz&#10;AVNcOnT8Nz2TOTJSuCjRpXfmT1nbBf7KUfJwPw8+DfRy7Zr7Ki3scyxrXK8MCmPnjl7dDApibTBV&#10;eI2xcbVfxHsVqQBWJ42opZx7J0RMBIOsmWeh4yJQIGAIIqNRs6z3bq0riAO/AiIIjvMgHHZlEIXQ&#10;cg8ajCo4OfSOEdGlDs8RgnRE57Y1PX//29Nfcgzc736uWFZl3zQbae+mLy4PcayWCEdN7x8yWtzl&#10;hLAjTsxcPkgtL1d3Nc0uEWK0UVjbvFzqe9tZOSqqIJZ5yTUI7SPodkzpPMGRoy7JJO4yZY9NrsK0&#10;DlnvJ3IccJdBZT8I9/tOkbMnsQ3RPiP7HZYGVMBtZjzMu8IpdTbshBNnZ4yMNDbnS/ZXIPR2EAq9&#10;+0d6qUMkVJYFS+TSVVi2wWlzZxPfAjNOL3Eu/TiKthOzs9fhFn8owD/5UgZjCEjSMlXhbAxlpBOZ&#10;Uo+jU3EJDYFR56Q1ZlKt2m3+9YZ3cDSos2ZByupZOlk7j74Lqoz7GOlRXoOjwd72m6ISNHXa0ajw&#10;lLGO1Fn1CrQ6upK37kQzAk6NggBOh8FsYcRxIj4ODdckjXTrKrpURD0WDtLQEN2zE4Rowqtf8TUj&#10;80HYplsK+Yfi5i0oI9Y4dXk8hvaz+95DVfQyr/WiO8KRFBkEwV/4vmLPk/up0lkMHGZ9LWXJn4o2&#10;NLQqo6RVBjXQuWRZu1L5Hj4HxEA4k78CIaxpAZ2EN7JEvpJG3AJ8ba8jd+Gmo5Gu8N88ym5/1ch0&#10;XxGigd9GNqSnZQ3dIXpvceVTGmUbAc9rQ8+9uLROewrTUE2zE7bswMOH8FSHxtOhONfOpICT+mbN&#10;kQEK9/4yO3mgmUJnpe7WYEZcK77S1rKK/gqj+Rx50GYOPHMzkx+AFK70YcLIVyKCp3KX1LRdvIUh&#10;rjqCVh++NT9pd/JL09yXMLTepDDlHbD62i1nm5UzneDby+495B+ZkLGSDfAGDORNcResRC2DTe5v&#10;sCdxfGiPjoa8PsABUEfifAQh2mEb4au08ESo987Spg4Mqu1Y8VYJn31Pn68gcYnT/XQHzNyZbj1y&#10;KDZXB1B6kt9fqOQV3K3b0E5DbO2QKfHOt5uTo/7obIBUbKc89dUuTiZYfofDJEXLkh9xePOmDg7K&#10;Y1AAZ/olOi9165xVrMLHlE0oWQEn29k2RTMqqW1VZIk6IO5ii9PraS/t4KpcavOkbdoE/w3em2ZQ&#10;1nLS1hlI3p1xC4+zh49yzubt4LztSEedQVbrjs6e4PTyXj7oeHzM/npeB3N4eBQnbv/wbnr69Nl0&#10;TL91grPnVizTTl3mJU65sS/zFTJ51x882lUncNTQXniw4Yt42Wa/6U3r9ABTZ17poyDZPtplsO+V&#10;hlKuVoNmNASmM36yarA7+/tTMIXVBXgByOoTqqx1t10Vl75fl3twU/alZt4fJK0fhdmh70Ev/FCu&#10;o5M+d6Zx79mOhJEgr7v8SKmygx7G1TCHm2J8Z1Mhaybp4Yhxk0OC2TUj0BJ6hL5vQjwkysP0Vq4u&#10;v7mWsta3RTexfdcNw91AiTGu7klgxLTH7JB1OAV8tbzAubnlVPAJ7xzjO8TffjGd4gx68OD9b317&#10;+tlPfzz9yy9+i/BcTBeUlRjZo0YH6T7Co2NObF0doBgsJ5+jwAi/+Epf6y+v2rqYRYSo5osByCwl&#10;wkBeDXrshuUURtRzHnomqxVQullHlJH8OqnetwPW7WbAFkG0s/Nou+Uc4YqbIx7z1QlpBZTREkZT&#10;525vKLR1qNynpx6nd4mdF+JAN9ukQad4jbb8BJB7Jsd7oRyBveMF3lF0ercL9uppANdOH7DERWUT&#10;b9XNJYIsv1Cn8E2P0QnNhtKQVkKOkooHcGyDDp0dtYbAcnYCgY+yCj9LONJr1LeDI2/+CzYf53Q5&#10;UFMOxS6a1ojKNsoLiqa96ezR/pJnaab8KdtSp0JvUhd+B1/jIHyDn4Jr5UwEwG2ntJEvyoP/NCTi&#10;a0iaxCasKC9fpCd3xNjJGzdoSj6zdh12DIYqLb3Gc8oUTm4orrZVvu6s01+l7cNIxOnXYXFpqQym&#10;sikPbN/aaRL5EYTrY+CLB/eminnreXKPyNyPsq1HPnqffWICIKR9o6DynXTypDMnfYDLjbxw0Bb8&#10;oJ+Jdnb34NvYwbKS7aJu4900SUduPSFd0U84RgQe+Nm5piMRD+msoyT+1LnGTzREkp/8TQdk2eQv&#10;eYTcaacdjplNix5lebrKR0ciJ+oX+UYwr/Qt3mxobVzwJV90SNyrywwPZUzsvORIXtoYBIxHz8jb&#10;n8YkJrWtlF+Q1TEzbGhVEXf2OrRdXAytC+qa+Gs7SiImlvxO2Mjv/t6b6Q3vSHV1Q18qtAU5/0n1&#10;ljVh+u5YHTJlQqdJnczAIDRz5gnGioIOqcsVtFmaG4Tr3u4OPkdmoZ/bdQxbbHizXgch++OdcWUn&#10;lBFtzCrOi2Vrdgs+tT7EBpWdVw4jd6SFN9Qh04wLPOmNHEom9ar6CwfjZZekq/HZGx7lJB90Co6B&#10;UU6hBdQJOBG4uZc22NjIPvWbLA6xPWxR0I3M93nJN3c2s3Tbp7vj1FYb5U+4SX7xDX+81z4BXx77&#10;VS/t4emLs6TnoCV82kNW9nH+D1nOta84YmbPCZh26nTwnO3zm/P+3nt+Qn+8Ox0OO1o8og30oSIR&#10;WuYGvRu4WH/ap+yOPN5UXkhD3CK23MHIRWS7uO1gzMEt9ICm/hxg0ItAUwpZlLTOG510HKBuwOvW&#10;72SkkpLTKldxhW/rQMcFJvIzD4/FlWO5yWV7Gpb5NwFY/J/HmSqeylvCkO9kNA35tN1zLOb3ltn6&#10;0T/+XXGch1aiJDyCfCMnwwwCd/OoRsx704VhA1SA5Jk1KBGzP8KJgqg4hBa6LhvBS11Ry3We3Mz+&#10;zPFqItcHrutD8DpCbu4VzwNGKOb55JPfTr/85S/5OslPpp//5N+nz7/8CofvHWmcTMKZOjh+hiCf&#10;8nUT9xmupjfsYXDfyyXCo1A4+hFPKRFlt1Mao3iFqDtm77M3ZYavt83INk6DpPcY5lS2QWMoo8Mf&#10;3luosmbWDlprzEIvSOirDlQ6R8kXzPAZ0klhXJpncaoQmKa7inrOcmo2rJNfJ8V768rhjGyuLt6k&#10;85TX5LlY4gi6DAstNUi+88q6DTquy8vz6gzA3ZkB8ZUmfvXlmpHkO5a6pbOyIgx/tqMHIc6s2k4J&#10;nHgINJerkhVhOdJVEaq8+e2AeubAU4UGnVeBBQb3GvbUTfuEsXY2h9xaRhrJXw238DVQGhBDaB6D&#10;UE5AK3IMB/QxiKMy4aEkDZQjXCVd+lmfOrPPxu56l2RtPldG47yT9/s/+P70yf98Mn3FYQP5ETqB&#10;h68Ssn6dNl8RErkYcF0qV+YM0rxoOgwEjaF7I0Unrkb30sBQOlSdlc/ywc7XvPWsDMmr0bZRLmkt&#10;vD6wKd3aLRUZ0+Ue+JhcQR2qwWbxtnBomRQXhv+hX+6hU9sCaeiy2noTOLPCJIcGxZPaL2udca5G&#10;xxg9kIbAjt1idsW2C1+6ei1DWrQTT+kqTp5qdACpDFjG/cN16KDoJk52MgbGkWmvp/ytx6D8O9hy&#10;sKg8GPa4ZtAGfPXb8qYbmp/RSWnLL/RUb7kvm1HtMH86AeB4VRe9il8cFEq2fqW98K9mbEeH6+wW&#10;bZJ25jNIO/mc9lOndCzaVHubTwp1lmwpI17+DJYtuqI7wDzRIXDvF1tXznAAnj59Or1j1eLjj38z&#10;vXv9OvU0nMIBuLRDp0vHQbsifdQTB7jSW5vq8yVfmnLgH8eGuoqX1Q7xzlengo+4bnDsNpZzj3yB&#10;u/piEHftR3QePKSNtCzdb9zUR2mZIus/TQMjmo8pD0yfQSH8CX3Io5yoMCUr4rHRxwBFv1s2hS0M&#10;Whkbb1tvIpOlK9ajzBi/a1386nQsbUOlegAq3FCIP8uLT1iCfYI95Fu/zOK5d15e7NDP7OCg7XEo&#10;Q5xOn7LKBh+26P+0r4ccmtQevvfs+eh3cPzoS06Qdfl8wJ57+4+nY5XKD0NI333KGq+jqNw7mLI9&#10;eRMEbWkdyBiD9vaeR2kwx9sWSLOVK5sjrexM8d68rX/yUf5VKF0qs6ZubWZeR4Zctvr9wCDStt06&#10;N9ArtzIaXg7Zm8PwXp6VTNdASR4Z7tkeysLBdd8SuRI18om15RuGZTvEFg0BLJ0rGVfmDdalzNt+&#10;XJdBpwGYdP0Y6wh8aLhjhOzIfyrtYIYW7AAkiawUFL3RuZhZaAUyDRTBxJiZ8PD5YaNEtPKBtDf8&#10;eVgmGcafOV4db1UyxHKFs5AQAGDrmEgUFcEOZJtXR7gH4Tu8Z+jJE04hccLvCMH+2S9+Nn3+6WfM&#10;er0ODjecgnr9yrkj2sPosvaIqIwkIyDlXCgcMFEFbadDGtp0h5qEbCInylPTMS4okClNWxXNpTrj&#10;xFMBjnATYZ3mS92WFzb/03HYXtK2xojGfDot2etnHtI1HC18FrQuX0KbQB6NuiP01EtdIlF42eHY&#10;ObEMzq+NmuUyI8n1Lp8Sui/YmUmiXuFJE0eJyo5GQ0Oicd5hieiawzK7GA2dwrki2e6tMSONCUz9&#10;dsJ2XuIuLNteHeem8xJn4fgzRKahlTy68IAObWjHJntLSWuFuUBGNEriHKUPvetF4BomZcqOVapJ&#10;XzudOCYKAkGnrh0Vn12Gp2Z4Be/VBeC5/FNmRIVX33CKySdcZzAlvDjI+3JueRcYxhJypU7pupEF&#10;2k2J4IVxdaQvb6vtYqkelCNiPkPSqLeWBMvgWpdGXSNZHUxEKzJmfk+Lbsm/QQ91qT65VMZXbbXt&#10;kR3wtKMU1orXPG3hEGYGGL/nNrM1hUfkFR6qBy6Lashjtxx1M6iJYadep6Fc+icV1WM/LJbMWdAV&#10;OnZ9wxeHMoPDM0131kp8y3GCV8iLuq6jvMt3y80vr1s37Kjki7xthyB04k/ZtqEntE06Rpa5giH1&#10;O/s/6EsdyqGOiXnUTemYQwPwtvJtx/GJfJH3bQY/xZWavYc+yOgNDk3bPOEI16v1i5Mme2PbxBN6&#10;i9/AWYfAPPWXA2p04Mc4X+a5oIN364edqnqyRwfvezFuPaFpHSXGpMHESJayJW3LASx7MGSo2Bhe&#10;b433E5quHbGN8jetqyamPoBl8CKdxFF77DYU+eWsnU6BdYvLw+ASrM6ffJJOlnUA2XRXv+V95I48&#10;huAzTFzsP/mLr7ar7FG1lcyzKq1fnNRF7Yzy7LqGMAzrrSDInPLrK6zSdw07by7LCXsjW9p/eVg8&#10;88CJy+KpX73iWW0unIfDTXy1CfjO2lFYea5DLJ5oVjbU+ZEP/q3Oeen1NbOsHFJkNxNbb3gR9h2r&#10;Xax4XUK/fSYzVjt8IGGFQ37G0vrq2bQ6QuaW5OSQ49nRs5zCXaBfOY2rEyhv9nht2ntPwXnFUu/J&#10;dHroEu/BmNk7Ce8OcOxcjdvmcNQ+dk6HzwGPp5j3YruxL8oGwlqfChTzsmvaIF/LI+22oGnoSlsN&#10;OoPSM/ZlxCVh9if6iw0RzmA5qT4XDOGVTZcByCb5NMmFQfExSjRgruXCZ5EipHw/VNS9v/LqjwmW&#10;Ex9/4t74y9u0CzyDwtDLyMioyDK2OXaHXKV3ZQF6sqJxMo/Qk6qujgThGSJrow0ZpgZA5xoZzNgG&#10;atPeEkAZK6IiYWji557MXS6J448NMJhmaRnVcYWYnUQRthE1f+UhLwIpBNT5QTlz0ciBfwgFnK0t&#10;FVvmb0btEibG97ZOGZ09fzr99d/8Vd499L0PP5w++q//mn7685/gFH46vT1/Nb39+otpa493Ed0e&#10;YYQ8pEDdzmjcMaqng9LAOoNSCkBnQUchteMEKMgYK2mrIrsXkMwYTa1vpZUxoYztJl1HLa8BQHkM&#10;dmI2qyhX9A5zS6JJswOqU4/NVJ2J3FtOQQOuZYyrqfcyVgq+hsq0GDH5giDKJp+9ahzTyfJskD8K&#10;qm2wrLwULkCmG5bR2T4SGJWZdOrWndbh6dkVjbv1pCz0YzwCjHKCI9TZMzVwFzadlsiw/ztGxRe/&#10;2iY7OrHq2UjxsJMwzY5Jp0Da2/FIB3lhfqic55KrYBpcfG+k5YTh6w0OMXz53JA8kJe00Vf4OJK1&#10;YzM4c+n3UQ0x+vDDGR8ZZv12IM5eLOicrU8HwDp28yLUmsFa8hqk4IJ87zFL4Olx2+Deoi844HTn&#10;5xZBfJ9ZXzvH8It26ZS6X7RnRKx/n9F48MCom8+2aJSFD0j4p1MNf90/BSUUI6pFzrQ8Ojo68dYP&#10;jWhTlpTI5IlM6ave1oxmfbNa+Nl8zzWfWMxaorxCLlGTehn8RfQj/AGG7ZdA/lvozELPON3E3rJ/&#10;6pY9gA4adBbdn+rnsA44PbjFSfFb9nnRZdMev7/KiJ6DUL4SQjprk9SztBFY0jEv2qV9cj1OD/ht&#10;48Qof7d0tLa/8AGjIfvST/orLMEZOttmcXIQKQ+NN2SQQHuk7wFlXO5yxkoZd7ZdZ7scDOwQ/Ntb&#10;MWsy4Etr6zxAvqzTrx8IR4fHZ+Xmq6+cEa69uupL61vpT+3jFX+KkSZPakuCbxFw35Vw2kbX/Ie6&#10;UTP0tK74DWEifzx3ux3xUTTBOhOgLcT/vRDZ0iEizY6z6FgZhefe3xv2CSKoccil3SvaJb51QE+5&#10;Kmd601VVNZ7YbXm3j9FexqYCq3mgPapf4S8tDEXfctBlpnimnfKV+hJomlszOmi/racHitahrkAY&#10;rhCErOqljr6dcezh0BX3oIYW0msg4fNyeR4+OGjX5vrVKcMd25d8v56vTAmdBo4OWtQHB4AL+hgP&#10;M2YmVxJT/xUrLlQcfHY9eCHNX7Nydft6OqWfer1YTmc3OH1P2B7FgNttUQfsS98/dKWHvmx/ezra&#10;O50WvHKNRd1p/3Rrenr6dDp5corzx9LuyVGcQO2q5RfI0gH23le1nHJqt+VBnNNervZ3HnxTX00X&#10;T7jO/n10hziUDUJjQ01wj698HDP6sfnNAErJyw5qGZzO4zy+0wMafsjf9kHK0ZZWlEPGgDh+wJU1&#10;KQxOhhZt+LIJ6gOyRERNTszTrKnCBkvrGrK1AbK+M+2x8LCMzq+SKU7KlohGLoj30fTSL+UO+tk+&#10;sLFY+OCTsjdC11tX6Upa6ugcXCUgoe3K1k//6e/Jfx/hEJYoM4lQh3k+S8hIR6eGznefuRWvUnVZ&#10;83XllovCjXrmeUwzdJxCZNAmzT144a3zJEfBrNtyBqWs+fqnAVXYXdrcYfSjM+fM0ddfvZr+9T/+&#10;bfrolx9Nv/vdb6dPv/h8eveKQxjQ/ZxlYj+w/u7NkhHXW4ztKUrqq2n4CLidGmRKp0ZbFrxH0D5P&#10;x+WK7x8veDGyHWudaNNoOXvhiLVOlYl/2AqMupdxKoz4E6eMCBeltDPS0PWsjh2VoY2T99In9jmd&#10;1kZR5I2KK82lhZ1FjC1xczoab9DwqoQxekNGAmOkK1zmjXBCC2F1YIGmeIuxaydNOlXd5gIv8zMK&#10;bSOs82YnMVd8n9OeIcv623GiqZv/qVMl6Hshi1MUR2Mu3fIshTFIOAGOtIUR3CFuzdDReYOf7bMd&#10;fqf6klnMlE2cjrCO81juBYaze3be8rH56yerFuxb3MMZ0Vi72Vs4N+xdMf6DD17wxvun08svPps+&#10;+/xLaOO3tV1acaDg1gOdDfiO8yE9xEWHQrnwakeUbQfogWk6KQYdVGW622Tey8tbnOE3oYGHQdLB&#10;QIvmg3nUBetxFsFgmvyWRp7gNFiPfLMO9466nKTDXMtBvFidzz0ZwifoKc0NcX6B5wyIpwVt5y4H&#10;ny4uanbDJUAdGGGJR9pHldYTR5OyL168mJ7w+ohPGaAlHTykuZilrR7IYMDna1vcCtL6oeMm3sp1&#10;cOcAVjtzOlrS0/L+TPfnvXx3Bsn6rUd40ttZLJfBlixvaitUB/E/Yg+UZV2WMyivOgBv3rxJ3cKx&#10;bUcsj8Y2gpN5LN91fPe7351++MMfwr/96eXLl6n388+/4H2ov+F9hF+HntLUn3UV3+EjvMhyefTG&#10;/Z7uT1ZfakBkXtvqIQ550HwJovyxveJgvv6smwMf/xlnENbD0HE0IW3yWXnNLC0N0w4mkME0LEil&#10;AVNc8P/ZZsOsFHT2naj2Ic604bpWpzcqtB8S79g27nuJXfops+KeT3pqo6h3jqr6rWNlXkPjrC/W&#10;94FBHoO8sR7b7b32I7Op0oO6qkyl21GrH/Yrd8yKSYcFttp/aS8RhU/ZEuNoCa+9kdasSlDUaw70&#10;LdB/JieWd3xn/pyVgt3ldHDlDJ4zfDvTK1aq9pyEOEJPmeF7B233Ie/RB5yu3X0x7Rwz27t1PB0/&#10;5ZUrvLJGGqk/ZxzaOOZdu7R2OmL27vjUbTzaGd6L62wee/oOGLE5gKx4bB/8CG3HNQM/IUCXyI4E&#10;5p7/tLPo6ABsG/wcxHld6fTqLEOftDt0qrzSG6nnV+2Xfob6yxWadIgzZyeGMy4tvyloD8XlsfCw&#10;3MPnKjP8iuBmDDgKL4ME6y29NmUe1hgN3B6HPS9R9+brX2Rt2MrIF/VKg9gtsqcP45o+iTR5YFnT&#10;vZasrTFJBca1nle+0uNb+6hCYf03Mo7NEJbBYfrvhTDtQckuEKQpYbLK48xC2Amiphk3D41wGxcR&#10;7XthNty+zsveu2c2QAVaYEniua+Zdy9X0uaw7KStT6ERz1p6cQbJZ04/kbbNiSoN2Yvvfmf62+P9&#10;6S/+7M+nX//6V9PP//Oj6bNP/zv7CV+/ouNG2JfvLthnwWELjNPbV59Nh4vjHEC5wkH0Q4b2nze3&#10;7Gtimmyxc8Zn73D8nMTg+eZSo7BE3FjC2UV5eFHoTUZ6Ml7nrGYBar8j+DEF7syHzsY2Shw90sBB&#10;N8QCvFFCDIy8uNVLJkjfKAf46bzMaREKAMtOQAGzYBnLDR+E4XcfJY+qayenukRAgb1Nx9aOlrze&#10;psHSVrb7M0RoKZUlbOKcDNWxdLOuJ7WF5b4r8+04E2iHIDKO8sqLpQ06Q8SJB/n8prR7xWwPseCO&#10;kdDQcE0+40boUaJyckVdtjcOOel2enYihuAJvHSKKEW9BkHjz8zTcLo7n1fx1jZsn4Mt/FJxxQf0&#10;4YZLQNAbvKWDG451dK5ueIkqI/xd3zFHwqvXX6XTfnv+FhogE+4/A7/pzvdW0lmAW2iNal4DP44f&#10;Ha04O+vl6UdnECPHtH/XD7XTTh0OBwjRjez3kTTiwjIcuK5WOGWUt60uAZmvX2+SWa+rmu3U2ZOf&#10;5lWYbZ8OkZ2Ib/E3/eXLL/MFHpf4HLTsMxNmUIda3rxeXNRgw5mW5y+eTGe8EsKZvi8+f5nZlw8/&#10;/B5O3mfTEnqm41npiGnMykHTOfrWk7MsTX3pDIqzf/yTXM6+IRZ0ZEfoADOyfDP2lKUsZ6B12HZ5&#10;B5tfp5Eu7bjq6PksfT0lLW1laOiNHJlm3dKo46Rdx2nLyp6lufmT1zspgzyFR7S7nUjlSzj+FtBP&#10;Oc2BDBvQsgMfnAH86KOPqGd78tUzwjzHoQwOyhmwI9OIe9NX3XNm2tlqpDD0jDNI/g7SIjJOunQT&#10;RsusOuzgMk6/9BCf0bELr0PX53PbbcumLbGd8Jx/zrD5Lr3QCDzFveEYp5xYf+wK6X5RSQcwXzNC&#10;ztw7p11T/bsPsSU78ENYbh0gIWjF7qkn6OztDrYDfGjeDGuykV1dSbuCCWVDSG2wOi844CrmtCOv&#10;dKKYDqA2ox3A4C5e45f20R4dzQyS3U5BuUvaJhIuqUpT+RK8idUO3N25AsCkAn3BAvPDGHE64Pno&#10;A5ww9qmfYR+2mZg4JPFwwadSmcmjN5g+/NMfZBl2B13YZ+C8TSF2hvOKFQ9dHE/f+uA9DkswKCD/&#10;CdudHBCqby7n9uDQ2WdlPbIAEp7GXTjAURewv65uFVV06OWaegzO6KoHu1zeVayUIdsvH2sVDNnM&#10;JA165Ky+W0I02Pz3LvQOXaQ1cTKXIH97gsFTweG3Tl1S64/9qAB6z3cnidcmiI90B6Y4RvbvQdlk&#10;5S685Krtq0BbWqaG3iiqhkzcENc8rNjNX7PNdUPY8+dNzs3dY+mKpKH7sOgIz2KoTZGkdNmRTzXK&#10;Pl3bHB1MBjIRGnbzeBOnjYOjwlEA5wE5Td8zGv3ozOA8fxvGjmuC+iwTx5a1NaE7n9fOKxJtSET2&#10;McJ13nk577sBXm0K5jXlVVaDAtAM9bnzW59prdQKQJReoaTxdoAaf2crnDFwX0Mpjw4PM1gY5HfL&#10;SxzBl9PHv/54+tWvPpq+fPWG2cOX09t3bwPrfPmG2UP2v9CpC3N3l5EYymMH70yLyuRLsUvw2b+2&#10;vJqWb1n6g9P0e4z4OOxB3VsXGJedc1zDJ9Nqj06K2Ua6NHAAp2M6aZbDXI5zedq9jJgS6qs9UTXd&#10;blsQRpQ8Sq3Dp1JzNT2HMnRUcGZLiDC+g37ZY6Xxk3j+5X9e3Mo1gkJs8y45tKKzoFGPAJJfI5hO&#10;ILQvPvscZ4srDWD2zdPZdAT8nJHzfshioLYcFI+qIxB+DpTwSSKD+UumcMFUDOLmOFpf5EzZsK5Y&#10;IuJos/mrQ0QekKluo3RpXC2fWctBFeP9ib9a1bQTF+sxTcwsJ97dURrnvZ27jpIzOV6z3wvcsmQ+&#10;m7GxbLdf2DoX4qX82F7h9+yl6XEI5bN7i5DnLL+AyZb5NSXA61m0Wu6yFK0YBrAd2pYB22VctbXa&#10;hqbgdJSz152LX14QNx1EnWBH0VsYdV/h4iuZqCA0z8yKS9DELXDOjnHc7A/evHo1XVPmCbNlF86+&#10;AT9OoPUPGshPZymtQ3wuqfM2+lxGVwdV2h/QqanbkCevpQi9SZPnVbZmY2x3OXv1Mm31Qvnz1Upt&#10;G8zT9Jfe4asygm2QLvKu48TP+BX4+kqSloN0bJSRPsaZL1fyUbjaZzwOguWvGQBId3H1OQ4aMuEy&#10;s+WUEeXO9vlsUB7mwTpKfmsm2zRhhkY6RBZGlqMn3Cvb5m857zZZzvjHwrrzph2RX9tDwJ8TPf9H&#10;1qWTtG+aruFRr4cPOsRuEyfcxsX2+Sw+doLGR5fI5zXxpIl30yKfEbVu6k2giji9XFMH8Cgeuksn&#10;aeFPJ0J92Yb/OtXphKlDvkXvoFboQxkJV86djkjVo05cs/x98uIZX8iYJo7DTZdf+848XLVLBlDH&#10;V9Mx8nVOXcfupTt7Np0yI8dQIfm34Mshe1q3jzhgtM0rVJ7w2rMd9uSdMsu9zQzePvqETp3y9Ywj&#10;9sjucrDDlyovGPQc8uygrPZcAnO0VX2RLs7kZdlW+sUM6LDDc+yEHwPYRTa8Yq1K3skfOaX9On+2&#10;MHIMfXQapb2VUE1C6Ijc+iyN1ZnIEPnlfwf7XulqxoJqCvJhXO6ga5Z5eZjLBuV0gAKXwhuIlpKH&#10;lt/E1rNpltnIb/G58tmE9hNKHyp//bUl9/u1h07oPLf3DaPtRcd1fOdvHLx2mtfQG+Y0Tbs1yaf+&#10;ACC6RIJ6oN20ncqqeVpntK0Nt+sUp8Ahf76nPRKso2nfZfpqlq2f/fM/oH8FsBvWGXxWuEx/LIhw&#10;xhQiN/K6RGD8vMMseOYpYy8s45ogPnfd3neY173GicTOW4y3k74f1nnBScXW8QvR+aPwuldFCS2c&#10;nQmgU0FRJfAR0+cqlcupW26MpQPwqgH1hdWv6Mg+YwnnNafglst30xdf4rQBz71bzqT4zeNrXmnz&#10;ytPHXJfs+bKdKovLhRfnrxkpYixWnMS9draLzpB3FV7ecKruDudwwR4oZonIyShVw8onj3AGNUzO&#10;jrkXcsUG/ZsbPrm379KTvDGdFjETwlwYxgCu8HLQBYdlbvgus06ke650Bg1z+kTRoZOhDawj9H52&#10;U796dweN2jBrsM0bAz1kQ7rqZOhsZaaQMuIsKOkcY4FwGtchbUK458GahWtaOmCu2B1G6xhsaAiw&#10;XLsNLn1at2Euc2ZVFvMxdx5UJNO7nNdWjJSlPbWUZqe/l9G8OAg7M3wxWswk02kb3x1TKh5/MjPG&#10;vfSJTiFj1mk7lMM4T9Rr2YaRPTWUkUblSJSMCjJGIPQtAyrNUw5YBu8vaaMDMiDmupJPGAi1MDyi&#10;jPxDckJX67B+S5jeX1ARXutV4xe+a+DBzdB2wHLSUz67549uKZ+joiuiS4TOGHY/cOHVZUAPEq18&#10;hQdtEc/KB36WZ0ZIOAarKZ3WcBY+6uYVna46qQzINztJ6Rpdpi3OcGjonRmLQzX4I33gRmBZznY4&#10;+77pPNrxLVoFCf7M2+m97TV4L/y5DAmzO0CXPx0QmR4aadQlP3mku3IRnOQPeBf9y+mV5sqIgxN1&#10;wGfbHMfEOvh1vY2L18gDeQ1rvo14y1pGvVTWxd1gO5QH8TbdcobGZ36/ias88ke6e5WOFM/VMsYV&#10;9tQxvnAifk1P8yTQftuofJXOwhtpPIPlzFDXXXRzRrdmzYXpT5ooXw3fZ4GUPG34TkaqKhugnOQQ&#10;GDnVPSbuy54sWMlBTt0CIGy/z+6364XnfRCmsXVf112csuP3njNDh1MvPH7amwNWP3YPGcgzk6fz&#10;tsu2oD0+k3bI3uEjBvdeHVi5THt4xkuVmZkz3wGO6TZO4B7P0tj2yzMsCPbcAT53KPs29pxWjBq5&#10;An/HQSrptDpOn2Y7Tp+WQLvPZIBdha/U8UspEL6e07A0M469s7XJZxHyX7HatcOsbNGWOMoZIjNh&#10;onFkHnHpT/K0ifexy9+TN/EAXPPPfLZhHpQUy3pmwGD5yC/lSgYHEvNCD+4tz3/KKRMP85eN6CJ1&#10;irh0xrhub6f3teEIu+XUe3HrNPN63/GmhUfEdfw877p/NZ2yKVfk1gVO1T2Z4YN2EEkNLzLAH3mT&#10;cf3nPj2NnteZV49JHEJZh9zez9SId+NErINxMlGlAcsHQcXbhK5YxgmjCdc5AosH47uOLtN5Hl5N&#10;77wP03zuNGEGR+LWDgxxbjZvA+hVoykeLptdnLNplnZpiH1XkiNHX03jKFu4L549nZ4//xYEHUxn&#10;X6An85y58MCBynPDHqpzXidyw56tV2+/ZpmYvTvMDrlc5fKP72hyet7PwS3Jd8V7+95csIzAzNcl&#10;X0PxUMI1n1fTRvtBcKffrzWEjDjvcPJ8vrp8h3PhdyvdG+bIlpkSnD9PXqa8NGKJWeO0hbN6i0O7&#10;w/Ai33akniu+CUnLMhIMM2FalmloVzouyueQgu6+homO/Y7Zx9AWOkgvWS8vpKE8d3ZVPntq1bky&#10;OyBKJr14Wg5jOzmXOMqOpJtfzRPTWwmFp4Or02cdc4WJE0D9BnndnZTP7tW75esIkRXTNegE38lI&#10;halTRSq8Sj5KcCkHTUMT/jozIy7YYpI1HGJheeW1lJqIwMvoDYNjFtvggSAHHs6IuXdLR0H8ba8y&#10;JuZAsXi1l7K2QaNlx+dMm2WURVqXfAL3lK/yJ59i2AGBrx+euIk7cIGxq2MIDB1DgzSk8vw0Hj77&#10;Pk0YnU7V04Bx4kjz+9QIXc3Q6KzhtO25fC4s8tu/xMnz2cpvyhFMu6CL8iJ+5jHQncgEepGqfx/6&#10;kAVQOEgYteihvNFJBWedwHJmMHjMTkgHAOaLEBkAsMfymq8BOePoc2ZcgWkZZWGQFTptnCTpfs6B&#10;Ha92svLGw1BkSf0px70y4U8Z71lTM9keW5PZ1shE4W3b0iHCU8vYljiv6Lz12GSD+cQ5egWO7bxe&#10;YRPUy108x0v2EqunfnrOF/YmnpIrZlh1nqU/53Mcd+a1XvLWQUzoPnAWB9tkG2xTfWKtHFJRie6S&#10;xzTLZXUHOnTotvsMCOil7AkRFkpb66SN/lpPy6kzRzVWuKaZR7op14mDjfJd+Q3O8NQgTutgneRv&#10;PblOe6ot5pHW6kje1MBzZIM6pHX0UtlFX/a4XOAsHmD7MOLIIgMLyrlEuw7szVMnXXkRH9un82Ym&#10;v5F7yNaDQ1Yzdjh4sctBDPw0DgHh4PkNXJxBl7c9datzt4sj56TCITZX/jvz7PKscH1OHNdDtmlY&#10;j30Sa7A0Hppy1clbseycdwLq3CEH0qBoo25oTZVBbDvpiAxpWhCeBUUOW26A6zxof7mHHm49MkN4&#10;L1Op2zLKUeg8+FafnbMmE5CP4QjKQ8uKUwf5IH9bcqSjIbowMhknTiU3pWcm+Wy9fZ+bB3/i4IBz&#10;9DG9jTIM3ikGXNsxQstP12N08E09Plmo8ndeYxtGbLz8lyDmpVHzyQLzdugyPnd9XudwOy060nQJ&#10;3g2lypreQRobpJlOWrLzJ4M5eZxUZADdMDR9vA9d1uQgXeFIqLzeSu857sYpg2IQfjgzGIVVOAbS&#10;ZjJ0QTNGcQeyHS8CdhAGR7qGVigJY74NQ0ZTRh2michccBrZx4jacb2sl8r4Y4dssN4mrFefDY1r&#10;t62fEcukuZQq7Eq3E0iplFeZT9iEq2KItkbHQyfXOGs+5zUlzoqgVClPnCO4PcqpeHfM5N1g3Ffk&#10;d9o+m6ExTlc4gb7yQqfQ2Q6NjrOOdhQ6SFc4d0v2lN3QGZ/jJPoJvHQo9OVXzPTp7F3yTUtfw3KJ&#10;U+jIz/1nKvwNQ13hg9J0hQOirVV2vF6y9HQNbXad+cLpFL+8IkFe2HAdPhC3s+tZOIqGrsqAsxwR&#10;QCJ9tYz76hZsQLasNE8eYVFZnBphatR0SDLKlrY6KLX/TwMKZtBPw+5o3w7S2Qw7ijpsIsxyxGd4&#10;ANf883rxwddKkjJEpIMCV8uXPGhYayZBvmucXS40mK4cZH8m+LVimtbKN2xJ0vqFz5SssrbVDF4I&#10;ZSjLSamYkhF1JvShPulgPbY3ZdLpVjt9th2lExhhBYpQTk91sj5n5partIiDOGifTpF4+eLsm3xM&#10;XQoCoev0XhXSeXcGQH6lt+Z6h/yxaatmCpIJfQYNoems2JkIp5yFBzBpS2SA+sTN92EamOsIj4um&#10;tD+SWm19TH917pzNE3+DRjsySJsEqfPatmFtT2iP+Qz2XcVXdVZDWo6EeJdMFF3IWfKi40tou6QM&#10;Fc/KVskzgzJrvKFsB22IA1xOFrFrGrcznsz86a01jbfLp87YrP2COIPA4+peYH2bPq0pnzqffCi3&#10;r/hse0qONzJlndJ/Ezay0/zx262hU+cju2nyVffTPWjyJu0VFCQoupTeS7umpWXUY/ObVVybF+KA&#10;G17yAu3yEmfo6N5Q7VIcZ67JB53lpza46R9nbzit0txfJu3AewdHzXYWf8sW3WJfD05ZUsWWaLu8&#10;6sw5CPTwkzP1ttP33un068h5EOaImTudvMpfV/fk7S+I52i/+xh3cwAGR4/BiHzKLA0NjqyDl3j4&#10;kwCFUzlSkRXp58DIVREOVPmy7BX5dplYWMFsnT23H8h389v+2vsOPIZ2Owz6nQRw+8+aJ5Qxb9gD&#10;zeWnKmvd4rSWNYQvOAAp+gMtLPOHgr3pGobtGqH3Wvbz2qbBu9Yhy4lH63foQoHGw7LCn8vpFXqo&#10;ptFT8hdaDL43fYkMPOWuyzU8nx+LEw/zNz+E4ZdGyn5VGXdqGiJzwBHnhtttKB2rNnVa19fXABl/&#10;Gp95Wt+Lk+1sWlkk+YkH0Tjr4mDd3fc2jZPXwgTLzPsSZZxYeFZ2OJn4I77mbZj6NMI2vlreOR9c&#10;zdC/FoR5lu4E5nF9343t58euEdjHEoxTmEOmkcFG/1+kdmT/pksTw/S672sBD1FlhLUztf769Rvu&#10;y8jIDIlYe26Y2ldAmWGDtvwwyyi4U/nXCJywi58qIzrvCJETpr4U+PhIo/0scMtpKAOYT18RK611&#10;YNIxU1bnTLwueJ+Ur0pxdvE1L8g25GQk+d3HpfHsE67OLC3Z8+geA1s6qzIAAAKsSURBVJktKYXZ&#10;Jw69aowvMJjW5x6m4hkOpbOQdMI+e58ZGtouDGco5YvvWrQu9+yYrzsD76WRTnuEU74RWlZiBCsq&#10;9YraHwrtOOSTUjoD1GFn5IxHK/etjgsh/CHdzlprqvNUdWugLVtKEpr8XsWFLCX/X8H8c/1QWeM0&#10;QIOW2Sg7eEWu7GitYeSD/AmNk+0zNE1zqpy8CVykq7/UwbMptjHyYw8ghzo7BC5nAlSgSTuBbXxM&#10;CwCQiANg50DHRAtwtEgcuLn5OwcMkh/4XAvWQEDkTOuQ+ovm8sSQdonYSEvk/L4SiDayO8FNW5Lf&#10;NCrXoYp8gV9AkGjHZB2t4200+9lr/dKI3AvTPVZC6bKJ8w/BNmZgVA/rJrpcU1HMfo4BsY6ZoAIu&#10;92U32ml1Zq8HKKlRWugIctGhiD00gRD6AsN421dthJ4CT34ull9jZKkKzeNkTJbUFv4mx8DXe3wj&#10;4NAZeJXZOEMNUvgeNtIJ2x7LvuZaO92U0TYYzNvxOoOlcxwuYql0NIlc8A1HJs4h7dD+KIfu2XYy&#10;wcGZeiTfrLPhymftqunuTU0gzjqd9PN6yOuHXGUQlvlSL3kOjzi1PGb9DkjbcQ8rjdXB1QFUx2yj&#10;V/f0ZtaP8uqi8HwPnvemywm4Ff4SBe1cHuZVQMzo+QULqUiVw645k8jsOyT11PQ1ODpT3zLmbB2u&#10;SXX2zAbqYGYGL8TCuSRVeaBxyAL66NXRF2K3ylYh47DR2OGiL/TwnzougfhT8VxBynvpyv+E7B80&#10;mw2ZBXnYIWUepHfaY9fYo0cSxP1hCJ+B3Wni2KHvdch0zr8pyJfO+015Houf2+qH6akTfZiHxnEe&#10;N7//Y3Do8qHMjD7CKh5ogeE1s/7aGnEQt5h3ZLF1reE8fv19ugf+oLUwpKGwvf4vHGsgio2JdbEA&#10;AAAASUVORK5CYIJQSwMECgAAAAAAAAAhANqynQnVfAAA1XwAABYAAABkcnMvbWVkaWEvaGRwaG90&#10;bzEud2RwSUm8ASAAAAAkw91vA07+S7GFPXd2jckMAAAAAAAAAAAIAAG8AQAQAAAACAAAAAK8BAAB&#10;AAAAAAAAAIC8BAABAAAAgwIAAIG8BAABAAAASgEAAIK8CwABAAAAAACQQoO8CwABAAAAAACQQsC8&#10;BAABAAAAhgAAAMG8BAABAAAAT3wAAAAAAABXTVBIT1RPABFFwHECggFJcADB4yMsHkZGwuUFAAAB&#10;AAAGtC4oeGQABEKAAAEAAAEBuwAj3BAABfwhClANZGbZM6I76Skm0kZCTpFbUGprtsmvpwsxLdon&#10;R8LpH6qOLJ+KjgCkiAwlaV0SRyaQcH4IVAs2oKIikLxDkvROZgQRrcCGETPwQCiZl+WEQqKrfoG3&#10;YDVM+GOQ9CnwkrGtPim+huHHlSf00zib63InXLHYfPEUrjueYMFUv2OsEwymx8Y49CSrZi4QCmAE&#10;sUgiWho2w1BtWSdamVU1OiZU32neB35keiWutSHkF/ChcKSM6CViBXDpFG440oEzECeWZN53FUn1&#10;TiHtHPvfe0KMZIUTNRNNlUqwI4DnMBziygmo+lIQSKCbZK2G9XJYgOl7SUZZo1IrU1jtKIHRxCUy&#10;iwdasubHR62kacD63Sct4zMTbb70SsixBJXSTCFbwemNJ6jpOiTZaHJNCSFbzFN09rYD+VkiibK1&#10;kd98ta3ypOyVyIC3RVAAIohxHCQVNYdapp/Fk/Gxdi2EF5QnGEDCExTMDrulJ1pDC2qcLhzOKwTl&#10;QufogEq6cIMCQCsEq8jKDP+zxx3n+WyCCScLCi8sV/LCb2tkvIrSf1ummkxNpCsk0mMaM2kbCSNO&#10;+KcDCh+MJilmD30zPi7J8GJJvTbEnCCKHRYTEcAijNhpJiXDWpJItqk5IzXZzUua7SCbOIb4h7T5&#10;PjYnnS0SizUC9FtstSVUKRlax5SqVEHVbMjlJ9ieTrqYkhOQCYyOQYR8mEK7qLNQ2oTICwuWI9cU&#10;bMELY6hgVnWgSMpag2E6TBXemJSXxxywlbfcihkpk6YmOROIpBl6GIMcGG2sbP/B5kpjfPSdRl0S&#10;jhpZWsfqIkJFc1KWlsUKnAASAYIhncJ5bRYLkxmlpqrYJMV21RPlRWVpE9jCqOFBL2BcKr3sEYma&#10;/T3CLCw5YUe0k7UIGfHVA32Sb030ZTT4tbq0LwRSetWShpggVyVZ1cUGEHjWmVDUhAM7gin+rG8e&#10;A7lnTYuhO3EYm7SaDJSLvxXkrmD1MR/HQMjcJLvlfXMPhmQkKByIfZF744jXdnd9MmXs0xCK5Phz&#10;QjRAyNqS6NcVGGYUMuOQ+RQMIA8N/LU9VHFpRT9w7SVF1hhBCf1+VMHSqZH5oRs7YX6blUrMLcRo&#10;zRuCcIhLFxIA2LWBqVFmMdCmtfEZ/KfnKzVexDiBmiBF+UhPP4T0jjBn5ABhBdfVAReggNqwiFZ0&#10;e2jdiIyvuHpI0e4f2iQswRp0EPCyBG2zhFWPYRRLFxN5RhFJS0EOIthEkqtucTMjaSaaVJfStW2G&#10;tocxrIms0iUiiEyypNrJxhQbVlqf8oETgIFVzkXk4UuXTBOnOMYZ0RYWFOaf4JWEAeKqX5mIGVMC&#10;2YH4hgTtE5a0QB82WBYiEyFatIAJ+0ZdoQcMGCCkWbymuWoRHHPZfSlTVJnLORZgZbwJpH5CCMWe&#10;glRD3p007uXCAZfUZw2N+KTjJSDpGAkrfAi2Xksz3ipltRZzMMwlAwiqTJkkiPKVKWSrrQLtklKZ&#10;XyAyDI4FWGI6t+yBAcexv+iQxNFYsQ9C3hBOaRoZENodllKlOyVDs5bJScdJvZCRLacWMB4dsYin&#10;n+URisju1+FPjyWDEciC8t1LmIMxOU2JIqU3U/i7oc/knPRQExxllbWUveLQQai08uytADWdBBpE&#10;sDGG94VcOErFi/nOHZABFJHsizBtWviIxplgDp3uJBS5nIO+UJY5NIqgjzejxSXec88YDvMoFYLY&#10;IKoomRCUyWpWAJizuivr8T4haHUSVWwQXEYRs45BEuC6OuRTANR7s7wy7CWRg1QQfnRBDeg3xXn5&#10;MqWjmE3dStumpF2osTJLYUpZSHBlR80kvSKmgM9uP7kjQJhq/C7r+7YtKjpzSoIKK/BNPlVQQ50R&#10;IRK9bck2IpoImjSUHkiUYWZsIC1wOXXpRL0IRIS20wl6eCm4qnpViJHFfCpPJH5DW+XTfpYYMnI/&#10;eabCGNUgtPJxlltiP+3wXWIaPViCqbi0oBpQFoX0uFOAyRrGcRRFSDL7uqdXJ00iKCQT5CJ7Sqgg&#10;b1byq6Dgb7TVSHqO/PPb1Bg+T14V4llRRCKFbNCmdq2TWkj6HnghKHJhms+yBKiFAZXSLvYY00uS&#10;eSPRHC9+6fmSepDomuLVYdTqxnZ/04rN63JHwppM66iTyblB0WFq3k1EuN+mOUmZTTGZFWkdetMI&#10;KCBBLNaBVSfESQbVbpUevg6rqJUlGm2a4iZ0b82il8eiP2LM1pFcj8p/40WPRI/QhJXJQWnATrR+&#10;mTydzvVjeAlCvpwvItobyJnVPWAAAAECACAYAAAADAAAAAAAAAAAAAAAAAAAAAAORrTojkYIwAAA&#10;AAAAAAAAAAABuCBCwyjCACRFHCGgoerLy3etxgAAAArG0AAAbUnEBqhKgAAMjLgAEqmAD4eS2LOg&#10;CoZAgJbUpv5PGIExeCQqATAGCw/rsJ9GnFrsSWCX8R80zlGpLlrzR0KFG6P4+Jq6P7Eps+wDbRkA&#10;oCmQi0ZzTEuYpSfxGiRnNLE/1zbVSQJwYggNFDCADaTo2RUvEQ6UKSrDeVDEAWUgn3LqlU0BZtdY&#10;x6KNiIMkHoLRdcMUQque/A1eF6UnRJgq8pJNuxug3gQhsnURBRTcAGDA0dKoiDDTDZjWtFgYZsXQ&#10;m3TajJ1TqJWsOBEyAbBWFDZKcT8OV2X8OSqsSRtkvQ/Q3n7z/gq3ZP1Wu9gqDquEGoQCBBb4W+NZ&#10;HMVz6BMKSa0bp7JgtYyvGmWa3phFR8VljllvlvtYFUnQRjEuAnKIg9Z8boLRODAB3rZPg5X08TtH&#10;JBBUrMDUVMQfA1ypdCYZTBphr1YSLjakI67o+39bALzsDccXGj4tRIxBDDwsZh9aemhTcKpK7ane&#10;7FLGWO6MhEeKOXgo8KGcRqOFHiFMT0exNPBQTX7JOl4Sd4hPOsmSNsU2IzKPpTZIltmwmThNIBlj&#10;EQYg0AAADQACbKwAGAAMAAA2l+ACIAAAgDQQSZgiP+XCAyfG4LYJVkDaBrZbxBy1dFUpzpziH8vr&#10;hKAUUCya0U30N9YspF5AR7jNMByAJQrEAjwYhAlPIUNNswIOvKl1g7KAYWGz6Uc3qZarsVWZBXM3&#10;7S/cATGGQS1bBRhehdTqbBLEWm9Kie9sQsIHMkMKjK8nAElUsBLzFe1jd8+SgI1gMs5Rgpcyf9tA&#10;w6RFBiltH59F7Z1j6VixIpgVQtOilBGkRLClVDPAOy+sg4Gyr65KSIjqdoZNBxQ6VwGFmtoohI1F&#10;kdEiZDWOKDovIdpYB5dDroyDQ51jHlyISy0+EFtW0NxvC9JVXrJdMf/N1DBl31Lcx9ubh11cIuS8&#10;+gmg0JtSFKocej9bBbFjKB2IKH/PFkinn+lkl/hORgHZO0hOJrZqWZYqAiCFaDkufyid9jGC1eHp&#10;v3h9WeWWAIrJ+yN/c+UjOXx86pl8AWqGEWIque7o6SCflyBzI5VRW11EZOrctEh14gt9I9IqkqVL&#10;mbGDIUz1M5ltaNTSSuU6r1iUQu3DEsRZYbngrIW7JrigsZkgFj+vMvMxUYlzdgxpqzwDBrSV0JPD&#10;eSuYPu8BgCEkEhIEdqFy3FgwQwAAAAAAAA9EAGbmEzDHMORFzDORqJ0EDUHgcuJXIChxed5VI3k6&#10;NlO9f8fxLLzh3hEVPAZDLVwR+HB5dQuodT842AAgKNLnoYnvLHWRCK/nT8lOAqJe34nnqbhVXakx&#10;hT/yBnz9qUypbATAnmJcuMEsDx/v4EKbHHK+h3shtdym+CMxRqWAmc5JdFFdNUaNaI5S9eiUgFie&#10;tqf9R4UCVDES6rDXEIGZkAAABN5ObydgkIGxjSgwDMtqg00sFOsT+T2Ji1lgESPD4QHjYf94hUHM&#10;zh/l/Wzrg15Wek+h5pP1YaI/Vu2mkyYd5uefUAwbCyMbj6nRrmFF604zeEO3Yjy2ICgNIu3ou+sr&#10;5J/yTjQHNnwgUWPhDoFAsmCyeeGx2ITkxPRN9mn1oTqnSWUQpR05Yg8GRFpNy08ijeR4l8b5UGhm&#10;z3Wb7dRDQRPZklzJ4tSBQFAIRFTvhhahUBExGR0GwQDxwB5UCSMwmUhk9AAAAAAAGhIDw8BUEY+t&#10;1AN8fIo+kWh9e5CkyVJaTVp6qHQ0OKt5KkUlJIEBoP4JtJoz6XX/o4pnlvBwgRFfKN01el7ssyhh&#10;bhd1MAhHnKslKdy5EESv7IwcAZvPlFT3vEJ1/2qE6qbV0rO7ZhwX1fVyxVI8EbVCyylfJO56JLPh&#10;0xBANTWpx3rypGtakTcONQqNNX7coURGJakZnZZgU+KqTxRXgAgEmmzqCI7GOfMHyIGgFrvJmhCS&#10;JWDvuJ1498tQR1p97whXKv10ssf8KruOqqzUy+kgAWjzaNJ8V9FFc+17ATqBSJigq+Y4KdFBivml&#10;+oBE9aktnj67E4F2IjNjzXaxGZJK9YSa84qnJ/rxOt6eHbLcihgmru9bMilSoNLNsYHrCYQC7vEc&#10;jwRba2mB8HXI/p0Tp0qxcTK2jF2hn3tP5DU0/GaGBSySOE3InqD5MnfWk2XkW7IwGoQ1xnC1NLQG&#10;58gIYAMwA9qAAAAAAB4QAafBQBMtk89ghxiaOQe6KRGCAXk8b2W1aHk1Vej3Ucx7L5BN77XSQp+9&#10;Io36EGV1Fz5qVSuiPoYTWE4bjd/C5IBR/KA0R13Aw8EJBQXb598IQQrRWhT0BgKCzaJnhCmAhZuV&#10;+Jgf2tfkvchhmuhWcyQl8MJb9y538Vs7HRIB5KJSlXlxnMvkN7SruCQykFzZqGmSgCORAiOqmBWs&#10;/coApSamagAGKtBgvvXImT14TFgYUROldKQ0pTyATpg02MvryrTNRADSFyZwSwQS8LedSG6wlZb/&#10;U1IoAKOllRz0GO8sslhJVnq2W/xfBtFn8rQ/tGPK6oxZ1s7rBwUe8QIfZghfSBAw6J0Kl9CJNU/W&#10;U8b0fTByitrQtsIskutkCDeo0B+TkmL/VVcjsIiI1ehnt2szl/edcT5jaLsgC7LLMusCjc1E/xnu&#10;knyNJJEWpUwLiHYELoo5U+QgMgAi4gQUhiIT6CDoCVDJwRlBgAAAH7AAAV5giUwGYI30roIjIEHq&#10;B7bdSxbnsEB3o670+qdtjpAMIA/ALisBA2C5xIPTmXndSlabi00ng1xt02oUGmYKo+N+dRxv+dfh&#10;CmPQoreJWUQwBNdliO8l793+FlG/ySBWaY6f7xzHwSjGH04ObEJZp9UcloosptGLiDMpRk7f+RUi&#10;9ua1tgWihd8+lA5CoGA2OjXQZeTDBmCLznraFM98KVSwKFu4MxG7RiyDuUo5YmYWTAxSnaLJM/Jo&#10;oaCJ+pElA42+N4AG5pB7ltYi1QBsoWL32QWJO+JZXtnJZLu8SS56ClDORdd9zy1Fai88nV6zV3FH&#10;18V7tEgkQy5iC9mpJHKNLGBKRZNbqSSemLkOkG7/cU2TZI2My/4Yp8GpRTMIeF3uEiYXCNv4SJgj&#10;7LhHUBgiGFcED8IwewuWCLLQQv3emzl8jS5f4xbqkRaw6UoJfuXQDfT+utCgZOtQPCKSCedP8LVh&#10;wX2BbMEAvOr9ktba7jIMeKUh8yjwJsSl6AhRDTJT2EviUJtLdMCSCaJiFoqwFiCgByAGyQZDWCjk&#10;DUBwYMEPreRgAAAAACNDQMAAXgkwDqHHl0ENMEBkI5j+yRbZJnMTFTuWXaeXzDoF6QQYmvBlhwOk&#10;I8RBwghCRGgqpRdgiazNbxQBHikmB5VikUtLDGaN46ivQ+U0vYa1uK+zJvyq197J8fkPIpiTe073&#10;Wnz0xQZGHlN149u9JHuEcOY2wX0xGSGFMzMD0AgYDAa2R96g1ZYRBum1nTLkKPYQzJ1A/pFHzMG5&#10;sqLbygn9JGJO3qLcHQMZq9ecviwgyEwoUmW4pi0vFkagvsQF7A9hy3GumwPwVm9nrZwgULG1tmJZ&#10;6KERSN56nY89agZPzrWhQ3eVV29dWc2ZMoOMuqIzHs41ETiwOC8tKQE3AG0UBwgtJGwlbXeIy2Ks&#10;iC5Pac2I6Cq44AuTBNyHhQ6rsaw5qBDxeBWZIphII3YDxTAPFs2TUj35CIcoUURIAgVFHELoInKU&#10;6n/Z1h4O6qFmzTIe4RxBK/CN8IowiHCOoIPAsImggcNhGmJcB7NUryrWU0ocgLHDgELkNBjBIEg6&#10;OK1Da2hYD405zcOmbV6BlVNO6p4o4ILolKkQSThTBKLzibE7ClM7PSxa2tAmNYQhBu4+vn7RiAZM&#10;YvQQ1mNOlqEb9jIxgCYHwQNGAEFefBHJ+wgRh8CUETuAhrINMECzGLs6cP8mWmiLDbMA6+iH/EOX&#10;wBgJT43ad6X/y4QbjJgrAfbArXHW3p7brmkbbBDi85BgEcYhJWDYkBgALHd95BOJYQHFp2keulh4&#10;+RroMy+HOBVMEoiosKjqt+fVCpFwzFR45x8i2RWKQiYqP16j5y2snXx6YSjMsATJnPzFkFI9mySk&#10;9KQgZVnHTswi6qnpRbS8eZFMIBjq0bvZstqv3tkc3fgVTwhDQ4YoZhEFCIes0BRaPQUZ4CgGnpKL&#10;LtpwQCQxDE5NypqENTIOdkKQavlADBCrGCEx4QWMYCEVcTs5I5o0g9USLr3TAtrq7m5tnCiwW7sr&#10;LDzgv6LDWTB9o0BhIUgjCMwyIOQFNZEEQYQIhbgcD7VJiEVi0p4BTEAcIRAhUEoKyBMcCh+gxkTR&#10;jAoTADnHwGGdYBzEfLpJtztZb8kZOMXVGxdHNTUIDNS3yh6SCX0s3EzYQGPpiEgyGfkps6mgcxHH&#10;IvdmBghlCFMgsbDgN7CCHij1hJKEVCNFNgLEWDEIoxRZa3gLUm9DoEpwdiRFJCY5HNkwOS+MMWud&#10;xB5EJNpNvQryIMomwXFMqOesn9oIlUykFChpfJOcDMBBEwV6ZShHUHAwA2I1V0xAQjDAjIjAIH0I&#10;AAChlkONIw2GsGiudgAAQAPTBMYCBcaoEAPnYSEgiTCC48EbZ8ITaYTHykwwgN4X8TAAz5jEwxyz&#10;HZl1UUVn71Vb0AgEfCBQLoIJN40IqhL+/um40CsY2ncpTu31yZqMtQpsDk5m5KQxWZDTeGRh5B8I&#10;q0YsvEBQgUFCQvwUCoSBsQDBAAAf0YYfMQZTGwiNwmEQuCQIsFoaV640A0zxq6IfVEqlJhg09ySp&#10;FRJwCQicHj403AQNBxFO5u9mbnkQbqE37C2qqQtr4C7cYNsGPmMIRMwnXPXSk8ImZL09HK41cjiQ&#10;A5SAUqRdfv65QPoxJHIo8WBPvRKMTMY0GhdoeeGo0uTZ5t0q6OctJWsfcXoTgAFQODBOwqRph5aB&#10;doRGoToIJliGBZjRIRO6XCRggLL6zGpZ6JVRtEsw/RwgkAUIDAhZsMwgEMOGQaEhDeLiGBAZUbE/&#10;yGIBCAJggaKjEiu4SQhKEEIogQWGa4GPulU1IGQAB1PcjIeop6CJ4sIPWjT9GhQT/v4xYS2CAxhI&#10;2ZnDjOFCbxgkPDBDQwoQQIggoaEQgKGYY/YQKI64GKfIDhCMHpXQpQNQY6XMzwoIfUxoiyaHabOQ&#10;wDPK6EYQDLbBRKy/he/EXq5s0RY1dKkirVI4aFKriQDQECDUesAzUIJKCU77cwIDnR7Mh6CAACAQ&#10;9IeLwAMETQwwUQ0a7qgEDEj05gruGQAGxzoOm0BwioxIhmGJgQQGxU5HoB+b4rBFLNseKPHJtABp&#10;wiUwOEhojSCJxo1H4ZwVRUqUtPyj6L3NhgrhUqUxopGb4I7rrO6t1bersNtgCcBwSYQkDAKMEIAA&#10;LEhjQAHwjKqlDBCMxkMBCEQogGIFg+Mo4Q7EDBJg0HDg9OEEwhHoIb6CC4G18IPvuHso77NhEG9h&#10;AI5BNBEMBA6UBBp8PghShUi4jlxYphtFgtFhkekRVpTlG5Ah0Ts717PZk4MbpH2RjsQyA2AACAYj&#10;AMYgASggflYlmUy5GlxCc+JmXhACGhtlYpCVQ7KymCJCBkZEAXuyV0PCMOiEK8gokFwMmayAbYo2&#10;cCCN4IrAAEEh+LsUwRdcAYBqgMZRBLFkSDas0cyHur6rrFuiK5I6W2jxIsaqqfhJcVtnBpU6BjnN&#10;bkZOWBYD7yxoBsokwbAAKiruRYC6iAAKOUI/nnC9btaPwGG+KevArKzWl3FembcJBzFIjthCHscQ&#10;7PqfC+vsOQeg0VGWNNcSNizTNso5aCE41rrw5v0OWzHRzBAsDRFGIvoIH+SfhXsNOWUcMwQ3OrMd&#10;slJAiAgj0EVLfuzyYPXH7TUUmg3NGR4RSMQ1THQLA73xpNOYeFU1RZSwNBH4NX2MxMhfpGwqD03i&#10;zS2YFizJlNuggmW1mx/bdYugenUNmCFYhN3jKFQw1cKcI19+55KDsssVsB9CKqYCEIJUZLCTB7Pg&#10;yYHBAJRFE9RNIFFIodNT25CIUlgI+gqP0btt96hHRDBGXiGJFAP0wRnotBFggQ3olKcmER/69Pl6&#10;8TPftsOMv/YHCJnEgUwQBD0zFShGpKDdj5xbhu5jJ9Q8xOt4p6EHFe/n/PIA8XWxeaQ1EG5JE9fh&#10;AqVRdqTdzYIajqZEOcyqfUU7WjGAGDHyJ5VF0VXvgZMGxIeAGAACPGSsNYRxncAcEbYRLjzshCiV&#10;lNw1cA6ErBXF+VQdnoqmcSZfpd+Iz0ccNNKozGVqnKnc8vpVkd/81i90uL6y3oEJ3aGflVdRFHWp&#10;WvWpQIzXGl5ySZS1XGfmGcKgqe0HZ/UkBCAMEZgAEDLL6w+LEMAU5GDAhITGytsjCGGyqfMv8GHs&#10;xugKoGhKJpTll06R0qSl9RW5WzduxcjHCzvREOT4AzStJgMBDI1/oYSXUgc2GFWQIoXd3MzP/EXw&#10;g5bCaoCtZsqhQM4Xf8QspTaUmmT+WTkA+3Y1CuYjcqXT9tinmuagw/AEIAGWGs4gCIEjGBC0mFrG&#10;SAegcV8ReLIUGmUXxCoSh6rH3hFLSgIBBwtCggnKQCUKDSN4gC0B2y7Oe2dmZecplHIMDgfASWNQ&#10;ZCJBaA4RBkwh2T0EAgDyk4P48Ijy2WOSPZI3fZlhJQxCNobQHrLNSx0NEXWaveS1r/zeUOiHhQG6&#10;IaUsAeSEBYymE2cQBplwUyI8VBwxhEGBuQ2MjrgYATaAJ4XEEAAYHAQgWPBBtUPAQTp0BQGMV6gh&#10;mNHwWeCOY2EAxCF0LfH/FkY/6Am4UaEUOHCpNmBX63i9kt2wCP1xnzLpD5q4q0162IsHYvV4oEgy&#10;tAbqCQ5S4h8SynLuviVlOVAVKguVPDBgAwREDMRbBuzvYAkwQBSmTUils9RQ4mE8fGBhtbRYKWGw&#10;nrZLDuYz5LjZW/DYQLCC48EPwOWoIFBCfYRDG/xBr4tkGSHwiD9bqwgETvExVueUlpgqMkgJ3NvV&#10;UhdtR5u1wg4BlDllPE/NKXJWbbxDwlgyLHkSUoWmUQ0hpua22dID9qzfuMmlRCavO1ieEmYEpoX4&#10;QGmI7nT04BgIAmAXdiYJqiRhX0idXFR1rvWciXTXp+YRVUkc7WPjbkDPns7gCSynw2fUjZC2+bV6&#10;1OyouKi/hgXw4k78nxisGTCuPBA2sFHCyd7oUPnGO8pNXeAZiaxSVg3ysvEgj3A6AKnA+fI/6DvC&#10;ev94kGp4hNb8ULQvqKeEAdtUZeJIctqlhcBHOU8AYAAAAAAwwIB/w8AoDAAAAAYAGIGUgPybyikY&#10;MgEHAF3QMGKgcbIJRUI47XhExXsUZQADC5pqCIDBANw6y4p0MksPQq4otDGPVKtY0k+zHxxU8K76&#10;kO7aRFzIKZ9PRi0M5sqhPIKsHSBT7v9eJEa8+1ubNdIDDIouhJhrhKeoceBj4MdDd82bDbIXAhmw&#10;qBAfQABKErGEQRyLtsvQR+rFoJC5IIqrCE9Dcn/fcpQzI1q9BAGYmCQkVp37IWkqExYvO9xgQyDq&#10;pa56OkXIE6lbq9aBayxpobLnPGeaCwmHOPhaMoAjA/heCpWkdTbuiLD+F6ITAYmAg/BdsO7W+HQC&#10;Ue64/p4e4UuVV3ZJQTHiWBoJHLp4UAx3Tlanrv77QbZ7Pa1FQQgYwUMSGRbMCTb0V5yn6jtvTI8h&#10;ruQNMSvtalDvqZfUGctYV+jacEtFtwUWhcYF0xcDkAm+RoAAGF1P8pjaVwSDQLGMfC4zETcgXCIP&#10;wN5GITu2ADS6bhPFVemnoTQLP8MAbrElTqo+PpMHXf8h+T3tIXUNOvw5UEfsYA5jJZByw2tBAYAU&#10;LR4UGokaniIKgpgGoT3olzrr8aznwHJGdptIkPBshEEJ6PmUohKlTKWqBRnXRFhQIxw1IFuojlgR&#10;KqE7K9c5sYZlOAHE2OVJisJMphIt0pFYAcESAQLAxwZEGP/BUDbBh/AAKeYTCJf0JWegirH/n7CA&#10;RIBl5QrMAE1CgPY117Ax/wk6/08n7XrUR3DMnmpfzZ1H2a1+oHSwNO+AqNoRQrsIZ3dngiC3oIBi&#10;3wh8grBEifRQaYIES86sSWwfsagcSXSY0EBHg9BALhEe4A+JoZ20RSCY6YqDFCy+QxEtz68uljYP&#10;CnW+RBcgzwA5hrhWYFyawlOgKAHCpQhGDdjRBkvQfaKKZBmhkGAOk4VlJzajIUnooNOK2QxRdVRp&#10;Yd1szTv8hQCajiQUxgEIGbXIYj8NA9XYJWRABnLB4mMmIohzCZWZhkJ25NZmblUtHowzG43Ug4Vy&#10;kmCAe9aA3g8RzymABsphO5PR2dX+oaStWhEwCzS+ZMIxAAwBOhUFEs9T1A+YJdeeCwoNj+X4EQdq&#10;Q2gT8QUdZPFFlNlFMKxiB/uSvKDSBQRAIF0pT5DZo/ODx+wgVNUno1SgSr5ZhjGRElnJWUGRipy1&#10;YPBhQQBggAAocGoHSockXcUHwROuEX7BMrCFrGjw5B8AqPQQWggzWAgNQO4S0EBMEBulQQq/kjeH&#10;ohgvyxNckBUYrJhTzHcWJ5um72TXEBYkSt9ACPWnD3nnXn9kBcHoEj6D8kXQTljhvQoEk4wQQrLU&#10;FqyxQAnhTYgpGAARHdBCSroAIEDm/F9W8AkRgwVMgcA6RUxjX/x1EAnGcPcABwu5eCvCeXDDGUEH&#10;/uwQHCLzBH6oHgEs4UD1JMCoVwSBW7q4OnKD4cIicasCo8TAEJgny4QrJgo3QRFA8aNWECwXng1k&#10;Gf/GgXn5x48RxbXxbY54FMGjpEbdixUOqRDfoSHO+ZDhzDzjETt7NNK3iKC10zsp63WjJ35+3SSl&#10;bSjVaxq0tBipYygqFNtmCgELUCU+8SZrglDmKk4GFmolQMKJPEmnIBjwggVfSGWGxmBJDKMM+8KD&#10;zjK7AeUUyHvRWQutw4dEXcUIl6fv3tWFQU0/B7d6SFWUmUEYLFqFVHyZa0TisXrbegTBXWsBkYWG&#10;sY0OpiJC7HCZicT2MWCogVSZ+1xsoU2GBRpCGhyIwrjg4yARCRABY0756NLsbgg4Oqaj6xlADFEU&#10;QwGQYR3G3f8FYJZEnoekWFEOyuikgIqUCJbCATn5wEVUiDZiFusD7WVUiUv7d9lzW1VTNeMiAYLG&#10;MKmHElLWX5MlpWe74WB4MQFo0HItHUBAeOIbdi4lAYhg0wAEwiRMMaVYCEAIFPVl1gckCMEPwPAG&#10;ggiuj0oBcNigyDFUeo8Le9D66+6RpJ0KHPlOimoaWWJg1AXApziKCbCqeEUrCBQQOKYIBrAQZQC8&#10;ovmPpyi0RxxNJfww8bYoUAJrU30eKK0eo+dTrbaYQBCIXP0eYmlAozioEMpO10QKKQSyBfQAAAAS&#10;D7/PSIUQOShCL0gZAbwSxycOgjGB/oFZjRYuyvCtGwNdhAJx4kT/v5J/u0PX8TLccYIlUjgSL6CQ&#10;59O6CVdSLA/TiQfo5hHsEAxYIfhA4WHwg+WzX+JkKD4I32LakjNasi5WNhC7+wgSggEI8IAQX5wl&#10;foRvQQiWaaqIWGEGUTOaggjjpRkYkhtEUFIH0pwNMVRvDHjYcMgiCkMoB8olgGAxnI9JpT7xaY5F&#10;9yH9XopTTaHlPRoEZHww4YPIl4xfcwNI+NFqyyAYVpAchTAEg62Qx9czfzpBG8a6j06sBm6PC5GT&#10;prJtcG8G42gXMyRIKw0JGkpZk2UGPWAvDGWlRqVKlBfONk1aHEuCnV5OZs0YVwtqcmFCFCRYbPVJ&#10;yJZHj4gd2LF2wM1JuqAgOsiDk170McqR4Kojk6eaQPdwFgAAoYFWdD+KQzOxTWQzHMpHlXVB34Di&#10;AYAAgAQg+vOwrOgWqY3ShyZcJAmk3sAJSwog6RrWFB5AsKkrLJhBBGzcCzC7yM9KV2ab4PiCCwMH&#10;kYsjDIGxYtiLW6kLou+29LFL3NV9cFQba7wocKGQmAi57NZhUqy21qPAB+/Z1ck7JeDk4ZBkExer&#10;V+ikBAYOQ42aMCpk7SXZq5ONT7xQwBgAEEEGEAABIMQFAYCEIQwADo+ij0OakNI0E4dDrxB3G/Zs&#10;B188uLavZIn49d5PUAYntoSNY+4M5azW6Lml+3Bsm0H6Y4Bo5iKRhSEkBEzsr4R79cmSXSxDGsuj&#10;SEOapdRyCJP3yDUONky+79udioVkmbVUdA+4eF08aFkoOCZAcL1sKuT1EmY7xLC3BgEkKYABhW7x&#10;hmJAU6ELRJ0hBAM1Ku0wEANgJjXJIDKmqAj5hgAFGuLCFcPRBCLmgK/TK1sfCHGCI8CwKQI1mCAw&#10;8INgdRP4zr+Cjf+sgWZLlA52FPkqT0j7q6X2EqxYImwEOcBBaCJSBG+B4ASYINia6DBBH9jQQnjB&#10;AcFpwdky7yggK3H+uVEL8JFikF04EIJosafRep77RONxYlniGb7yxkWI+OYpi62YitSqIm7h/dfI&#10;c3m84WdRLnQ+CBeC5Fli+ySSCTDTAGwsrQhKGtSRvNgsvZPY6kURyaq/c+sdVZ8PBu6DZglgY1hz&#10;MPgHQAhJAgGmYhDjff0kCVwxbblMINBEt9vkwgWwOPHnP3YpKkh1KV/AMJRqliIRijE6LtFgJd0J&#10;VUECglKX5enn7nUIy4l0fNX1O2oWNYAvjZZZNy8ZERJTiryk1chClAjuPeWUx5oLKPjM6cO2Wwqq&#10;JHJMU1s+jCAdCJjUpSAggHwBlFHegDI1tcGACAAGMAIMB/pKHhUmhyCmRN+ObGobfQnC+jxdPY8M&#10;FYNXCAHwyo9hKWxw1LVydum8JARdl4HIMQbOJxej0yQTDF831jps8JaFMSkIftCG5u6NiMMbJM/a&#10;OTZ1TZm/sqJigziubFDJOci7EiqS0PwDVAheWcnf9AmgS01vuFAAAQDGADAA3/MBQAAAYMFykJoU&#10;huYJR139nd+vUdUiwk1v4k/s56L7/IExPSiaW87D4zS/IEwykAdQq2d3p0cHWFdx8lYuaZkrl00a&#10;lryBCgkX6dQnZZllFnoyDVAHqSu2XRn6hCOkowKAxgMfAihSjEQIgACMBpIER1YrwEhJemrAW5hI&#10;3CAA6BM1z0m6BAmxjQATWkAYQVjDKrgTAAU378IJghHggTk4rYmER4LYIohjb1hokkTrrBZsziRu&#10;WeMrW6zrzfLZLdcyhz98EewvI2RsVWghMECwgkTJ1sl63rZAt5suCECA6JcBAYqj8A6XP7oewAss&#10;HTZbU/SNsjwlUMZGGTdimEBJtvyclXuVHlnhAQpLCmCQ4oOSoho6XSHX4qyI64hRG4q0g2IRZPEs&#10;VRFBJhqe+QXdBsZXD6lchhxuB1EZDrcpQGrAGWnG5hmn2/ltyw8bQsBSsH1skAt1TQpnVexEXMOl&#10;YGMFTVEN0b0EEQjABpoxMgCgGMkK+hDGwBTpQ4SmQ6TtOBYgUCexiRI0RQY2iIJBXZ7XUqf2o0FJ&#10;TGcLoQ5KELkpBIiAAKUYGWGESU5R+IBjEAwGMAAAFCzEIREYoBcA6ZjQ+Ji9wSt3cYU1fCWsDDbK&#10;w/JvNM7S8tpZrmWEdVit2Xs0AOGA1yZp8wHzNtFBFmKdSRSA3yO/xMi28wo0TKmrAjoUMLuXcQWp&#10;kofbq0Lw4l0qdb3HV96/AqRghBCDKMpBQnMzAMBARmZLWyQQO9sIFv7V7fZl6Ykw8LHxWR5MYpiY&#10;3njJc0U+QktOMZVPBTW0eXeAAUWAGLNMbrJzB3pYHdkQmgikESzyJJCoDFZMfQuDKWcbzAAAAAAi&#10;iAB8bAByoQb3QNedA8AMEeABTAm5QktaJpuhZMDREqpLUZYsvT0e1cFgQAMGIgUqb5islxlCAABn&#10;mQEPlzl0oiTCTCPsHBC4ItnCEYQjpgOoabUXXwaqcFHtlh7SYnsv7gelE8SNdNrcbDKBxf9G7evk&#10;b0erSlJcWiHKuDF5gAIAGgIFwClW3kAwB1gIIX2EBghD/gvOBmOYMwh87l1EgbiwBbE6OiX+uPAm&#10;L977gBs6mqmZmZkNS3QSAEQBAWsjb1Na2UVvDN6q02mplIb6bvI9FO7y2kCBF/fljTiR1Wa1kZ8g&#10;NlEsuofO66KCdIbsLdKvgrKCTV1ByppB1MQhJC43HybdpfNRJmprVnfdHnmKQyXNyREpGQIxUpKc&#10;YVjU0QAzPuAGAAwCLSfzryBQPsQIDuBJgE9aSoFD4IRiYOCCbg3AdPGEuzTwgahoINKggOzDI8Dz&#10;LxPBiGXk3OSTlIUwvn3sCT3YCaBgAAX0JIYIK3wKETwtBD2zBC2AgE2gb/RbnzG5+f5veHT9imQ1&#10;a21uqt1si9vkYfvoYgGJpX4tA2ct3Th0S1BIw6fFjEymFgsHHggEN7NjYQCFtC7+u8akiibTt/IC&#10;/BCtzEAY0qMbMq89IddE3rBSwUeyA6wIgADAAAKYEAxDGUFHzQBAAARhBQPSmwmfV0jtZ6gLYRNP&#10;oIiwhK2a1p8GL5NhFUEd2iZ8uXCCwQ/Z/m4B59PEU2MeMhETFHPza2RlaW3VOYzTwDY79TpKRzFO&#10;lCFRI8z4nT8Wy6Tc6bPczROCfNcA9GSiiauHI0ovXp4hey1MqylTZyBEmmJFzDCtu9+SmSuFDB1D&#10;7vqgDGiuQZmROB3BNg0wGVfAUcfarjAeAOFysI8RTt3Mnwl7PKAFuaxnUi0UikpUVz88YcWGB7za&#10;dTlllPqFBFVnk0F2z2vNhNcPeRfUOC3cgaUQRQbkMyKaq+S2SKvZI0+Bq6qZoVStAyZoj6kygPno&#10;4SMJzuY7PqsxS/aMu0Su9BATgXPXV+Rnv2AESEwpK0ck+P5S3GUmViSYoG9UFwyJMLjcJG6RpyQh&#10;OfZ+pS6K1jmY6mly0WgsBAOsYZMVJU7TmSEPwX1MDFyTSI2jHidhgn1SpqBLfaBYQrBRcIBvhYcF&#10;mDc0duuBRby9P4ycooGkAQAABAAY/gshiBABQQlBLJXPUUAB/hPIXsKulDMNShuLoMo+Ew8aJiwH&#10;P797dNfQhybCL4IBhEmEEqCEXrLeFqE7RUoy7YlpJXDsIDMYgQTJsZfh4RNN1Tb/VJFjxf60iw84&#10;Y36J5tgqFleOQGHcYhSJnBOsKKLUKNliiBgEAToQE7JSXMAzQiBu+qVMFAYWpJA0wURQMstqxFY0&#10;wUPYYhJCAalG6LbfWgYyDRjSV7YWS7dzCUK2cQNJ/6Uu94HQ4bBHBWqCGZq2lm2RaqJKRH3hw0PS&#10;PolzNmgC4bYRBTSXUG7TEApIxFqRrehWsnwqxVrotf1+tRuYFJkbQlMBtI6Xqpa3osQbW0AbUxFr&#10;FpzmwiC7zCsuAWqphAMijkIQ96vMHgUtrbWwfti0PoMsuL/g8SLW3sxiJYnJcoKwRt4oNV2JghyY&#10;ipFXAoAWAovez8D0qhSVgSxQEB6FifM41vQQDoVTyCh3DRtPDswVsAd28viIkKBhxEJACj3HZ9hd&#10;SQMQAodiBMQwaCElLfAFh4IKRPn857MKVIgLz3f4DgAAAQNHIaoEQ18o4WKnfhOp4hFfqJxLARYZ&#10;DPKlJN7iRRA08R+7yUhYcuwaNsLEpehjxCsyXho+kIiwmmqVCIagpUeAByl0KrQXZYhKdXTcCngE&#10;8pdDJ1LjahUZrXrPAA+K2pBq/GsRolGmvKORbkv5o8oCX8vmHBWeJINA1X2yOdZ4AGhuC8jhI2Sc&#10;rjh3pOXKEzwpbgPNZ4AGFHwJXgR8DFZuAjebQ3Dcewo8aDWCgUQXAA9KS5fOP+0wWgk1xa4L2VcF&#10;AqSALggAdHk+YeYJS42ktwFtL0b3V3xppRipSUii4IGHJH0cFWVGbs1oafUhMLRCnoIFSQaSLggo&#10;4ly0oGggcZq8KLDa58uruArZOMagiAg+QhAyB4IIPFElxvBCxEPE1ExSCtZmRDMEokCECtHkKJgY&#10;4GQVeF4ISIcFVHXkvfLwtdx+vQtnWgsWAwgVJ+RJeHhRDRqSy5WCFiCBEc/f48NFCScWZcUf4rlf&#10;fADEPbRvXggAhxE9juFUCk/FExJ4l+/QqoPBCoECEP9c82VwSDeEBoxmysIogoOCsL8r4BMEKlby&#10;xc5oNW35RUsUT7Yr8UUTACMFMjc/aKCaWv0mqksr4jFDC2MKz8UqRwpGTu2V4T6KJlYA6IkRTXzi&#10;PFEFGLbEECL+KdSnEUCMGFEUr2ogFMRml5Akg45IRSf+IShJUOEIlVmMrUQPzgpKbUKQFxLiiCiM&#10;AfbN/EKgQJHCEamhNS8xAWnEy7FFiChmYVn4pL8JhhFoE0Hi6kSci7RvihhagGgVn4pUjhiLo0mw&#10;aQCs/OSLEFFEFFELThWT8UrhyU81GtRUI5nuynuqQY4oo4L0C+K/FEwERLyR2gIgFiiihmf+FUIg&#10;uBEsRBIi9fTBr1cnx3s/FEwQNLoVfQcLfRLm70iUDhnSdPSpXdKzEXx3Dx34UUTBB7EiJYvF4IRT&#10;UbqbmnRaqd1dZ0zU/lc2hS7HhDBJkrgQdS+BQIHJXYZr21WWEk5rfPLs569eeseuJ9uCn+FFLwQU&#10;KrAu34H5bnQkOa6eYpOsreuRZ6stUVSOFc3CfCiiIFA4IKFEH+kx6vFD602BHSvoTyebyx5WhNBw&#10;USdggtek6dLYTqYa1aYrDMFyfj4PRlU9o9gomCEXDr3UwOm9WPp5WB0ZjqIjR9WZFTeWumSI5gHA&#10;oxjSzEUxcEz3ocU2BiDIkosibBB6Wq9AOmAGSGYRhGHDXDlPymBQiChyGw0jA49EV96nnlFRi4j6&#10;EQseSmAVq9RmjBBHKCwQlHTMHFiY5G6uOlioqOyRYrarYwtYGZt57CJMA42gBmMCclZefUqGTybe&#10;lWsoofCVOdhK1WL2vL9XxRQeAUk1rRd2mZT1hQhTDQquSUMpBikGKQcxYQleeepsOGkQ4efM3Vj5&#10;WvEBtIrZlDelibQgWRgTUyijE/3Q0KanroUOSmDhORW0x6sVjc9MxKXuiDxhoRBQzIX73GNEPMKZ&#10;GwGqzxbxPZBEZ9yec5dZPfciKRKlyCIk1PIAgu8zyTe8tnRSo9L+YBNCoguwc2HiohogAUUs/nPT&#10;P6vGk/wjFUCAljKw/R4V0aS4B0MXxD+ezoxPo5Sun8mYsJh8+XEd1I2dOuuRGcrdSyDHqIScsqyi&#10;eTy15y3jgJz6ItgynmPFEU5Dj2RU3kOULz9abAqi22tqaYLzafbjSoHaeti54v8oXRRlBxZ3vupq&#10;8WaMaRd/4fqUifwce2AJFWuYp6qwR5WI5IXuU3fjwtq2pDx5BVmzta5XYgyDCPLMeIS2Xa1cpONY&#10;usU1wNwWAGhBBiOX30QRkM7Fjm6MzYykkV9ov/siQdPizZqN3J5jayeQSHUmQzzxNWjqRgT3j2ta&#10;6q+CRZ9wzSMze3/YcZzK072vG+BaP/WUocTILBRE7qF715CfHQneDriZO9di9wE0RiUIij2vFjVu&#10;NVtZShQzXr9X2n1HnrtUw9PZlELdO4nFXRGOGuhElEj2x4pS94ok//p7+PrPV+FL1WAqvKOePrxC&#10;lM68afIkWi9RSxYru9eNPGUX59rk/RBjuSB55c48SYXecnv+iEYQseK+bHixjjiFLTOYgn2c1dj/&#10;VK5V7E+7LYsJOUr7xJRrzTSeJMXyWLNHxRU1z8ozkmrWVVVA9I53F4kkw7xSjq5JrY1/MdurFlve&#10;vSzlC6iktyto5++KWMQW1zHK+aey4HzQluzWYSyieLC3Rrt9ck1qy8eTXhSKIQQokSJlFLK7ijKL&#10;3J0863nlGCYSRS48I41/N1GzRLILy1srkpB7Y8cT99/rtvZKJZVc1qvvKpwdjSalimV4GEtYivjw&#10;taxPzUUPAQh8LHfPCHdddvJI6sMkpUtralsc2zSZ8FC1zrRldrKMO2Xk67OBj5r19OftC77LSJjK&#10;M4CE+ZeEt8xjQSCCiOLGKZKONgHCGUaIiJMjfnbhupiiOhRf1juENSJS5ijzMUgvmhLVL6uWbvry&#10;crOOGuQMXmjUsfxPr+ZqtUsaZb+E4KtAo08OBPsfJL5pzXPx6sUuyp4lErHnixiIZUWSxo6/uNW0&#10;8xYiEWk2QUUYraS2als7Ov2xFFMY9/5PedS5vNqCSaNv2nEOEe7izkiENLWoxZ2Iege2b7jRo0sV&#10;ei6p/lyxwb7F1lW0YoBgWyo+solmaj+j/o2ueLfjVd51PrKDLQyCikB9Fxs4tKov01UzUSJsZRXk&#10;1+ZdNNePJRRyzrlTQk0ldWscbO6O3fj9VxLzO1zHCXksfqMUYhSJBhROSa1S+VRkU/NnvpHZez3a&#10;0VWyiW6FjjbBYeL9FippiKRaKUySg10+FdaqJyFHxHCBmKNpXzF5Jzpf2PxXesXoFwHtHPXpLk14&#10;XtHP9i1vYkp3eLfdHBlGinibYOCoBJ0RDniy/Yxwl7xivN31fZGURDTzrzHHiii1DZYqrXlh1hC1&#10;GMSyoo56QZJpX3vogYFMiRBT050JDULuXWu2i2Z9IuhebRnTquD1Dy3rg2xPqKRLLJBcQpPOwWRE&#10;LtWl9b3UKI+Q6L5XFowdCVxo+lqz9UIpeXfb/UKgHWQsVAxRZXd1ep9kVDHVNrxCOC8X4KsOQkqD&#10;oRMmXg5ZLmpGkjS5Za1UUEsOyNRs5GEsEQtaFB5V0zzMr6inyruC3kjq7EC5ee5S1kFRdP3l/nqF&#10;8p18/1goJ+tLAi5al6u97r82PY8nq4qWJ97lLWoPMwcQZCbniRsFt5OLesrgq1pIdnRtgpx5q0hC&#10;yxl+5odENmDny38e0/i6/7VpOUF7D1XhHI1wslDzSSkXvTvKP2a1ssQUja2f0ihIpfN7wFnd9P99&#10;8eXNeycs3l8CZOvgvXtvqlBfQaW0X+k9xxZrCqLdgVk4UvcyEjL9gtSMwsfReuJD/FLLgK+19hZU&#10;4mZXxIl56qMmN7I80hmRdo/05axq0eNF/oe4Hs384xcqhDdg+qhdLnfZ84UrMvBg4jNaOdVY+P/d&#10;ZGXV+Xz7WvWrmtsEWVWuaPBB60WHjfAEamy8LhB4SD0C7oxJ55eJdDQiuRpFWFm8cZCTIWcV0pDd&#10;skqKQZFl/XTpMTf9DUbt3Y1iayH+6Y58N4uYk5zEu7ebrGA+PSWOJpc25S46UZcm0NUM4EwIg1cr&#10;vOck8CsEqRIzEX+gjTJbENZIf8DopTBMEANij3UOU78XiEwCginWUhIAvpIBHtQSakachc5XEI73&#10;Jk4N4KP/OkzhWykTkjvER/8s5MsWbZpeszmNoEgRD9hZeTEVc15P8pp4Js53aR5pqq5MWFFIR/Mb&#10;mDUdIvpQIHKB1fUUTtGKilKMVpInEEKTTioooggrmCJCS9zwGUO0pJaiYUWwRUqKUWUP1SvVHLUI&#10;qhhVCLUJIpZKVfllkrKjqAhZi2uvNJZyncaxZ6KIREQkUZEffsLx+lWsqxaUaupzuK8Ttk5an8SL&#10;JLcnHhck6WWtqyzWoUQCUCLMUmTd1KlE6ns6qOLKW8tPFUqmlsjlVV3J/c2CiCCitC98trrEIMKm&#10;sLsL3qNf95V6jErCtHci0ucaCssCFCrxsuFZLHlpKMB0bYKLJWXgVA0ATGIJGQkSIIOH26yqfL1m&#10;PFWKWxP7cUU4OQhBTukskujbLhipZJySIbyQhIss2UskSoDy3TZBBwnIQr8pClMspktWRqvNBT1I&#10;XZyqVJ/cVEFZZoEiWKRxxp42yOBJbkskvtuAFwwDZ/W5JGUWi8tOBMUz29T1LklSyq0BODltQ0dI&#10;j1onvoukyagW2Y4Ctk5Bs0zUz+/EFxT+uE07OeT1umeE3rFkWKwnl/peBuwhOHSqtGeVrLsQPqoS&#10;klVx+XhctLVxdY/Rag4lhJf45ZEe6JSBibCdYZNZWxNk7NtbP8DGJ+f7jYjNf24NXHYNvoExto5/&#10;yp0jZeCLpsucmxZR+JmpOVDLJyaHeBPovH/VvCppV9g93g1YijaTN5xfmZw9ue181c+URW/JFRqP&#10;yHBlfaRRSjcikZbY2Xy9sZtxrgjaavnU99O1O1SSCxa3xa+qIc+OSMrafjRyUlW4qJTB3E2ZpKJV&#10;vogBXcnAG59MwhjGTIIY6aXXOvs9BtULw07ceTF0/MngoEuaqXJsANNla5VlE+0TFDLWT43QUrjY&#10;nrRj8lxqX/ZVmzW1CFDURF6kHr1ltafkAWSW5ShQXsj0GR5tjzEWWksxMJW4hbS4K9Wt4on7KGjH&#10;SLkzWt2kxzkEokogJvcV805J19MFA6SxBRBEeJikp9USW5UyKRyuBU6pEs+yVSzWwLMot1WUgRAG&#10;IKKW4DhBHrJLYuOIHs3m6ixOv/1nAlyIUIhJqIoAoEJOg82e0QVz8yxSgY/RBBBCAaJSG/RBrRTj&#10;y4FtV2V36PUkbikD9OZO9ixYWESkV9uTyRQECfESobrLJEIitWSSxRUEX6RFv6XQj0kjaT2V4X6J&#10;JLV+DgbPEPumZMzJAFIiWoOBPzibP2l0r9QvULcC7KZP204JfI2bozt1iLk9H7iIz0bXNQ6EkdRo&#10;32tAxl5CSOoREdXGIBtk6m1nSNRiBymaLqxCJDESaq16YZP4xq9l2sSXebmPPrj1bbCFxtOQsQui&#10;bY1OXspfCmLfVpakCu+uBWn+fWgOC72i2RN7r0+7NXomqf0hHLuPkO4CAd2RuT0+ui2t6sJq8Bar&#10;Y0jFrHkBxMZDRc24Be94L26PuBx2yWzi4/7RoiBQ+SySthVWpujdYZiz/aoLN9apaLuD+kh0rXKI&#10;AVxil9S4QgVi//p9SwyVTc+8YsNFq1ypekrUJGsXVWeaLU+1i79QplHNy3AQkUij9yNqwriQkaN6&#10;WExi6drt5MZGgJeO0FzOtfvskAb2aZ2KpS/QLHxAxEkiAiJKFCJBwRimZAUqFyETTqTk1C5HFsql&#10;xNmKVW0B4la1YHtDQjJzp2Le3FVrar5QpXnVvvJ+nnC2sJbNWVPi9wZKwz1BcWfTa1VFlfaRSbXW&#10;SAibQ+/KsIDo4UZMbRZXF/06IrL7ZhSOIhFRT4d7LG5lywIFATCsVuTlWLTXwThxAQviZS7ECcgk&#10;WCzdgq7ytbMkrTPiKjZo5exI8I9L21rkd910oDdqDdPk0IXFBeWvBMkdM8M5s/wrt9NfGMrNJ+CJ&#10;O0EN+37XBFlnfqEniGMtP1CRli0wpuSVolLq4hipF2i5QhE5MIKcrrZ/Y3prRijm1ANWJUjeNxui&#10;UuI6pfcvibOrt/63nORAgqdbb30te33oWZ5p2Y3mUWaVqVur3t0FVG/c/swNGgsn89axlX9Zvf6n&#10;i0dDKlejDVnoHfAt6ynQyUMmqLzZERIwmeCYHGhZEBwN1AkW9RCQodxboVhU4vbT4QQuhlBXEoiQ&#10;J4IP+j7lqA8FRl1AgcY3LRbR0jflL+N40P3BUGFEindD6FqJQqSNwPS7VCs1PA5EEWBx1vWwBqVr&#10;ies6jZDijkfT7QVjaojkBtEyCVgKFRUfu3gTKCPBezl6NzS82Ln2zXeaiT+IUo1mMko4p4vLgSrb&#10;O8DeMxYsxrXf5JtWsf60AdzdYGk148YKebRf6p8KhTcqwKs0m8bZJLkgXUgWrCoUZcMgOTQ7jaGA&#10;JEBQOu2ppntYhaq2EtzQFCeWZ8JYsnHkwHbRdeS8fmtAJ6a4U1Z+ls/1oACRWodZ1zElKMUkuqXa&#10;mk6/NQOuSUGWwa04l6CxEXDouobExv3uVLZ1X4J1asVWv7/avrNC+dUFwGxKQ1Fts1cqqwqndXn7&#10;t5igrdqknyS8CaVos/Z6rLP/PL5vCggeIbbRDi2iSIuIvuZYs5W2dbNxsZciKBWvuLlIikMtWTi1&#10;tzwsJCwsXG1rKxllgIaeY8SRDHhNLXc9b+VYrX9Uizf3/ivTUIMdm3TfdlrR93KC+ycRsi0R0ziR&#10;5+t5l3mwfeWESvEbsOmtC1AHvcZUWhKfG5lrnKRLKiBhg5NC6fQzUPoFj6w1AbBvH757t5nlwrSv&#10;7gdHm8jUJrQJOeZfTiXzXU3y1nCV+wLVYrA+UBcnBztFjahfGdGZlvKaarIwryfkPGseDZI+cQ/9&#10;OB7pbMjrGUdQghDFxE3wv9pPIfJi1mVxrtiuDoQOA541ulayiF8yYhjFwccUVsJPQUxhdHENYO3C&#10;LKWaa4hYy+BsEDo9CBxqp1WZyC+oQyEhV4i+JggE8BzwIIbHGQ4kNghkHumvJREW2CJqPRKSgZnB&#10;K6FcIXRoa+kjGkrVLLhAYBgFOsLE2KJkXLD0IPCQYw0ZUcjfjhEVLKypJo/6YIffRLQZStVhYIdR&#10;aaKIPNiIZjU5poEFjZ2muvJ5TaT0SKNE36K3K/G8261zQPhTgoCoCGuujfpYEGBC8gpoHwocKECF&#10;pBiTBDrroPKZVaPabLF6gbTqi6g/oVyi5Mn+LUCs35ktqCILKHkhUEXmJRzU7fbnVFE8ly8kTbAd&#10;08N0OoxCd0W8CPjAp+oLo+oj+SoVqxAjYkccafLwskxZmKreMsn06mR/6ia4X4GLYNy81uWXpSu8&#10;MVK5IUC9FylLGifHKs4US5lQ9qg1WDqc9Eo2IID4cEuFitiW/tqdHY1TIFtZC07ugsyANj+kBIyC&#10;w8tjCXx9PhRSRvWCv165Inx+9IOprZ/376B6h4vKr106/wA9QfqeR9K4TAFXx/gPIstdk6JEEFq0&#10;k+6qCqeRy0SbrHZxwsG5OC6UgGo4PivGBwKRnE3S+IA+ErRFmrjvNT/EnEpS9Tv66WdUuJBhScDa&#10;zHpoEz8D7jiSZ+CmRdvi1qECmrwz42Pit6+Ua1iungZZ3lUBqkELEi8VaQkvS1Rcv+75PbLko+pV&#10;vSu2vgMwOpcE7ndaB4miT1pRO/VCaApRJRJ/Rq+sfovRdNqBG3/hHn+UxSzMifJaD6RkLmP2s9Bc&#10;EK6c5wVQGYx+9GnYHEfngegU1XiD9W6oTfOU2WE/OwRIt1lzThaagUHoEUeLiAb46uJPRjnowZ0F&#10;axVkoUbQMXkgjsQnfsxO6npSb9Jh9KDtAFZVSMSmLAiuHMWYmDiFFHlHB0IingkIQk2Z5UEBC4gQ&#10;Ig8YomijidywlY0WrPojFbehFVNKqq3SnVtAienokVHRCCLlxqER0a0r26RBYIRRaLSwlLaqqgNq&#10;DoMjiOjIbBwWPAgkCByUmRtPWCGwsJWEdll8SW5mDqY3TI/0BXPFxJ6++zNn3qpd7OgMyAoJKBjf&#10;IU7JeeEIJrXRcv9VF/la/CvyiVTqAtSGekrVIffYQlvq0VGVIspPhp5pCZ9uLfax+t3T5R+WHFmN&#10;dZ0nLsQLetUMryxEWJJWQjccVsti9RIAojSglsZ0Bo9DC77bIBUmBdkkgm7I1oOzFWoKp7yyVb+Q&#10;4cFuK2lF+5JTPWyFs7H6qtmzDdNAiKNxV9B+TtRnYls1P1NvPi21tarC6fqAP144nlpIQbgzgREP&#10;CWvo8HxXqH0IyOYQMbGl6ZrVdxW1y+9mBpgpRU/rpsVGC86mX89fxcES6yWOgovAjUO/vTQL3GV/&#10;mR0a4xqT+VqMt/SRf9Bvln04dFeSgSCtI72lrROdezJ3WKq1p6A4FlNGQssWkM81kY1VLlN04kOq&#10;lmB0EuK89XHB+zn7xvr3mCBwNA0gdiEB1MRxooKz/CjlU8duqazU7yd8bbVcz8VriXsECfiAITHg&#10;9cBD2oeSh9XuNiJMtF2Wp1wqiZzKJzF86XxsMp/w26XOuDNF5+rxJLpEbJRZhUkGrAsEBdQJnhAm&#10;eMymaMSnIExKSQNuIMyLOEEZHnLr4S4PYFUQFrGETHqZ0VmorNkPkwW2STsbp4/GxKDzdHx4uR0L&#10;027npkka+Zkkp0a0TYN4RLXwRNMjIIkGWtq0QJz+ZbUhQ7Q2I5BI44sHv12d1k0a1BZTrcHdWAIe&#10;NrEcbR7JGZENQoocypgPiC4+drzYMkTF0Mg1kswL5AB2HMTo0RDSdspyXgI+YZLLoSHCtLGg2Exi&#10;BAsYEOzkZ2vlylsJo9FnU1UmMhxIkefBwSMLI4iEL3/Qxt1ImI7vm70jlGzlsYX0eRizNLAPBfsf&#10;QJmwyNmtYx29KBsUKxpTRki5JYAceBvHeutiA/LzKPJ4bbbdeRs/FtswKPCmDIwbDUCdzlqsFeTl&#10;J/GmtsKQ2LLcyMRtwHZOlAct9UZG3evMg8sYfYFrgK6ABIEUU8WN9I5LW8gIBP1s/LpbqhKMhsKb&#10;A6Iiz0yMCJ4a3Vdie0KRspgXAYMYEXCADPNPootvZxxtEADMSKNO4g011uVakqyx6PgMOp7Qlkz8&#10;rfOR6mcISMSEpJNcDeyionbvMmq5mRV8UDiIMgUqALfEHe0z11pgK+JBe7KpRLfFdvza1Eejl2Qe&#10;hPCb8nYh5fIZ4OAyyzgbPQZCab1I4zsQMvlwHFZgg0QgmZCThB5Uc3pC5IdcIRCw9je+gQWIhxBY&#10;KN8opPRa3Qv0ZBijLMokcXlBzU5N2rEZqKFbUdidD/SyaMoxft3F3+le8sVlbiS+siQCjop01DuK&#10;LBZ6aWKpKZGyz3KbwFIbSX1VgvqHzAYDb32if4KfUqWSmpiM7MaWqYG1g4nCrQS7c2dbs8WHCRW/&#10;jSsLPmseEXT4s1bqtOc6P9JgFV4LxnZG99TlqECMn1ShdCU8hrUgGW/DGHs/Xv3JgA1/EKVYX8h0&#10;QV4RE1qsFiW/WD+5U1zArJg/7qWPAtdO6/BRcxM5A4y42CahK5ancB609PdAYhQa7tfSbExKjctL&#10;lj3rVxpiLhbGUyx4TIlSxTQQYqUspxCNISbPn42zP5Tb8ypmqOt0ndd+TwhMpi9XP1B+qwtK1J4O&#10;Dl3f8njHVpPWTWV/tVPTIVIntWP1a6wIFMrh9AMWKThzdt9+ZBmRcLXWe76k2viSNQqkEoUCZGzF&#10;TlU60TfSuWwIHKg2pKtACfTHtYifkHg5gyTWtatv2g6BYVUCxwIUcH/kw7UO+RfiKrOceFEIHNRC&#10;GBE42EhPDArVZoqrCaMLEoQOZ0t19dg9xdXW+JYIjWiOi/7BBVMeKLR+H/vZ1j0R0NLihvbYLKJS&#10;HUQh4RrZMzijLYURvEZ5R5+swI2wA7AGgBgECAJmbHEK3mh3E3WGE1w0BUm5NWE6DBML1RTsAXvA&#10;H4COjwI1Ywhm51plp6AroSjRoyo3KiLovj5gDsBKyBKAYLMBGZJoyGFFEKJPGjixEJGjjybPo4QW&#10;GmmIaKQ0SS3j1agtxJO9bSeoOqVWzOF3yLuJAcvwSfShF10FjjTfL6oj75hN7wJZAJ1VtESKIUTB&#10;CE4JuYQqswlWc5l646jTXe0W0Eknd8frv4so/riGW0lVrWqLg9H26CEiGpC5BtE2c2RkgIiwIjWO&#10;gFrQJqve9a6MyYj8aNiCMg0UURii7sHWovA5YaVAGEaZxmLRv97i5JQDZ8Mpz4ylygMo59t/tUDc&#10;hFA7Y7AnC4CK97EYxGmIEBnjWMiBJ163UeKzPtZ2rFV2BFST8kvrDdUWFFrEsA3gC95sRBBIfcER&#10;dYHq9IjxnYpIauVK9ynYEV6AS1gE6CAn7zYA0O1rcsrmRx/m2guj86nPPDwhDZ4y8bKZGRHtP1HV&#10;9YVjZpfVJRt6OGjuWVtPUwn+BHE0AEgVeIDiABMGY0YkHgs6DdN9wD1amU8/r/NVlkpcuDmR/nKY&#10;08uQvuC6Z3MRS5TwbaD4UFSQDGoRG331JAQYvBqzqaWqQFg4YP1hbHpGJX565mJSS+Eg48kfnCR1&#10;B0gzUjtu/rZISP40oNyUIVKiljIRYp0mXa2GoQh/o18LlnuhHM3qsyewUZUWtggFCA3UVTWOtzEC&#10;CRBzYxxRCCE0f4xKEQUkJogw4xxCCjKfGPAgUHlTl2DjYEmY31jZbcgsQceiGg4xqXIOAoQ6+EuU&#10;pX2jUDiKFpqyeiLu3CDQIDNAFb1GUY+sEArBLSjcVNthJp4TRCWUTRRggcJPBK0pXsVoQxGUwCMX&#10;qeIWWMQcaJLLRh4hhEZRxvxD7Sqb59RCQ3AUlxlFEjRRYhgUyhMQk2mINcEZITcIBfSRvhFUyU/c&#10;CCEJGFFgi0N6tMnbBWHugQe6NIqRFkVfKkNjxvjreOsmJYtiWyekFnEYssDhAbydMh9Z5YXOQ1su&#10;1LQH1S31BCTmC6xg4kJxAGfxvEgrn7MQBx6IL9mLhLQotxhdrgMKpcgDrAIV5WG5kXgC4AeafQe1&#10;Lz4etNL0gtptJyCIgNkH6QTEgFsJamL3kqVDIXETCnQ3QWwAPUGQrAKQVCPlhj+QRTZtSkFl5TEV&#10;WFk62m6vBQ14DuZyeCgRW3qokB7VyeTQYICaaCyksImm7GVL6Elk8ixO67sJb1oyTqfJGEIvxsei&#10;yp5KpZfLFgyghBcEEELBCUWqgVd2zX4hImD6Nh6sWk5R2I4KbepLqsuC3y1k8vw5BaQpiSzE5fAg&#10;Hca5O+yeBhoA8I3ARPqyzc6pgpu9ZEqCI/rxwtMhmRsES4Ov7kxay02Ap1ge1mtZH5+4cIv11Ndh&#10;1KGROX9UIpREREBJODiUom0t5LDbky+MkASfUEV7iieX60enQpgomDRHBFRo4ygKov40WyCywWA/&#10;xRE1W0iNixCyImPdEAS8uBitm8rQr1U/vySIFeEP3denORVW+mNa4qHwFsctrjx/vuxLTcuLyUXk&#10;ouUS5ylADFmkCQMWagrGL1MolBIg0OwpY1KbEPHgvRx63ThwMS59N5GoBXu6596naRI8FkjWtKRO&#10;XERAviFpvLFguV/Ll9drYxCFo8Q6zyTRa3JSY6wT/LBtxJloKBHTk0LyvdEq8yk+Gi5LzCvqgotg&#10;FGLYGiLWRjuNicTzbAyLvXlzHhM5CDYB4b48k2T5sDkmZ7CuZKUuqzQ4PVyUCxmZN8C6FfdZaq8m&#10;jYHJnxRCQmhZlH/vUZS7/LBsYP2bwL64QuJZa5ur1TM5W0wPK93+ShS238s2GoEXJr4LxMPiKJ8h&#10;i7NjDxKkwYQQVtGwWrKnoWkI92r4KnRKg+h8XJgvIxEz2D2yAxyCcg+WiPqZPHDtdl6fTnagTE5y&#10;mIeCD76bVrl9aBIMZqA1LnQKBUMlBA/sB3R/k+scyCvQfvSMFWt6aiFViYJ+jPC2vZsc+vCXrTyl&#10;a51jMq0C7/N5Rpr82SjHhIVVJmpMTKOHHHCDjLTOy8HvD0+HgwqhzlJq7IgkY3SME/GncTaulWsZ&#10;JVfixhLrVI4oy1I5pN9CT3O+JMcmlXLqfTw1IrqkWAnjgHy8N1s2haSUbTaFIhEXFhly/Y4j7i7k&#10;9atx5omb8ZHs0Re7OVFeUCiPJcBU8FEeSJg74FEeSz/6AQHE+SNGgOJ8klKvtzE7g5Q7ZjdATk+c&#10;DUsMCqXPS2VkVs17iSNBtbuZv1N4qrxtzN/QY8oY3TKherAUOsQ8YoOpR0Cta+zJkHoFWVbNJzd+&#10;nqBXRbNrLKKM3shTrxAcmQGRkC+GE1tFq7DsKKwOjB+GvRHVADpAl/ouT8REUk+i8tAj0ymsoQxC&#10;ephn4EgNaqgKBnUKhF1ClqHUOTnG9KCkVYiCl+IFSYFflBgbRY7RhV40ocGEFfq9lrdYArZveWPN&#10;6rppYmoyqOq0F2sUCAWyx2nLm3pjlqDtGBmxV9emYUjHKRblea9z5Rsh9q6qA84gUpLgZddeAjQb&#10;C351Ah4gbcqZMAPweVKEQDAISF9RET1aRRlM6naK0yrWhcx5axih/kgPul2RgAdZcko4LoUkHrWu&#10;tWVYUMEKPiVdQNfoefGRcu/akcDC3R+iiyrhBrTUkHhqmcyZRaEVmUXxIiHpCFgg8GIEAiDjKCMR&#10;DMchOrRLW7KP9YfX1vQiieVaTx5QrZUxjyJMsPXLMRzKIvotrAC1gbHJQJAgMRQYcceiIVOaC0Cp&#10;3BLJmVAgILHHECADCjBADxxT51oQNOBBaWDUlTfUZSyYyNwTaODcroPNdTVtKK9qUIpolUYZF0ZD&#10;9WCGUaeDQHKMLSWjLjiQIJAFoLC0dl5tcIXQcVAMJAc11TNnBRowkkGNk1g1CkEkxCF0Tv1aEYkG&#10;wRDEHOixShAEpLzC9tBY4ookZlwZRSxxzttrgNRy0SDzxrRLRjNaV7ea9xuI9EjKVYINAiejwaNJ&#10;TzeNky48CAw9JQg001oTnYhkYoo2CMUnb8cINC05AgCIYwumTBxKEHoQSmoKc87RFKwRRQglJAgc&#10;ppTViol19AjallB6ztIL6FlKhDZVrE+QCiyCiKSCyAiSflnNGJQg8CC09CAWrI1hPcIioQCFgQOe&#10;6alNj0UGPoxhRI4ygtkywQmEhYEBdZoZNY72esPDSyIxE1hMZQkQym/g8QIYwRaJkqBcX62dluTp&#10;St4DlrJj7NNgr7Fr2TIOX63gg939H4B7GjijEtNAe3tbO3q135mfCwNtBAidJROt20a0T2UWUFdP&#10;/rBSjOCw1liUuRZNIpNM0xWRW6jZ6uW2ohvtnprvSjgTaF/TN5b2SxDRMyHCttNUy8rq6QH/Go5E&#10;Pu6xdYLlUhi/HNPgQSMYRi2Atn88Uv0DMoQv24/mZaIViZERDW+iFaG/nPSUsEP7b1NFUwxFGXiG&#10;Q2J2kPHTk18d6ytXgwRICDUj0DBEgINkdQMEl1vLpK9bVjItiYQwkSLLgosKPAEDZHVjb/L305zH&#10;iiRcXWDcWzerFV+Ftj+5bvVJ3qUz2CM+e2JZR+FqQtjFmSf6YzkUaXE7dSvEelp26HIRnpv3R9Q6&#10;B/961iaRfBY+mUZaCDvDFXP1A3zUNA7RSElNDNIiDBQknBJE6mGFI0SqxwA2sLI4yLBYi0uixNY5&#10;f82MMkaMuIWUMmIRIiBZhdZs8qno+pgD66zdSmy8EZkkm3I5Ivhgo0iiiInltUoQUVo0C7GL8psE&#10;9DaMLsFPKC5E44rVSOhFpJJ2Kb2xgzXevbcTheaphifaYw5JMKdTmaIyDEx6IWbgXrKKmgF0sZdb&#10;nxeJl+g/aq4k662JY/AudbFQdUh0KpUve6xZ7bRCEiwe/1BBYpHGt2uLLYKWiRNDmTbxxiW/iWk9&#10;GC57GcaOJNsHyZsEEEGfj8F7ZvVFwFPR/JB5IVcj+cjd0LkAQiUy0bpTKxqzKGWBju5iGcG/gMUR&#10;AQOrBjbPyzUaImRSjWFxdasTS2Mc14EjH8eTUVC33QvdH2KcnApeqbRcKjYrsohuroFH9goOJckI&#10;VStDeoJYRwstpZZIgon4OKu2KfX+Musm5Kpg85axRNB/tAenVclf+JaXJgw642lV8Oil+XUe0YPx&#10;96lAbSMcUYGA1PQCi60A1hFoV/VshrfZSa0e8mi5j2pCJz+srAWp57r77PZSRySSWf1Ed0eKZNZS&#10;PrIFWhX2dTALI+tr0LEejklRKE/cy9TkfxBjE/rOXspnFDlk9FoE4pZKi+ySkvRRAS1kOpKWOaFj&#10;yQKRGZWvKIA1j7INaWKKseSiZZamki28Bv3qEJLRTU8pzZIycRi1vJSelQwdRjiOKHB66jgR3Ord&#10;nRsOriz0FZe6JgPydrS2hBWUSwfz9u+OSN4mfkdA77rFAgn9Zr8FZ48TDLCw7L8aZKQ/v6wThton&#10;jYIJz2VM7luAjZM95kx9EJVVoMU2mhy7SndiLUoj4FqBoh0ACoDvpi5ZKrNa4Ke9QOMH9Gsi4fVG&#10;TNOiCOd+RuI6XRiEyNiGQMovM1AQH9ZxBogO8AGRqD/5mTUKOv7GQUhmFzAogagB0ZVX4RfG/JB8&#10;QQyUnxCgUs/Izo0VWmCgzJRuSLrJAHwpUNpMguZMEnWM3keipWqOwCW4KDbiQM1AzUDavJBOKB2I&#10;bxbSwcOevZ+PKvS7AjTSHZV160C7Orw/8mbzP1owW5y2OKtP31VTYZRbOtwt7bKdPskb2iLgcA9T&#10;qHFL65iE/IRF/amLiRF6gdm7A98+mR3+frRi/PZiS1KBUc2XIGiBe/Q97E4uBjUcrfyxIIi54pe0&#10;8o/wgXWIbBTO2YIl7AmIjHIo6bYQO/i4OXAV1l+KhtoJ/X7k0sfYCMdIZGLl8sGmbrYq3IKTrYIR&#10;KINIluQcbCaHfcFVvjtiDkfV3g9k12bGpG1NWyqzHBf7GWQZJQcATPBumCA9tdcUlbhEk5LwhiI3&#10;keTAlAC2iQQHLjENP9MB3HqKZS2wQfLGySZxuEuEOnAQ71GcuNxZckYw1Y3JFrKyCRo4idcy/OxQ&#10;XmnCIdQN4nXTE8qgTmKJB7wNtZBUIEga3R8tkH0Lxox1LoBYSxFgn56hTR3RIARHpK1U+xcWxZ1O&#10;mRfAWHi9km+yx5YlWRgUx6Yi3WAot+zP0Y+/REXAcIXiRLoh4xBIz5WCNrZ8nYLwmFLhFHQQVZLm&#10;LsnogQuMETDFEPCMDcIPaSOIiTTm17OgrGjYxHlRHbmYUjuXU2ntAYIOks3jN1sREHiC4lfGg2ty&#10;iJJkPGUFaD5aiEvnCN51TFOVTkk9Ff+xB8thMC8l7mVuETwKoBOUiBEZxRZbWmTIYnFlsEDixMfP&#10;C5RjWBYnXtqaHTBCoIF+LiGRHhXCJ8ITWwHHM0meZkUh5Bq2DyUWxfIeesHBBGIQcYQQ42DIRGrw&#10;hH1sSbFEqwhpUWXCsSAeb3Re9VVui04Buj/t/h48DiBmHrnYZck6Lc1YSouNtHExkNyc8Bt7UX/8&#10;GivbyuJtrVLUO1qm42IGqloYVTEoZJAvbi16fETDvpksfMO3rgcaNBADC4cBKVZGWCxJYdNyFiNs&#10;IsnXo1bhEeWCCR3lMnomLHnAYLMyJ3RiRYIJCwkyKVgw7wiHLaPYdsEU2ggryZ/C/w4QR4zeh27o&#10;fAUMPrmMaIUUcZZYx5GhTFugpgM4DahA4gQmIAkEPLU/RqbY+quJNnI+Jt9rd0qsUtKG1EPM44qc&#10;ruKGB2FeEAiRMhn4lwi2YIJbGhSE0Xg+FljBWMhtMnHrBEl/5Yv/DiT2vIrRf9METZSHiABJCYZL&#10;cJAw+5cZURTExCzF/0X6UvisU6IMjgfRrfrNKNOAksNEPGdFF7G1bfSKLam9tyEoo5wOEBMNHIdJ&#10;TWjhAM0WG1GWjRFwIWMxhRhKZdKLA4WohMXRcD5nB6NEzEntL4VwhPoBVtzH5bAtwhOTWT3Kr5MI&#10;3FcdbkCsER2gT2KC2cdIBgNpvILglwhGByeY0pJHUsezKQesecXSGwxDbHWdyQxsQIRIIiLkwXFP&#10;u6mOjL6fuwobgHhBat45NwiSYe2VEtTwtQtspIRIe1UiNtdvjOaxGARR0tLif+mnsnAqUoKiA6LF&#10;rYIJlmKQs+iRdi4QCFn5dspED1tsTlt7BgeBn1CjIWDbNoegHcWArhI5YmWiGylA1Ay8U+ZPWxpQ&#10;WwrephnRMK1HQN2fuVUxfZNjKNYriTEpBZvWka1QdP/0hBQRk0CBjuiWIiZkraAERJ8mAyKt8CkZ&#10;GAQzrcHA1oaCOgMLIIK2Q/0oNGmQV1oAxmpQSO6351iLILwtkWe0aZ1KPVBqzL5N4EfpcL1IIU1i&#10;CI5KLFrGiEfYhES/NWZSMSnBSYeIbHbcuJYxYhxvRdiwRMoW05tFHLGeUG9ZOAXSI22MaMcUhcG9&#10;nxwhhj6Mxl5pqwQ2GqvmpkctyESIVfHOMChpIMUoxB5O93W2Nvt5sZ2ZgZ+Vjif5UiBf4JoTBOxs&#10;sFcFfgdJwETJeTY84BL38WwCCBbUrzYsExcmcXzf+G5PWW6tmQQ6Zz+ryt9yz+1jQQC40RlZA09n&#10;azLcLqQI7Z3KZTHxxMzupMXhcTBE5Rbm0YsKrTPEUzibkHG74y6fQXYIBlIpCYNFMobhAIfA0UhR&#10;nCa9UjWwLCAfFFyP/oL5/FuRi7LxDjQHBii20Yk3bLK53jO3aKnNawmEBpSkZRnR5yPRcZojmFiS&#10;zQLf55HoQgGMbR4Toz0j1mhVIhUqGrob6US33pBZEUV+XtnIRRlpHp4mmZeUZ49zGpfWLqlJ3dLZ&#10;B3bXlYwp0u1ZteJQSA7ILI1gaQWCkgOxvEJGKIttHP6CxGZ+oZRjmCCRRBRlRaIhZk4D2QwQqIYT&#10;BMoh76sZMmKT8URWWsPkuW4RRGzVUKKMTzItd+IuYkrtgj7Y2/wgDMVNzLAYkcg8QcRCLRHvI/GI&#10;T7dHlFHyuLX6KwkeB3ULdyRqfa2Mt9UIXBccqvRyIkgL4oU4XoJsmr+N6m/UZzxOriG0TwyHgm2f&#10;G9zOak7tHLhBTCxiUhURWEfcIRmzmJIeOIyx/2OkQmwScQzMpIVFyUtq1Qibed8VFrb9WnNiPRe7&#10;iPnXiJqwlUgRDojyJwLhA4sXxix6NEVstgAqz834pS2vUNHF74+IEJ7RGRYPBMAXxVYxecqggRDR&#10;iCAtMvyiDxggJggkcQoohO+sfWTHJjmhcIfUBy5VcsY+i1vgc5YDbAYQPOyPNh1lPQXQGCA+6/3S&#10;06hO6nCIOiwmEAV7SeZ6Pv9raHgLBBfWlIaK2CDW/Fgb2zQSJXtvW04NfAsQiVAdK+JvkNwgFy2K&#10;b7lc2ZkWIfZiH0fEjYnjm9/7OktjSWyuPrhAcIMQDEikWjCeJsuEIwcOom3W52LKwQqHhq5DjjOB&#10;sCggRAgcRCRH3I92tsZe3NngLcUw+CRtEJthoIbGJiEGcgxBaPpAo8wHRgBG5AO7mNRmblPq7uts&#10;FSbHL3uO2v9I8RpiRPwjiIrKbExIKRvVI97jVgGNhAb4qIo5ECILnHisWQuJHIrCbgYIDGWI58J/&#10;3L6JFItlrcIBEjYKFf+I58WCH2x4kOsqNeH21aWfWx/DC3COIWPjv221EsDYIlwXW9dUOmCCQ2fH&#10;xCKNF5eIcQwQeIMIhiCjl7By9MoZISCmJrVvNaVH2xQW73lcTCBxVMkUyI8NRMYanysNMpdJ7bQv&#10;hRiCmtGQb/CFMUQ+IRDhtoQuH8hmJrj4IyiSFzfG7YaGizVSSElYWAxFNSRMgo7p28I9ocPqUFAn&#10;P1jIydj3WJuXkRirLUt+9bhV4H5JBcE48Q7UoRY6/wmWBhbL0R+YvBiUPZFTQQahCwhmtAcIJiia&#10;N1BelisLjWpbHDqXFeDsx5iQs8MgJJeixIIOJ+BaG4wE7GGIYPuBNwPUuKgdwB3QDGMy2F7lGgZK&#10;QHgsyCRGjAv0OzRfBM7TCZKsnhWp7RMAlAtTegDZF9iltbVOXeBfiUy2hWrQLsjJOg3acNSUJRRP&#10;y5jR1U9ZBcIBc7dTIImEmEiELgkG3BTnxcUROyjgxEGWp7VIvA4rJiR4zbYF2pQUc1xOQTObdt06&#10;fPYzycDEcWz1ZLEwjP/k3H8iJG1NmtAdTi7OjfbLJWNY2zFoWjaAEGkUSI5pMXDuEBHzoWmjPlaw&#10;UB2W59MWCB+WQUUXxev8uv33uieqQIQzIyzQHCwzW54IF6yJ2UC3waHz4b6JYUyTwQUo2nLfKuWH&#10;szNFxYKJgyJa3EuxF09sEEzGxO3RVyLDEaC8ORB9LyZFu2KQ97FLEwxNHg4LBACKIUQw42Wem8Ua&#10;nCBfQy98sVrcmSS4aBsECiv+RUJbmHIaLT6L45sk5L5ZQwIIm+8zur7f77dXkXRYcgJaoRCQpwgs&#10;TJFISNujKp5DTy+pLI/ZbIiLgFQ+IokdMw8Nkv/IP4aCbxVrCA9mtYyAnXKJ3Y3CFVMefWGp97ea&#10;KXpyQCTD5etiN+bBNjYlE6gEHWqDY4Z8xct1MBtUiHMgzJX6z1YOgfJMoEE/VWCbiSB+P+cuydZs&#10;srEKmRSoQiaQJye4RFA9NiRtSbLqxF1MELwiNwmVEXHLmHlH589YIWQ0wQDW3JgtqTBlGFMbC+SF&#10;GNeFW4k+OV1trZN4iiMbsG97mwgMZQrPHGco44QTGvdWUnj1sWGizaSeySDXeS2pbT1ANvsA2chJ&#10;Q+I18eCbKDtlRGgCoFnE0T2kSZGBYVIhs0C/t4mTp4+LG6ryhy0DiSERy8FiwQPIKMbgBZiEJJkX&#10;S1Wfy5ipng0Yg2iRsHF9G1uHxtwg3YmVVqFIrfYRDmWTSLCuGPhBedkZOiUiAcSJ+po/R6zlPzlR&#10;BWWdtQLxn4TeGQY3oyimcnRZ5Y5GIYXnFpiGbeGgMYuXvtWxk+s/iPb99c6N2mZHq7BBMsVpMmDw&#10;geDubEKIhxxMGj0E4OPmd1J27nbrbssfEWlfu060uRcUxJSwPbCB+mczUUhlrIl7Yu3RCYMwpOZZ&#10;n7AHkc4ATI3YB7+f1Tl4xpRJYZ2ggMA9k5Dnt413x8IAOJ1HcS5co6RLe0HWgWkUBIZZInnrevnI&#10;Ylka+EBvPbEM6p2VYIHhBCG+WxMJ2MA+hdwQyYhAgERSQQ3YSa7MmR0JEbG00LIVioWBCHORxlBo&#10;kTYPZTlyzHzQmJNlsptq1Rpa5SGIZYi2iGmRgSg+yU4qGQT1Pl5kWUTQ9sfArJz0c2P28kEQ0hcQ&#10;BcXCDkPIeQkeiR7X72VYQS1NMyXBCcImyqq+KOMxseETwQJaUxCx4ILBEE5SAoosFlhwifI/GmAq&#10;awp29oEYPZl6tF9Znz2SUeeGEPVjYzoi2iTwY5Yzg98RCrhEt5bkxNEiMswMcgsvIBOEJThlI4NB&#10;kh3kA7BCEQ95A4IZKIWIhEbGKDmEgRHE+TFkMEQuRFRl74RFvjFj+O6ube3NRpWSdnKIP0p14IIR&#10;RBDPBMFA6fbZF+FDmBMZu8jIzMBUzIiEMJJBAvv3krFnnCE4RNG2lEyrjN/cEG8ltCiIfe8DbvSa&#10;jHG2h4SCKPURTohC5vj7GXJyf8dIiL9fH7YY0hiktFpWlbJ3LRKqQPACkz4BPvN2LpCyxm6DJGSx&#10;8vyvzrI0Hfd1+LxB0AJGQNkkkFoOkRAlmFRQUqxcBElCUJerXi/rUgbhfAQmVrpaAxN+vfMtjUdY&#10;BFhSxSr6NZC40btlDuqckvEgXv5UL15CzOS6DKKRDFRdN8ueNM9owgpCJoIxhemzmCmX6xB83zOE&#10;CIaZbZDK8tDEj4QSAZZ2fULtNq4Z5XHwhMPky2t6R5nGwgkSWThY2pcIBiKE8Pf0xcmVxGMnwJDx&#10;xCCRR7OhWjau1e7ZRcFD1lMoxrBF4yC8fc3dZjUaMhaU3uLo/PDpCJn7BbGgshI9PxfVmayHzwuo&#10;kemlyBw48+vZzcSb1Y2LarNsHhBfqmOTwMIWRMXFti3ROCeHC4O800Lo6uo9ua4C2r8QbJOwHCBl&#10;34uA/ZixeVfOThuh7kNKFe1DbVQ/mv8oZ4pWyKzIPFFHfUb9DlEmgadJFpnOy1nj0ICinENwhZQy&#10;bhAgcc08qIJ+KpQlVIBleQaaSEnJN9PrBQIwIwIgSlxIDjFsni5Ms9vAkcGgwoNNb7IILEYCAMx2&#10;H0RPWh3STBoCBB4PEsLBeAEThCbbrk9qxUgIJT2bJdoDrdY86OLoWYVeOKSEMgwe6FRtAA2m1AEb&#10;VApJVBgcwkDjsjiQQWpPWFCLWJYIOELDFgiyAnD4IrUDYLotUEAIaNHgiy1YGPgNmJ3Ac5amRFRN&#10;aQPi3hBI1vO5tQGJs5cqkc4wPVPFDzEymUQUxYshkLiBYgLoEgoZPl3rMi14X/sF1N14DNcU6hVm&#10;iG8BNpaWsbMYi+fPnkEDMpFkol4/PZEkgwQCXZj3qx7H5oVhomDLRRbViMsf6DHbklFd6dpFvjpZ&#10;nrOhMLIeNGbEbcpy94DE5i9wYILccxMu6igQWZRaP2/ke3ZITJwF7jrkEfNpaNqNTMYkZUXLxlcS&#10;5Pzcrz5IVwQO/bskRIYhXa8noCAzG/ZahiIa++Zl4o4sxd1NidYILkh6t9eH+xwgnWi2sSUaoH+6&#10;9HHtYqBtCqWH8Lpfaovgv7SOTOyMIHCvKMnJlMlV/SFiIyJZvVqYJNipymuJwQowQWJGVE3iThcQ&#10;rgMEKidX8rGu4rMikxwdbEOqWhQVkRqQAnOFmCaRAai7xQ2Xq9yd+jjyShtjaBg1AakpWDijhU+f&#10;BZrpoZMHNipfoMeEPbFUAnMEKQ2C3qky2JzwUpvCHQyjWykVLl0xcVgeEpIasv760JUEJggvQuXI&#10;LK4IIYSTu4rCA4QjssC42WEh+FA8nq21i/YQiHrxexxWBPRhC0LVvwgIox6sIFH/YaVoMX+SuTkV&#10;LJ3XDY0O0PSxFZ+mCAY/4SxT1tPWeCAc2rD1zpdqTKmpOeh40iIw9ZrThSh8kI2QGrZ7NbaJlzaP&#10;beeohtnjIwg0NP20ItSHyCSvcwPCDuz0yTKX/zic1aRdjyZWppId+ggGiiPiMSNFbsRfLyWP2ERn&#10;CFgeX3n6ZJJYpTEt8ajTS9+7jz3dHeT0s0rdto2DE0gSUsCAxCCEEOJ212aPGm/eAzbplto+FRZF&#10;lkh4z08vGCAUYeMeCRxttrFOx4QAxYkSMQmPFiQ+5YmSWK4kR2aF/3g8bNWW9xLz5V4V5yCTEEQT&#10;AjCxGMYRbKut1M1F7O7kLBtrCMWBfIxbfW5NRkyBhiUEmmAkQPZZ06IoCZ5RYmjLvvdK1Kyf3XhA&#10;9qAE6YvwYq9+wo9KVgkYcYQwmiSpPJlGcBHTQQLsRAjPBUSBEBxacvasHCD4PNU2lAkVJY436xNv&#10;WSTTpgYQF+UM7tgrgkizrf3GsIFArzOSkwR1aNjronJgKg8EAx4RLwS7KTiof2/lSwk3+deEQa41&#10;LnYusIX1tUpthYIB3obIONEKgcf8JnIbRo4P7W6m0x22va8zghA4ighfHHHucBhBbxKI4yGQ42mn&#10;ECGkTy4aCCRu0hDUEH2JqWiOOESyjNo5EEMkEK/NI+labPh4NHHL4PZNdGs8pMOta1nmcEAwPolo&#10;vTTNkThBdyueqqRI9BEGpWH5DXBuxE7qghhAMmMtC4Q0UYwmWj38wnoqXCc8yZMk0tSE2hbywDNk&#10;gTYj2EpPCEQKlch44kcVQRNhDb/3E3+0aEEKpN3GTcENbRjS95wi+BKqjZJLIo9YfCAmOjGFLEjY&#10;LbBCPapIJ2bKZrkSMSZ4gwzCPuvp12FggNisovtWx/ZePbyc0c41wgkkAfoRpggCLkh1+wgPGNIo&#10;hAMuQTIj9dme4cSKXzNu5MXLyYQT2kGSkyEwQPyyJeEtfPR3eJTHhwSsFfkDgw8EQdYKGMc2FgWB&#10;hZaBgRfsD1ejwQQOVrnQAWhcITg/KPP0OW0Pudq/BAHfPGbHKMECjLNl0eYp9IjODXGy5JmvJJCp&#10;A1Hy2BBokXe3awG4mlZlcjHTl+HNoCI2ekqmtHJuCCZDoizPFAaiEXLGjxd5lTljZMg4k7S2DBhA&#10;PIWA0lQnAqpYqBkm8kZ1TE4vX2RnixuNiZyQY1J0dRFim4KPTlWMnE1TtaPdeDj76zNJQymlSAgO&#10;NPZsiQ5bcSNLvKVyOKPmPCC33Oor4UerAljCEPhruGBCohhRGRbI4a0RTSlAZtYGI05EqQCjiH9h&#10;Cg05FBgg6oWDIEDJKCc9QZO6PzaFoChOlUgKnsmwePhi8Ms0wF0P6QQnUDKQIHoKYIg0loAGW09G&#10;Bk0TWsA9qBaInIzaoHUAjESSj5GCRShkDBJEhhk9HKaEieaCIYlnIqNDdeLF8pGqdkHAMSEa0iiL&#10;dt9ALb2yxZ8MaE9M7K0f4wuEHhFvSRGW08ulL/XSLzakBgwUP2qeljvLD+QnKGKSMTL1zikEjRCS&#10;cg2xDFiHIRpqCqOvLBATxI2Slbq/7aE1hofTZuRBBJxrVDn8pGDOLYxfI507YPoVMaacIjyQ3WJG&#10;48VhdG8wV8YTktA7dYIyQQQwmRjeUZAUnmRgRPJLowPzUmRHaBwgvrx7CCEgTtLsZWeuWgUt2WFS&#10;uHHKvc+OKMxBJR8+mLhAKVlEM/6QkIQHEQjEPtvsRPRNKXg8/kQWKOPtDh1iZcqSHVRYSYikoAwC&#10;HgM2S0UfkMxk14TjZU4svRp3rUK5yikKaXwF90W3glGfXthuCgxIYliDCcEEQMa2tYSCeSH9FpR8&#10;CYXRGIyx8/dRW+8aCEZxRCCGMSIpmy5PuqBYQIwiLTxbucDA8GlTMTJv02TC9aWmDBA8DnJ2n301&#10;XTOgKGWmdltgAg3CEQ3TipcOeT43T47d0pD4mNYyySpmIMMII5Ml0CEYQaLnhS/HsoG4oz5ElIFB&#10;T/iJulOEYm5wR5d1mAcBt5T0G7kZNqxZezALMj3gUSIQnNp9HSNjUgGCs143OhuCCpGVWaZ9LQ2x&#10;RhxF3A2AIxRiiZJ7qNFiWqkA4ujOyBWF0RZAQMROw/sjRuSQDEudckl4rwgkWAf+tMV1QHFwgTJR&#10;FsAWpQ8MV2k6PPwSkt0h8EpjEBxgI4kyjLS8csRGCDRCEPM5lORYrtNENLFsIWGUEA2dXmN2/223&#10;6sILHrFoWjPR7CCBR3APPl9ixgMCvCkJmfx7nrYzemUaOOe2Y/UNS1xdqQGQTVtHpBOeWH/pfAwx&#10;rCMrBg0bQIcTGGZsQHCtZQIlQuEDMNgghCI6xoILg1UXz1Dd+vdrjXVAMIITI5jTPcBd5bUGNxIb&#10;CAKJJiO20Fzc2zv7xNWj84ggmMKIWjYNvyGEEhcW2ps3IX+tWpjuBYmJE+PJgphKs64ycAKA8oTE&#10;ECB4QS/odLfCwBDBXK3iuLYZMiKprhkHYRDoViJAmJG5B/syZJ4iZiSQoY6rmmJWBxYBJs8bCiCY&#10;ZNLa8IV0xbiiaEoZYn8op4Swg5hIkQWQejnCCAwtEbc9YSJUWkWu1nCzEj4xgUg8UemYphiBAZCR&#10;ERcYwAgBPNjK+PfvaP/9e6NvA+1jJhGcaghHSCHf1yMEAw503TTWj8qEwgIpFMJ+X8Htom1ps9mT&#10;XOR22xfPCYitJn1sEf6oIFiikEjLZNMImj54ky+GUDNXhcEGc5+apyBw5WPyttaOPlQQLJix/ji/&#10;/TFixnHwgA8H14QunBAB6WVbnFGlfUK2R9Lymj2AgeOnFKmJbGmXQMEFaITusb2guSIunrM6SHEU&#10;CQ3kHmqfCQpBYGcRPQM+xLZGOKJul67iny4QHEiWlCmlYn8uSUNJDBBo1opFkkWL3swtPAUEKLEH&#10;yI/coQOtzTheNS+dMrytsSmdQRIhIjRaEZviRxRHXMoOCEsEr6hwQIH75OpUMLnhimiAQeUDBAwa&#10;olFIHFH1BrKxUPnEgJ8xY7gjsYIIP50zstxnUsag2mw7NlnOx4kjx1kYUecrlgDNgaH0eayOLG1H&#10;WoRtGPJzTwPuK3m+F6wBjsGCdMiEalghhDAHDTRUAwc8HA4EhBSkADRxMHDhQoRGkSN8TCtOQ1J1&#10;USFegfJjsmygQDBHkjpSGmRBT3HSGVhp5EpHGL0yxJFZJCsr7anEeThhSCojiwV7/kNkeMCu0q+Z&#10;TkP7AoUOCBrokFQMJOtXyBIpdGminxE+oVgVjYxwoJQ4VnyaaCCaG1ZBckycmGwQDLljcLXBAtp3&#10;OktVVKE8FyQILS2KLAK2NwkPFLIAkWJxE3fTC6Jqc8I/XXPhLliN6kx2Hm1OVwgD3PMlxwRFXl/w&#10;dyRtRUla8DvcnXhCXjPmwWKhayPB7HGzEi8QQ8bKIhxM/5p2hKw/OUCPgxLBj4Qg4UghAxCM0aMT&#10;sfYoIF0bloMfWlUoFwQOYHMS9ErlqDnii/Zht625Tqc4dj62CxFb1QBQBhDEdSj+wYJ5KBYlkRU7&#10;vCwpuzPkuPxtmwOO7DoWHYsHRkQGCPNAJWACWNIHCuqBMY7lAesGDXUBLBQBjqooNWAn3oIVQA6o&#10;JgQSX0KgRKFBfvNh0QAYk5EGbClF5xhvshEY4KE+byZTM2ZLphRKOZrF4ZHJyhATF6U0iA4uHhXy&#10;G6mBTAigUsTTJJ4Mw3HdKCVl+aXpRmNxw1ACovNI5IKDriP/JbTAi8V/ZfpqQw/VNsIGcxcuoTNy&#10;2pYhDPqlERpGfkEGGgDUr9Sj+1O+04+MGZ1KNagaAA+4dTwBzUcWg4BlOopA6xUFQFDiUoVJBI9Y&#10;UEJ5NTw+lDW5ygcMhOVwHD/qDEDCjcpMRNpSCagBQghXFRcrUwPDlWNQzNKg1K/wicnLUC2gIFBA&#10;x2BWkdSgjCQ1GfyREExNBTZgUXI8ooug9ZyKUp//NlvezbWIDebeISgEkUzUsUQAhLXORCJETWIk&#10;oGakRJdgym8SAYipiAkL6ySSTYgViX4lTTWWwBCBVgKhmk2EEU20mQxCy31jmSIKKLNuczFFvaHq&#10;4lnqUNoUQggXIdHTEQIqCsBJGCg1IkDe2KKtRatDJomAV6PXVSioEg4q8dJEUEHEEQVlIoINQ+yJ&#10;GLvejKWwKBRMNkFoSmgHQHMXGQ0v6aBa4dD2JWE5TQuCgHcCRrXmBNVZfScOC3bYLMilUBybB2g7&#10;xXAb2tgsUl1ueXpbcm+EXWyXgJ7kwDzI2WWPUqHFv6nEZiTE4k4iMLGW7UJiSsTSomKsYnRsDFzE&#10;gTR13nzihEjCUXufJMTYINF4KEKjz1gSqcliVR/4vqcXiVKDM6+EAjbROQ/KE/qFgSstdRAoXziy&#10;PBkbVqwBd+rPVsgIVREhr1tNOyS6wU4ilC9A6eH09pFYDY+UQ1JEpjWR4UC91gp85uaIZBJQukzz&#10;OApAZCgdA0ViEEfatBX2vtHIsr2j2IsmJ789RFkDZA04UQssVavqUM0WQJAlSCDOJ49ePQotkqyU&#10;UBRBAkC8JSs3Fyk3lixCSIp5Fdf0QiAn6Kf7Hyzqv5rgVVutR5F6LrgpFcjxI5V6X1iTSBXYk9nk&#10;Xi6p69xSFo9KDwUAeRA5OtRKBKZ/26jdk3KPIv6gkOVRoviqhzDmpcZGYUW8eRc+bIGQPRT5nYY2&#10;jGKx6bJ8K21nXdGhWCQMUjJMpwR5Cmq/JNkaeDKC5/4jyJ8V3UxWgFcgph92P9TfAp5E5p5rVNQL&#10;lnrGqYGyqfiJJl3LMiRir4A1HxB0GtjrkOYjUMd5ejCxUo6fnLqFrDcm2YeZ+KYjsvissYbCshIj&#10;DuznTrKCfqA5KGM2gqF0DoA7g0zSR/E1eZKzOH3+LfFcg8N73ZtH7n7vfiT0pZCQwG4FB/IRX2vB&#10;kZ5Ez67yf4HaA+iwvt2hQ5x5E48md3WxWwq9ma1ynas3zl/tjDJ9/0ibRAxJJhIZsQVoBECfAAAB&#10;BGHYHKC7qzX1yuk0l2WlF1v8a6VWprgyEHzA0dUgv8ohe7Me5NaIj6ZUAADQMGxPLP5BVxBWwCcc&#10;miqicQAT9ZZFXL/KMZAxLaxaVsKuWtbqBJrFBJ8neJI/fK7WNgADVEIBzDEQ7xACG2JBjQdDJIGc&#10;L/DqqWDcXgxhWFODUCc8s3VcCJS+bXnFIukFtX221O2hpGI2ggsWsNyomi6VxyPdJJKTXiTIAAvU&#10;Bn4ZYQRQGdwWsv90Q2KRAAGI4k0gCAAFsAgICgDIBAgMMqL1UdPKGNQXYRy4J04SnwYMjkZ0Vgg2&#10;hQTCaLGSSABtCTbAC76tYk59omo9uQE0mS5bHpHWCROTBgEO9dcqE1oi83KKoJ5i7AyqyopH8Rea&#10;dUkhnADupnkhBgt3LgUKotsdG7/SSd7YCaNtFYOYlGMpJBFZQYbVMsRMA5oK9gPUc/WEQ2aZcxNH&#10;gDgsTadGnOhZ25WmCabnXAACrW7GF+yBoA3dh1iKbsQrNjGg34RZAdYKCQJAAK+a2DqPFzDqi3lY&#10;wUUY04SGwsdDKAKq6qwaqFi5MROF11iedmIOhppppiaEADOfYzCAoApKZGJV0FdCzOerNivLDLa6&#10;w34wIhh375BiTYwZtODIvO0AkhJIYkDAEc6asAHHyVd3Kuwha2g1Hd+RAZkfBNpgylBWdAIYbBgs&#10;guDArn/OtSV0FMmit4FfGkkTlgeNHWFXUFN/YBWqiQQxI2DbS5sBJJCzE9xxyovbzlgCdtyDwVWU&#10;SuQrgRVQAY000AAOblLUrUbdaDZQL65ZreV8JCBO3XbtYkkkRI+gJseDpEyAIgUFwoD3snMgAAAB&#10;AIAAAAAAAAAAAAAAAAAAAAAAAAAAAAAAAAAAAAAAAAAAAAAAAAAAAAAAAAAAAAAAAAAAAAAAAAAA&#10;AAAAAAAAAAAAAAAAAAAAAAAAAAAAAAAAAAAAAAAAAAAAEAAAA0iACEBEMBGB44MC0ENhGc/e8AbD&#10;E1xsIjYI+jAJAwYAEAAAAAAAAAAAAAGAAAAAAAjgAAAAAAAAAAAAAAAAwADbsGFNgBMNkYn0Vlwk&#10;iW3DSAPg9UkCAwiVArRKgYzlBF4xAJ4ugReTAwFkB6PqKmGSABgRiEAAiEDrYEIgYUFP+gAYGBzA&#10;ZAMCIgDGBgAwMYGMAAAMAAAAAAAgAwAAIxCAAAAAAAAAAGAAAAAAAAAAAAAAARgAAAIBgAAAAAAA&#10;AAAAEIhgBAAgcW0IHAAAKAAIAAAAAADAAEAEAAAABmAAwAAACMAAAAAAAFBLAwQUAAYACAAAACEA&#10;4mKTVN0AAAAFAQAADwAAAGRycy9kb3ducmV2LnhtbEyPQWvCQBCF74X+h2UKvdVNIlZJsxGR1pMU&#10;qkLpbcyOSTA7G7JrEv+9217qZeDxHu99ky1H04ieOldbVhBPIhDEhdU1lwoO+4+XBQjnkTU2lknB&#10;lRws88eHDFNtB/6ifudLEUrYpaig8r5NpXRFRQbdxLbEwTvZzqAPsiul7nAI5aaRSRS9SoM1h4UK&#10;W1pXVJx3F6NgM+Cwmsbv/fZ8Wl9/9rPP721MSj0/jas3EJ5G/x+GX/yADnlgOtoLaycaBeER/3eD&#10;N0sWCYijgmQeT0Hmmbynz28AAAD//wMAUEsDBBQABgAIAAAAIQB20p5S4QAAAJwBAAAZAAAAZHJz&#10;L19yZWxzL2Uyb0RvYy54bWwucmVsc3SQQUsDMRCF74L/IczdzG4PKtJsL1LoVeoPCMlsNrjJhCRV&#10;+++NFcEt63HeMN97b7a7zzCLd8rFc1TQyw4ERcPWR6fg9bi/ewRRqo5WzxxJwZkK7Ibbm+0Lzbq2&#10;ozL5VESjxKJgqjU9IRYzUdBFcqLYNiPnoGsbs8OkzZt2hJuuu8f8lwHDgikOVkE+2A2I4zk15yt2&#10;8CZz4bFKwwF5HL25UB+WVJxsmrhyo+jsqCoIZL3+lXv5YRPgunX/j/VKrR//ZzanQLGutEMfWu3r&#10;FBexlym67wy4+OnwBQAA//8DAFBLAQItABQABgAIAAAAIQB24ElfGAEAAE4CAAATAAAAAAAAAAAA&#10;AAAAAAAAAABbQ29udGVudF9UeXBlc10ueG1sUEsBAi0AFAAGAAgAAAAhADj9If/WAAAAlAEAAAsA&#10;AAAAAAAAAAAAAAAASQEAAF9yZWxzLy5yZWxzUEsBAi0AFAAGAAgAAAAhAP6LXuAtBAAAewkAAA4A&#10;AAAAAAAAAAAAAAAASAIAAGRycy9lMm9Eb2MueG1sUEsBAi0ACgAAAAAAAAAhANqKPuKHRAUAh0QF&#10;ABQAAAAAAAAAAAAAAAAAoQYAAGRycy9tZWRpYS9pbWFnZTEucG5nUEsBAi0ACgAAAAAAAAAhANqy&#10;nQnVfAAA1XwAABYAAAAAAAAAAAAAAAAAWksFAGRycy9tZWRpYS9oZHBob3RvMS53ZHBQSwECLQAU&#10;AAYACAAAACEA4mKTVN0AAAAFAQAADwAAAAAAAAAAAAAAAABjyAUAZHJzL2Rvd25yZXYueG1sUEsB&#10;Ai0AFAAGAAgAAAAhAHbSnlLhAAAAnAEAABkAAAAAAAAAAAAAAAAAbckFAGRycy9fcmVscy9lMm9E&#10;b2MueG1sLnJlbHNQSwUGAAAAAAcABwDAAQAAhc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style="position:absolute;width:36830;height:18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se1xAAAANoAAAAPAAAAZHJzL2Rvd25yZXYueG1sRI9Pa8JA&#10;FMTvBb/D8gq9FN0opUh0laotFLzUPxdvj+xrEpp9G3dfY/z2bqHgcZiZ3zDzZe8a1VGItWcD41EG&#10;irjwtubSwPHwMZyCioJssfFMBq4UYbkYPMwxt/7CO+r2UqoE4ZijgUqkzbWORUUO48i3xMn79sGh&#10;JBlKbQNeEtw1epJlr9phzWmhwpbWFRU/+19nIIz9ur9OXf21Pa+eZdPJ6eVdjHl67N9moIR6uYf/&#10;25/WwAT+rqQboBc3AAAA//8DAFBLAQItABQABgAIAAAAIQDb4fbL7gAAAIUBAAATAAAAAAAAAAAA&#10;AAAAAAAAAABbQ29udGVudF9UeXBlc10ueG1sUEsBAi0AFAAGAAgAAAAhAFr0LFu/AAAAFQEAAAsA&#10;AAAAAAAAAAAAAAAAHwEAAF9yZWxzLy5yZWxzUEsBAi0AFAAGAAgAAAAhAP0Cx7XEAAAA2gAAAA8A&#10;AAAAAAAAAAAAAAAABwIAAGRycy9kb3ducmV2LnhtbFBLBQYAAAAAAwADALcAAAD4AgAAAAA=&#10;">
                  <v:imagedata r:id="rId10" o:title=""/>
                </v:shape>
                <v:rect id="Прямоугольник 25" o:spid="_x0000_s1028" style="position:absolute;left:10223;top:8668;width:17164;height:3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G9fxQAAANsAAAAPAAAAZHJzL2Rvd25yZXYueG1sRI/NawIx&#10;FMTvQv+H8ApeRLOuX2VrFBFKCz2IXwdvj81rdunmZdlEXf3rm4LgcZiZ3zDzZWsrcaHGl44VDAcJ&#10;COLc6ZKNgsP+o/8GwgdkjZVjUnAjD8vFS2eOmXZX3tJlF4yIEPYZKihCqDMpfV6QRT9wNXH0flxj&#10;MUTZGKkbvEa4rWSaJFNpseS4UGBN64Ly393ZKrCrdLSZHcffPXKb+6e9nciYk1Ld13b1DiJQG57h&#10;R/tLK0gn8P8l/gC5+AMAAP//AwBQSwECLQAUAAYACAAAACEA2+H2y+4AAACFAQAAEwAAAAAAAAAA&#10;AAAAAAAAAAAAW0NvbnRlbnRfVHlwZXNdLnhtbFBLAQItABQABgAIAAAAIQBa9CxbvwAAABUBAAAL&#10;AAAAAAAAAAAAAAAAAB8BAABfcmVscy8ucmVsc1BLAQItABQABgAIAAAAIQCHYG9fxQAAANsAAAAP&#10;AAAAAAAAAAAAAAAAAAcCAABkcnMvZG93bnJldi54bWxQSwUGAAAAAAMAAwC3AAAA+QIAAAAA&#10;" fillcolor="#1c202a" stroked="f" strokeweight="2pt">
                  <v:textbox inset="0,0,0,0">
                    <w:txbxContent>
                      <w:p w14:paraId="472E937C" w14:textId="419E64DA" w:rsidR="00913829" w:rsidRPr="00913829" w:rsidRDefault="00913829" w:rsidP="00913829">
                        <w:pPr>
                          <w:spacing w:after="0" w:line="240" w:lineRule="auto"/>
                          <w:jc w:val="center"/>
                          <w:rPr>
                            <w:rFonts w:asciiTheme="minorHAnsi" w:hAnsiTheme="minorHAnsi" w:cstheme="minorHAnsi"/>
                            <w:color w:val="FFFFFF" w:themeColor="background1"/>
                            <w:sz w:val="18"/>
                            <w:szCs w:val="18"/>
                            <w:lang w:val="en-US"/>
                          </w:rPr>
                        </w:pPr>
                        <w:r w:rsidRPr="00913829">
                          <w:rPr>
                            <w:rFonts w:asciiTheme="minorHAnsi" w:hAnsiTheme="minorHAnsi" w:cstheme="minorHAnsi"/>
                            <w:color w:val="FFFFFF" w:themeColor="background1"/>
                            <w:sz w:val="18"/>
                            <w:szCs w:val="18"/>
                            <w:lang w:bidi="ru-RU"/>
                          </w:rPr>
                          <w:t>перед использованием сн</w:t>
                        </w:r>
                        <w:r w:rsidR="008F3554">
                          <w:rPr>
                            <w:rFonts w:asciiTheme="minorHAnsi" w:hAnsiTheme="minorHAnsi" w:cstheme="minorHAnsi"/>
                            <w:color w:val="FFFFFF" w:themeColor="background1"/>
                            <w:sz w:val="18"/>
                            <w:szCs w:val="18"/>
                            <w:lang w:bidi="ru-RU"/>
                          </w:rPr>
                          <w:t>имите</w:t>
                        </w:r>
                        <w:r w:rsidRPr="00913829">
                          <w:rPr>
                            <w:rFonts w:asciiTheme="minorHAnsi" w:hAnsiTheme="minorHAnsi" w:cstheme="minorHAnsi"/>
                            <w:color w:val="FFFFFF" w:themeColor="background1"/>
                            <w:sz w:val="18"/>
                            <w:szCs w:val="18"/>
                            <w:lang w:bidi="ru-RU"/>
                          </w:rPr>
                          <w:t xml:space="preserve"> защитную пленку</w:t>
                        </w:r>
                      </w:p>
                    </w:txbxContent>
                  </v:textbox>
                </v:rect>
                <w10:anchorlock/>
              </v:group>
            </w:pict>
          </mc:Fallback>
        </mc:AlternateContent>
      </w:r>
    </w:p>
    <w:bookmarkEnd w:id="0"/>
    <w:p w14:paraId="37D14470" w14:textId="10F3A889" w:rsidR="008363D5" w:rsidRDefault="008363D5" w:rsidP="000B3778">
      <w:pPr>
        <w:pStyle w:val="a3"/>
        <w:spacing w:after="0" w:line="240" w:lineRule="auto"/>
        <w:ind w:left="0"/>
        <w:jc w:val="both"/>
        <w:rPr>
          <w:rFonts w:ascii="Calibri Light" w:hAnsi="Calibri Light" w:cs="Calibri Light"/>
        </w:rPr>
      </w:pPr>
    </w:p>
    <w:p w14:paraId="6E954BC9" w14:textId="77777777" w:rsidR="00DE446B" w:rsidRPr="000B3778" w:rsidRDefault="00DE446B" w:rsidP="000B3778">
      <w:pPr>
        <w:pStyle w:val="a3"/>
        <w:spacing w:after="0" w:line="240" w:lineRule="auto"/>
        <w:ind w:left="0"/>
        <w:jc w:val="both"/>
        <w:rPr>
          <w:rFonts w:ascii="Calibri Light" w:hAnsi="Calibri Light" w:cs="Calibri Light"/>
        </w:rPr>
      </w:pPr>
    </w:p>
    <w:p w14:paraId="26C7BEA8" w14:textId="450E85F3" w:rsidR="00913829" w:rsidRPr="00913829" w:rsidRDefault="00D33442" w:rsidP="00913829">
      <w:pPr>
        <w:pStyle w:val="Pa3"/>
        <w:spacing w:line="240" w:lineRule="auto"/>
        <w:jc w:val="center"/>
        <w:rPr>
          <w:rFonts w:ascii="Calibri Light" w:hAnsi="Calibri Light" w:cs="Calibri Light"/>
          <w:b/>
          <w:bCs/>
          <w:caps/>
          <w:sz w:val="22"/>
          <w:szCs w:val="22"/>
        </w:rPr>
      </w:pPr>
      <w:r w:rsidRPr="00913829">
        <w:rPr>
          <w:rFonts w:ascii="Calibri Light" w:eastAsia="Calibri Light" w:hAnsi="Calibri Light" w:cs="Calibri Light"/>
          <w:b/>
          <w:sz w:val="22"/>
          <w:szCs w:val="22"/>
          <w:lang w:bidi="ru-RU"/>
        </w:rPr>
        <w:t>ПОДГОТОВКА К РАБОТЕ</w:t>
      </w:r>
    </w:p>
    <w:p w14:paraId="5935853B" w14:textId="77777777" w:rsidR="00913829" w:rsidRPr="00913829" w:rsidRDefault="00913829" w:rsidP="00913829">
      <w:pPr>
        <w:spacing w:after="0" w:line="240" w:lineRule="auto"/>
      </w:pPr>
    </w:p>
    <w:p w14:paraId="68FA9025" w14:textId="543CCC79" w:rsidR="00D33442" w:rsidRPr="000B3778" w:rsidRDefault="00D33442" w:rsidP="00686489">
      <w:pPr>
        <w:pStyle w:val="Default"/>
        <w:numPr>
          <w:ilvl w:val="0"/>
          <w:numId w:val="2"/>
        </w:numPr>
        <w:ind w:left="426" w:hanging="426"/>
        <w:jc w:val="both"/>
        <w:rPr>
          <w:rFonts w:ascii="Calibri Light" w:hAnsi="Calibri Light" w:cs="Calibri Light"/>
          <w:color w:val="auto"/>
          <w:sz w:val="22"/>
          <w:szCs w:val="22"/>
        </w:rPr>
      </w:pPr>
      <w:r w:rsidRPr="000B3778">
        <w:rPr>
          <w:rFonts w:ascii="Calibri Light" w:eastAsia="Calibri Light" w:hAnsi="Calibri Light" w:cs="Calibri Light"/>
          <w:color w:val="auto"/>
          <w:sz w:val="22"/>
          <w:szCs w:val="22"/>
          <w:lang w:bidi="ru-RU"/>
        </w:rPr>
        <w:t>Распакуйте стерилизатор, сняв с него все упаковочные материалы. Во избежание опасности не допускайте контакта детей с ними.</w:t>
      </w:r>
    </w:p>
    <w:p w14:paraId="6F78C876" w14:textId="6A745A70" w:rsidR="00E1672C" w:rsidRPr="000B3778" w:rsidRDefault="00E1672C" w:rsidP="00686489">
      <w:pPr>
        <w:pStyle w:val="a3"/>
        <w:numPr>
          <w:ilvl w:val="0"/>
          <w:numId w:val="2"/>
        </w:numPr>
        <w:spacing w:after="0" w:line="240" w:lineRule="auto"/>
        <w:ind w:left="426" w:hanging="426"/>
        <w:jc w:val="both"/>
        <w:rPr>
          <w:rFonts w:ascii="Calibri Light" w:hAnsi="Calibri Light" w:cs="Calibri Light"/>
        </w:rPr>
      </w:pPr>
      <w:r w:rsidRPr="008F3554">
        <w:rPr>
          <w:rFonts w:ascii="Calibri Light" w:eastAsia="Calibri Light" w:hAnsi="Calibri Light" w:cs="Calibri Light"/>
          <w:spacing w:val="-4"/>
          <w:lang w:bidi="ru-RU"/>
        </w:rPr>
        <w:t>Тщательно вымойте все детали теплой водой с деликатным моющим средством (не погружайте</w:t>
      </w:r>
      <w:r w:rsidRPr="000B3778">
        <w:rPr>
          <w:rFonts w:ascii="Calibri Light" w:eastAsia="Calibri Light" w:hAnsi="Calibri Light" w:cs="Calibri Light"/>
          <w:lang w:bidi="ru-RU"/>
        </w:rPr>
        <w:t xml:space="preserve"> </w:t>
      </w:r>
      <w:r w:rsidRPr="00986DC8">
        <w:rPr>
          <w:rFonts w:ascii="Calibri Light" w:eastAsia="Calibri Light" w:hAnsi="Calibri Light" w:cs="Calibri Light"/>
          <w:lang w:bidi="ru-RU"/>
        </w:rPr>
        <w:t>основание стерилизатора</w:t>
      </w:r>
      <w:r w:rsidR="006944EA" w:rsidRPr="00986DC8">
        <w:rPr>
          <w:rFonts w:ascii="Calibri Light" w:eastAsia="Calibri Light" w:hAnsi="Calibri Light" w:cs="Calibri Light"/>
          <w:lang w:bidi="ru-RU"/>
        </w:rPr>
        <w:t xml:space="preserve"> </w:t>
      </w:r>
      <w:r w:rsidRPr="00986DC8">
        <w:rPr>
          <w:rFonts w:ascii="Calibri Light" w:eastAsia="Calibri Light" w:hAnsi="Calibri Light" w:cs="Calibri Light"/>
          <w:lang w:bidi="ru-RU"/>
        </w:rPr>
        <w:t>в воду!) и вытрите насухо. Затем выполните первую стерилизацию без</w:t>
      </w:r>
      <w:r w:rsidRPr="008F3554">
        <w:rPr>
          <w:rFonts w:ascii="Calibri Light" w:eastAsia="Calibri Light" w:hAnsi="Calibri Light" w:cs="Calibri Light"/>
          <w:spacing w:val="-3"/>
          <w:lang w:bidi="ru-RU"/>
        </w:rPr>
        <w:t xml:space="preserve"> загрузки предметов, чтобы простерилизовать внутреннюю поверхность прибора. Для этого</w:t>
      </w:r>
      <w:r w:rsidRPr="000B3778">
        <w:rPr>
          <w:rFonts w:ascii="Calibri Light" w:eastAsia="Calibri Light" w:hAnsi="Calibri Light" w:cs="Calibri Light"/>
          <w:lang w:bidi="ru-RU"/>
        </w:rPr>
        <w:t>:</w:t>
      </w:r>
    </w:p>
    <w:p w14:paraId="07AF3BB9" w14:textId="4CD812CF" w:rsidR="00E1672C" w:rsidRPr="000B3778" w:rsidRDefault="00C92037" w:rsidP="00686489">
      <w:pPr>
        <w:pStyle w:val="a3"/>
        <w:numPr>
          <w:ilvl w:val="0"/>
          <w:numId w:val="2"/>
        </w:numPr>
        <w:spacing w:after="0" w:line="240" w:lineRule="auto"/>
        <w:ind w:left="426" w:hanging="426"/>
        <w:jc w:val="both"/>
        <w:rPr>
          <w:rFonts w:ascii="Calibri Light" w:hAnsi="Calibri Light" w:cs="Calibri Light"/>
        </w:rPr>
      </w:pPr>
      <w:r w:rsidRPr="000B3778">
        <w:rPr>
          <w:rFonts w:ascii="Calibri Light" w:eastAsia="Calibri Light" w:hAnsi="Calibri Light" w:cs="Calibri Light"/>
          <w:lang w:bidi="ru-RU"/>
        </w:rPr>
        <w:t>Налейте 100 мл воды в резервуар электронагревателя (F) (для предотвращения образования накипи рекомендуется использовать кипяченую или фильтрованную воду).</w:t>
      </w:r>
    </w:p>
    <w:p w14:paraId="6892EE90" w14:textId="77777777" w:rsidR="00921D68" w:rsidRPr="000B3778" w:rsidRDefault="00921D68" w:rsidP="00686489">
      <w:pPr>
        <w:pStyle w:val="a3"/>
        <w:numPr>
          <w:ilvl w:val="0"/>
          <w:numId w:val="2"/>
        </w:numPr>
        <w:spacing w:after="0" w:line="240" w:lineRule="auto"/>
        <w:ind w:left="426" w:hanging="426"/>
        <w:jc w:val="both"/>
        <w:rPr>
          <w:rFonts w:ascii="Calibri Light" w:hAnsi="Calibri Light" w:cs="Calibri Light"/>
        </w:rPr>
      </w:pPr>
      <w:r w:rsidRPr="000B3778">
        <w:rPr>
          <w:rFonts w:ascii="Calibri Light" w:eastAsia="Calibri Light" w:hAnsi="Calibri Light" w:cs="Calibri Light"/>
          <w:lang w:bidi="ru-RU"/>
        </w:rPr>
        <w:t>Установите загрузочную корзину (D) на основание стерилизатора (E), поместите в нее корзину для мелких предметов (C) и закройте крышкой (B).</w:t>
      </w:r>
    </w:p>
    <w:p w14:paraId="67D6F9A7" w14:textId="4A7207AE" w:rsidR="00D4537E" w:rsidRPr="000B3778" w:rsidRDefault="00C06AE7" w:rsidP="00686489">
      <w:pPr>
        <w:pStyle w:val="a3"/>
        <w:numPr>
          <w:ilvl w:val="0"/>
          <w:numId w:val="2"/>
        </w:numPr>
        <w:spacing w:after="0" w:line="240" w:lineRule="auto"/>
        <w:ind w:left="426" w:hanging="426"/>
        <w:jc w:val="both"/>
        <w:rPr>
          <w:rFonts w:ascii="Calibri Light" w:hAnsi="Calibri Light" w:cs="Calibri Light"/>
        </w:rPr>
      </w:pPr>
      <w:r w:rsidRPr="000B3778">
        <w:rPr>
          <w:rFonts w:ascii="Calibri Light" w:eastAsia="Calibri Light" w:hAnsi="Calibri Light" w:cs="Calibri Light"/>
          <w:lang w:bidi="ru-RU"/>
        </w:rPr>
        <w:t xml:space="preserve">Включите стерилизатор в розетку. При этом раздастся звуковой сигнал и загорится индикатор </w:t>
      </w:r>
      <w:r w:rsidRPr="00ED49EE">
        <w:rPr>
          <w:rFonts w:ascii="Calibri Light" w:eastAsia="Calibri Light" w:hAnsi="Calibri Light" w:cs="Calibri Light"/>
          <w:spacing w:val="-2"/>
          <w:lang w:bidi="ru-RU"/>
        </w:rPr>
        <w:t>«-</w:t>
      </w:r>
      <w:r w:rsidR="00FD4CDD">
        <w:rPr>
          <w:rFonts w:ascii="Calibri Light" w:eastAsia="Calibri Light" w:hAnsi="Calibri Light" w:cs="Calibri Light"/>
          <w:spacing w:val="-2"/>
          <w:lang w:bidi="ru-RU"/>
        </w:rPr>
        <w:t> </w:t>
      </w:r>
      <w:r w:rsidRPr="00ED49EE">
        <w:rPr>
          <w:rFonts w:ascii="Calibri Light" w:eastAsia="Calibri Light" w:hAnsi="Calibri Light" w:cs="Calibri Light"/>
          <w:spacing w:val="-2"/>
          <w:lang w:bidi="ru-RU"/>
        </w:rPr>
        <w:t xml:space="preserve">-». Нажатием </w:t>
      </w:r>
      <w:r w:rsidRPr="00343A17">
        <w:rPr>
          <w:rFonts w:ascii="Calibri Light" w:eastAsia="Calibri Light" w:hAnsi="Calibri Light" w:cs="Calibri Light"/>
          <w:spacing w:val="-2"/>
          <w:lang w:bidi="ru-RU"/>
        </w:rPr>
        <w:t xml:space="preserve">кнопки </w:t>
      </w:r>
      <w:r w:rsidRPr="00343A17">
        <w:rPr>
          <w:rFonts w:ascii="Calibri Light" w:eastAsia="Calibri Light" w:hAnsi="Calibri Light" w:cs="Calibri Light"/>
          <w:noProof/>
          <w:spacing w:val="-2"/>
          <w:lang w:bidi="ru-RU"/>
        </w:rPr>
        <w:drawing>
          <wp:inline distT="0" distB="0" distL="0" distR="0" wp14:anchorId="5659602D" wp14:editId="6428CE34">
            <wp:extent cx="144579" cy="150865"/>
            <wp:effectExtent l="0" t="0" r="0" b="190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151779" cy="158378"/>
                    </a:xfrm>
                    <a:prstGeom prst="rect">
                      <a:avLst/>
                    </a:prstGeom>
                    <a:noFill/>
                    <a:ln w="9525">
                      <a:noFill/>
                      <a:miter lim="800000"/>
                      <a:headEnd/>
                      <a:tailEnd/>
                    </a:ln>
                  </pic:spPr>
                </pic:pic>
              </a:graphicData>
            </a:graphic>
          </wp:inline>
        </w:drawing>
      </w:r>
      <w:r w:rsidR="008F034A" w:rsidRPr="00343A17">
        <w:rPr>
          <w:rFonts w:ascii="Calibri Light" w:eastAsia="Calibri Light" w:hAnsi="Calibri Light" w:cs="Calibri Light"/>
          <w:spacing w:val="-2"/>
          <w:lang w:bidi="ru-RU"/>
        </w:rPr>
        <w:t xml:space="preserve"> </w:t>
      </w:r>
      <w:r w:rsidRPr="00343A17">
        <w:rPr>
          <w:rFonts w:ascii="Calibri Light" w:eastAsia="Calibri Light" w:hAnsi="Calibri Light" w:cs="Calibri Light"/>
          <w:spacing w:val="-2"/>
          <w:lang w:bidi="ru-RU"/>
        </w:rPr>
        <w:t>выберите</w:t>
      </w:r>
      <w:r w:rsidRPr="00ED49EE">
        <w:rPr>
          <w:rFonts w:ascii="Calibri Light" w:eastAsia="Calibri Light" w:hAnsi="Calibri Light" w:cs="Calibri Light"/>
          <w:spacing w:val="-2"/>
          <w:lang w:bidi="ru-RU"/>
        </w:rPr>
        <w:t xml:space="preserve"> режим стерилизации. Цикл стерилизации длится 10 минут</w:t>
      </w:r>
      <w:r w:rsidRPr="000B3778">
        <w:rPr>
          <w:rFonts w:ascii="Calibri Light" w:eastAsia="Calibri Light" w:hAnsi="Calibri Light" w:cs="Calibri Light"/>
          <w:lang w:bidi="ru-RU"/>
        </w:rPr>
        <w:t xml:space="preserve"> с отображением на дисплее обратного отсчета времени.</w:t>
      </w:r>
    </w:p>
    <w:p w14:paraId="3D3478B9" w14:textId="7C61D9B7" w:rsidR="00E1672C" w:rsidRPr="000B3778" w:rsidRDefault="00E6746D" w:rsidP="00686489">
      <w:pPr>
        <w:pStyle w:val="a3"/>
        <w:numPr>
          <w:ilvl w:val="0"/>
          <w:numId w:val="2"/>
        </w:numPr>
        <w:spacing w:after="0" w:line="240" w:lineRule="auto"/>
        <w:ind w:left="426" w:hanging="426"/>
        <w:jc w:val="both"/>
        <w:rPr>
          <w:rFonts w:ascii="Calibri Light" w:hAnsi="Calibri Light" w:cs="Calibri Light"/>
        </w:rPr>
      </w:pPr>
      <w:r>
        <w:rPr>
          <w:rFonts w:ascii="Calibri Light" w:eastAsia="Calibri Light" w:hAnsi="Calibri Light" w:cs="Calibri Light"/>
          <w:lang w:bidi="ru-RU"/>
        </w:rPr>
        <w:t>По</w:t>
      </w:r>
      <w:r w:rsidR="009A605A">
        <w:rPr>
          <w:rFonts w:ascii="Calibri Light" w:eastAsia="Calibri Light" w:hAnsi="Calibri Light" w:cs="Calibri Light"/>
          <w:lang w:bidi="ru-RU"/>
        </w:rPr>
        <w:t xml:space="preserve"> окончании</w:t>
      </w:r>
      <w:r w:rsidR="00DD4299">
        <w:rPr>
          <w:rFonts w:ascii="Calibri Light" w:eastAsia="Calibri Light" w:hAnsi="Calibri Light" w:cs="Calibri Light"/>
          <w:lang w:bidi="ru-RU"/>
        </w:rPr>
        <w:t xml:space="preserve"> цикла</w:t>
      </w:r>
      <w:r w:rsidR="00C06AE7" w:rsidRPr="000B3778">
        <w:rPr>
          <w:rFonts w:ascii="Calibri Light" w:eastAsia="Calibri Light" w:hAnsi="Calibri Light" w:cs="Calibri Light"/>
          <w:lang w:bidi="ru-RU"/>
        </w:rPr>
        <w:t xml:space="preserve"> стерилизатор подаст тройной звуковой сигнал и выключится.</w:t>
      </w:r>
    </w:p>
    <w:p w14:paraId="2108311E" w14:textId="1080C329" w:rsidR="00BE7A59" w:rsidRPr="000B3778" w:rsidRDefault="008D3821" w:rsidP="00686489">
      <w:pPr>
        <w:pStyle w:val="a3"/>
        <w:numPr>
          <w:ilvl w:val="0"/>
          <w:numId w:val="2"/>
        </w:numPr>
        <w:spacing w:after="0" w:line="240" w:lineRule="auto"/>
        <w:ind w:left="426" w:hanging="426"/>
        <w:jc w:val="both"/>
        <w:rPr>
          <w:rFonts w:ascii="Calibri Light" w:hAnsi="Calibri Light" w:cs="Calibri Light"/>
        </w:rPr>
      </w:pPr>
      <w:r w:rsidRPr="007E462E">
        <w:rPr>
          <w:rFonts w:ascii="Calibri Light" w:eastAsia="Calibri Light" w:hAnsi="Calibri Light" w:cs="Calibri Light"/>
          <w:spacing w:val="2"/>
          <w:lang w:bidi="ru-RU"/>
        </w:rPr>
        <w:t>Дайте стерилизатору остыть в течение не менее 3 минут. Затем выключите его из розетки</w:t>
      </w:r>
      <w:r w:rsidRPr="000B3778">
        <w:rPr>
          <w:rFonts w:ascii="Calibri Light" w:eastAsia="Calibri Light" w:hAnsi="Calibri Light" w:cs="Calibri Light"/>
          <w:lang w:bidi="ru-RU"/>
        </w:rPr>
        <w:t xml:space="preserve"> и</w:t>
      </w:r>
      <w:r w:rsidR="007E462E">
        <w:rPr>
          <w:rFonts w:ascii="Calibri Light" w:eastAsia="Calibri Light" w:hAnsi="Calibri Light" w:cs="Calibri Light"/>
          <w:lang w:bidi="ru-RU"/>
        </w:rPr>
        <w:t> </w:t>
      </w:r>
      <w:r w:rsidRPr="000B3778">
        <w:rPr>
          <w:rFonts w:ascii="Calibri Light" w:eastAsia="Calibri Light" w:hAnsi="Calibri Light" w:cs="Calibri Light"/>
          <w:lang w:bidi="ru-RU"/>
        </w:rPr>
        <w:t>снимите крышку (B).</w:t>
      </w:r>
    </w:p>
    <w:p w14:paraId="5251128E" w14:textId="6248EBF9" w:rsidR="00805985" w:rsidRPr="000B3778" w:rsidRDefault="008D3821" w:rsidP="00686489">
      <w:pPr>
        <w:pStyle w:val="a3"/>
        <w:numPr>
          <w:ilvl w:val="0"/>
          <w:numId w:val="2"/>
        </w:numPr>
        <w:spacing w:after="0" w:line="240" w:lineRule="auto"/>
        <w:ind w:left="426" w:hanging="426"/>
        <w:jc w:val="both"/>
        <w:rPr>
          <w:rFonts w:ascii="Calibri Light" w:hAnsi="Calibri Light" w:cs="Calibri Light"/>
        </w:rPr>
      </w:pPr>
      <w:r w:rsidRPr="006944EA">
        <w:rPr>
          <w:rFonts w:ascii="Calibri Light" w:eastAsia="Calibri Light" w:hAnsi="Calibri Light" w:cs="Calibri Light"/>
          <w:spacing w:val="-4"/>
          <w:lang w:bidi="ru-RU"/>
        </w:rPr>
        <w:t xml:space="preserve">Извлеките корзину для мелких </w:t>
      </w:r>
      <w:r w:rsidRPr="0070060C">
        <w:rPr>
          <w:rFonts w:ascii="Calibri Light" w:eastAsia="Calibri Light" w:hAnsi="Calibri Light" w:cs="Calibri Light"/>
          <w:spacing w:val="-4"/>
          <w:lang w:bidi="ru-RU"/>
        </w:rPr>
        <w:t>предметов</w:t>
      </w:r>
      <w:r w:rsidR="0025064B" w:rsidRPr="0070060C">
        <w:rPr>
          <w:rFonts w:ascii="Calibri Light" w:eastAsia="Calibri Light" w:hAnsi="Calibri Light" w:cs="Calibri Light"/>
          <w:spacing w:val="-4"/>
          <w:lang w:bidi="ru-RU"/>
        </w:rPr>
        <w:t xml:space="preserve"> </w:t>
      </w:r>
      <w:r w:rsidR="0025064B" w:rsidRPr="0070060C">
        <w:rPr>
          <w:rFonts w:ascii="Calibri Light" w:eastAsia="Calibri Light" w:hAnsi="Calibri Light" w:cs="Calibri Light"/>
          <w:lang w:bidi="ru-RU"/>
        </w:rPr>
        <w:t>(C)</w:t>
      </w:r>
      <w:r w:rsidRPr="0070060C">
        <w:rPr>
          <w:rFonts w:ascii="Calibri Light" w:eastAsia="Calibri Light" w:hAnsi="Calibri Light" w:cs="Calibri Light"/>
          <w:spacing w:val="-4"/>
          <w:lang w:bidi="ru-RU"/>
        </w:rPr>
        <w:t xml:space="preserve"> и</w:t>
      </w:r>
      <w:r w:rsidRPr="006944EA">
        <w:rPr>
          <w:rFonts w:ascii="Calibri Light" w:eastAsia="Calibri Light" w:hAnsi="Calibri Light" w:cs="Calibri Light"/>
          <w:spacing w:val="-4"/>
          <w:lang w:bidi="ru-RU"/>
        </w:rPr>
        <w:t xml:space="preserve"> вытрите насухо все детали стерилизатора, чтобы</w:t>
      </w:r>
      <w:r w:rsidRPr="000B3778">
        <w:rPr>
          <w:rFonts w:ascii="Calibri Light" w:eastAsia="Calibri Light" w:hAnsi="Calibri Light" w:cs="Calibri Light"/>
          <w:lang w:bidi="ru-RU"/>
        </w:rPr>
        <w:t xml:space="preserve"> не остался известковый налет.</w:t>
      </w:r>
    </w:p>
    <w:p w14:paraId="126AA287" w14:textId="77777777" w:rsidR="00072769" w:rsidRPr="00072769" w:rsidRDefault="00072769" w:rsidP="00072769">
      <w:pPr>
        <w:spacing w:after="0" w:line="240" w:lineRule="auto"/>
        <w:rPr>
          <w:rFonts w:ascii="Calibri Light" w:hAnsi="Calibri Light" w:cs="Calibri Light"/>
        </w:rPr>
      </w:pPr>
    </w:p>
    <w:p w14:paraId="1FE9CF44" w14:textId="77777777" w:rsidR="00072769" w:rsidRPr="00072769" w:rsidRDefault="00072769" w:rsidP="00072769">
      <w:pPr>
        <w:spacing w:after="0" w:line="240" w:lineRule="auto"/>
        <w:rPr>
          <w:rFonts w:ascii="Calibri Light" w:hAnsi="Calibri Light" w:cs="Calibri Light"/>
        </w:rPr>
      </w:pPr>
    </w:p>
    <w:p w14:paraId="7300D341" w14:textId="326131D8" w:rsidR="00877DCD" w:rsidRPr="00686489" w:rsidRDefault="006678CD" w:rsidP="00686489">
      <w:pPr>
        <w:pStyle w:val="Pa3"/>
        <w:spacing w:line="240" w:lineRule="auto"/>
        <w:jc w:val="center"/>
        <w:rPr>
          <w:rFonts w:ascii="Calibri Light" w:hAnsi="Calibri Light" w:cs="Calibri Light"/>
          <w:b/>
          <w:bCs/>
          <w:caps/>
          <w:sz w:val="22"/>
          <w:szCs w:val="22"/>
        </w:rPr>
      </w:pPr>
      <w:r w:rsidRPr="00686489">
        <w:rPr>
          <w:rFonts w:ascii="Calibri Light" w:eastAsia="Calibri Light" w:hAnsi="Calibri Light" w:cs="Calibri Light"/>
          <w:b/>
          <w:sz w:val="22"/>
          <w:szCs w:val="22"/>
          <w:lang w:bidi="ru-RU"/>
        </w:rPr>
        <w:t>СТЕРИЛИЗАЦИЯ</w:t>
      </w:r>
    </w:p>
    <w:p w14:paraId="55C206BB" w14:textId="77777777" w:rsidR="00686489" w:rsidRPr="00686489" w:rsidRDefault="00686489" w:rsidP="00686489">
      <w:pPr>
        <w:spacing w:after="0" w:line="240" w:lineRule="auto"/>
      </w:pPr>
    </w:p>
    <w:p w14:paraId="01B56C63" w14:textId="1ACF9F82" w:rsidR="00877DCD" w:rsidRPr="00E07337" w:rsidRDefault="00877DCD" w:rsidP="00686489">
      <w:pPr>
        <w:pStyle w:val="a3"/>
        <w:numPr>
          <w:ilvl w:val="0"/>
          <w:numId w:val="6"/>
        </w:numPr>
        <w:spacing w:after="0" w:line="240" w:lineRule="auto"/>
        <w:ind w:left="426" w:hanging="426"/>
        <w:jc w:val="both"/>
        <w:rPr>
          <w:rFonts w:ascii="Calibri Light" w:hAnsi="Calibri Light" w:cs="Calibri Light"/>
        </w:rPr>
      </w:pPr>
      <w:r w:rsidRPr="006954CA">
        <w:rPr>
          <w:rFonts w:ascii="Calibri Light" w:eastAsia="Calibri Light" w:hAnsi="Calibri Light" w:cs="Calibri Light"/>
          <w:bCs/>
          <w:spacing w:val="2"/>
          <w:lang w:bidi="ru-RU"/>
        </w:rPr>
        <w:t>В</w:t>
      </w:r>
      <w:r w:rsidR="00E07337" w:rsidRPr="006954CA">
        <w:rPr>
          <w:rFonts w:ascii="Calibri Light" w:eastAsia="Calibri Light" w:hAnsi="Calibri Light" w:cs="Calibri Light"/>
          <w:bCs/>
          <w:spacing w:val="2"/>
          <w:lang w:bidi="ru-RU"/>
        </w:rPr>
        <w:t>НИМАНИЕ</w:t>
      </w:r>
      <w:r w:rsidRPr="006954CA">
        <w:rPr>
          <w:rFonts w:ascii="Calibri Light" w:eastAsia="Calibri Light" w:hAnsi="Calibri Light" w:cs="Calibri Light"/>
          <w:bCs/>
          <w:spacing w:val="2"/>
          <w:lang w:bidi="ru-RU"/>
        </w:rPr>
        <w:t>!</w:t>
      </w:r>
      <w:r w:rsidRPr="00E07337">
        <w:rPr>
          <w:rFonts w:ascii="Calibri Light" w:eastAsia="Calibri Light" w:hAnsi="Calibri Light" w:cs="Calibri Light"/>
          <w:b/>
          <w:spacing w:val="2"/>
          <w:lang w:bidi="ru-RU"/>
        </w:rPr>
        <w:t xml:space="preserve"> </w:t>
      </w:r>
      <w:r w:rsidRPr="00E07337">
        <w:rPr>
          <w:rFonts w:ascii="Calibri Light" w:eastAsia="Calibri Light" w:hAnsi="Calibri Light" w:cs="Calibri Light"/>
          <w:spacing w:val="2"/>
          <w:lang w:bidi="ru-RU"/>
        </w:rPr>
        <w:t>Перед стерилизацией тщательно вымойте и ополосните все стерилизуемые</w:t>
      </w:r>
      <w:r w:rsidRPr="00E07337">
        <w:rPr>
          <w:rFonts w:ascii="Calibri Light" w:eastAsia="Calibri Light" w:hAnsi="Calibri Light" w:cs="Calibri Light"/>
          <w:lang w:bidi="ru-RU"/>
        </w:rPr>
        <w:t xml:space="preserve"> </w:t>
      </w:r>
      <w:r w:rsidRPr="00EA47B1">
        <w:rPr>
          <w:rFonts w:ascii="Calibri Light" w:eastAsia="Calibri Light" w:hAnsi="Calibri Light" w:cs="Calibri Light"/>
          <w:spacing w:val="-3"/>
          <w:lang w:bidi="ru-RU"/>
        </w:rPr>
        <w:t xml:space="preserve">предметы; </w:t>
      </w:r>
      <w:r w:rsidRPr="00CB1913">
        <w:rPr>
          <w:rFonts w:ascii="Calibri Light" w:eastAsia="Calibri Light" w:hAnsi="Calibri Light" w:cs="Calibri Light"/>
          <w:spacing w:val="-3"/>
          <w:lang w:bidi="ru-RU"/>
        </w:rPr>
        <w:t xml:space="preserve">стерилизуйте только предметы, допускающие </w:t>
      </w:r>
      <w:r w:rsidR="00EA47B1" w:rsidRPr="00CB1913">
        <w:rPr>
          <w:rFonts w:ascii="Calibri Light" w:eastAsia="Calibri Light" w:hAnsi="Calibri Light" w:cs="Calibri Light"/>
          <w:spacing w:val="-3"/>
          <w:lang w:bidi="ru-RU"/>
        </w:rPr>
        <w:t>стерилизацию</w:t>
      </w:r>
      <w:r w:rsidR="00E07337" w:rsidRPr="00EA47B1">
        <w:rPr>
          <w:rFonts w:ascii="Calibri Light" w:eastAsia="Calibri Light" w:hAnsi="Calibri Light" w:cs="Calibri Light"/>
          <w:spacing w:val="-3"/>
          <w:lang w:bidi="ru-RU"/>
        </w:rPr>
        <w:t xml:space="preserve"> (см. инструкцию к ним</w:t>
      </w:r>
      <w:r w:rsidR="00E07337" w:rsidRPr="00662506">
        <w:rPr>
          <w:rFonts w:ascii="Calibri Light" w:eastAsia="Calibri Light" w:hAnsi="Calibri Light" w:cs="Calibri Light"/>
          <w:lang w:bidi="ru-RU"/>
        </w:rPr>
        <w:t>)</w:t>
      </w:r>
      <w:r w:rsidRPr="00662506">
        <w:rPr>
          <w:rFonts w:ascii="Calibri Light" w:eastAsia="Calibri Light" w:hAnsi="Calibri Light" w:cs="Calibri Light"/>
          <w:lang w:bidi="ru-RU"/>
        </w:rPr>
        <w:t>.</w:t>
      </w:r>
    </w:p>
    <w:p w14:paraId="280BCA8A" w14:textId="06E93C5F" w:rsidR="00877DCD" w:rsidRPr="000B3778" w:rsidRDefault="00877DCD" w:rsidP="00686489">
      <w:pPr>
        <w:pStyle w:val="a3"/>
        <w:numPr>
          <w:ilvl w:val="0"/>
          <w:numId w:val="6"/>
        </w:numPr>
        <w:spacing w:after="0" w:line="240" w:lineRule="auto"/>
        <w:ind w:left="426" w:hanging="426"/>
        <w:jc w:val="both"/>
        <w:rPr>
          <w:rFonts w:ascii="Calibri Light" w:hAnsi="Calibri Light" w:cs="Calibri Light"/>
        </w:rPr>
      </w:pPr>
      <w:r w:rsidRPr="000B3778">
        <w:rPr>
          <w:rFonts w:ascii="Calibri Light" w:eastAsia="Calibri Light" w:hAnsi="Calibri Light" w:cs="Calibri Light"/>
          <w:lang w:bidi="ru-RU"/>
        </w:rPr>
        <w:t>Разберите бутылочки и поместите колпачки, соски и т. п. в корзину для мелких предметов (C).</w:t>
      </w:r>
    </w:p>
    <w:p w14:paraId="6765C8EE" w14:textId="1E1E586B" w:rsidR="00877DCD" w:rsidRPr="000B3778" w:rsidRDefault="00877DCD" w:rsidP="00686489">
      <w:pPr>
        <w:pStyle w:val="a3"/>
        <w:numPr>
          <w:ilvl w:val="0"/>
          <w:numId w:val="6"/>
        </w:numPr>
        <w:spacing w:after="0" w:line="240" w:lineRule="auto"/>
        <w:ind w:left="426" w:hanging="426"/>
        <w:jc w:val="both"/>
        <w:rPr>
          <w:rFonts w:ascii="Calibri Light" w:hAnsi="Calibri Light" w:cs="Calibri Light"/>
        </w:rPr>
      </w:pPr>
      <w:r w:rsidRPr="000B3778">
        <w:rPr>
          <w:rFonts w:ascii="Calibri Light" w:eastAsia="Calibri Light" w:hAnsi="Calibri Light" w:cs="Calibri Light"/>
          <w:lang w:bidi="ru-RU"/>
        </w:rPr>
        <w:t>Налейте 100 мл воды в резервуар электронагревателя (F) (для предотвращения образования накипи рекомендуется использовать кипяченую или фильтрованную воду).</w:t>
      </w:r>
    </w:p>
    <w:p w14:paraId="46DA372A" w14:textId="6328825F" w:rsidR="000856BA" w:rsidRPr="000B3778" w:rsidRDefault="00F577F8" w:rsidP="00686489">
      <w:pPr>
        <w:pStyle w:val="a3"/>
        <w:numPr>
          <w:ilvl w:val="0"/>
          <w:numId w:val="6"/>
        </w:numPr>
        <w:spacing w:after="0" w:line="240" w:lineRule="auto"/>
        <w:ind w:left="426" w:hanging="426"/>
        <w:jc w:val="both"/>
        <w:rPr>
          <w:rFonts w:ascii="Calibri Light" w:hAnsi="Calibri Light" w:cs="Calibri Light"/>
        </w:rPr>
      </w:pPr>
      <w:r w:rsidRPr="009B4C7E">
        <w:rPr>
          <w:rFonts w:ascii="Calibri Light" w:eastAsia="Calibri Light" w:hAnsi="Calibri Light" w:cs="Calibri Light"/>
          <w:spacing w:val="-5"/>
          <w:lang w:bidi="ru-RU"/>
        </w:rPr>
        <w:t>Поместите стерилизуемые предметы в загрузочную корзину (D) и закройте стерилизатор крышкой</w:t>
      </w:r>
      <w:r w:rsidRPr="000B3778">
        <w:rPr>
          <w:rFonts w:ascii="Calibri Light" w:eastAsia="Calibri Light" w:hAnsi="Calibri Light" w:cs="Calibri Light"/>
          <w:lang w:bidi="ru-RU"/>
        </w:rPr>
        <w:t xml:space="preserve"> (B</w:t>
      </w:r>
      <w:r w:rsidRPr="009B4C7E">
        <w:rPr>
          <w:rFonts w:ascii="Calibri Light" w:eastAsia="Calibri Light" w:hAnsi="Calibri Light" w:cs="Calibri Light"/>
          <w:spacing w:val="-2"/>
          <w:lang w:bidi="ru-RU"/>
        </w:rPr>
        <w:t>). Бутылочки размещаются в количестве 4 штук горлышком вниз на специальных держателях</w:t>
      </w:r>
      <w:r w:rsidRPr="000B3778">
        <w:rPr>
          <w:rFonts w:ascii="Calibri Light" w:eastAsia="Calibri Light" w:hAnsi="Calibri Light" w:cs="Calibri Light"/>
          <w:lang w:bidi="ru-RU"/>
        </w:rPr>
        <w:t xml:space="preserve">. </w:t>
      </w:r>
      <w:r w:rsidRPr="009B4C7E">
        <w:rPr>
          <w:rFonts w:ascii="Calibri Light" w:eastAsia="Calibri Light" w:hAnsi="Calibri Light" w:cs="Calibri Light"/>
          <w:spacing w:val="-2"/>
          <w:lang w:bidi="ru-RU"/>
        </w:rPr>
        <w:t>Корзина для мелких предметов (C) ставится в центр. Если не устанавливать корзину для мелких</w:t>
      </w:r>
      <w:r w:rsidRPr="000B3778">
        <w:rPr>
          <w:rFonts w:ascii="Calibri Light" w:eastAsia="Calibri Light" w:hAnsi="Calibri Light" w:cs="Calibri Light"/>
          <w:lang w:bidi="ru-RU"/>
        </w:rPr>
        <w:t xml:space="preserve"> </w:t>
      </w:r>
      <w:r w:rsidRPr="005F65BF">
        <w:rPr>
          <w:rFonts w:ascii="Calibri Light" w:eastAsia="Calibri Light" w:hAnsi="Calibri Light" w:cs="Calibri Light"/>
          <w:spacing w:val="-2"/>
          <w:lang w:bidi="ru-RU"/>
        </w:rPr>
        <w:t>предметов, можно разместить еще 1–2 бутылочки</w:t>
      </w:r>
      <w:r w:rsidRPr="009B4C7E">
        <w:rPr>
          <w:rFonts w:ascii="Calibri Light" w:eastAsia="Calibri Light" w:hAnsi="Calibri Light" w:cs="Calibri Light"/>
          <w:spacing w:val="-4"/>
          <w:lang w:bidi="ru-RU"/>
        </w:rPr>
        <w:t xml:space="preserve">. </w:t>
      </w:r>
      <w:r w:rsidR="009B4C7E" w:rsidRPr="005F65BF">
        <w:rPr>
          <w:rFonts w:ascii="Calibri Light" w:eastAsia="Calibri Light" w:hAnsi="Calibri Light" w:cs="Calibri Light"/>
          <w:spacing w:val="-2"/>
          <w:lang w:bidi="ru-RU"/>
        </w:rPr>
        <w:t>П</w:t>
      </w:r>
      <w:r w:rsidRPr="005F65BF">
        <w:rPr>
          <w:rFonts w:ascii="Calibri Light" w:eastAsia="Calibri Light" w:hAnsi="Calibri Light" w:cs="Calibri Light"/>
          <w:spacing w:val="-2"/>
          <w:lang w:bidi="ru-RU"/>
        </w:rPr>
        <w:t>ар должен свободно</w:t>
      </w:r>
      <w:r w:rsidRPr="009B4C7E">
        <w:rPr>
          <w:rFonts w:ascii="Calibri Light" w:eastAsia="Calibri Light" w:hAnsi="Calibri Light" w:cs="Calibri Light"/>
          <w:spacing w:val="-4"/>
          <w:lang w:bidi="ru-RU"/>
        </w:rPr>
        <w:t xml:space="preserve"> циркулировать вокруг</w:t>
      </w:r>
      <w:r w:rsidRPr="000B3778">
        <w:rPr>
          <w:rFonts w:ascii="Calibri Light" w:eastAsia="Calibri Light" w:hAnsi="Calibri Light" w:cs="Calibri Light"/>
          <w:lang w:bidi="ru-RU"/>
        </w:rPr>
        <w:t xml:space="preserve"> стерилизуемых предметов</w:t>
      </w:r>
      <w:r w:rsidR="009B4C7E" w:rsidRPr="00010B85">
        <w:rPr>
          <w:rFonts w:ascii="Calibri Light" w:eastAsia="Calibri Light" w:hAnsi="Calibri Light" w:cs="Calibri Light"/>
          <w:lang w:bidi="ru-RU"/>
        </w:rPr>
        <w:t>, п</w:t>
      </w:r>
      <w:r w:rsidRPr="00010B85">
        <w:rPr>
          <w:rFonts w:ascii="Calibri Light" w:eastAsia="Calibri Light" w:hAnsi="Calibri Light" w:cs="Calibri Light"/>
          <w:lang w:bidi="ru-RU"/>
        </w:rPr>
        <w:t>о</w:t>
      </w:r>
      <w:r w:rsidRPr="000B3778">
        <w:rPr>
          <w:rFonts w:ascii="Calibri Light" w:eastAsia="Calibri Light" w:hAnsi="Calibri Light" w:cs="Calibri Light"/>
          <w:lang w:bidi="ru-RU"/>
        </w:rPr>
        <w:t>этому не размещайте их вплотную друг к другу.</w:t>
      </w:r>
    </w:p>
    <w:p w14:paraId="3C8324E5" w14:textId="18D19664" w:rsidR="00E8311C" w:rsidRPr="000B3778" w:rsidRDefault="00E8311C" w:rsidP="00686489">
      <w:pPr>
        <w:pStyle w:val="a3"/>
        <w:numPr>
          <w:ilvl w:val="0"/>
          <w:numId w:val="6"/>
        </w:numPr>
        <w:spacing w:after="0" w:line="240" w:lineRule="auto"/>
        <w:ind w:left="426" w:hanging="426"/>
        <w:jc w:val="both"/>
        <w:rPr>
          <w:rFonts w:ascii="Calibri Light" w:hAnsi="Calibri Light" w:cs="Calibri Light"/>
        </w:rPr>
      </w:pPr>
      <w:r w:rsidRPr="000B3778">
        <w:rPr>
          <w:rFonts w:ascii="Calibri Light" w:eastAsia="Calibri Light" w:hAnsi="Calibri Light" w:cs="Calibri Light"/>
          <w:lang w:bidi="ru-RU"/>
        </w:rPr>
        <w:t xml:space="preserve">Включите стерилизатор в розетку. При этом раздастся звуковой сигнал и загорится индикатор </w:t>
      </w:r>
      <w:r w:rsidRPr="0088375B">
        <w:rPr>
          <w:rFonts w:ascii="Calibri Light" w:eastAsia="Calibri Light" w:hAnsi="Calibri Light" w:cs="Calibri Light"/>
          <w:spacing w:val="-2"/>
          <w:lang w:bidi="ru-RU"/>
        </w:rPr>
        <w:t>«-</w:t>
      </w:r>
      <w:r w:rsidR="00FD4CDD">
        <w:rPr>
          <w:rFonts w:ascii="Calibri Light" w:eastAsia="Calibri Light" w:hAnsi="Calibri Light" w:cs="Calibri Light"/>
          <w:spacing w:val="-2"/>
          <w:lang w:bidi="ru-RU"/>
        </w:rPr>
        <w:t> </w:t>
      </w:r>
      <w:r w:rsidRPr="0088375B">
        <w:rPr>
          <w:rFonts w:ascii="Calibri Light" w:eastAsia="Calibri Light" w:hAnsi="Calibri Light" w:cs="Calibri Light"/>
          <w:spacing w:val="-2"/>
          <w:lang w:bidi="ru-RU"/>
        </w:rPr>
        <w:t xml:space="preserve">-». </w:t>
      </w:r>
      <w:r w:rsidRPr="00F90D44">
        <w:rPr>
          <w:rFonts w:ascii="Calibri Light" w:eastAsia="Calibri Light" w:hAnsi="Calibri Light" w:cs="Calibri Light"/>
          <w:spacing w:val="-2"/>
          <w:lang w:bidi="ru-RU"/>
        </w:rPr>
        <w:t xml:space="preserve">Нажатием кнопки </w:t>
      </w:r>
      <w:r w:rsidR="0088375B" w:rsidRPr="00F90D44">
        <w:rPr>
          <w:rFonts w:ascii="Calibri Light" w:eastAsia="Calibri Light" w:hAnsi="Calibri Light" w:cs="Calibri Light"/>
          <w:noProof/>
          <w:spacing w:val="-2"/>
          <w:lang w:bidi="ru-RU"/>
        </w:rPr>
        <w:drawing>
          <wp:inline distT="0" distB="0" distL="0" distR="0" wp14:anchorId="73A13283" wp14:editId="720D9289">
            <wp:extent cx="138000" cy="144000"/>
            <wp:effectExtent l="0" t="0" r="1905" b="0"/>
            <wp:docPr id="1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138000" cy="144000"/>
                    </a:xfrm>
                    <a:prstGeom prst="rect">
                      <a:avLst/>
                    </a:prstGeom>
                    <a:noFill/>
                    <a:ln w="9525">
                      <a:noFill/>
                      <a:miter lim="800000"/>
                      <a:headEnd/>
                      <a:tailEnd/>
                    </a:ln>
                  </pic:spPr>
                </pic:pic>
              </a:graphicData>
            </a:graphic>
          </wp:inline>
        </w:drawing>
      </w:r>
      <w:r w:rsidR="0088375B" w:rsidRPr="00F90D44">
        <w:rPr>
          <w:rFonts w:ascii="Calibri Light" w:eastAsia="Calibri Light" w:hAnsi="Calibri Light" w:cs="Calibri Light"/>
          <w:spacing w:val="-2"/>
          <w:lang w:bidi="ru-RU"/>
        </w:rPr>
        <w:t xml:space="preserve"> </w:t>
      </w:r>
      <w:r w:rsidRPr="00F90D44">
        <w:rPr>
          <w:rFonts w:ascii="Calibri Light" w:eastAsia="Calibri Light" w:hAnsi="Calibri Light" w:cs="Calibri Light"/>
          <w:spacing w:val="-2"/>
          <w:lang w:bidi="ru-RU"/>
        </w:rPr>
        <w:t>выберите режим</w:t>
      </w:r>
      <w:r w:rsidRPr="0088375B">
        <w:rPr>
          <w:rFonts w:ascii="Calibri Light" w:eastAsia="Calibri Light" w:hAnsi="Calibri Light" w:cs="Calibri Light"/>
          <w:spacing w:val="-2"/>
          <w:lang w:bidi="ru-RU"/>
        </w:rPr>
        <w:t xml:space="preserve"> стерилизации. Цикл стерилизации длится 10 минут</w:t>
      </w:r>
      <w:r w:rsidRPr="000B3778">
        <w:rPr>
          <w:rFonts w:ascii="Calibri Light" w:eastAsia="Calibri Light" w:hAnsi="Calibri Light" w:cs="Calibri Light"/>
          <w:lang w:bidi="ru-RU"/>
        </w:rPr>
        <w:t xml:space="preserve"> с отображением на дисплее обратного отсчета времени.</w:t>
      </w:r>
    </w:p>
    <w:p w14:paraId="0E2B287B" w14:textId="173B90A3" w:rsidR="000856BA" w:rsidRPr="00686489" w:rsidRDefault="000856BA" w:rsidP="00686489">
      <w:pPr>
        <w:pStyle w:val="a3"/>
        <w:numPr>
          <w:ilvl w:val="0"/>
          <w:numId w:val="6"/>
        </w:numPr>
        <w:spacing w:after="0" w:line="240" w:lineRule="auto"/>
        <w:ind w:left="426" w:hanging="426"/>
        <w:jc w:val="both"/>
        <w:rPr>
          <w:rFonts w:ascii="Calibri Light" w:hAnsi="Calibri Light" w:cs="Calibri Light"/>
          <w:b/>
          <w:bCs/>
        </w:rPr>
      </w:pPr>
      <w:r w:rsidRPr="00686489">
        <w:rPr>
          <w:rFonts w:ascii="Calibri Light" w:eastAsia="Calibri Light" w:hAnsi="Calibri Light" w:cs="Calibri Light"/>
          <w:b/>
          <w:lang w:bidi="ru-RU"/>
        </w:rPr>
        <w:t>Будьте осторожны, не обожгитесь горячей водой или паром! Не снимайте крышку во время стерилизации.</w:t>
      </w:r>
    </w:p>
    <w:p w14:paraId="28BCAE82" w14:textId="6932EE6F" w:rsidR="00F64D30" w:rsidRPr="000B3778" w:rsidRDefault="00E6746D" w:rsidP="00686489">
      <w:pPr>
        <w:pStyle w:val="a3"/>
        <w:numPr>
          <w:ilvl w:val="0"/>
          <w:numId w:val="2"/>
        </w:numPr>
        <w:spacing w:after="0" w:line="240" w:lineRule="auto"/>
        <w:ind w:left="426" w:hanging="426"/>
        <w:jc w:val="both"/>
        <w:rPr>
          <w:rFonts w:ascii="Calibri Light" w:hAnsi="Calibri Light" w:cs="Calibri Light"/>
        </w:rPr>
      </w:pPr>
      <w:r>
        <w:rPr>
          <w:rFonts w:ascii="Calibri Light" w:eastAsia="Calibri Light" w:hAnsi="Calibri Light" w:cs="Calibri Light"/>
          <w:lang w:bidi="ru-RU"/>
        </w:rPr>
        <w:t xml:space="preserve">По </w:t>
      </w:r>
      <w:r w:rsidR="009A605A">
        <w:rPr>
          <w:rFonts w:ascii="Calibri Light" w:eastAsia="Calibri Light" w:hAnsi="Calibri Light" w:cs="Calibri Light"/>
          <w:lang w:bidi="ru-RU"/>
        </w:rPr>
        <w:t>оконча</w:t>
      </w:r>
      <w:r>
        <w:rPr>
          <w:rFonts w:ascii="Calibri Light" w:eastAsia="Calibri Light" w:hAnsi="Calibri Light" w:cs="Calibri Light"/>
          <w:lang w:bidi="ru-RU"/>
        </w:rPr>
        <w:t>нии</w:t>
      </w:r>
      <w:r w:rsidR="00DD4299">
        <w:rPr>
          <w:rFonts w:ascii="Calibri Light" w:eastAsia="Calibri Light" w:hAnsi="Calibri Light" w:cs="Calibri Light"/>
          <w:lang w:bidi="ru-RU"/>
        </w:rPr>
        <w:t xml:space="preserve"> цикла</w:t>
      </w:r>
      <w:r w:rsidR="00F577F8" w:rsidRPr="000B3778">
        <w:rPr>
          <w:rFonts w:ascii="Calibri Light" w:eastAsia="Calibri Light" w:hAnsi="Calibri Light" w:cs="Calibri Light"/>
          <w:lang w:bidi="ru-RU"/>
        </w:rPr>
        <w:t xml:space="preserve"> стерилизатор подаст тройной звуковой сигнал и выключится.</w:t>
      </w:r>
    </w:p>
    <w:p w14:paraId="697F7110" w14:textId="54B4CD63" w:rsidR="00F577F8" w:rsidRPr="000B3778" w:rsidRDefault="000E7A75" w:rsidP="00686489">
      <w:pPr>
        <w:pStyle w:val="a3"/>
        <w:numPr>
          <w:ilvl w:val="0"/>
          <w:numId w:val="2"/>
        </w:numPr>
        <w:spacing w:after="0" w:line="240" w:lineRule="auto"/>
        <w:ind w:left="426" w:hanging="426"/>
        <w:jc w:val="both"/>
        <w:rPr>
          <w:rFonts w:ascii="Calibri Light" w:hAnsi="Calibri Light" w:cs="Calibri Light"/>
        </w:rPr>
      </w:pPr>
      <w:r w:rsidRPr="007E462E">
        <w:rPr>
          <w:rFonts w:ascii="Calibri Light" w:eastAsia="Calibri Light" w:hAnsi="Calibri Light" w:cs="Calibri Light"/>
          <w:spacing w:val="2"/>
          <w:lang w:bidi="ru-RU"/>
        </w:rPr>
        <w:t>Дайте стерилизатору остыть в течение не менее 3 минут. Затем выключите его из розетки</w:t>
      </w:r>
      <w:r w:rsidRPr="000B3778">
        <w:rPr>
          <w:rFonts w:ascii="Calibri Light" w:eastAsia="Calibri Light" w:hAnsi="Calibri Light" w:cs="Calibri Light"/>
          <w:lang w:bidi="ru-RU"/>
        </w:rPr>
        <w:t xml:space="preserve"> и</w:t>
      </w:r>
      <w:r>
        <w:rPr>
          <w:rFonts w:ascii="Calibri Light" w:eastAsia="Calibri Light" w:hAnsi="Calibri Light" w:cs="Calibri Light"/>
          <w:lang w:bidi="ru-RU"/>
        </w:rPr>
        <w:t> </w:t>
      </w:r>
      <w:r w:rsidRPr="000B3778">
        <w:rPr>
          <w:rFonts w:ascii="Calibri Light" w:eastAsia="Calibri Light" w:hAnsi="Calibri Light" w:cs="Calibri Light"/>
          <w:lang w:bidi="ru-RU"/>
        </w:rPr>
        <w:t>снимите крышку (B).</w:t>
      </w:r>
    </w:p>
    <w:p w14:paraId="592169B9" w14:textId="74B8BCF0" w:rsidR="008B2B27" w:rsidRPr="000B3778" w:rsidRDefault="008B2B27" w:rsidP="00686489">
      <w:pPr>
        <w:pStyle w:val="a3"/>
        <w:numPr>
          <w:ilvl w:val="0"/>
          <w:numId w:val="2"/>
        </w:numPr>
        <w:spacing w:after="0" w:line="240" w:lineRule="auto"/>
        <w:ind w:left="426" w:hanging="426"/>
        <w:jc w:val="both"/>
        <w:rPr>
          <w:rFonts w:ascii="Calibri Light" w:hAnsi="Calibri Light" w:cs="Calibri Light"/>
        </w:rPr>
      </w:pPr>
      <w:r w:rsidRPr="00E6746D">
        <w:rPr>
          <w:rFonts w:ascii="Calibri Light" w:eastAsia="Calibri Light" w:hAnsi="Calibri Light" w:cs="Calibri Light"/>
          <w:spacing w:val="2"/>
          <w:lang w:bidi="ru-RU"/>
        </w:rPr>
        <w:lastRenderedPageBreak/>
        <w:t xml:space="preserve">Извлеките бутылочки и корзину </w:t>
      </w:r>
      <w:r w:rsidR="00DD4299" w:rsidRPr="00E6746D">
        <w:rPr>
          <w:rFonts w:ascii="Calibri Light" w:eastAsia="Calibri Light" w:hAnsi="Calibri Light" w:cs="Calibri Light"/>
          <w:spacing w:val="2"/>
          <w:lang w:bidi="ru-RU"/>
        </w:rPr>
        <w:t xml:space="preserve">с мелкими предметами. </w:t>
      </w:r>
      <w:r w:rsidR="00E6746D" w:rsidRPr="00E6746D">
        <w:rPr>
          <w:rFonts w:ascii="Calibri Light" w:eastAsia="Calibri Light" w:hAnsi="Calibri Light" w:cs="Calibri Light"/>
          <w:spacing w:val="2"/>
          <w:lang w:bidi="ru-RU"/>
        </w:rPr>
        <w:t xml:space="preserve">В </w:t>
      </w:r>
      <w:r w:rsidR="00480D57">
        <w:rPr>
          <w:rFonts w:ascii="Calibri Light" w:eastAsia="Calibri Light" w:hAnsi="Calibri Light" w:cs="Calibri Light"/>
          <w:spacing w:val="2"/>
          <w:lang w:bidi="ru-RU"/>
        </w:rPr>
        <w:t>завершение</w:t>
      </w:r>
      <w:r w:rsidR="00DD4299" w:rsidRPr="00E6746D">
        <w:rPr>
          <w:rFonts w:ascii="Calibri Light" w:eastAsia="Calibri Light" w:hAnsi="Calibri Light" w:cs="Calibri Light"/>
          <w:spacing w:val="2"/>
          <w:lang w:bidi="ru-RU"/>
        </w:rPr>
        <w:t xml:space="preserve"> вытрите насухо все</w:t>
      </w:r>
      <w:r w:rsidR="00DD4299">
        <w:rPr>
          <w:rFonts w:ascii="Calibri Light" w:eastAsia="Calibri Light" w:hAnsi="Calibri Light" w:cs="Calibri Light"/>
          <w:lang w:bidi="ru-RU"/>
        </w:rPr>
        <w:t xml:space="preserve"> детали стерилизатора, чтобы</w:t>
      </w:r>
      <w:r w:rsidRPr="000B3778">
        <w:rPr>
          <w:rFonts w:ascii="Calibri Light" w:eastAsia="Calibri Light" w:hAnsi="Calibri Light" w:cs="Calibri Light"/>
          <w:lang w:bidi="ru-RU"/>
        </w:rPr>
        <w:t xml:space="preserve"> не остался известковый налет.</w:t>
      </w:r>
    </w:p>
    <w:p w14:paraId="39D2183E" w14:textId="77777777" w:rsidR="00072769" w:rsidRPr="00072769" w:rsidRDefault="00072769" w:rsidP="00072769">
      <w:pPr>
        <w:spacing w:after="0" w:line="240" w:lineRule="auto"/>
        <w:rPr>
          <w:rFonts w:ascii="Calibri Light" w:hAnsi="Calibri Light" w:cs="Calibri Light"/>
        </w:rPr>
      </w:pPr>
    </w:p>
    <w:p w14:paraId="4BF8C416" w14:textId="77777777" w:rsidR="00072769" w:rsidRPr="00072769" w:rsidRDefault="00072769" w:rsidP="00072769">
      <w:pPr>
        <w:spacing w:after="0" w:line="240" w:lineRule="auto"/>
        <w:rPr>
          <w:rFonts w:ascii="Calibri Light" w:hAnsi="Calibri Light" w:cs="Calibri Light"/>
        </w:rPr>
      </w:pPr>
    </w:p>
    <w:p w14:paraId="7CE28492" w14:textId="391B4A61" w:rsidR="008640EF" w:rsidRDefault="00156137" w:rsidP="00686489">
      <w:pPr>
        <w:pStyle w:val="a3"/>
        <w:spacing w:after="0" w:line="240" w:lineRule="auto"/>
        <w:ind w:left="0"/>
        <w:jc w:val="center"/>
        <w:rPr>
          <w:rFonts w:ascii="Calibri Light" w:eastAsia="Calibri Light" w:hAnsi="Calibri Light" w:cs="Calibri Light"/>
          <w:b/>
          <w:lang w:bidi="ru-RU"/>
        </w:rPr>
      </w:pPr>
      <w:r w:rsidRPr="00686489">
        <w:rPr>
          <w:rFonts w:ascii="Calibri Light" w:eastAsia="Calibri Light" w:hAnsi="Calibri Light" w:cs="Calibri Light"/>
          <w:b/>
          <w:lang w:bidi="ru-RU"/>
        </w:rPr>
        <w:t>СУШКА</w:t>
      </w:r>
    </w:p>
    <w:p w14:paraId="67013857" w14:textId="77777777" w:rsidR="00660144" w:rsidRPr="00660144" w:rsidRDefault="00660144" w:rsidP="00660144">
      <w:pPr>
        <w:pStyle w:val="a3"/>
        <w:spacing w:after="0" w:line="240" w:lineRule="auto"/>
        <w:ind w:left="0"/>
        <w:rPr>
          <w:rFonts w:ascii="Calibri Light" w:hAnsi="Calibri Light" w:cs="Calibri Light"/>
          <w:bCs/>
        </w:rPr>
      </w:pPr>
    </w:p>
    <w:p w14:paraId="1904C19D" w14:textId="348F6BBB" w:rsidR="00234B4B" w:rsidRPr="000B3778" w:rsidRDefault="002C553F" w:rsidP="00686489">
      <w:pPr>
        <w:pStyle w:val="a3"/>
        <w:numPr>
          <w:ilvl w:val="0"/>
          <w:numId w:val="15"/>
        </w:numPr>
        <w:spacing w:after="0" w:line="240" w:lineRule="auto"/>
        <w:ind w:left="426" w:hanging="426"/>
        <w:jc w:val="both"/>
        <w:rPr>
          <w:rFonts w:ascii="Calibri Light" w:hAnsi="Calibri Light" w:cs="Calibri Light"/>
        </w:rPr>
      </w:pPr>
      <w:r w:rsidRPr="000B3778">
        <w:rPr>
          <w:rFonts w:ascii="Calibri Light" w:eastAsia="Calibri Light" w:hAnsi="Calibri Light" w:cs="Calibri Light"/>
          <w:lang w:bidi="ru-RU"/>
        </w:rPr>
        <w:t xml:space="preserve">При необходимости можно высушить простерилизованные предметы. Для этого (не извлекая </w:t>
      </w:r>
      <w:r w:rsidRPr="00583836">
        <w:rPr>
          <w:rFonts w:ascii="Calibri Light" w:eastAsia="Calibri Light" w:hAnsi="Calibri Light" w:cs="Calibri Light"/>
          <w:spacing w:val="-4"/>
          <w:lang w:bidi="ru-RU"/>
        </w:rPr>
        <w:t xml:space="preserve">их из стерилизатора) нажатием </w:t>
      </w:r>
      <w:r w:rsidRPr="00F90D44">
        <w:rPr>
          <w:rFonts w:ascii="Calibri Light" w:eastAsia="Calibri Light" w:hAnsi="Calibri Light" w:cs="Calibri Light"/>
          <w:spacing w:val="-4"/>
          <w:lang w:bidi="ru-RU"/>
        </w:rPr>
        <w:t xml:space="preserve">кнопки </w:t>
      </w:r>
      <w:r w:rsidRPr="00F90D44">
        <w:rPr>
          <w:rFonts w:ascii="Calibri Light" w:eastAsia="Calibri Light" w:hAnsi="Calibri Light" w:cs="Calibri Light"/>
          <w:noProof/>
          <w:spacing w:val="-4"/>
          <w:lang w:bidi="ru-RU"/>
        </w:rPr>
        <w:drawing>
          <wp:inline distT="0" distB="0" distL="0" distR="0" wp14:anchorId="639A852E" wp14:editId="4DC01F80">
            <wp:extent cx="152000" cy="144000"/>
            <wp:effectExtent l="0" t="0" r="63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52000" cy="144000"/>
                    </a:xfrm>
                    <a:prstGeom prst="rect">
                      <a:avLst/>
                    </a:prstGeom>
                    <a:noFill/>
                    <a:ln w="9525">
                      <a:noFill/>
                      <a:miter lim="800000"/>
                      <a:headEnd/>
                      <a:tailEnd/>
                    </a:ln>
                  </pic:spPr>
                </pic:pic>
              </a:graphicData>
            </a:graphic>
          </wp:inline>
        </w:drawing>
      </w:r>
      <w:r w:rsidRPr="00F90D44">
        <w:rPr>
          <w:rFonts w:ascii="Calibri Light" w:eastAsia="Calibri Light" w:hAnsi="Calibri Light" w:cs="Calibri Light"/>
          <w:spacing w:val="-4"/>
          <w:lang w:bidi="ru-RU"/>
        </w:rPr>
        <w:t xml:space="preserve"> выберите</w:t>
      </w:r>
      <w:r w:rsidRPr="00583836">
        <w:rPr>
          <w:rFonts w:ascii="Calibri Light" w:eastAsia="Calibri Light" w:hAnsi="Calibri Light" w:cs="Calibri Light"/>
          <w:spacing w:val="-4"/>
          <w:lang w:bidi="ru-RU"/>
        </w:rPr>
        <w:t xml:space="preserve"> нужный режим сушки: 50, 30 или 10 минут</w:t>
      </w:r>
      <w:r w:rsidRPr="000B3778">
        <w:rPr>
          <w:rFonts w:ascii="Calibri Light" w:eastAsia="Calibri Light" w:hAnsi="Calibri Light" w:cs="Calibri Light"/>
          <w:lang w:bidi="ru-RU"/>
        </w:rPr>
        <w:t xml:space="preserve">. </w:t>
      </w:r>
      <w:r w:rsidR="00E6746D">
        <w:rPr>
          <w:rFonts w:ascii="Calibri Light" w:eastAsia="Calibri Light" w:hAnsi="Calibri Light" w:cs="Calibri Light"/>
          <w:lang w:bidi="ru-RU"/>
        </w:rPr>
        <w:t xml:space="preserve">По </w:t>
      </w:r>
      <w:r w:rsidR="009A605A">
        <w:rPr>
          <w:rFonts w:ascii="Calibri Light" w:eastAsia="Calibri Light" w:hAnsi="Calibri Light" w:cs="Calibri Light"/>
          <w:lang w:bidi="ru-RU"/>
        </w:rPr>
        <w:t>окончании</w:t>
      </w:r>
      <w:r w:rsidR="00DD4299">
        <w:rPr>
          <w:rFonts w:ascii="Calibri Light" w:eastAsia="Calibri Light" w:hAnsi="Calibri Light" w:cs="Calibri Light"/>
          <w:lang w:bidi="ru-RU"/>
        </w:rPr>
        <w:t xml:space="preserve"> цикла</w:t>
      </w:r>
      <w:r w:rsidRPr="000B3778">
        <w:rPr>
          <w:rFonts w:ascii="Calibri Light" w:eastAsia="Calibri Light" w:hAnsi="Calibri Light" w:cs="Calibri Light"/>
          <w:lang w:bidi="ru-RU"/>
        </w:rPr>
        <w:t xml:space="preserve"> стерилизатор подаст тройной звуковой сигнал и выключится.</w:t>
      </w:r>
    </w:p>
    <w:p w14:paraId="0694E0E8" w14:textId="77777777" w:rsidR="005A6D8B" w:rsidRPr="005A6D8B" w:rsidRDefault="00944ED6" w:rsidP="00686489">
      <w:pPr>
        <w:pStyle w:val="a3"/>
        <w:numPr>
          <w:ilvl w:val="0"/>
          <w:numId w:val="15"/>
        </w:numPr>
        <w:spacing w:after="0" w:line="240" w:lineRule="auto"/>
        <w:ind w:left="426" w:hanging="426"/>
        <w:jc w:val="both"/>
        <w:rPr>
          <w:rFonts w:ascii="Calibri Light" w:hAnsi="Calibri Light" w:cs="Calibri Light"/>
        </w:rPr>
      </w:pPr>
      <w:r w:rsidRPr="006C5F48">
        <w:rPr>
          <w:rFonts w:ascii="Calibri Light" w:eastAsia="Calibri Light" w:hAnsi="Calibri Light" w:cs="Calibri Light"/>
          <w:spacing w:val="2"/>
          <w:lang w:bidi="ru-RU"/>
        </w:rPr>
        <w:t>Дайте стерилизатору остыть в течение не менее 3 минут. Затем выключите его из розетки</w:t>
      </w:r>
      <w:r w:rsidRPr="000B3778">
        <w:rPr>
          <w:rFonts w:ascii="Calibri Light" w:eastAsia="Calibri Light" w:hAnsi="Calibri Light" w:cs="Calibri Light"/>
          <w:lang w:bidi="ru-RU"/>
        </w:rPr>
        <w:t xml:space="preserve"> и</w:t>
      </w:r>
      <w:r w:rsidR="005A6D8B">
        <w:rPr>
          <w:rFonts w:ascii="Calibri Light" w:eastAsia="Calibri Light" w:hAnsi="Calibri Light" w:cs="Calibri Light"/>
          <w:lang w:bidi="ru-RU"/>
        </w:rPr>
        <w:t> </w:t>
      </w:r>
      <w:r w:rsidRPr="000B3778">
        <w:rPr>
          <w:rFonts w:ascii="Calibri Light" w:eastAsia="Calibri Light" w:hAnsi="Calibri Light" w:cs="Calibri Light"/>
          <w:lang w:bidi="ru-RU"/>
        </w:rPr>
        <w:t>снимите крышку (B).</w:t>
      </w:r>
    </w:p>
    <w:p w14:paraId="66845F27" w14:textId="6A0D16DF" w:rsidR="00944ED6" w:rsidRPr="000B3778" w:rsidRDefault="00944ED6" w:rsidP="00686489">
      <w:pPr>
        <w:pStyle w:val="a3"/>
        <w:numPr>
          <w:ilvl w:val="0"/>
          <w:numId w:val="15"/>
        </w:numPr>
        <w:spacing w:after="0" w:line="240" w:lineRule="auto"/>
        <w:ind w:left="426" w:hanging="426"/>
        <w:jc w:val="both"/>
        <w:rPr>
          <w:rFonts w:ascii="Calibri Light" w:hAnsi="Calibri Light" w:cs="Calibri Light"/>
        </w:rPr>
      </w:pPr>
      <w:r w:rsidRPr="008B73FC">
        <w:rPr>
          <w:rFonts w:ascii="Calibri Light" w:eastAsia="Calibri Light" w:hAnsi="Calibri Light" w:cs="Calibri Light"/>
          <w:lang w:bidi="ru-RU"/>
        </w:rPr>
        <w:t>Извлеките</w:t>
      </w:r>
      <w:r w:rsidRPr="000B3778">
        <w:rPr>
          <w:rFonts w:ascii="Calibri Light" w:eastAsia="Calibri Light" w:hAnsi="Calibri Light" w:cs="Calibri Light"/>
          <w:lang w:bidi="ru-RU"/>
        </w:rPr>
        <w:t xml:space="preserve"> бутылочки и корзину </w:t>
      </w:r>
      <w:r w:rsidR="00DD4299">
        <w:rPr>
          <w:rFonts w:ascii="Calibri Light" w:eastAsia="Calibri Light" w:hAnsi="Calibri Light" w:cs="Calibri Light"/>
          <w:lang w:bidi="ru-RU"/>
        </w:rPr>
        <w:t xml:space="preserve">с мелкими предметами. </w:t>
      </w:r>
      <w:r w:rsidR="00480D57" w:rsidRPr="00E6746D">
        <w:rPr>
          <w:rFonts w:ascii="Calibri Light" w:eastAsia="Calibri Light" w:hAnsi="Calibri Light" w:cs="Calibri Light"/>
          <w:spacing w:val="2"/>
          <w:lang w:bidi="ru-RU"/>
        </w:rPr>
        <w:t xml:space="preserve">В </w:t>
      </w:r>
      <w:r w:rsidR="00480D57">
        <w:rPr>
          <w:rFonts w:ascii="Calibri Light" w:eastAsia="Calibri Light" w:hAnsi="Calibri Light" w:cs="Calibri Light"/>
          <w:spacing w:val="2"/>
          <w:lang w:bidi="ru-RU"/>
        </w:rPr>
        <w:t>завершение</w:t>
      </w:r>
      <w:r w:rsidR="00DD4299">
        <w:rPr>
          <w:rFonts w:ascii="Calibri Light" w:eastAsia="Calibri Light" w:hAnsi="Calibri Light" w:cs="Calibri Light"/>
          <w:lang w:bidi="ru-RU"/>
        </w:rPr>
        <w:t xml:space="preserve"> вытрите насухо все детали стерилизатора, чтобы</w:t>
      </w:r>
      <w:r w:rsidRPr="000B3778">
        <w:rPr>
          <w:rFonts w:ascii="Calibri Light" w:eastAsia="Calibri Light" w:hAnsi="Calibri Light" w:cs="Calibri Light"/>
          <w:lang w:bidi="ru-RU"/>
        </w:rPr>
        <w:t xml:space="preserve"> не остался известковый налет.</w:t>
      </w:r>
    </w:p>
    <w:p w14:paraId="7F434111" w14:textId="1C1F08E9" w:rsidR="00156137" w:rsidRDefault="00156137" w:rsidP="00686489">
      <w:pPr>
        <w:pStyle w:val="a3"/>
        <w:spacing w:after="0" w:line="240" w:lineRule="auto"/>
        <w:ind w:left="0"/>
        <w:jc w:val="both"/>
        <w:rPr>
          <w:rFonts w:ascii="Calibri Light" w:hAnsi="Calibri Light" w:cs="Calibri Light"/>
        </w:rPr>
      </w:pPr>
    </w:p>
    <w:p w14:paraId="6DA5910F" w14:textId="77777777" w:rsidR="00072769" w:rsidRPr="000B3778" w:rsidRDefault="00072769" w:rsidP="00686489">
      <w:pPr>
        <w:pStyle w:val="a3"/>
        <w:spacing w:after="0" w:line="240" w:lineRule="auto"/>
        <w:ind w:left="0"/>
        <w:jc w:val="both"/>
        <w:rPr>
          <w:rFonts w:ascii="Calibri Light" w:hAnsi="Calibri Light" w:cs="Calibri Light"/>
        </w:rPr>
      </w:pPr>
    </w:p>
    <w:p w14:paraId="50823DEA" w14:textId="77777777" w:rsidR="003925A3" w:rsidRPr="00072769" w:rsidRDefault="00156137" w:rsidP="00686489">
      <w:pPr>
        <w:pStyle w:val="a3"/>
        <w:spacing w:after="0" w:line="240" w:lineRule="auto"/>
        <w:ind w:left="0"/>
        <w:jc w:val="center"/>
        <w:rPr>
          <w:rFonts w:ascii="Calibri Light" w:hAnsi="Calibri Light" w:cs="Calibri Light"/>
          <w:b/>
          <w:bCs/>
        </w:rPr>
      </w:pPr>
      <w:r w:rsidRPr="00072769">
        <w:rPr>
          <w:rFonts w:ascii="Calibri Light" w:eastAsia="Calibri Light" w:hAnsi="Calibri Light" w:cs="Calibri Light"/>
          <w:b/>
          <w:lang w:bidi="ru-RU"/>
        </w:rPr>
        <w:t>СТЕРИЛИЗАЦИЯ С ПОСЛЕДУЮЩЕЙ СУШКОЙ</w:t>
      </w:r>
    </w:p>
    <w:p w14:paraId="523B8A43" w14:textId="043C14AD" w:rsidR="008B2F3B" w:rsidRPr="008B73FC" w:rsidRDefault="00156137" w:rsidP="00072769">
      <w:pPr>
        <w:pStyle w:val="a3"/>
        <w:numPr>
          <w:ilvl w:val="0"/>
          <w:numId w:val="12"/>
        </w:numPr>
        <w:spacing w:after="0" w:line="240" w:lineRule="auto"/>
        <w:ind w:left="426" w:hanging="426"/>
        <w:jc w:val="both"/>
        <w:rPr>
          <w:rFonts w:ascii="Calibri Light" w:hAnsi="Calibri Light" w:cs="Calibri Light"/>
        </w:rPr>
      </w:pPr>
      <w:r w:rsidRPr="008B2F3B">
        <w:rPr>
          <w:rFonts w:ascii="Calibri Light" w:eastAsia="Calibri Light" w:hAnsi="Calibri Light" w:cs="Calibri Light"/>
          <w:lang w:bidi="ru-RU"/>
        </w:rPr>
        <w:t xml:space="preserve">Прибор может автоматически выполнить сушку простерилизованных предметов. Для этого нажатием </w:t>
      </w:r>
      <w:r w:rsidRPr="008B73FC">
        <w:rPr>
          <w:rFonts w:ascii="Calibri Light" w:eastAsia="Calibri Light" w:hAnsi="Calibri Light" w:cs="Calibri Light"/>
          <w:lang w:bidi="ru-RU"/>
        </w:rPr>
        <w:t xml:space="preserve">кнопки </w:t>
      </w:r>
      <w:r w:rsidRPr="008B73FC">
        <w:rPr>
          <w:rFonts w:ascii="Calibri Light" w:eastAsia="Calibri Light" w:hAnsi="Calibri Light" w:cs="Calibri Light"/>
          <w:noProof/>
          <w:lang w:bidi="ru-RU"/>
        </w:rPr>
        <w:drawing>
          <wp:inline distT="0" distB="0" distL="0" distR="0" wp14:anchorId="67ED8D61" wp14:editId="42741066">
            <wp:extent cx="139433" cy="144000"/>
            <wp:effectExtent l="0" t="0" r="63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Lst>
                    </a:blip>
                    <a:srcRect t="11146" r="11357" b="-1"/>
                    <a:stretch/>
                  </pic:blipFill>
                  <pic:spPr bwMode="auto">
                    <a:xfrm>
                      <a:off x="0" y="0"/>
                      <a:ext cx="139433" cy="144000"/>
                    </a:xfrm>
                    <a:prstGeom prst="ellipse">
                      <a:avLst/>
                    </a:prstGeom>
                    <a:noFill/>
                    <a:ln>
                      <a:noFill/>
                    </a:ln>
                    <a:extLst>
                      <a:ext uri="{53640926-AAD7-44D8-BBD7-CCE9431645EC}">
                        <a14:shadowObscured xmlns:a14="http://schemas.microsoft.com/office/drawing/2010/main"/>
                      </a:ext>
                    </a:extLst>
                  </pic:spPr>
                </pic:pic>
              </a:graphicData>
            </a:graphic>
          </wp:inline>
        </w:drawing>
      </w:r>
      <w:r w:rsidRPr="008B73FC">
        <w:rPr>
          <w:rFonts w:ascii="Calibri Light" w:eastAsia="Calibri Light" w:hAnsi="Calibri Light" w:cs="Calibri Light"/>
          <w:lang w:bidi="ru-RU"/>
        </w:rPr>
        <w:t xml:space="preserve"> выберите режим</w:t>
      </w:r>
      <w:r w:rsidRPr="008B2F3B">
        <w:rPr>
          <w:rFonts w:ascii="Calibri Light" w:eastAsia="Calibri Light" w:hAnsi="Calibri Light" w:cs="Calibri Light"/>
          <w:lang w:bidi="ru-RU"/>
        </w:rPr>
        <w:t xml:space="preserve"> стерилизации с последующей сушкой. Цикл длится около 1 часа с отображением на дисплее </w:t>
      </w:r>
      <w:r w:rsidRPr="008B73FC">
        <w:rPr>
          <w:rFonts w:ascii="Calibri Light" w:eastAsia="Calibri Light" w:hAnsi="Calibri Light" w:cs="Calibri Light"/>
          <w:lang w:bidi="ru-RU"/>
        </w:rPr>
        <w:t xml:space="preserve">последовательной смены этапов: </w:t>
      </w:r>
      <w:r w:rsidR="008B2F3B" w:rsidRPr="008B73FC">
        <w:rPr>
          <w:rFonts w:ascii="Calibri Light" w:eastAsia="Calibri Light" w:hAnsi="Calibri Light" w:cs="Calibri Light"/>
          <w:noProof/>
          <w:spacing w:val="-2"/>
          <w:lang w:bidi="ru-RU"/>
        </w:rPr>
        <w:drawing>
          <wp:inline distT="0" distB="0" distL="0" distR="0" wp14:anchorId="1E4E1DE2" wp14:editId="35DD2811">
            <wp:extent cx="144579" cy="150865"/>
            <wp:effectExtent l="0" t="0" r="0" b="1905"/>
            <wp:docPr id="1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151779" cy="158378"/>
                    </a:xfrm>
                    <a:prstGeom prst="rect">
                      <a:avLst/>
                    </a:prstGeom>
                    <a:noFill/>
                    <a:ln w="9525">
                      <a:noFill/>
                      <a:miter lim="800000"/>
                      <a:headEnd/>
                      <a:tailEnd/>
                    </a:ln>
                  </pic:spPr>
                </pic:pic>
              </a:graphicData>
            </a:graphic>
          </wp:inline>
        </w:drawing>
      </w:r>
      <w:r w:rsidRPr="008B73FC">
        <w:rPr>
          <w:rFonts w:ascii="Calibri Light" w:eastAsia="Calibri Light" w:hAnsi="Calibri Light" w:cs="Calibri Light"/>
          <w:lang w:bidi="ru-RU"/>
        </w:rPr>
        <w:t xml:space="preserve"> (стерилизация) </w:t>
      </w:r>
      <w:r w:rsidRPr="008B73FC">
        <w:rPr>
          <w:rFonts w:ascii="Calibri Light" w:eastAsia="Calibri Light" w:hAnsi="Calibri Light" w:cs="Calibri Light"/>
          <w:spacing w:val="-4"/>
          <w:lang w:bidi="ru-RU"/>
        </w:rPr>
        <w:t xml:space="preserve">и </w:t>
      </w:r>
      <w:r w:rsidR="008B2F3B" w:rsidRPr="008B73FC">
        <w:rPr>
          <w:rFonts w:ascii="Calibri Light" w:eastAsia="Calibri Light" w:hAnsi="Calibri Light" w:cs="Calibri Light"/>
          <w:noProof/>
          <w:spacing w:val="-4"/>
          <w:lang w:bidi="ru-RU"/>
        </w:rPr>
        <w:drawing>
          <wp:inline distT="0" distB="0" distL="0" distR="0" wp14:anchorId="3E88C4A3" wp14:editId="1FEC75F6">
            <wp:extent cx="152000" cy="144000"/>
            <wp:effectExtent l="0" t="0" r="635" b="0"/>
            <wp:docPr id="1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52000" cy="144000"/>
                    </a:xfrm>
                    <a:prstGeom prst="rect">
                      <a:avLst/>
                    </a:prstGeom>
                    <a:noFill/>
                    <a:ln w="9525">
                      <a:noFill/>
                      <a:miter lim="800000"/>
                      <a:headEnd/>
                      <a:tailEnd/>
                    </a:ln>
                  </pic:spPr>
                </pic:pic>
              </a:graphicData>
            </a:graphic>
          </wp:inline>
        </w:drawing>
      </w:r>
      <w:r w:rsidRPr="008B73FC">
        <w:rPr>
          <w:rFonts w:ascii="Calibri Light" w:eastAsia="Calibri Light" w:hAnsi="Calibri Light" w:cs="Calibri Light"/>
          <w:spacing w:val="-4"/>
          <w:lang w:bidi="ru-RU"/>
        </w:rPr>
        <w:t xml:space="preserve"> (сушка). </w:t>
      </w:r>
      <w:r w:rsidR="00E6746D" w:rsidRPr="008B73FC">
        <w:rPr>
          <w:rFonts w:ascii="Calibri Light" w:eastAsia="Calibri Light" w:hAnsi="Calibri Light" w:cs="Calibri Light"/>
          <w:spacing w:val="-4"/>
          <w:lang w:bidi="ru-RU"/>
        </w:rPr>
        <w:t xml:space="preserve">По </w:t>
      </w:r>
      <w:r w:rsidR="009A605A" w:rsidRPr="008B73FC">
        <w:rPr>
          <w:rFonts w:ascii="Calibri Light" w:eastAsia="Calibri Light" w:hAnsi="Calibri Light" w:cs="Calibri Light"/>
          <w:lang w:bidi="ru-RU"/>
        </w:rPr>
        <w:t>окончании</w:t>
      </w:r>
      <w:r w:rsidR="00DD4299" w:rsidRPr="008B73FC">
        <w:rPr>
          <w:rFonts w:ascii="Calibri Light" w:eastAsia="Calibri Light" w:hAnsi="Calibri Light" w:cs="Calibri Light"/>
          <w:spacing w:val="-4"/>
          <w:lang w:bidi="ru-RU"/>
        </w:rPr>
        <w:t xml:space="preserve"> цикла</w:t>
      </w:r>
      <w:r w:rsidRPr="008B73FC">
        <w:rPr>
          <w:rFonts w:ascii="Calibri Light" w:eastAsia="Calibri Light" w:hAnsi="Calibri Light" w:cs="Calibri Light"/>
          <w:spacing w:val="-4"/>
          <w:lang w:bidi="ru-RU"/>
        </w:rPr>
        <w:t xml:space="preserve"> стерилизатор подаст тройной звуковой сигнал и выключится</w:t>
      </w:r>
      <w:r w:rsidRPr="008B73FC">
        <w:rPr>
          <w:rFonts w:ascii="Calibri Light" w:eastAsia="Calibri Light" w:hAnsi="Calibri Light" w:cs="Calibri Light"/>
          <w:lang w:bidi="ru-RU"/>
        </w:rPr>
        <w:t>.</w:t>
      </w:r>
    </w:p>
    <w:p w14:paraId="3DAFCFCB" w14:textId="77777777" w:rsidR="008B2F3B" w:rsidRPr="008B73FC" w:rsidRDefault="00944ED6" w:rsidP="00072769">
      <w:pPr>
        <w:pStyle w:val="a3"/>
        <w:numPr>
          <w:ilvl w:val="0"/>
          <w:numId w:val="12"/>
        </w:numPr>
        <w:spacing w:after="0" w:line="240" w:lineRule="auto"/>
        <w:ind w:left="426" w:hanging="426"/>
        <w:jc w:val="both"/>
        <w:rPr>
          <w:rFonts w:ascii="Calibri Light" w:hAnsi="Calibri Light" w:cs="Calibri Light"/>
        </w:rPr>
      </w:pPr>
      <w:r w:rsidRPr="008B73FC">
        <w:rPr>
          <w:rFonts w:ascii="Calibri Light" w:eastAsia="Calibri Light" w:hAnsi="Calibri Light" w:cs="Calibri Light"/>
          <w:spacing w:val="2"/>
          <w:lang w:bidi="ru-RU"/>
        </w:rPr>
        <w:t>Дайте стерилизатору остыть в течение не менее 3 минут. Затем выключите его из розетки</w:t>
      </w:r>
      <w:r w:rsidRPr="008B73FC">
        <w:rPr>
          <w:rFonts w:ascii="Calibri Light" w:eastAsia="Calibri Light" w:hAnsi="Calibri Light" w:cs="Calibri Light"/>
          <w:lang w:bidi="ru-RU"/>
        </w:rPr>
        <w:t xml:space="preserve"> и</w:t>
      </w:r>
      <w:r w:rsidR="008B2F3B" w:rsidRPr="008B73FC">
        <w:rPr>
          <w:rFonts w:ascii="Calibri Light" w:eastAsia="Calibri Light" w:hAnsi="Calibri Light" w:cs="Calibri Light"/>
          <w:lang w:bidi="ru-RU"/>
        </w:rPr>
        <w:t> </w:t>
      </w:r>
      <w:r w:rsidRPr="008B73FC">
        <w:rPr>
          <w:rFonts w:ascii="Calibri Light" w:eastAsia="Calibri Light" w:hAnsi="Calibri Light" w:cs="Calibri Light"/>
          <w:lang w:bidi="ru-RU"/>
        </w:rPr>
        <w:t>снимите крышку (B).</w:t>
      </w:r>
    </w:p>
    <w:p w14:paraId="2CC21A50" w14:textId="366973E1" w:rsidR="00072769" w:rsidRPr="008B2F3B" w:rsidRDefault="00944ED6" w:rsidP="00072769">
      <w:pPr>
        <w:pStyle w:val="a3"/>
        <w:numPr>
          <w:ilvl w:val="0"/>
          <w:numId w:val="12"/>
        </w:numPr>
        <w:spacing w:after="0" w:line="240" w:lineRule="auto"/>
        <w:ind w:left="426" w:hanging="426"/>
        <w:jc w:val="both"/>
        <w:rPr>
          <w:rFonts w:ascii="Calibri Light" w:hAnsi="Calibri Light" w:cs="Calibri Light"/>
        </w:rPr>
      </w:pPr>
      <w:r w:rsidRPr="008B73FC">
        <w:rPr>
          <w:rFonts w:ascii="Calibri Light" w:eastAsia="Calibri Light" w:hAnsi="Calibri Light" w:cs="Calibri Light"/>
          <w:lang w:bidi="ru-RU"/>
        </w:rPr>
        <w:t xml:space="preserve">Извлеките бутылочки и корзину </w:t>
      </w:r>
      <w:r w:rsidR="00DD4299" w:rsidRPr="008B73FC">
        <w:rPr>
          <w:rFonts w:ascii="Calibri Light" w:eastAsia="Calibri Light" w:hAnsi="Calibri Light" w:cs="Calibri Light"/>
          <w:lang w:bidi="ru-RU"/>
        </w:rPr>
        <w:t>с мелкими предметами</w:t>
      </w:r>
      <w:r w:rsidR="00DD4299" w:rsidRPr="008B2F3B">
        <w:rPr>
          <w:rFonts w:ascii="Calibri Light" w:eastAsia="Calibri Light" w:hAnsi="Calibri Light" w:cs="Calibri Light"/>
          <w:lang w:bidi="ru-RU"/>
        </w:rPr>
        <w:t xml:space="preserve">. </w:t>
      </w:r>
      <w:r w:rsidR="00480D57" w:rsidRPr="00E6746D">
        <w:rPr>
          <w:rFonts w:ascii="Calibri Light" w:eastAsia="Calibri Light" w:hAnsi="Calibri Light" w:cs="Calibri Light"/>
          <w:spacing w:val="2"/>
          <w:lang w:bidi="ru-RU"/>
        </w:rPr>
        <w:t xml:space="preserve">В </w:t>
      </w:r>
      <w:r w:rsidR="00480D57">
        <w:rPr>
          <w:rFonts w:ascii="Calibri Light" w:eastAsia="Calibri Light" w:hAnsi="Calibri Light" w:cs="Calibri Light"/>
          <w:spacing w:val="2"/>
          <w:lang w:bidi="ru-RU"/>
        </w:rPr>
        <w:t>завершение</w:t>
      </w:r>
      <w:r w:rsidR="00DD4299" w:rsidRPr="008B2F3B">
        <w:rPr>
          <w:rFonts w:ascii="Calibri Light" w:eastAsia="Calibri Light" w:hAnsi="Calibri Light" w:cs="Calibri Light"/>
          <w:lang w:bidi="ru-RU"/>
        </w:rPr>
        <w:t xml:space="preserve"> вытрите насухо все детали стерилизатора, чтобы</w:t>
      </w:r>
      <w:r w:rsidRPr="008B2F3B">
        <w:rPr>
          <w:rFonts w:ascii="Calibri Light" w:eastAsia="Calibri Light" w:hAnsi="Calibri Light" w:cs="Calibri Light"/>
          <w:lang w:bidi="ru-RU"/>
        </w:rPr>
        <w:t xml:space="preserve"> не остался известковый налет.</w:t>
      </w:r>
    </w:p>
    <w:p w14:paraId="452C85AD" w14:textId="77777777" w:rsidR="00156137" w:rsidRPr="000B3778" w:rsidRDefault="00156137" w:rsidP="00686489">
      <w:pPr>
        <w:pStyle w:val="a3"/>
        <w:spacing w:after="0" w:line="240" w:lineRule="auto"/>
        <w:ind w:left="0"/>
        <w:jc w:val="both"/>
        <w:rPr>
          <w:rFonts w:ascii="Calibri Light" w:hAnsi="Calibri Light" w:cs="Calibri Light"/>
        </w:rPr>
      </w:pPr>
    </w:p>
    <w:p w14:paraId="58112818" w14:textId="77777777" w:rsidR="0061492E" w:rsidRPr="000B3778" w:rsidRDefault="0061492E" w:rsidP="00686489">
      <w:pPr>
        <w:pStyle w:val="a3"/>
        <w:spacing w:after="0" w:line="240" w:lineRule="auto"/>
        <w:ind w:left="0"/>
        <w:jc w:val="both"/>
        <w:rPr>
          <w:rFonts w:ascii="Calibri Light" w:hAnsi="Calibri Light" w:cs="Calibri Light"/>
        </w:rPr>
      </w:pPr>
    </w:p>
    <w:p w14:paraId="253C104A" w14:textId="2D782D41" w:rsidR="00805985" w:rsidRPr="00072769" w:rsidRDefault="00805985" w:rsidP="00072769">
      <w:pPr>
        <w:pStyle w:val="a3"/>
        <w:spacing w:after="0" w:line="240" w:lineRule="auto"/>
        <w:ind w:left="0"/>
        <w:jc w:val="center"/>
        <w:rPr>
          <w:rFonts w:ascii="Calibri Light" w:hAnsi="Calibri Light" w:cs="Calibri Light"/>
          <w:b/>
          <w:bCs/>
        </w:rPr>
      </w:pPr>
      <w:r w:rsidRPr="00072769">
        <w:rPr>
          <w:rFonts w:ascii="Calibri Light" w:eastAsia="Calibri Light" w:hAnsi="Calibri Light" w:cs="Calibri Light"/>
          <w:b/>
          <w:lang w:bidi="ru-RU"/>
        </w:rPr>
        <w:t>ЗАВЕРШЕНИЕ РАБОТЫ</w:t>
      </w:r>
    </w:p>
    <w:p w14:paraId="766CE74F" w14:textId="77777777" w:rsidR="00072769" w:rsidRPr="000B3778" w:rsidRDefault="00072769" w:rsidP="00686489">
      <w:pPr>
        <w:pStyle w:val="a3"/>
        <w:spacing w:after="0" w:line="240" w:lineRule="auto"/>
        <w:ind w:left="0"/>
        <w:jc w:val="both"/>
        <w:rPr>
          <w:rFonts w:ascii="Calibri Light" w:hAnsi="Calibri Light" w:cs="Calibri Light"/>
        </w:rPr>
      </w:pPr>
    </w:p>
    <w:p w14:paraId="0C49AC1F" w14:textId="6A8A499C" w:rsidR="00805985" w:rsidRPr="000B3778" w:rsidRDefault="008D3821" w:rsidP="00072769">
      <w:pPr>
        <w:pStyle w:val="a3"/>
        <w:numPr>
          <w:ilvl w:val="0"/>
          <w:numId w:val="6"/>
        </w:numPr>
        <w:spacing w:after="0" w:line="240" w:lineRule="auto"/>
        <w:ind w:left="426" w:hanging="426"/>
        <w:jc w:val="both"/>
        <w:rPr>
          <w:rFonts w:ascii="Calibri Light" w:hAnsi="Calibri Light" w:cs="Calibri Light"/>
        </w:rPr>
      </w:pPr>
      <w:r w:rsidRPr="00660144">
        <w:rPr>
          <w:rFonts w:ascii="Calibri Light" w:eastAsia="Calibri Light" w:hAnsi="Calibri Light" w:cs="Calibri Light"/>
          <w:spacing w:val="2"/>
          <w:lang w:bidi="ru-RU"/>
        </w:rPr>
        <w:t>Дайте стерилизатору остыть в течение не менее 3 минут. Затем выключите его из розетки</w:t>
      </w:r>
      <w:r w:rsidRPr="000B3778">
        <w:rPr>
          <w:rFonts w:ascii="Calibri Light" w:eastAsia="Calibri Light" w:hAnsi="Calibri Light" w:cs="Calibri Light"/>
          <w:lang w:bidi="ru-RU"/>
        </w:rPr>
        <w:t xml:space="preserve"> и</w:t>
      </w:r>
      <w:r w:rsidR="00660144">
        <w:rPr>
          <w:rFonts w:ascii="Calibri Light" w:eastAsia="Calibri Light" w:hAnsi="Calibri Light" w:cs="Calibri Light"/>
          <w:lang w:bidi="ru-RU"/>
        </w:rPr>
        <w:t> </w:t>
      </w:r>
      <w:r w:rsidRPr="000B3778">
        <w:rPr>
          <w:rFonts w:ascii="Calibri Light" w:eastAsia="Calibri Light" w:hAnsi="Calibri Light" w:cs="Calibri Light"/>
          <w:lang w:bidi="ru-RU"/>
        </w:rPr>
        <w:t>снимите крышку (B).</w:t>
      </w:r>
    </w:p>
    <w:p w14:paraId="015CCE73" w14:textId="77777777" w:rsidR="00C9388D" w:rsidRPr="000B3778" w:rsidRDefault="00C9388D" w:rsidP="00072769">
      <w:pPr>
        <w:pStyle w:val="a3"/>
        <w:numPr>
          <w:ilvl w:val="0"/>
          <w:numId w:val="6"/>
        </w:numPr>
        <w:spacing w:after="0" w:line="240" w:lineRule="auto"/>
        <w:ind w:left="426" w:hanging="426"/>
        <w:jc w:val="both"/>
        <w:rPr>
          <w:rFonts w:ascii="Calibri Light" w:hAnsi="Calibri Light" w:cs="Calibri Light"/>
        </w:rPr>
      </w:pPr>
      <w:r w:rsidRPr="000B3778">
        <w:rPr>
          <w:rFonts w:ascii="Calibri Light" w:eastAsia="Calibri Light" w:hAnsi="Calibri Light" w:cs="Calibri Light"/>
          <w:lang w:bidi="ru-RU"/>
        </w:rPr>
        <w:t>Не спешите извлекать простерилизованные предметы. Они очень горячие!</w:t>
      </w:r>
    </w:p>
    <w:p w14:paraId="6068B332" w14:textId="5636D1F1" w:rsidR="00805985" w:rsidRPr="000B3778" w:rsidRDefault="008D3821" w:rsidP="00072769">
      <w:pPr>
        <w:pStyle w:val="a3"/>
        <w:numPr>
          <w:ilvl w:val="0"/>
          <w:numId w:val="6"/>
        </w:numPr>
        <w:spacing w:after="0" w:line="240" w:lineRule="auto"/>
        <w:ind w:left="426" w:hanging="426"/>
        <w:jc w:val="both"/>
        <w:rPr>
          <w:rFonts w:ascii="Calibri Light" w:hAnsi="Calibri Light" w:cs="Calibri Light"/>
        </w:rPr>
      </w:pPr>
      <w:r w:rsidRPr="000B3778">
        <w:rPr>
          <w:rFonts w:ascii="Calibri Light" w:eastAsia="Calibri Light" w:hAnsi="Calibri Light" w:cs="Calibri Light"/>
          <w:lang w:bidi="ru-RU"/>
        </w:rPr>
        <w:t>Перед их извлечением тщательно вымойте руки.</w:t>
      </w:r>
    </w:p>
    <w:p w14:paraId="2BAF5F75" w14:textId="77777777" w:rsidR="00877DCD" w:rsidRPr="000B3778" w:rsidRDefault="00805985" w:rsidP="00072769">
      <w:pPr>
        <w:pStyle w:val="a3"/>
        <w:numPr>
          <w:ilvl w:val="0"/>
          <w:numId w:val="6"/>
        </w:numPr>
        <w:spacing w:after="0" w:line="240" w:lineRule="auto"/>
        <w:ind w:left="426" w:hanging="426"/>
        <w:jc w:val="both"/>
        <w:rPr>
          <w:rFonts w:ascii="Calibri Light" w:hAnsi="Calibri Light" w:cs="Calibri Light"/>
        </w:rPr>
      </w:pPr>
      <w:r w:rsidRPr="00660144">
        <w:rPr>
          <w:rFonts w:ascii="Calibri Light" w:eastAsia="Calibri Light" w:hAnsi="Calibri Light" w:cs="Calibri Light"/>
          <w:spacing w:val="-2"/>
          <w:lang w:bidi="ru-RU"/>
        </w:rPr>
        <w:t>При необходимости перед сборкой стряхните с простерилизованных предметов остатки воды</w:t>
      </w:r>
      <w:r w:rsidRPr="000B3778">
        <w:rPr>
          <w:rFonts w:ascii="Calibri Light" w:eastAsia="Calibri Light" w:hAnsi="Calibri Light" w:cs="Calibri Light"/>
          <w:lang w:bidi="ru-RU"/>
        </w:rPr>
        <w:t>.</w:t>
      </w:r>
    </w:p>
    <w:p w14:paraId="01EDC5BA" w14:textId="1020F673" w:rsidR="00805985" w:rsidRPr="000B3778" w:rsidRDefault="00BC7405" w:rsidP="00072769">
      <w:pPr>
        <w:pStyle w:val="a3"/>
        <w:numPr>
          <w:ilvl w:val="0"/>
          <w:numId w:val="6"/>
        </w:numPr>
        <w:spacing w:after="0" w:line="240" w:lineRule="auto"/>
        <w:ind w:left="426" w:hanging="426"/>
        <w:jc w:val="both"/>
        <w:rPr>
          <w:rFonts w:ascii="Calibri Light" w:hAnsi="Calibri Light" w:cs="Calibri Light"/>
        </w:rPr>
      </w:pPr>
      <w:r w:rsidRPr="00660144">
        <w:rPr>
          <w:rFonts w:ascii="Calibri Light" w:eastAsia="Calibri Light" w:hAnsi="Calibri Light" w:cs="Calibri Light"/>
          <w:spacing w:val="-6"/>
          <w:lang w:bidi="ru-RU"/>
        </w:rPr>
        <w:t>Извлеченные</w:t>
      </w:r>
      <w:r w:rsidRPr="00660144">
        <w:rPr>
          <w:rFonts w:ascii="Calibri Light" w:eastAsia="Calibri Light" w:hAnsi="Calibri Light" w:cs="Calibri Light"/>
          <w:spacing w:val="-8"/>
          <w:lang w:bidi="ru-RU"/>
        </w:rPr>
        <w:t xml:space="preserve"> предметы необходимо </w:t>
      </w:r>
      <w:r w:rsidRPr="00660144">
        <w:rPr>
          <w:rFonts w:ascii="Calibri Light" w:eastAsia="Calibri Light" w:hAnsi="Calibri Light" w:cs="Calibri Light"/>
          <w:spacing w:val="-6"/>
          <w:lang w:bidi="ru-RU"/>
        </w:rPr>
        <w:t>использовать</w:t>
      </w:r>
      <w:r w:rsidRPr="00660144">
        <w:rPr>
          <w:rFonts w:ascii="Calibri Light" w:eastAsia="Calibri Light" w:hAnsi="Calibri Light" w:cs="Calibri Light"/>
          <w:spacing w:val="-8"/>
          <w:lang w:bidi="ru-RU"/>
        </w:rPr>
        <w:t xml:space="preserve"> сразу или сте</w:t>
      </w:r>
      <w:r w:rsidRPr="00660144">
        <w:rPr>
          <w:rFonts w:ascii="Calibri Light" w:eastAsia="Calibri Light" w:hAnsi="Calibri Light" w:cs="Calibri Light"/>
          <w:spacing w:val="-6"/>
          <w:lang w:bidi="ru-RU"/>
        </w:rPr>
        <w:t>рилизова</w:t>
      </w:r>
      <w:r w:rsidRPr="00660144">
        <w:rPr>
          <w:rFonts w:ascii="Calibri Light" w:eastAsia="Calibri Light" w:hAnsi="Calibri Light" w:cs="Calibri Light"/>
          <w:spacing w:val="-8"/>
          <w:lang w:bidi="ru-RU"/>
        </w:rPr>
        <w:t xml:space="preserve">ть повторно. </w:t>
      </w:r>
      <w:r w:rsidRPr="00C16ECC">
        <w:rPr>
          <w:rFonts w:ascii="Calibri Light" w:eastAsia="Calibri Light" w:hAnsi="Calibri Light" w:cs="Calibri Light"/>
          <w:spacing w:val="-8"/>
          <w:lang w:bidi="ru-RU"/>
        </w:rPr>
        <w:t>Примечание</w:t>
      </w:r>
      <w:r w:rsidR="00660144" w:rsidRPr="00C16ECC">
        <w:rPr>
          <w:rFonts w:ascii="Calibri Light" w:eastAsia="Calibri Light" w:hAnsi="Calibri Light" w:cs="Calibri Light"/>
          <w:lang w:bidi="ru-RU"/>
        </w:rPr>
        <w:t>:</w:t>
      </w:r>
      <w:r w:rsidRPr="00C16ECC">
        <w:rPr>
          <w:rFonts w:ascii="Calibri Light" w:eastAsia="Calibri Light" w:hAnsi="Calibri Light" w:cs="Calibri Light"/>
          <w:lang w:bidi="ru-RU"/>
        </w:rPr>
        <w:t xml:space="preserve"> </w:t>
      </w:r>
      <w:r w:rsidR="00660144" w:rsidRPr="00C16ECC">
        <w:rPr>
          <w:rFonts w:ascii="Calibri Light" w:eastAsia="Calibri Light" w:hAnsi="Calibri Light" w:cs="Calibri Light"/>
          <w:spacing w:val="-4"/>
          <w:lang w:bidi="ru-RU"/>
        </w:rPr>
        <w:t>г</w:t>
      </w:r>
      <w:r w:rsidRPr="00C16ECC">
        <w:rPr>
          <w:rFonts w:ascii="Calibri Light" w:eastAsia="Calibri Light" w:hAnsi="Calibri Light" w:cs="Calibri Light"/>
          <w:spacing w:val="-4"/>
          <w:lang w:bidi="ru-RU"/>
        </w:rPr>
        <w:t>рудное молок</w:t>
      </w:r>
      <w:r w:rsidRPr="00660144">
        <w:rPr>
          <w:rFonts w:ascii="Calibri Light" w:eastAsia="Calibri Light" w:hAnsi="Calibri Light" w:cs="Calibri Light"/>
          <w:spacing w:val="-4"/>
          <w:lang w:bidi="ru-RU"/>
        </w:rPr>
        <w:t>о можно хранить в простерилизованном контейнере до 48 часов (при хранении</w:t>
      </w:r>
      <w:r w:rsidRPr="000B3778">
        <w:rPr>
          <w:rFonts w:ascii="Calibri Light" w:eastAsia="Calibri Light" w:hAnsi="Calibri Light" w:cs="Calibri Light"/>
          <w:lang w:bidi="ru-RU"/>
        </w:rPr>
        <w:t xml:space="preserve"> в </w:t>
      </w:r>
      <w:r w:rsidRPr="006944EA">
        <w:rPr>
          <w:rFonts w:ascii="Calibri Light" w:eastAsia="Calibri Light" w:hAnsi="Calibri Light" w:cs="Calibri Light"/>
          <w:spacing w:val="2"/>
          <w:lang w:bidi="ru-RU"/>
        </w:rPr>
        <w:t>холодильнике) или до 3 месяцев (при хранении в морозильной камере). Молочные смеси</w:t>
      </w:r>
      <w:r w:rsidRPr="000B3778">
        <w:rPr>
          <w:rFonts w:ascii="Calibri Light" w:eastAsia="Calibri Light" w:hAnsi="Calibri Light" w:cs="Calibri Light"/>
          <w:lang w:bidi="ru-RU"/>
        </w:rPr>
        <w:t xml:space="preserve"> готовят непосредственно перед кормлением.</w:t>
      </w:r>
    </w:p>
    <w:p w14:paraId="19C72938" w14:textId="44802623" w:rsidR="00BC7405" w:rsidRPr="000B3778" w:rsidRDefault="007522A9" w:rsidP="00072769">
      <w:pPr>
        <w:pStyle w:val="a3"/>
        <w:numPr>
          <w:ilvl w:val="0"/>
          <w:numId w:val="6"/>
        </w:numPr>
        <w:spacing w:after="0" w:line="240" w:lineRule="auto"/>
        <w:ind w:left="426" w:hanging="426"/>
        <w:jc w:val="both"/>
        <w:rPr>
          <w:rFonts w:ascii="Calibri Light" w:hAnsi="Calibri Light" w:cs="Calibri Light"/>
        </w:rPr>
      </w:pPr>
      <w:r w:rsidRPr="001874B0">
        <w:rPr>
          <w:rFonts w:ascii="Calibri Light" w:eastAsia="Calibri Light" w:hAnsi="Calibri Light" w:cs="Calibri Light"/>
          <w:spacing w:val="-2"/>
          <w:lang w:bidi="ru-RU"/>
        </w:rPr>
        <w:t>После использования стерилизатора вылейте остатки воды, ополосните загрузочную корзину</w:t>
      </w:r>
      <w:r w:rsidRPr="001874B0">
        <w:rPr>
          <w:rFonts w:ascii="Calibri Light" w:eastAsia="Calibri Light" w:hAnsi="Calibri Light" w:cs="Calibri Light"/>
          <w:spacing w:val="-2"/>
          <w:highlight w:val="yellow"/>
          <w:lang w:bidi="ru-RU"/>
        </w:rPr>
        <w:t xml:space="preserve"> </w:t>
      </w:r>
      <w:r w:rsidRPr="001874B0">
        <w:rPr>
          <w:rFonts w:ascii="Calibri Light" w:eastAsia="Calibri Light" w:hAnsi="Calibri Light" w:cs="Calibri Light"/>
          <w:spacing w:val="-2"/>
          <w:lang w:bidi="ru-RU"/>
        </w:rPr>
        <w:t>и</w:t>
      </w:r>
      <w:r w:rsidRPr="001874B0">
        <w:rPr>
          <w:rFonts w:ascii="Calibri Light" w:eastAsia="Calibri Light" w:hAnsi="Calibri Light" w:cs="Calibri Light"/>
          <w:spacing w:val="-5"/>
          <w:lang w:bidi="ru-RU"/>
        </w:rPr>
        <w:t xml:space="preserve"> вытрите насухо все детали (особенно тщательно внутреннюю поверхность загрузочной корзины и</w:t>
      </w:r>
      <w:r w:rsidRPr="001874B0">
        <w:rPr>
          <w:rFonts w:ascii="Calibri Light" w:eastAsia="Calibri Light" w:hAnsi="Calibri Light" w:cs="Calibri Light"/>
          <w:lang w:bidi="ru-RU"/>
        </w:rPr>
        <w:t xml:space="preserve"> электронагреватель), чтобы</w:t>
      </w:r>
      <w:r w:rsidRPr="000B3778">
        <w:rPr>
          <w:rFonts w:ascii="Calibri Light" w:eastAsia="Calibri Light" w:hAnsi="Calibri Light" w:cs="Calibri Light"/>
          <w:lang w:bidi="ru-RU"/>
        </w:rPr>
        <w:t xml:space="preserve"> не остался известковый налет.</w:t>
      </w:r>
    </w:p>
    <w:p w14:paraId="0885091D" w14:textId="77777777" w:rsidR="00D77E07" w:rsidRPr="000B3778" w:rsidRDefault="00D77E07" w:rsidP="00072769">
      <w:pPr>
        <w:pStyle w:val="a3"/>
        <w:numPr>
          <w:ilvl w:val="0"/>
          <w:numId w:val="6"/>
        </w:numPr>
        <w:spacing w:after="0" w:line="240" w:lineRule="auto"/>
        <w:ind w:left="426" w:hanging="426"/>
        <w:jc w:val="both"/>
        <w:rPr>
          <w:rFonts w:ascii="Calibri Light" w:hAnsi="Calibri Light" w:cs="Calibri Light"/>
        </w:rPr>
      </w:pPr>
      <w:r w:rsidRPr="000B3778">
        <w:rPr>
          <w:rFonts w:ascii="Calibri Light" w:eastAsia="Calibri Light" w:hAnsi="Calibri Light" w:cs="Calibri Light"/>
          <w:lang w:bidi="ru-RU"/>
        </w:rPr>
        <w:t xml:space="preserve">При необходимости удалите накипь с электронагревателя, протерев его влажной тканью или </w:t>
      </w:r>
      <w:r w:rsidRPr="00581D05">
        <w:rPr>
          <w:rFonts w:ascii="Calibri Light" w:eastAsia="Calibri Light" w:hAnsi="Calibri Light" w:cs="Calibri Light"/>
          <w:spacing w:val="-4"/>
          <w:lang w:bidi="ru-RU"/>
        </w:rPr>
        <w:t>обработав водным раствором уксуса или лимонной кислоты (см. раздел «Уход за прибором</w:t>
      </w:r>
      <w:r w:rsidRPr="000B3778">
        <w:rPr>
          <w:rFonts w:ascii="Calibri Light" w:eastAsia="Calibri Light" w:hAnsi="Calibri Light" w:cs="Calibri Light"/>
          <w:lang w:bidi="ru-RU"/>
        </w:rPr>
        <w:t>»).</w:t>
      </w:r>
    </w:p>
    <w:p w14:paraId="72BB57C0" w14:textId="3AD723EF" w:rsidR="00BC7405" w:rsidRPr="000B3778" w:rsidRDefault="00D77E07" w:rsidP="00072769">
      <w:pPr>
        <w:pStyle w:val="a3"/>
        <w:numPr>
          <w:ilvl w:val="0"/>
          <w:numId w:val="6"/>
        </w:numPr>
        <w:spacing w:after="0" w:line="240" w:lineRule="auto"/>
        <w:ind w:left="426" w:hanging="426"/>
        <w:jc w:val="both"/>
        <w:rPr>
          <w:rFonts w:ascii="Calibri Light" w:hAnsi="Calibri Light" w:cs="Calibri Light"/>
        </w:rPr>
      </w:pPr>
      <w:r w:rsidRPr="000B3778">
        <w:rPr>
          <w:rFonts w:ascii="Calibri Light" w:eastAsia="Calibri Light" w:hAnsi="Calibri Light" w:cs="Calibri Light"/>
          <w:lang w:bidi="ru-RU"/>
        </w:rPr>
        <w:t xml:space="preserve">Повторно использовать стерилизатор можно примерно </w:t>
      </w:r>
      <w:r w:rsidRPr="000B3778">
        <w:rPr>
          <w:rFonts w:ascii="Calibri Light" w:eastAsia="Calibri Light" w:hAnsi="Calibri Light" w:cs="Calibri Light"/>
          <w:b/>
          <w:lang w:bidi="ru-RU"/>
        </w:rPr>
        <w:t>через 1 час</w:t>
      </w:r>
      <w:r w:rsidRPr="000B3778">
        <w:rPr>
          <w:rFonts w:ascii="Calibri Light" w:eastAsia="Calibri Light" w:hAnsi="Calibri Light" w:cs="Calibri Light"/>
          <w:lang w:bidi="ru-RU"/>
        </w:rPr>
        <w:t xml:space="preserve"> после </w:t>
      </w:r>
      <w:r w:rsidR="009A605A">
        <w:rPr>
          <w:rFonts w:ascii="Calibri Light" w:eastAsia="Calibri Light" w:hAnsi="Calibri Light" w:cs="Calibri Light"/>
          <w:lang w:bidi="ru-RU"/>
        </w:rPr>
        <w:t>окончани</w:t>
      </w:r>
      <w:r w:rsidRPr="000B3778">
        <w:rPr>
          <w:rFonts w:ascii="Calibri Light" w:eastAsia="Calibri Light" w:hAnsi="Calibri Light" w:cs="Calibri Light"/>
          <w:lang w:bidi="ru-RU"/>
        </w:rPr>
        <w:t>я цикла.</w:t>
      </w:r>
    </w:p>
    <w:p w14:paraId="5BE0854A" w14:textId="77777777" w:rsidR="00072769" w:rsidRDefault="00072769" w:rsidP="00686489">
      <w:pPr>
        <w:pStyle w:val="Default"/>
        <w:jc w:val="both"/>
        <w:rPr>
          <w:rFonts w:ascii="Calibri Light" w:hAnsi="Calibri Light" w:cs="Calibri Light"/>
          <w:caps/>
          <w:color w:val="auto"/>
          <w:sz w:val="22"/>
          <w:szCs w:val="22"/>
        </w:rPr>
      </w:pPr>
    </w:p>
    <w:p w14:paraId="23DCA663" w14:textId="77777777" w:rsidR="00072769" w:rsidRDefault="00072769" w:rsidP="00686489">
      <w:pPr>
        <w:pStyle w:val="Default"/>
        <w:jc w:val="both"/>
        <w:rPr>
          <w:rFonts w:ascii="Calibri Light" w:hAnsi="Calibri Light" w:cs="Calibri Light"/>
          <w:caps/>
          <w:color w:val="auto"/>
          <w:sz w:val="22"/>
          <w:szCs w:val="22"/>
        </w:rPr>
      </w:pPr>
    </w:p>
    <w:p w14:paraId="18226620" w14:textId="4F665521" w:rsidR="00D33442" w:rsidRPr="00072769" w:rsidRDefault="00D33442" w:rsidP="00072769">
      <w:pPr>
        <w:pStyle w:val="Default"/>
        <w:jc w:val="center"/>
        <w:rPr>
          <w:rFonts w:ascii="Calibri Light" w:hAnsi="Calibri Light" w:cs="Calibri Light"/>
          <w:b/>
          <w:bCs/>
          <w:caps/>
          <w:color w:val="auto"/>
          <w:sz w:val="22"/>
          <w:szCs w:val="22"/>
        </w:rPr>
      </w:pPr>
      <w:r w:rsidRPr="00072769">
        <w:rPr>
          <w:rFonts w:ascii="Calibri Light" w:eastAsia="Calibri Light" w:hAnsi="Calibri Light" w:cs="Calibri Light"/>
          <w:b/>
          <w:color w:val="auto"/>
          <w:sz w:val="22"/>
          <w:szCs w:val="22"/>
          <w:lang w:bidi="ru-RU"/>
        </w:rPr>
        <w:t>ХРАНЕНИЕ</w:t>
      </w:r>
    </w:p>
    <w:p w14:paraId="7AB49963" w14:textId="77777777" w:rsidR="00D33442" w:rsidRPr="000B3778" w:rsidRDefault="00D33442" w:rsidP="00686489">
      <w:pPr>
        <w:pStyle w:val="Default"/>
        <w:jc w:val="both"/>
        <w:rPr>
          <w:rFonts w:ascii="Calibri Light" w:hAnsi="Calibri Light" w:cs="Calibri Light"/>
          <w:color w:val="auto"/>
          <w:sz w:val="22"/>
          <w:szCs w:val="22"/>
        </w:rPr>
      </w:pPr>
    </w:p>
    <w:p w14:paraId="7D6D5AE8" w14:textId="77777777" w:rsidR="00D33442" w:rsidRPr="000B3778" w:rsidRDefault="00D33442" w:rsidP="00072769">
      <w:pPr>
        <w:pStyle w:val="Default"/>
        <w:numPr>
          <w:ilvl w:val="0"/>
          <w:numId w:val="3"/>
        </w:numPr>
        <w:ind w:left="426" w:hanging="426"/>
        <w:jc w:val="both"/>
        <w:rPr>
          <w:rFonts w:ascii="Calibri Light" w:hAnsi="Calibri Light" w:cs="Calibri Light"/>
          <w:color w:val="auto"/>
          <w:sz w:val="22"/>
          <w:szCs w:val="22"/>
        </w:rPr>
      </w:pPr>
      <w:r w:rsidRPr="000B3778">
        <w:rPr>
          <w:rFonts w:ascii="Calibri Light" w:eastAsia="Calibri Light" w:hAnsi="Calibri Light" w:cs="Calibri Light"/>
          <w:color w:val="auto"/>
          <w:sz w:val="22"/>
          <w:szCs w:val="22"/>
          <w:lang w:bidi="ru-RU"/>
        </w:rPr>
        <w:t>По завершении работы выключите стерилизатор из розетки, очистите все детали согласно инструкции и уберите прибор на хранение.</w:t>
      </w:r>
    </w:p>
    <w:p w14:paraId="0091B1F7" w14:textId="7C856E6E" w:rsidR="009A605A" w:rsidRPr="009A605A" w:rsidRDefault="009A605A" w:rsidP="00072769">
      <w:pPr>
        <w:pStyle w:val="Default"/>
        <w:numPr>
          <w:ilvl w:val="0"/>
          <w:numId w:val="3"/>
        </w:numPr>
        <w:ind w:left="426" w:hanging="426"/>
        <w:jc w:val="both"/>
        <w:rPr>
          <w:rFonts w:ascii="Calibri Light" w:hAnsi="Calibri Light" w:cs="Calibri Light"/>
          <w:color w:val="auto"/>
          <w:sz w:val="22"/>
          <w:szCs w:val="22"/>
        </w:rPr>
      </w:pPr>
      <w:r w:rsidRPr="000B3778">
        <w:rPr>
          <w:rFonts w:ascii="Calibri Light" w:eastAsia="Calibri Light" w:hAnsi="Calibri Light" w:cs="Calibri Light"/>
          <w:color w:val="auto"/>
          <w:sz w:val="22"/>
          <w:szCs w:val="22"/>
          <w:lang w:bidi="ru-RU"/>
        </w:rPr>
        <w:t>Храните стерилизатор</w:t>
      </w:r>
      <w:r w:rsidRPr="009A605A">
        <w:rPr>
          <w:rFonts w:ascii="Calibri Light" w:eastAsia="Calibri Light" w:hAnsi="Calibri Light" w:cs="Calibri Light"/>
          <w:color w:val="auto"/>
          <w:sz w:val="22"/>
          <w:szCs w:val="22"/>
          <w:lang w:bidi="ru-RU"/>
        </w:rPr>
        <w:t xml:space="preserve"> </w:t>
      </w:r>
      <w:r w:rsidRPr="002A4FCD">
        <w:rPr>
          <w:rFonts w:ascii="Calibri Light" w:eastAsia="Calibri Light" w:hAnsi="Calibri Light" w:cs="Calibri Light"/>
          <w:color w:val="auto"/>
          <w:sz w:val="22"/>
          <w:szCs w:val="22"/>
          <w:lang w:bidi="ru-RU"/>
        </w:rPr>
        <w:t>в упаковке</w:t>
      </w:r>
      <w:r w:rsidRPr="000B3778">
        <w:rPr>
          <w:rFonts w:ascii="Calibri Light" w:eastAsia="Calibri Light" w:hAnsi="Calibri Light" w:cs="Calibri Light"/>
          <w:color w:val="auto"/>
          <w:sz w:val="22"/>
          <w:szCs w:val="22"/>
          <w:lang w:bidi="ru-RU"/>
        </w:rPr>
        <w:t xml:space="preserve"> в чистом и сухом </w:t>
      </w:r>
      <w:r w:rsidR="002A4FCD">
        <w:rPr>
          <w:rFonts w:ascii="Calibri Light" w:eastAsia="Calibri Light" w:hAnsi="Calibri Light" w:cs="Calibri Light"/>
          <w:color w:val="auto"/>
          <w:sz w:val="22"/>
          <w:szCs w:val="22"/>
          <w:lang w:bidi="ru-RU"/>
        </w:rPr>
        <w:t>месте</w:t>
      </w:r>
      <w:r>
        <w:rPr>
          <w:rFonts w:ascii="Calibri Light" w:eastAsia="Calibri Light" w:hAnsi="Calibri Light" w:cs="Calibri Light"/>
          <w:color w:val="auto"/>
          <w:sz w:val="22"/>
          <w:szCs w:val="22"/>
          <w:lang w:bidi="ru-RU"/>
        </w:rPr>
        <w:t>.</w:t>
      </w:r>
    </w:p>
    <w:p w14:paraId="13237F30" w14:textId="2876F228" w:rsidR="009A605A" w:rsidRDefault="002A4FCD" w:rsidP="00072769">
      <w:pPr>
        <w:pStyle w:val="Default"/>
        <w:numPr>
          <w:ilvl w:val="0"/>
          <w:numId w:val="3"/>
        </w:numPr>
        <w:ind w:left="426" w:hanging="426"/>
        <w:jc w:val="both"/>
        <w:rPr>
          <w:rFonts w:ascii="Calibri Light" w:hAnsi="Calibri Light" w:cs="Calibri Light"/>
          <w:color w:val="auto"/>
          <w:sz w:val="22"/>
          <w:szCs w:val="22"/>
        </w:rPr>
      </w:pPr>
      <w:r w:rsidRPr="000B3778">
        <w:rPr>
          <w:rFonts w:ascii="Calibri Light" w:eastAsia="Calibri Light" w:hAnsi="Calibri Light" w:cs="Calibri Light"/>
          <w:color w:val="auto"/>
          <w:sz w:val="22"/>
          <w:szCs w:val="22"/>
          <w:lang w:bidi="ru-RU"/>
        </w:rPr>
        <w:t>Храните стерилизатор</w:t>
      </w:r>
      <w:r w:rsidRPr="009A605A">
        <w:rPr>
          <w:rFonts w:ascii="Calibri Light" w:eastAsia="Calibri Light" w:hAnsi="Calibri Light" w:cs="Calibri Light"/>
          <w:color w:val="auto"/>
          <w:sz w:val="22"/>
          <w:szCs w:val="22"/>
          <w:lang w:bidi="ru-RU"/>
        </w:rPr>
        <w:t xml:space="preserve"> </w:t>
      </w:r>
      <w:r>
        <w:rPr>
          <w:rFonts w:ascii="Calibri Light" w:eastAsia="Calibri Light" w:hAnsi="Calibri Light" w:cs="Calibri Light"/>
          <w:color w:val="auto"/>
          <w:sz w:val="22"/>
          <w:szCs w:val="22"/>
          <w:lang w:bidi="ru-RU"/>
        </w:rPr>
        <w:t xml:space="preserve">в </w:t>
      </w:r>
      <w:r w:rsidRPr="000B3778">
        <w:rPr>
          <w:rFonts w:ascii="Calibri Light" w:eastAsia="Calibri Light" w:hAnsi="Calibri Light" w:cs="Calibri Light"/>
          <w:color w:val="auto"/>
          <w:sz w:val="22"/>
          <w:szCs w:val="22"/>
          <w:lang w:bidi="ru-RU"/>
        </w:rPr>
        <w:t>чистом и сухом виде</w:t>
      </w:r>
      <w:r w:rsidR="00EC446D">
        <w:rPr>
          <w:rFonts w:ascii="Calibri Light" w:hAnsi="Calibri Light" w:cs="Calibri Light"/>
          <w:color w:val="auto"/>
          <w:sz w:val="22"/>
          <w:szCs w:val="22"/>
        </w:rPr>
        <w:t>.</w:t>
      </w:r>
    </w:p>
    <w:p w14:paraId="4EA06A33" w14:textId="7B16F653" w:rsidR="00EC446D" w:rsidRPr="009A605A" w:rsidRDefault="00EC446D" w:rsidP="00072769">
      <w:pPr>
        <w:pStyle w:val="Default"/>
        <w:numPr>
          <w:ilvl w:val="0"/>
          <w:numId w:val="3"/>
        </w:numPr>
        <w:ind w:left="426" w:hanging="426"/>
        <w:jc w:val="both"/>
        <w:rPr>
          <w:rFonts w:ascii="Calibri Light" w:hAnsi="Calibri Light" w:cs="Calibri Light"/>
          <w:color w:val="auto"/>
          <w:sz w:val="22"/>
          <w:szCs w:val="22"/>
        </w:rPr>
      </w:pPr>
      <w:r w:rsidRPr="000B3778">
        <w:rPr>
          <w:rFonts w:ascii="Calibri Light" w:eastAsia="Calibri Light" w:hAnsi="Calibri Light" w:cs="Calibri Light"/>
          <w:color w:val="auto"/>
          <w:sz w:val="22"/>
          <w:szCs w:val="22"/>
          <w:lang w:bidi="ru-RU"/>
        </w:rPr>
        <w:t>Не перекручивайте шнур питания и не наматывайте его на корпус прибора.</w:t>
      </w:r>
    </w:p>
    <w:p w14:paraId="662F952D" w14:textId="379B4A4E" w:rsidR="00956017" w:rsidRDefault="00956017" w:rsidP="00686489">
      <w:pPr>
        <w:spacing w:after="0" w:line="240" w:lineRule="auto"/>
        <w:jc w:val="both"/>
        <w:rPr>
          <w:rFonts w:ascii="Calibri Light" w:hAnsi="Calibri Light" w:cs="Calibri Light"/>
        </w:rPr>
      </w:pPr>
    </w:p>
    <w:p w14:paraId="5B7E5A31" w14:textId="77777777" w:rsidR="00072769" w:rsidRPr="000B3778" w:rsidRDefault="00072769" w:rsidP="00686489">
      <w:pPr>
        <w:spacing w:after="0" w:line="240" w:lineRule="auto"/>
        <w:jc w:val="both"/>
        <w:rPr>
          <w:rFonts w:ascii="Calibri Light" w:hAnsi="Calibri Light" w:cs="Calibri Light"/>
        </w:rPr>
      </w:pPr>
    </w:p>
    <w:p w14:paraId="4A7AC7CC" w14:textId="62E7DDCF" w:rsidR="00D33442" w:rsidRPr="00072769" w:rsidRDefault="00E20B76" w:rsidP="00072769">
      <w:pPr>
        <w:spacing w:after="0" w:line="240" w:lineRule="auto"/>
        <w:jc w:val="center"/>
        <w:rPr>
          <w:rFonts w:ascii="Calibri Light" w:hAnsi="Calibri Light" w:cs="Calibri Light"/>
          <w:b/>
          <w:bCs/>
        </w:rPr>
      </w:pPr>
      <w:r w:rsidRPr="00072769">
        <w:rPr>
          <w:rFonts w:ascii="Calibri Light" w:eastAsia="Calibri Light" w:hAnsi="Calibri Light" w:cs="Calibri Light"/>
          <w:b/>
          <w:lang w:bidi="ru-RU"/>
        </w:rPr>
        <w:t>УХОД ЗА ПРИБОРОМ</w:t>
      </w:r>
    </w:p>
    <w:p w14:paraId="743530BA" w14:textId="77777777" w:rsidR="00072769" w:rsidRPr="000B3778" w:rsidRDefault="00072769" w:rsidP="00686489">
      <w:pPr>
        <w:spacing w:after="0" w:line="240" w:lineRule="auto"/>
        <w:jc w:val="both"/>
        <w:rPr>
          <w:rFonts w:ascii="Calibri Light" w:hAnsi="Calibri Light" w:cs="Calibri Light"/>
        </w:rPr>
      </w:pPr>
    </w:p>
    <w:p w14:paraId="634FBEE4" w14:textId="4D2A0DEC" w:rsidR="00E20B76" w:rsidRPr="003861E4" w:rsidRDefault="001874B0" w:rsidP="00072769">
      <w:pPr>
        <w:pStyle w:val="a3"/>
        <w:numPr>
          <w:ilvl w:val="0"/>
          <w:numId w:val="6"/>
        </w:numPr>
        <w:spacing w:after="0" w:line="240" w:lineRule="auto"/>
        <w:ind w:left="426" w:hanging="426"/>
        <w:jc w:val="both"/>
        <w:rPr>
          <w:rFonts w:ascii="Calibri Light" w:hAnsi="Calibri Light" w:cs="Calibri Light"/>
        </w:rPr>
      </w:pPr>
      <w:r w:rsidRPr="001874B0">
        <w:rPr>
          <w:rFonts w:ascii="Calibri Light" w:eastAsia="Calibri Light" w:hAnsi="Calibri Light" w:cs="Calibri Light"/>
          <w:spacing w:val="-2"/>
          <w:lang w:bidi="ru-RU"/>
        </w:rPr>
        <w:t>После использования стерилизатора вылейте остатки воды, ополосните загрузочную корзину</w:t>
      </w:r>
      <w:r w:rsidRPr="001874B0">
        <w:rPr>
          <w:rFonts w:ascii="Calibri Light" w:eastAsia="Calibri Light" w:hAnsi="Calibri Light" w:cs="Calibri Light"/>
          <w:spacing w:val="-2"/>
          <w:highlight w:val="yellow"/>
          <w:lang w:bidi="ru-RU"/>
        </w:rPr>
        <w:t xml:space="preserve"> </w:t>
      </w:r>
      <w:r w:rsidRPr="001874B0">
        <w:rPr>
          <w:rFonts w:ascii="Calibri Light" w:eastAsia="Calibri Light" w:hAnsi="Calibri Light" w:cs="Calibri Light"/>
          <w:spacing w:val="-2"/>
          <w:lang w:bidi="ru-RU"/>
        </w:rPr>
        <w:t>и</w:t>
      </w:r>
      <w:r w:rsidRPr="001874B0">
        <w:rPr>
          <w:rFonts w:ascii="Calibri Light" w:eastAsia="Calibri Light" w:hAnsi="Calibri Light" w:cs="Calibri Light"/>
          <w:spacing w:val="-5"/>
          <w:lang w:bidi="ru-RU"/>
        </w:rPr>
        <w:t xml:space="preserve"> вытрите насухо все детали (особенно тщательно внутреннюю поверхность загрузочной корзины и</w:t>
      </w:r>
      <w:r w:rsidRPr="001874B0">
        <w:rPr>
          <w:rFonts w:ascii="Calibri Light" w:eastAsia="Calibri Light" w:hAnsi="Calibri Light" w:cs="Calibri Light"/>
          <w:lang w:bidi="ru-RU"/>
        </w:rPr>
        <w:t xml:space="preserve"> электронагреватель), чтобы</w:t>
      </w:r>
      <w:r w:rsidRPr="000B3778">
        <w:rPr>
          <w:rFonts w:ascii="Calibri Light" w:eastAsia="Calibri Light" w:hAnsi="Calibri Light" w:cs="Calibri Light"/>
          <w:lang w:bidi="ru-RU"/>
        </w:rPr>
        <w:t xml:space="preserve"> не остался известковый налет</w:t>
      </w:r>
      <w:r w:rsidR="00A93470" w:rsidRPr="006302CE">
        <w:rPr>
          <w:rFonts w:ascii="Calibri Light" w:eastAsia="Calibri Light" w:hAnsi="Calibri Light" w:cs="Calibri Light"/>
          <w:spacing w:val="-5"/>
          <w:lang w:bidi="ru-RU"/>
        </w:rPr>
        <w:t>.</w:t>
      </w:r>
      <w:r w:rsidR="00337E6B" w:rsidRPr="006302CE">
        <w:rPr>
          <w:rFonts w:ascii="Calibri Light" w:eastAsia="Calibri Light" w:hAnsi="Calibri Light" w:cs="Calibri Light"/>
          <w:spacing w:val="-5"/>
          <w:lang w:bidi="ru-RU"/>
        </w:rPr>
        <w:t xml:space="preserve"> Фильтр (</w:t>
      </w:r>
      <w:r w:rsidR="00337E6B" w:rsidRPr="006302CE">
        <w:rPr>
          <w:rFonts w:ascii="Calibri Light" w:eastAsia="Calibri Light" w:hAnsi="Calibri Light" w:cs="Calibri Light"/>
          <w:spacing w:val="-5"/>
          <w:lang w:val="en-US" w:bidi="ru-RU"/>
        </w:rPr>
        <w:t>G</w:t>
      </w:r>
      <w:r w:rsidR="00337E6B" w:rsidRPr="006302CE">
        <w:rPr>
          <w:rFonts w:ascii="Calibri Light" w:eastAsia="Calibri Light" w:hAnsi="Calibri Light" w:cs="Calibri Light"/>
          <w:spacing w:val="-5"/>
          <w:lang w:bidi="ru-RU"/>
        </w:rPr>
        <w:t>) можно снять и промыть</w:t>
      </w:r>
      <w:r w:rsidR="00337E6B" w:rsidRPr="003861E4">
        <w:rPr>
          <w:rFonts w:ascii="Calibri Light" w:eastAsia="Calibri Light" w:hAnsi="Calibri Light" w:cs="Calibri Light"/>
          <w:lang w:bidi="ru-RU"/>
        </w:rPr>
        <w:t xml:space="preserve"> под проточной водой.</w:t>
      </w:r>
    </w:p>
    <w:p w14:paraId="055B0C3F" w14:textId="77777777" w:rsidR="00D77E07" w:rsidRPr="000B3778" w:rsidRDefault="00D77E07" w:rsidP="00072769">
      <w:pPr>
        <w:pStyle w:val="a3"/>
        <w:numPr>
          <w:ilvl w:val="0"/>
          <w:numId w:val="6"/>
        </w:numPr>
        <w:spacing w:after="0" w:line="240" w:lineRule="auto"/>
        <w:ind w:left="426" w:hanging="426"/>
        <w:jc w:val="both"/>
        <w:rPr>
          <w:rFonts w:ascii="Calibri Light" w:hAnsi="Calibri Light" w:cs="Calibri Light"/>
        </w:rPr>
      </w:pPr>
      <w:r w:rsidRPr="000B3778">
        <w:rPr>
          <w:rFonts w:ascii="Calibri Light" w:eastAsia="Calibri Light" w:hAnsi="Calibri Light" w:cs="Calibri Light"/>
          <w:lang w:bidi="ru-RU"/>
        </w:rPr>
        <w:t>При необходимости удалите накипь с электронагревателя, протерев его влажной тканью или обработав водным раствором уксуса или лимонной кислоты (см. ниже).</w:t>
      </w:r>
    </w:p>
    <w:p w14:paraId="36846F73" w14:textId="60DA51DD" w:rsidR="00072769" w:rsidRDefault="005857BC" w:rsidP="00072769">
      <w:pPr>
        <w:pStyle w:val="a3"/>
        <w:numPr>
          <w:ilvl w:val="0"/>
          <w:numId w:val="6"/>
        </w:numPr>
        <w:spacing w:after="0" w:line="240" w:lineRule="auto"/>
        <w:ind w:left="426" w:hanging="426"/>
        <w:jc w:val="both"/>
        <w:rPr>
          <w:rFonts w:ascii="Calibri Light" w:hAnsi="Calibri Light" w:cs="Calibri Light"/>
        </w:rPr>
      </w:pPr>
      <w:r w:rsidRPr="009F24BB">
        <w:rPr>
          <w:rFonts w:ascii="Calibri Light" w:eastAsia="Calibri Light" w:hAnsi="Calibri Light" w:cs="Calibri Light"/>
          <w:spacing w:val="-4"/>
          <w:lang w:bidi="ru-RU"/>
        </w:rPr>
        <w:t>Регулярное (ежемесячное или при необходимости более частое) удаление накипи имеет важное</w:t>
      </w:r>
      <w:r w:rsidRPr="000B3778">
        <w:rPr>
          <w:rFonts w:ascii="Calibri Light" w:eastAsia="Calibri Light" w:hAnsi="Calibri Light" w:cs="Calibri Light"/>
          <w:lang w:bidi="ru-RU"/>
        </w:rPr>
        <w:t xml:space="preserve"> </w:t>
      </w:r>
      <w:r w:rsidRPr="001C74B8">
        <w:rPr>
          <w:rFonts w:ascii="Calibri Light" w:eastAsia="Calibri Light" w:hAnsi="Calibri Light" w:cs="Calibri Light"/>
          <w:spacing w:val="2"/>
          <w:lang w:bidi="ru-RU"/>
        </w:rPr>
        <w:t xml:space="preserve">значение для надежной работы прибора. Для профилактики </w:t>
      </w:r>
      <w:r w:rsidR="009F24BB" w:rsidRPr="001C74B8">
        <w:rPr>
          <w:rFonts w:ascii="Calibri Light" w:eastAsia="Calibri Light" w:hAnsi="Calibri Light" w:cs="Calibri Light"/>
          <w:spacing w:val="2"/>
          <w:lang w:bidi="ru-RU"/>
        </w:rPr>
        <w:t xml:space="preserve">рекомендуется </w:t>
      </w:r>
      <w:r w:rsidRPr="001C74B8">
        <w:rPr>
          <w:rFonts w:ascii="Calibri Light" w:eastAsia="Calibri Light" w:hAnsi="Calibri Light" w:cs="Calibri Light"/>
          <w:spacing w:val="2"/>
          <w:lang w:bidi="ru-RU"/>
        </w:rPr>
        <w:t>использ</w:t>
      </w:r>
      <w:r w:rsidR="009F24BB" w:rsidRPr="001C74B8">
        <w:rPr>
          <w:rFonts w:ascii="Calibri Light" w:eastAsia="Calibri Light" w:hAnsi="Calibri Light" w:cs="Calibri Light"/>
          <w:spacing w:val="2"/>
          <w:lang w:bidi="ru-RU"/>
        </w:rPr>
        <w:t>овать</w:t>
      </w:r>
      <w:r w:rsidRPr="000B3778">
        <w:rPr>
          <w:rFonts w:ascii="Calibri Light" w:eastAsia="Calibri Light" w:hAnsi="Calibri Light" w:cs="Calibri Light"/>
          <w:lang w:bidi="ru-RU"/>
        </w:rPr>
        <w:t xml:space="preserve"> кипяченую или фильтрованную воду.</w:t>
      </w:r>
    </w:p>
    <w:p w14:paraId="2023DDB4" w14:textId="77777777" w:rsidR="00072769" w:rsidRPr="00072769" w:rsidRDefault="00072769" w:rsidP="00072769">
      <w:pPr>
        <w:spacing w:after="0" w:line="240" w:lineRule="auto"/>
        <w:jc w:val="both"/>
        <w:rPr>
          <w:rFonts w:ascii="Calibri Light" w:hAnsi="Calibri Light" w:cs="Calibri Light"/>
        </w:rPr>
      </w:pPr>
    </w:p>
    <w:p w14:paraId="198BDBD8" w14:textId="77777777" w:rsidR="00D33442" w:rsidRPr="00072769" w:rsidRDefault="00D33442" w:rsidP="00072769">
      <w:pPr>
        <w:pStyle w:val="1"/>
        <w:ind w:left="426"/>
        <w:rPr>
          <w:rFonts w:ascii="Calibri Light" w:hAnsi="Calibri Light" w:cs="Calibri Light"/>
          <w:sz w:val="22"/>
          <w:szCs w:val="22"/>
        </w:rPr>
      </w:pPr>
      <w:r w:rsidRPr="00072769">
        <w:rPr>
          <w:rFonts w:ascii="Calibri Light" w:eastAsia="Calibri Light" w:hAnsi="Calibri Light" w:cs="Calibri Light"/>
          <w:sz w:val="22"/>
          <w:szCs w:val="22"/>
          <w:lang w:bidi="ru-RU"/>
        </w:rPr>
        <w:t>Удаление накипи</w:t>
      </w:r>
    </w:p>
    <w:p w14:paraId="257D9D33" w14:textId="64A327FC" w:rsidR="00D33442" w:rsidRPr="000B3778" w:rsidRDefault="006D1E7F" w:rsidP="00072769">
      <w:pPr>
        <w:spacing w:after="0" w:line="240" w:lineRule="auto"/>
        <w:ind w:left="426"/>
        <w:jc w:val="both"/>
        <w:rPr>
          <w:rFonts w:ascii="Calibri Light" w:hAnsi="Calibri Light" w:cs="Calibri Light"/>
        </w:rPr>
      </w:pPr>
      <w:r w:rsidRPr="005766FA">
        <w:rPr>
          <w:rFonts w:ascii="Calibri Light" w:eastAsia="Calibri Light" w:hAnsi="Calibri Light" w:cs="Calibri Light"/>
          <w:spacing w:val="-2"/>
          <w:lang w:bidi="ru-RU"/>
        </w:rPr>
        <w:t xml:space="preserve">Смешайте воду и уксус (10%) или лимонную кислоту в </w:t>
      </w:r>
      <w:r w:rsidR="00666CA2">
        <w:rPr>
          <w:rFonts w:ascii="Calibri Light" w:eastAsia="Calibri Light" w:hAnsi="Calibri Light" w:cs="Calibri Light"/>
          <w:spacing w:val="-2"/>
          <w:lang w:bidi="ru-RU"/>
        </w:rPr>
        <w:t>соотношении</w:t>
      </w:r>
      <w:r w:rsidRPr="005766FA">
        <w:rPr>
          <w:rFonts w:ascii="Calibri Light" w:eastAsia="Calibri Light" w:hAnsi="Calibri Light" w:cs="Calibri Light"/>
          <w:spacing w:val="-2"/>
          <w:lang w:bidi="ru-RU"/>
        </w:rPr>
        <w:t xml:space="preserve"> 3:1, налейте в резервуар </w:t>
      </w:r>
      <w:r w:rsidRPr="00666CA2">
        <w:rPr>
          <w:rFonts w:ascii="Calibri Light" w:eastAsia="Calibri Light" w:hAnsi="Calibri Light" w:cs="Calibri Light"/>
          <w:spacing w:val="-4"/>
          <w:lang w:bidi="ru-RU"/>
        </w:rPr>
        <w:t>для воды до максимальной отметки и оставьте до растворения накипи. Затем вылейте раствор</w:t>
      </w:r>
      <w:r w:rsidRPr="000B3778">
        <w:rPr>
          <w:rFonts w:ascii="Calibri Light" w:eastAsia="Calibri Light" w:hAnsi="Calibri Light" w:cs="Calibri Light"/>
          <w:lang w:bidi="ru-RU"/>
        </w:rPr>
        <w:t>, тщательно промойте резервуар для воды и вытрите его насухо. Не включайте стерилизатор во время удаления накипи!</w:t>
      </w:r>
    </w:p>
    <w:p w14:paraId="310DB0CB" w14:textId="77777777" w:rsidR="00072769" w:rsidRDefault="00072769" w:rsidP="00072769">
      <w:pPr>
        <w:spacing w:after="0" w:line="240" w:lineRule="auto"/>
        <w:jc w:val="both"/>
        <w:rPr>
          <w:rFonts w:ascii="Calibri Light" w:hAnsi="Calibri Light" w:cs="Calibri Light"/>
        </w:rPr>
      </w:pPr>
    </w:p>
    <w:p w14:paraId="5F047C0D" w14:textId="1BAC0377" w:rsidR="00A40316" w:rsidRPr="00072769" w:rsidRDefault="00A40316" w:rsidP="00072769">
      <w:pPr>
        <w:spacing w:after="0" w:line="240" w:lineRule="auto"/>
        <w:jc w:val="both"/>
        <w:rPr>
          <w:rFonts w:ascii="Calibri Light" w:hAnsi="Calibri Light" w:cs="Calibri Light"/>
        </w:rPr>
      </w:pPr>
      <w:r w:rsidRPr="00072769">
        <w:rPr>
          <w:rFonts w:ascii="Calibri Light" w:eastAsia="Calibri Light" w:hAnsi="Calibri Light" w:cs="Calibri Light"/>
          <w:lang w:bidi="ru-RU"/>
        </w:rPr>
        <w:t xml:space="preserve">ВНИМАНИЕ! </w:t>
      </w:r>
    </w:p>
    <w:p w14:paraId="4A17E659" w14:textId="77777777" w:rsidR="00A40316" w:rsidRPr="000B3778" w:rsidRDefault="00A40316" w:rsidP="00072769">
      <w:pPr>
        <w:pStyle w:val="a3"/>
        <w:numPr>
          <w:ilvl w:val="0"/>
          <w:numId w:val="6"/>
        </w:numPr>
        <w:spacing w:after="0" w:line="240" w:lineRule="auto"/>
        <w:ind w:left="426" w:hanging="426"/>
        <w:jc w:val="both"/>
        <w:rPr>
          <w:rFonts w:ascii="Calibri Light" w:hAnsi="Calibri Light" w:cs="Calibri Light"/>
        </w:rPr>
      </w:pPr>
      <w:r w:rsidRPr="000B3778">
        <w:rPr>
          <w:rFonts w:ascii="Calibri Light" w:eastAsia="Calibri Light" w:hAnsi="Calibri Light" w:cs="Calibri Light"/>
          <w:lang w:bidi="ru-RU"/>
        </w:rPr>
        <w:t>Не применяйте едкие и абразивные чистящие средства.</w:t>
      </w:r>
    </w:p>
    <w:p w14:paraId="11ECC631" w14:textId="77777777" w:rsidR="00A40316" w:rsidRPr="000B3778" w:rsidRDefault="00A40316" w:rsidP="00072769">
      <w:pPr>
        <w:pStyle w:val="a3"/>
        <w:numPr>
          <w:ilvl w:val="0"/>
          <w:numId w:val="6"/>
        </w:numPr>
        <w:spacing w:after="0" w:line="240" w:lineRule="auto"/>
        <w:ind w:left="426" w:hanging="426"/>
        <w:jc w:val="both"/>
        <w:rPr>
          <w:rFonts w:ascii="Calibri Light" w:hAnsi="Calibri Light" w:cs="Calibri Light"/>
        </w:rPr>
      </w:pPr>
      <w:r w:rsidRPr="000B3778">
        <w:rPr>
          <w:rFonts w:ascii="Calibri Light" w:eastAsia="Calibri Light" w:hAnsi="Calibri Light" w:cs="Calibri Light"/>
          <w:lang w:bidi="ru-RU"/>
        </w:rPr>
        <w:t>Не добавляйте в воду и не наносите на стерилизуемые предметы дезинфицирующие и другие химические средства.</w:t>
      </w:r>
    </w:p>
    <w:p w14:paraId="23351429" w14:textId="49F99D05" w:rsidR="00156B5A" w:rsidRDefault="0012753C" w:rsidP="00337E6B">
      <w:pPr>
        <w:pStyle w:val="a3"/>
        <w:numPr>
          <w:ilvl w:val="0"/>
          <w:numId w:val="6"/>
        </w:numPr>
        <w:spacing w:after="0" w:line="240" w:lineRule="auto"/>
        <w:ind w:left="426" w:hanging="426"/>
        <w:jc w:val="both"/>
        <w:rPr>
          <w:rFonts w:ascii="Calibri Light" w:hAnsi="Calibri Light" w:cs="Calibri Light"/>
        </w:rPr>
      </w:pPr>
      <w:r w:rsidRPr="003A7CCE">
        <w:rPr>
          <w:rFonts w:ascii="Calibri Light" w:eastAsia="Calibri Light" w:hAnsi="Calibri Light" w:cs="Calibri Light"/>
          <w:lang w:bidi="ru-RU"/>
        </w:rPr>
        <w:t xml:space="preserve">Не используйте </w:t>
      </w:r>
      <w:r w:rsidR="002B34BA" w:rsidRPr="003A7CCE">
        <w:rPr>
          <w:rFonts w:ascii="Calibri Light" w:eastAsia="Calibri Light" w:hAnsi="Calibri Light" w:cs="Calibri Light"/>
          <w:lang w:bidi="ru-RU"/>
        </w:rPr>
        <w:t>химически</w:t>
      </w:r>
      <w:r w:rsidRPr="003A7CCE">
        <w:rPr>
          <w:rFonts w:ascii="Calibri Light" w:eastAsia="Calibri Light" w:hAnsi="Calibri Light" w:cs="Calibri Light"/>
          <w:lang w:bidi="ru-RU"/>
        </w:rPr>
        <w:t xml:space="preserve"> смягченную воду.</w:t>
      </w:r>
    </w:p>
    <w:p w14:paraId="58183478" w14:textId="77777777" w:rsidR="00072769" w:rsidRDefault="00072769" w:rsidP="00686489">
      <w:pPr>
        <w:pStyle w:val="Default"/>
        <w:jc w:val="both"/>
        <w:rPr>
          <w:rFonts w:ascii="Calibri Light" w:hAnsi="Calibri Light" w:cs="Calibri Light"/>
          <w:color w:val="auto"/>
          <w:sz w:val="22"/>
          <w:szCs w:val="22"/>
        </w:rPr>
      </w:pPr>
    </w:p>
    <w:p w14:paraId="075E9BBA" w14:textId="33A1BC22" w:rsidR="00D33442" w:rsidRPr="00072769" w:rsidRDefault="00A40316" w:rsidP="00072769">
      <w:pPr>
        <w:pStyle w:val="Default"/>
        <w:jc w:val="center"/>
        <w:rPr>
          <w:rFonts w:ascii="Calibri Light" w:hAnsi="Calibri Light" w:cs="Calibri Light"/>
          <w:b/>
          <w:bCs/>
          <w:color w:val="auto"/>
          <w:sz w:val="22"/>
          <w:szCs w:val="22"/>
        </w:rPr>
      </w:pPr>
      <w:r w:rsidRPr="00072769">
        <w:rPr>
          <w:rFonts w:ascii="Calibri Light" w:eastAsia="Calibri Light" w:hAnsi="Calibri Light" w:cs="Calibri Light"/>
          <w:b/>
          <w:color w:val="auto"/>
          <w:sz w:val="22"/>
          <w:szCs w:val="22"/>
          <w:lang w:bidi="ru-RU"/>
        </w:rPr>
        <w:t>ПОИСК И УСТРАНЕНИЕ НЕИСПРАВНОСТЕЙ</w:t>
      </w:r>
    </w:p>
    <w:p w14:paraId="5388D828" w14:textId="77777777" w:rsidR="00374A02" w:rsidRPr="000B3778" w:rsidRDefault="00374A02" w:rsidP="00686489">
      <w:pPr>
        <w:pStyle w:val="Default"/>
        <w:jc w:val="both"/>
        <w:rPr>
          <w:rFonts w:ascii="Calibri Light" w:hAnsi="Calibri Light" w:cs="Calibri Light"/>
          <w:color w:val="auto"/>
          <w:sz w:val="22"/>
          <w:szCs w:val="22"/>
        </w:rPr>
      </w:pPr>
    </w:p>
    <w:p w14:paraId="43D9491A" w14:textId="235A11CE" w:rsidR="00374A02" w:rsidRPr="000B3778" w:rsidRDefault="00374A02" w:rsidP="002C104E">
      <w:pPr>
        <w:pStyle w:val="Default"/>
        <w:spacing w:line="300" w:lineRule="exact"/>
        <w:jc w:val="both"/>
        <w:rPr>
          <w:rFonts w:ascii="Calibri Light" w:hAnsi="Calibri Light" w:cs="Calibri Light"/>
          <w:color w:val="auto"/>
          <w:sz w:val="22"/>
          <w:szCs w:val="22"/>
        </w:rPr>
      </w:pPr>
      <w:r w:rsidRPr="000B3778">
        <w:rPr>
          <w:rFonts w:ascii="Calibri Light" w:eastAsia="Calibri Light" w:hAnsi="Calibri Light" w:cs="Calibri Light"/>
          <w:color w:val="auto"/>
          <w:sz w:val="22"/>
          <w:szCs w:val="22"/>
          <w:lang w:bidi="ru-RU"/>
        </w:rPr>
        <w:t xml:space="preserve">Не ремонтируйте стерилизатор самостоятельно! При возникновении неисправности </w:t>
      </w:r>
      <w:r w:rsidR="003D4BCC">
        <w:rPr>
          <w:rFonts w:ascii="Calibri Light" w:eastAsia="Calibri Light" w:hAnsi="Calibri Light" w:cs="Calibri Light"/>
          <w:color w:val="auto"/>
          <w:sz w:val="22"/>
          <w:szCs w:val="22"/>
          <w:lang w:bidi="ru-RU"/>
        </w:rPr>
        <w:t>выполните</w:t>
      </w:r>
      <w:r w:rsidRPr="000B3778">
        <w:rPr>
          <w:rFonts w:ascii="Calibri Light" w:eastAsia="Calibri Light" w:hAnsi="Calibri Light" w:cs="Calibri Light"/>
          <w:color w:val="auto"/>
          <w:sz w:val="22"/>
          <w:szCs w:val="22"/>
          <w:lang w:bidi="ru-RU"/>
        </w:rPr>
        <w:t xml:space="preserve"> следующие действия:</w:t>
      </w:r>
    </w:p>
    <w:p w14:paraId="01D64ABB" w14:textId="77777777" w:rsidR="00A40316" w:rsidRPr="000B3778" w:rsidRDefault="00A40316" w:rsidP="002C104E">
      <w:pPr>
        <w:pStyle w:val="Default"/>
        <w:spacing w:line="300" w:lineRule="exact"/>
        <w:jc w:val="both"/>
        <w:rPr>
          <w:rFonts w:ascii="Calibri Light" w:hAnsi="Calibri Light" w:cs="Calibri Light"/>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797"/>
      </w:tblGrid>
      <w:tr w:rsidR="0066357D" w:rsidRPr="000B3778" w14:paraId="18D63F54" w14:textId="77777777" w:rsidTr="009B168B">
        <w:tc>
          <w:tcPr>
            <w:tcW w:w="2263" w:type="dxa"/>
            <w:tcMar>
              <w:top w:w="28" w:type="dxa"/>
              <w:bottom w:w="28" w:type="dxa"/>
            </w:tcMar>
          </w:tcPr>
          <w:p w14:paraId="14FDAB13" w14:textId="65A462E8" w:rsidR="0066357D" w:rsidRPr="000B3778" w:rsidRDefault="0066357D" w:rsidP="002C104E">
            <w:pPr>
              <w:pStyle w:val="Default"/>
              <w:spacing w:line="300" w:lineRule="exact"/>
              <w:rPr>
                <w:rFonts w:ascii="Calibri Light" w:hAnsi="Calibri Light" w:cs="Calibri Light"/>
                <w:color w:val="auto"/>
                <w:sz w:val="22"/>
                <w:szCs w:val="22"/>
              </w:rPr>
            </w:pPr>
            <w:r w:rsidRPr="000B3778">
              <w:rPr>
                <w:rFonts w:ascii="Calibri Light" w:eastAsia="Calibri Light" w:hAnsi="Calibri Light" w:cs="Calibri Light"/>
                <w:color w:val="auto"/>
                <w:sz w:val="22"/>
                <w:szCs w:val="22"/>
                <w:lang w:bidi="ru-RU"/>
              </w:rPr>
              <w:t>Стерилизатор не</w:t>
            </w:r>
            <w:r w:rsidR="00F22C39">
              <w:rPr>
                <w:rFonts w:ascii="Calibri Light" w:eastAsia="Calibri Light" w:hAnsi="Calibri Light" w:cs="Calibri Light"/>
                <w:color w:val="auto"/>
                <w:sz w:val="22"/>
                <w:szCs w:val="22"/>
                <w:lang w:val="en-US" w:bidi="ru-RU"/>
              </w:rPr>
              <w:t> </w:t>
            </w:r>
            <w:r w:rsidRPr="000B3778">
              <w:rPr>
                <w:rFonts w:ascii="Calibri Light" w:eastAsia="Calibri Light" w:hAnsi="Calibri Light" w:cs="Calibri Light"/>
                <w:color w:val="auto"/>
                <w:sz w:val="22"/>
                <w:szCs w:val="22"/>
                <w:lang w:bidi="ru-RU"/>
              </w:rPr>
              <w:t>включается</w:t>
            </w:r>
          </w:p>
        </w:tc>
        <w:tc>
          <w:tcPr>
            <w:tcW w:w="6797" w:type="dxa"/>
            <w:tcMar>
              <w:top w:w="28" w:type="dxa"/>
              <w:bottom w:w="28" w:type="dxa"/>
            </w:tcMar>
          </w:tcPr>
          <w:p w14:paraId="6298A1CA" w14:textId="5A835144" w:rsidR="0066357D" w:rsidRPr="000B3778" w:rsidRDefault="0066357D" w:rsidP="002C104E">
            <w:pPr>
              <w:pStyle w:val="Default"/>
              <w:numPr>
                <w:ilvl w:val="0"/>
                <w:numId w:val="8"/>
              </w:numPr>
              <w:spacing w:line="300" w:lineRule="exact"/>
              <w:ind w:left="386" w:hanging="386"/>
              <w:jc w:val="both"/>
              <w:rPr>
                <w:rFonts w:ascii="Calibri Light" w:hAnsi="Calibri Light" w:cs="Calibri Light"/>
                <w:color w:val="auto"/>
                <w:sz w:val="22"/>
                <w:szCs w:val="22"/>
              </w:rPr>
            </w:pPr>
            <w:r w:rsidRPr="00F22C39">
              <w:rPr>
                <w:rFonts w:ascii="Calibri Light" w:eastAsia="Calibri Light" w:hAnsi="Calibri Light" w:cs="Calibri Light"/>
                <w:color w:val="auto"/>
                <w:spacing w:val="-4"/>
                <w:sz w:val="22"/>
                <w:szCs w:val="22"/>
                <w:lang w:bidi="ru-RU"/>
              </w:rPr>
              <w:t>Убедитесь, что прибор подключен к электрической сети. Вилка шнура</w:t>
            </w:r>
            <w:r w:rsidRPr="000B3778">
              <w:rPr>
                <w:rFonts w:ascii="Calibri Light" w:eastAsia="Calibri Light" w:hAnsi="Calibri Light" w:cs="Calibri Light"/>
                <w:color w:val="auto"/>
                <w:sz w:val="22"/>
                <w:szCs w:val="22"/>
                <w:lang w:bidi="ru-RU"/>
              </w:rPr>
              <w:t xml:space="preserve"> питания должна быть плотно вставлена в розетку.</w:t>
            </w:r>
          </w:p>
          <w:p w14:paraId="1483A178" w14:textId="77777777" w:rsidR="0066357D" w:rsidRPr="000B3778" w:rsidRDefault="0066357D" w:rsidP="002C104E">
            <w:pPr>
              <w:pStyle w:val="Default"/>
              <w:numPr>
                <w:ilvl w:val="0"/>
                <w:numId w:val="8"/>
              </w:numPr>
              <w:spacing w:line="300" w:lineRule="exact"/>
              <w:ind w:left="386" w:hanging="386"/>
              <w:jc w:val="both"/>
              <w:rPr>
                <w:rFonts w:ascii="Calibri Light" w:hAnsi="Calibri Light" w:cs="Calibri Light"/>
                <w:color w:val="auto"/>
                <w:sz w:val="22"/>
                <w:szCs w:val="22"/>
              </w:rPr>
            </w:pPr>
            <w:r w:rsidRPr="000B3778">
              <w:rPr>
                <w:rFonts w:ascii="Calibri Light" w:eastAsia="Calibri Light" w:hAnsi="Calibri Light" w:cs="Calibri Light"/>
                <w:color w:val="auto"/>
                <w:sz w:val="22"/>
                <w:szCs w:val="22"/>
                <w:lang w:bidi="ru-RU"/>
              </w:rPr>
              <w:t>Проверьте исправность розетки, подключив к ней другой прибор.</w:t>
            </w:r>
          </w:p>
        </w:tc>
      </w:tr>
      <w:tr w:rsidR="0066357D" w:rsidRPr="000B3778" w14:paraId="1F3CAC37" w14:textId="77777777" w:rsidTr="009B168B">
        <w:tc>
          <w:tcPr>
            <w:tcW w:w="2263" w:type="dxa"/>
            <w:tcMar>
              <w:top w:w="28" w:type="dxa"/>
              <w:bottom w:w="28" w:type="dxa"/>
            </w:tcMar>
          </w:tcPr>
          <w:p w14:paraId="6E483EF9" w14:textId="2518F909" w:rsidR="0066357D" w:rsidRPr="000B3778" w:rsidRDefault="0066357D" w:rsidP="002C104E">
            <w:pPr>
              <w:pStyle w:val="Default"/>
              <w:spacing w:line="300" w:lineRule="exact"/>
              <w:rPr>
                <w:rFonts w:ascii="Calibri Light" w:hAnsi="Calibri Light" w:cs="Calibri Light"/>
                <w:color w:val="auto"/>
                <w:sz w:val="22"/>
                <w:szCs w:val="22"/>
              </w:rPr>
            </w:pPr>
            <w:r w:rsidRPr="000B3778">
              <w:rPr>
                <w:rFonts w:ascii="Calibri Light" w:eastAsia="Calibri Light" w:hAnsi="Calibri Light" w:cs="Calibri Light"/>
                <w:color w:val="auto"/>
                <w:sz w:val="22"/>
                <w:szCs w:val="22"/>
                <w:lang w:bidi="ru-RU"/>
              </w:rPr>
              <w:t>Пар выходит из-под крышки</w:t>
            </w:r>
          </w:p>
        </w:tc>
        <w:tc>
          <w:tcPr>
            <w:tcW w:w="6797" w:type="dxa"/>
            <w:tcMar>
              <w:top w:w="28" w:type="dxa"/>
              <w:bottom w:w="28" w:type="dxa"/>
            </w:tcMar>
          </w:tcPr>
          <w:p w14:paraId="64A4BEE8" w14:textId="7AD1940D" w:rsidR="0066357D" w:rsidRPr="000B3778" w:rsidRDefault="00EC17E2" w:rsidP="002C104E">
            <w:pPr>
              <w:pStyle w:val="Pa3"/>
              <w:numPr>
                <w:ilvl w:val="0"/>
                <w:numId w:val="16"/>
              </w:numPr>
              <w:spacing w:line="300" w:lineRule="exact"/>
              <w:ind w:left="386" w:hanging="386"/>
              <w:jc w:val="both"/>
              <w:rPr>
                <w:rFonts w:ascii="Calibri Light" w:hAnsi="Calibri Light" w:cs="Calibri Light"/>
                <w:caps/>
                <w:sz w:val="22"/>
                <w:szCs w:val="22"/>
              </w:rPr>
            </w:pPr>
            <w:r w:rsidRPr="00F22C39">
              <w:rPr>
                <w:rFonts w:ascii="Calibri Light" w:eastAsia="Calibri Light" w:hAnsi="Calibri Light" w:cs="Calibri Light"/>
                <w:spacing w:val="-4"/>
                <w:sz w:val="22"/>
                <w:szCs w:val="22"/>
                <w:lang w:bidi="ru-RU"/>
              </w:rPr>
              <w:t>Проверьте правильность сборки и загрузки стерилизатора (см. раздел</w:t>
            </w:r>
            <w:r w:rsidRPr="000B3778">
              <w:rPr>
                <w:rFonts w:ascii="Calibri Light" w:eastAsia="Calibri Light" w:hAnsi="Calibri Light" w:cs="Calibri Light"/>
                <w:sz w:val="22"/>
                <w:szCs w:val="22"/>
                <w:lang w:bidi="ru-RU"/>
              </w:rPr>
              <w:t xml:space="preserve"> «Стерилизация»).</w:t>
            </w:r>
          </w:p>
        </w:tc>
      </w:tr>
      <w:tr w:rsidR="0066357D" w:rsidRPr="000B3778" w14:paraId="70537E2D" w14:textId="77777777" w:rsidTr="009B168B">
        <w:trPr>
          <w:trHeight w:val="653"/>
        </w:trPr>
        <w:tc>
          <w:tcPr>
            <w:tcW w:w="2263" w:type="dxa"/>
            <w:tcMar>
              <w:top w:w="28" w:type="dxa"/>
              <w:bottom w:w="28" w:type="dxa"/>
            </w:tcMar>
          </w:tcPr>
          <w:p w14:paraId="75A77CF7" w14:textId="6E734634" w:rsidR="0066357D" w:rsidRPr="000B3778" w:rsidRDefault="0066357D" w:rsidP="002C104E">
            <w:pPr>
              <w:pStyle w:val="Default"/>
              <w:spacing w:line="300" w:lineRule="exact"/>
              <w:rPr>
                <w:rFonts w:ascii="Calibri Light" w:hAnsi="Calibri Light" w:cs="Calibri Light"/>
                <w:color w:val="auto"/>
                <w:sz w:val="22"/>
                <w:szCs w:val="22"/>
              </w:rPr>
            </w:pPr>
            <w:r w:rsidRPr="000B3778">
              <w:rPr>
                <w:rFonts w:ascii="Calibri Light" w:eastAsia="Calibri Light" w:hAnsi="Calibri Light" w:cs="Calibri Light"/>
                <w:color w:val="auto"/>
                <w:sz w:val="22"/>
                <w:szCs w:val="22"/>
                <w:lang w:bidi="ru-RU"/>
              </w:rPr>
              <w:t>Бутылочки покрыты пятнами и разводами</w:t>
            </w:r>
          </w:p>
        </w:tc>
        <w:tc>
          <w:tcPr>
            <w:tcW w:w="6797" w:type="dxa"/>
            <w:tcMar>
              <w:top w:w="28" w:type="dxa"/>
              <w:bottom w:w="28" w:type="dxa"/>
            </w:tcMar>
          </w:tcPr>
          <w:p w14:paraId="3571F868" w14:textId="55299FEC" w:rsidR="0066357D" w:rsidRPr="00072769" w:rsidRDefault="00EC17E2" w:rsidP="002C104E">
            <w:pPr>
              <w:pStyle w:val="a3"/>
              <w:numPr>
                <w:ilvl w:val="0"/>
                <w:numId w:val="16"/>
              </w:numPr>
              <w:spacing w:after="0" w:line="300" w:lineRule="exact"/>
              <w:ind w:left="386" w:hanging="386"/>
              <w:jc w:val="both"/>
              <w:rPr>
                <w:rFonts w:ascii="Calibri Light" w:hAnsi="Calibri Light" w:cs="Calibri Light"/>
              </w:rPr>
            </w:pPr>
            <w:r w:rsidRPr="00072769">
              <w:rPr>
                <w:rFonts w:ascii="Calibri Light" w:eastAsia="Calibri Light" w:hAnsi="Calibri Light" w:cs="Calibri Light"/>
                <w:lang w:bidi="ru-RU"/>
              </w:rPr>
              <w:t>Удалите накипь (см. раздел «Уход за прибором»).</w:t>
            </w:r>
          </w:p>
        </w:tc>
      </w:tr>
      <w:tr w:rsidR="0066357D" w:rsidRPr="000B3778" w14:paraId="584D0003" w14:textId="77777777" w:rsidTr="009B168B">
        <w:tc>
          <w:tcPr>
            <w:tcW w:w="2263" w:type="dxa"/>
            <w:tcMar>
              <w:top w:w="28" w:type="dxa"/>
              <w:bottom w:w="28" w:type="dxa"/>
            </w:tcMar>
          </w:tcPr>
          <w:p w14:paraId="4E1C80BA" w14:textId="49AB77D7" w:rsidR="0066357D" w:rsidRPr="00840A1B" w:rsidRDefault="0066357D" w:rsidP="002C104E">
            <w:pPr>
              <w:pStyle w:val="Default"/>
              <w:spacing w:line="300" w:lineRule="exact"/>
              <w:rPr>
                <w:rFonts w:ascii="Calibri Light" w:hAnsi="Calibri Light" w:cs="Calibri Light"/>
                <w:color w:val="auto"/>
                <w:sz w:val="22"/>
                <w:szCs w:val="22"/>
                <w:lang w:val="en-US"/>
              </w:rPr>
            </w:pPr>
            <w:r w:rsidRPr="000B3778">
              <w:rPr>
                <w:rFonts w:ascii="Calibri Light" w:eastAsia="Calibri Light" w:hAnsi="Calibri Light" w:cs="Calibri Light"/>
                <w:color w:val="auto"/>
                <w:sz w:val="22"/>
                <w:szCs w:val="22"/>
                <w:lang w:bidi="ru-RU"/>
              </w:rPr>
              <w:t>Стерилизатор долго не выключается</w:t>
            </w:r>
          </w:p>
        </w:tc>
        <w:tc>
          <w:tcPr>
            <w:tcW w:w="6797" w:type="dxa"/>
            <w:tcMar>
              <w:top w:w="28" w:type="dxa"/>
              <w:bottom w:w="28" w:type="dxa"/>
            </w:tcMar>
          </w:tcPr>
          <w:p w14:paraId="36834D7E" w14:textId="38E8FB79" w:rsidR="0066357D" w:rsidRPr="000B3778" w:rsidRDefault="005A16DB" w:rsidP="002C104E">
            <w:pPr>
              <w:pStyle w:val="Default"/>
              <w:numPr>
                <w:ilvl w:val="0"/>
                <w:numId w:val="9"/>
              </w:numPr>
              <w:spacing w:line="300" w:lineRule="exact"/>
              <w:ind w:left="386" w:hanging="386"/>
              <w:jc w:val="both"/>
              <w:rPr>
                <w:rFonts w:ascii="Calibri Light" w:hAnsi="Calibri Light" w:cs="Calibri Light"/>
                <w:color w:val="auto"/>
                <w:sz w:val="22"/>
                <w:szCs w:val="22"/>
              </w:rPr>
            </w:pPr>
            <w:r w:rsidRPr="000B3778">
              <w:rPr>
                <w:rFonts w:ascii="Calibri Light" w:eastAsia="Calibri Light" w:hAnsi="Calibri Light" w:cs="Calibri Light"/>
                <w:color w:val="auto"/>
                <w:sz w:val="22"/>
                <w:szCs w:val="22"/>
                <w:lang w:bidi="ru-RU"/>
              </w:rPr>
              <w:t>Уменьшите количество воды (норма: 100 мл).</w:t>
            </w:r>
          </w:p>
          <w:p w14:paraId="6640A028" w14:textId="77777777" w:rsidR="00374A02" w:rsidRPr="000B3778" w:rsidRDefault="005A16DB" w:rsidP="002C104E">
            <w:pPr>
              <w:pStyle w:val="Default"/>
              <w:numPr>
                <w:ilvl w:val="0"/>
                <w:numId w:val="9"/>
              </w:numPr>
              <w:spacing w:line="300" w:lineRule="exact"/>
              <w:ind w:left="386" w:hanging="386"/>
              <w:jc w:val="both"/>
              <w:rPr>
                <w:rFonts w:ascii="Calibri Light" w:hAnsi="Calibri Light" w:cs="Calibri Light"/>
                <w:color w:val="auto"/>
                <w:sz w:val="22"/>
                <w:szCs w:val="22"/>
              </w:rPr>
            </w:pPr>
            <w:r w:rsidRPr="00F22C39">
              <w:rPr>
                <w:rFonts w:ascii="Calibri Light" w:eastAsia="Calibri Light" w:hAnsi="Calibri Light" w:cs="Calibri Light"/>
                <w:color w:val="auto"/>
                <w:spacing w:val="-4"/>
                <w:sz w:val="22"/>
                <w:szCs w:val="22"/>
                <w:lang w:bidi="ru-RU"/>
              </w:rPr>
              <w:t>Увеличьте количество стерилизуемых предметов (при недостаточной</w:t>
            </w:r>
            <w:r w:rsidRPr="000B3778">
              <w:rPr>
                <w:rFonts w:ascii="Calibri Light" w:eastAsia="Calibri Light" w:hAnsi="Calibri Light" w:cs="Calibri Light"/>
                <w:color w:val="auto"/>
                <w:sz w:val="22"/>
                <w:szCs w:val="22"/>
                <w:lang w:bidi="ru-RU"/>
              </w:rPr>
              <w:t xml:space="preserve"> загрузке цикл стерилизации длится дольше обычного).</w:t>
            </w:r>
          </w:p>
        </w:tc>
      </w:tr>
      <w:tr w:rsidR="008640EF" w:rsidRPr="000B3778" w14:paraId="2C6D4224" w14:textId="77777777" w:rsidTr="009B168B">
        <w:tc>
          <w:tcPr>
            <w:tcW w:w="2263" w:type="dxa"/>
            <w:tcMar>
              <w:top w:w="28" w:type="dxa"/>
              <w:bottom w:w="28" w:type="dxa"/>
            </w:tcMar>
          </w:tcPr>
          <w:p w14:paraId="1D0658FF" w14:textId="77777777" w:rsidR="008640EF" w:rsidRPr="000B3778" w:rsidRDefault="008640EF" w:rsidP="002C104E">
            <w:pPr>
              <w:pStyle w:val="Default"/>
              <w:spacing w:line="300" w:lineRule="exact"/>
              <w:rPr>
                <w:rFonts w:ascii="Calibri Light" w:hAnsi="Calibri Light" w:cs="Calibri Light"/>
                <w:color w:val="auto"/>
                <w:sz w:val="22"/>
                <w:szCs w:val="22"/>
              </w:rPr>
            </w:pPr>
            <w:r w:rsidRPr="000B3778">
              <w:rPr>
                <w:rFonts w:ascii="Calibri Light" w:eastAsia="Calibri Light" w:hAnsi="Calibri Light" w:cs="Calibri Light"/>
                <w:color w:val="auto"/>
                <w:sz w:val="22"/>
                <w:szCs w:val="22"/>
                <w:lang w:bidi="ru-RU"/>
              </w:rPr>
              <w:t>Ошибка E1</w:t>
            </w:r>
          </w:p>
        </w:tc>
        <w:tc>
          <w:tcPr>
            <w:tcW w:w="6797" w:type="dxa"/>
            <w:tcMar>
              <w:top w:w="28" w:type="dxa"/>
              <w:bottom w:w="28" w:type="dxa"/>
            </w:tcMar>
          </w:tcPr>
          <w:p w14:paraId="1790E350" w14:textId="5D042985" w:rsidR="008640EF" w:rsidRPr="000B3778" w:rsidRDefault="0087348D" w:rsidP="002C104E">
            <w:pPr>
              <w:pStyle w:val="Default"/>
              <w:numPr>
                <w:ilvl w:val="0"/>
                <w:numId w:val="9"/>
              </w:numPr>
              <w:spacing w:line="300" w:lineRule="exact"/>
              <w:ind w:left="386" w:hanging="386"/>
              <w:jc w:val="both"/>
              <w:rPr>
                <w:rFonts w:ascii="Calibri Light" w:hAnsi="Calibri Light" w:cs="Calibri Light"/>
                <w:color w:val="auto"/>
                <w:sz w:val="22"/>
                <w:szCs w:val="22"/>
              </w:rPr>
            </w:pPr>
            <w:r w:rsidRPr="000B3778">
              <w:rPr>
                <w:rFonts w:ascii="Calibri Light" w:eastAsia="Calibri Light" w:hAnsi="Calibri Light" w:cs="Calibri Light"/>
                <w:color w:val="auto"/>
                <w:sz w:val="22"/>
                <w:szCs w:val="22"/>
                <w:lang w:bidi="ru-RU"/>
              </w:rPr>
              <w:t>Нет воды. Налейте 100 мл воды в резервуар.</w:t>
            </w:r>
          </w:p>
        </w:tc>
      </w:tr>
    </w:tbl>
    <w:p w14:paraId="768F1CE4" w14:textId="77777777" w:rsidR="00D33442" w:rsidRPr="000B3778" w:rsidRDefault="00D33442" w:rsidP="002C104E">
      <w:pPr>
        <w:pStyle w:val="Default"/>
        <w:spacing w:line="300" w:lineRule="exact"/>
        <w:jc w:val="both"/>
        <w:rPr>
          <w:rFonts w:ascii="Calibri Light" w:hAnsi="Calibri Light" w:cs="Calibri Light"/>
          <w:color w:val="auto"/>
          <w:sz w:val="22"/>
          <w:szCs w:val="22"/>
        </w:rPr>
      </w:pPr>
    </w:p>
    <w:p w14:paraId="6B545169" w14:textId="5A722872" w:rsidR="00D33442" w:rsidRPr="00156B5A" w:rsidRDefault="00D33442" w:rsidP="002C104E">
      <w:pPr>
        <w:pStyle w:val="Default"/>
        <w:spacing w:line="300" w:lineRule="exact"/>
        <w:jc w:val="both"/>
        <w:rPr>
          <w:rFonts w:ascii="Calibri Light" w:hAnsi="Calibri Light" w:cs="Calibri Light"/>
          <w:bCs/>
          <w:color w:val="auto"/>
          <w:sz w:val="22"/>
          <w:szCs w:val="22"/>
        </w:rPr>
      </w:pPr>
      <w:r w:rsidRPr="00005F45">
        <w:rPr>
          <w:rFonts w:ascii="Calibri Light" w:eastAsia="Calibri Light" w:hAnsi="Calibri Light" w:cs="Calibri Light"/>
          <w:bCs/>
          <w:color w:val="auto"/>
          <w:spacing w:val="-6"/>
          <w:sz w:val="22"/>
          <w:szCs w:val="22"/>
          <w:lang w:bidi="ru-RU"/>
        </w:rPr>
        <w:t>Если эти действия не помогли, обратитесь к продавцу по вопросу ремонта или замены приобретенного</w:t>
      </w:r>
      <w:r w:rsidRPr="00156B5A">
        <w:rPr>
          <w:rFonts w:ascii="Calibri Light" w:eastAsia="Calibri Light" w:hAnsi="Calibri Light" w:cs="Calibri Light"/>
          <w:bCs/>
          <w:color w:val="auto"/>
          <w:sz w:val="22"/>
          <w:szCs w:val="22"/>
          <w:lang w:bidi="ru-RU"/>
        </w:rPr>
        <w:t xml:space="preserve"> прибора. При этом рекомендуется:</w:t>
      </w:r>
    </w:p>
    <w:p w14:paraId="1CC40948" w14:textId="68868C28" w:rsidR="00D33442" w:rsidRPr="000B3778" w:rsidRDefault="00D33442" w:rsidP="002C104E">
      <w:pPr>
        <w:pStyle w:val="Default"/>
        <w:numPr>
          <w:ilvl w:val="0"/>
          <w:numId w:val="5"/>
        </w:numPr>
        <w:spacing w:line="300" w:lineRule="exact"/>
        <w:ind w:left="426" w:hanging="426"/>
        <w:jc w:val="both"/>
        <w:rPr>
          <w:rFonts w:ascii="Calibri Light" w:hAnsi="Calibri Light" w:cs="Calibri Light"/>
          <w:color w:val="auto"/>
          <w:sz w:val="22"/>
          <w:szCs w:val="22"/>
        </w:rPr>
      </w:pPr>
      <w:r w:rsidRPr="000B3778">
        <w:rPr>
          <w:rFonts w:ascii="Calibri Light" w:eastAsia="Calibri Light" w:hAnsi="Calibri Light" w:cs="Calibri Light"/>
          <w:color w:val="auto"/>
          <w:sz w:val="22"/>
          <w:szCs w:val="22"/>
          <w:lang w:bidi="ru-RU"/>
        </w:rPr>
        <w:t>упаковать прибор в заводскую упаковку;</w:t>
      </w:r>
    </w:p>
    <w:p w14:paraId="27A4C46F" w14:textId="77777777" w:rsidR="00B534A4" w:rsidRPr="000B3778" w:rsidRDefault="00D33442" w:rsidP="002C104E">
      <w:pPr>
        <w:pStyle w:val="Default"/>
        <w:numPr>
          <w:ilvl w:val="0"/>
          <w:numId w:val="5"/>
        </w:numPr>
        <w:spacing w:line="300" w:lineRule="exact"/>
        <w:ind w:left="426" w:hanging="426"/>
        <w:jc w:val="both"/>
        <w:rPr>
          <w:rFonts w:ascii="Calibri Light" w:hAnsi="Calibri Light" w:cs="Calibri Light"/>
          <w:color w:val="auto"/>
          <w:sz w:val="22"/>
          <w:szCs w:val="22"/>
        </w:rPr>
      </w:pPr>
      <w:r w:rsidRPr="000B3778">
        <w:rPr>
          <w:rFonts w:ascii="Calibri Light" w:eastAsia="Calibri Light" w:hAnsi="Calibri Light" w:cs="Calibri Light"/>
          <w:color w:val="auto"/>
          <w:sz w:val="22"/>
          <w:szCs w:val="22"/>
          <w:lang w:bidi="ru-RU"/>
        </w:rPr>
        <w:t>предоставить документ, подтверждающий факт покупки.</w:t>
      </w:r>
    </w:p>
    <w:p w14:paraId="77108F6B" w14:textId="7C60DC35" w:rsidR="00956017" w:rsidRDefault="00956017" w:rsidP="00686489">
      <w:pPr>
        <w:pStyle w:val="Default"/>
        <w:jc w:val="both"/>
        <w:rPr>
          <w:rFonts w:ascii="Calibri Light" w:hAnsi="Calibri Light" w:cs="Calibri Light"/>
          <w:color w:val="auto"/>
          <w:sz w:val="22"/>
          <w:szCs w:val="22"/>
        </w:rPr>
      </w:pPr>
    </w:p>
    <w:p w14:paraId="2AECCEC6" w14:textId="77777777" w:rsidR="00156B5A" w:rsidRPr="000B3778" w:rsidRDefault="00156B5A" w:rsidP="00686489">
      <w:pPr>
        <w:pStyle w:val="Default"/>
        <w:jc w:val="both"/>
        <w:rPr>
          <w:rFonts w:ascii="Calibri Light" w:hAnsi="Calibri Light" w:cs="Calibri Light"/>
          <w:color w:val="auto"/>
          <w:sz w:val="22"/>
          <w:szCs w:val="22"/>
        </w:rPr>
      </w:pPr>
    </w:p>
    <w:p w14:paraId="1AB066B5" w14:textId="77777777" w:rsidR="00156B5A" w:rsidRDefault="002B7F7D" w:rsidP="00156B5A">
      <w:pPr>
        <w:pStyle w:val="Pa2"/>
        <w:spacing w:line="240" w:lineRule="auto"/>
        <w:jc w:val="center"/>
        <w:rPr>
          <w:rFonts w:ascii="Calibri Light" w:eastAsia="Calibri Light" w:hAnsi="Calibri Light" w:cs="Calibri Light"/>
          <w:b/>
          <w:sz w:val="22"/>
          <w:szCs w:val="22"/>
          <w:lang w:bidi="ru-RU"/>
        </w:rPr>
      </w:pPr>
      <w:r w:rsidRPr="00072769">
        <w:rPr>
          <w:rFonts w:ascii="Calibri Light" w:eastAsia="Calibri Light" w:hAnsi="Calibri Light" w:cs="Calibri Light"/>
          <w:b/>
          <w:sz w:val="22"/>
          <w:szCs w:val="22"/>
          <w:lang w:bidi="ru-RU"/>
        </w:rPr>
        <w:t>УТИЛИЗАЦИЯ</w:t>
      </w:r>
    </w:p>
    <w:p w14:paraId="515AE572" w14:textId="123F1FB7" w:rsidR="002B7F7D" w:rsidRPr="00072769" w:rsidRDefault="002B7F7D" w:rsidP="00156B5A">
      <w:pPr>
        <w:pStyle w:val="Pa2"/>
        <w:spacing w:line="240" w:lineRule="auto"/>
        <w:jc w:val="center"/>
        <w:rPr>
          <w:rFonts w:ascii="Calibri Light" w:hAnsi="Calibri Light" w:cs="Calibri Light"/>
          <w:b/>
          <w:bCs/>
          <w:sz w:val="22"/>
          <w:szCs w:val="22"/>
        </w:rPr>
      </w:pPr>
      <w:r w:rsidRPr="00072769">
        <w:rPr>
          <w:rFonts w:ascii="Calibri Light" w:eastAsia="Calibri Light" w:hAnsi="Calibri Light" w:cs="Calibri Light"/>
          <w:b/>
          <w:sz w:val="22"/>
          <w:szCs w:val="22"/>
          <w:lang w:bidi="ru-RU"/>
        </w:rPr>
        <w:t>(отходы электрического и электронного оборудования)</w:t>
      </w:r>
    </w:p>
    <w:p w14:paraId="27211DB5" w14:textId="77777777" w:rsidR="002B7F7D" w:rsidRPr="000B3778" w:rsidRDefault="002B7F7D" w:rsidP="00686489">
      <w:pPr>
        <w:pStyle w:val="Default"/>
        <w:jc w:val="both"/>
        <w:rPr>
          <w:rFonts w:ascii="Calibri Light" w:hAnsi="Calibri Light" w:cs="Calibri Light"/>
          <w:color w:val="auto"/>
          <w:sz w:val="22"/>
          <w:szCs w:val="22"/>
        </w:rPr>
      </w:pPr>
    </w:p>
    <w:p w14:paraId="3C7D73AF" w14:textId="019BCA56" w:rsidR="002B7F7D" w:rsidRPr="000B3778" w:rsidRDefault="002B7F7D" w:rsidP="00686489">
      <w:pPr>
        <w:pStyle w:val="a4"/>
        <w:jc w:val="both"/>
        <w:rPr>
          <w:rFonts w:ascii="Calibri Light" w:hAnsi="Calibri Light" w:cs="Calibri Light"/>
        </w:rPr>
      </w:pPr>
      <w:r w:rsidRPr="000C063B">
        <w:rPr>
          <w:rFonts w:ascii="Calibri Light" w:eastAsia="Calibri Light" w:hAnsi="Calibri Light" w:cs="Calibri Light"/>
          <w:spacing w:val="-4"/>
          <w:lang w:bidi="ru-RU"/>
        </w:rPr>
        <w:t>Отходы электрического и электронного оборудования должны утилизироваться отдельно от других</w:t>
      </w:r>
      <w:r w:rsidRPr="000B3778">
        <w:rPr>
          <w:rFonts w:ascii="Calibri Light" w:eastAsia="Calibri Light" w:hAnsi="Calibri Light" w:cs="Calibri Light"/>
          <w:lang w:bidi="ru-RU"/>
        </w:rPr>
        <w:t xml:space="preserve"> видов отходов. По завершении эксплуатации не выбрасывайте стерилизатор с обычным мусором, </w:t>
      </w:r>
      <w:r w:rsidRPr="000C063B">
        <w:rPr>
          <w:rFonts w:ascii="Calibri Light" w:eastAsia="Calibri Light" w:hAnsi="Calibri Light" w:cs="Calibri Light"/>
          <w:spacing w:val="2"/>
          <w:lang w:bidi="ru-RU"/>
        </w:rPr>
        <w:t>а сдайте его на безопасную переработку. Берегите природу, здоровье людей и ресурсы! Для</w:t>
      </w:r>
      <w:r w:rsidRPr="000B3778">
        <w:rPr>
          <w:rFonts w:ascii="Calibri Light" w:eastAsia="Calibri Light" w:hAnsi="Calibri Light" w:cs="Calibri Light"/>
          <w:lang w:bidi="ru-RU"/>
        </w:rPr>
        <w:t xml:space="preserve"> </w:t>
      </w:r>
      <w:r w:rsidRPr="000C063B">
        <w:rPr>
          <w:rFonts w:ascii="Calibri Light" w:eastAsia="Calibri Light" w:hAnsi="Calibri Light" w:cs="Calibri Light"/>
          <w:spacing w:val="2"/>
          <w:lang w:bidi="ru-RU"/>
        </w:rPr>
        <w:t>получения дополнительной информации обратитесь в местные организации, ответственные за</w:t>
      </w:r>
      <w:r w:rsidRPr="000B3778">
        <w:rPr>
          <w:rFonts w:ascii="Calibri Light" w:eastAsia="Calibri Light" w:hAnsi="Calibri Light" w:cs="Calibri Light"/>
          <w:lang w:bidi="ru-RU"/>
        </w:rPr>
        <w:t xml:space="preserve"> сбор и утилизацию отходов.</w:t>
      </w:r>
      <w:r w:rsidR="00156B5A">
        <w:rPr>
          <w:rFonts w:ascii="Calibri Light" w:eastAsia="Calibri Light" w:hAnsi="Calibri Light" w:cs="Calibri Light"/>
          <w:lang w:bidi="ru-RU"/>
        </w:rPr>
        <w:t xml:space="preserve"> </w:t>
      </w:r>
    </w:p>
    <w:p w14:paraId="0D511374" w14:textId="77777777" w:rsidR="00072769" w:rsidRDefault="00072769" w:rsidP="00A02DAA">
      <w:pPr>
        <w:spacing w:after="0" w:line="240" w:lineRule="auto"/>
      </w:pPr>
    </w:p>
    <w:p w14:paraId="5507E98A" w14:textId="77777777" w:rsidR="00072769" w:rsidRDefault="00072769" w:rsidP="00A02DAA">
      <w:pPr>
        <w:spacing w:after="0" w:line="240" w:lineRule="auto"/>
      </w:pPr>
      <w:r>
        <w:rPr>
          <w:noProof/>
          <w:lang w:bidi="ru-RU"/>
        </w:rPr>
        <w:drawing>
          <wp:inline distT="0" distB="0" distL="0" distR="0" wp14:anchorId="20A4206A" wp14:editId="537C3BE7">
            <wp:extent cx="439420" cy="528746"/>
            <wp:effectExtent l="0" t="0" r="5080" b="5080"/>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15"/>
                    <a:srcRect t="9277"/>
                    <a:stretch/>
                  </pic:blipFill>
                  <pic:spPr bwMode="auto">
                    <a:xfrm>
                      <a:off x="0" y="0"/>
                      <a:ext cx="459107" cy="552435"/>
                    </a:xfrm>
                    <a:prstGeom prst="rect">
                      <a:avLst/>
                    </a:prstGeom>
                    <a:noFill/>
                    <a:ln>
                      <a:noFill/>
                    </a:ln>
                    <a:extLst>
                      <a:ext uri="{53640926-AAD7-44D8-BBD7-CCE9431645EC}">
                        <a14:shadowObscured xmlns:a14="http://schemas.microsoft.com/office/drawing/2010/main"/>
                      </a:ext>
                    </a:extLst>
                  </pic:spPr>
                </pic:pic>
              </a:graphicData>
            </a:graphic>
          </wp:inline>
        </w:drawing>
      </w:r>
    </w:p>
    <w:p w14:paraId="63D5A4E9" w14:textId="77777777" w:rsidR="00072769" w:rsidRDefault="00072769" w:rsidP="00A02DAA">
      <w:pPr>
        <w:spacing w:after="0" w:line="240" w:lineRule="auto"/>
      </w:pPr>
    </w:p>
    <w:p w14:paraId="2C75FDFA" w14:textId="1D228CFF" w:rsidR="002B7F7D" w:rsidRPr="00E024BA" w:rsidRDefault="002B7F7D" w:rsidP="00A02DAA">
      <w:pPr>
        <w:spacing w:after="0" w:line="240" w:lineRule="auto"/>
        <w:rPr>
          <w:rFonts w:ascii="Calibri Light" w:hAnsi="Calibri Light" w:cs="Calibri Light"/>
          <w:lang w:bidi="ru-RU"/>
        </w:rPr>
      </w:pPr>
    </w:p>
    <w:p w14:paraId="65236607" w14:textId="77777777" w:rsidR="007D3917" w:rsidRPr="00E024BA" w:rsidRDefault="007D3917" w:rsidP="007D3917">
      <w:pPr>
        <w:widowControl w:val="0"/>
        <w:spacing w:after="0" w:line="240" w:lineRule="auto"/>
        <w:jc w:val="both"/>
        <w:rPr>
          <w:rFonts w:ascii="Calibri Light" w:hAnsi="Calibri Light" w:cs="Calibri Light"/>
          <w:lang w:bidi="ru-RU"/>
        </w:rPr>
      </w:pPr>
      <w:r w:rsidRPr="00E024BA">
        <w:rPr>
          <w:rFonts w:ascii="Calibri Light" w:hAnsi="Calibri Light" w:cs="Calibri Light"/>
          <w:spacing w:val="-4"/>
          <w:lang w:bidi="ru-RU"/>
        </w:rPr>
        <w:t>Изготовитель: Canpol Sp. z o.o., Pulawska 430, 02-884 Warszawa («Канпол Сп. з о.о.», Польша, 02-884</w:t>
      </w:r>
      <w:r w:rsidRPr="00E024BA">
        <w:rPr>
          <w:rFonts w:ascii="Calibri Light" w:hAnsi="Calibri Light" w:cs="Calibri Light"/>
          <w:lang w:bidi="ru-RU"/>
        </w:rPr>
        <w:t>, г. Варшава, ул. Пулавска, д. 430)</w:t>
      </w:r>
    </w:p>
    <w:p w14:paraId="262B50D8" w14:textId="09CB7529" w:rsidR="007D3917" w:rsidRPr="00E024BA" w:rsidRDefault="00E024BA" w:rsidP="007D3917">
      <w:pPr>
        <w:widowControl w:val="0"/>
        <w:spacing w:after="0" w:line="240" w:lineRule="auto"/>
        <w:jc w:val="both"/>
        <w:rPr>
          <w:rFonts w:ascii="Calibri Light" w:hAnsi="Calibri Light" w:cs="Calibri Light"/>
          <w:lang w:bidi="ru-RU"/>
        </w:rPr>
      </w:pPr>
      <w:r w:rsidRPr="00E024BA">
        <w:rPr>
          <w:rFonts w:ascii="Calibri Light" w:hAnsi="Calibri Light" w:cs="Calibri Light"/>
          <w:bCs/>
        </w:rPr>
        <w:t>Информация об импортере и организации, уполномоченной принимать претензии по качеству продукции, указана в маркировке.</w:t>
      </w:r>
      <w:r w:rsidRPr="00E024BA">
        <w:rPr>
          <w:rFonts w:ascii="Calibri Light" w:hAnsi="Calibri Light" w:cs="Calibri Light"/>
          <w:lang w:bidi="ru-RU"/>
        </w:rPr>
        <w:t xml:space="preserve"> </w:t>
      </w:r>
      <w:r w:rsidR="007D3917" w:rsidRPr="00E024BA">
        <w:rPr>
          <w:rFonts w:ascii="Calibri Light" w:hAnsi="Calibri Light" w:cs="Calibri Light"/>
          <w:lang w:bidi="ru-RU"/>
        </w:rPr>
        <w:t>Страна изготовления: Китай</w:t>
      </w:r>
    </w:p>
    <w:p w14:paraId="66C9228B" w14:textId="77777777" w:rsidR="007D3917" w:rsidRPr="00E024BA" w:rsidRDefault="007D3917" w:rsidP="007D3917">
      <w:pPr>
        <w:widowControl w:val="0"/>
        <w:spacing w:after="0" w:line="240" w:lineRule="auto"/>
        <w:jc w:val="both"/>
        <w:rPr>
          <w:rFonts w:ascii="Calibri Light" w:hAnsi="Calibri Light" w:cs="Calibri Light"/>
          <w:lang w:bidi="ru-RU"/>
        </w:rPr>
      </w:pPr>
      <w:r w:rsidRPr="00E024BA">
        <w:rPr>
          <w:rFonts w:ascii="Calibri Light" w:hAnsi="Calibri Light" w:cs="Calibri Light"/>
          <w:lang w:bidi="ru-RU"/>
        </w:rPr>
        <w:t>Номер партии и дату изготовления см. на упаковке (первые три цифры – год, вторые две – месяц, третьи – день)</w:t>
      </w:r>
    </w:p>
    <w:p w14:paraId="4D3F118D" w14:textId="77777777" w:rsidR="007D3917" w:rsidRPr="00E024BA" w:rsidRDefault="007D3917" w:rsidP="007D3917">
      <w:pPr>
        <w:widowControl w:val="0"/>
        <w:spacing w:after="0" w:line="240" w:lineRule="auto"/>
        <w:ind w:firstLine="24"/>
        <w:jc w:val="both"/>
        <w:rPr>
          <w:rFonts w:ascii="Calibri Light" w:hAnsi="Calibri Light" w:cs="Calibri Light"/>
          <w:lang w:bidi="ru-RU"/>
        </w:rPr>
      </w:pPr>
    </w:p>
    <w:p w14:paraId="5187E32F" w14:textId="53D62374" w:rsidR="007D3917" w:rsidRDefault="007D3917" w:rsidP="005E617D">
      <w:pPr>
        <w:widowControl w:val="0"/>
        <w:spacing w:after="0" w:line="240" w:lineRule="auto"/>
        <w:ind w:firstLine="24"/>
        <w:jc w:val="both"/>
        <w:rPr>
          <w:rFonts w:cs="Calibri"/>
        </w:rPr>
      </w:pPr>
      <w:r w:rsidRPr="007D3917">
        <w:rPr>
          <w:rFonts w:cs="Calibri"/>
          <w:noProof/>
          <w:lang w:eastAsia="ru-RU"/>
        </w:rPr>
        <w:drawing>
          <wp:inline distT="0" distB="0" distL="0" distR="0" wp14:anchorId="677876F2" wp14:editId="10FD9ABF">
            <wp:extent cx="489098" cy="379621"/>
            <wp:effectExtent l="0" t="0" r="0" b="1905"/>
            <wp:docPr id="20" name="Рисунок 20" descr="Описание: http://internationalcc.org/disc/22-05-15/e89f1765f73309e6d2d05e8a5f3b29c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internationalcc.org/disc/22-05-15/e89f1765f73309e6d2d05e8a5f3b29cd.jpg"/>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214" cy="389025"/>
                    </a:xfrm>
                    <a:prstGeom prst="rect">
                      <a:avLst/>
                    </a:prstGeom>
                    <a:noFill/>
                    <a:ln>
                      <a:noFill/>
                    </a:ln>
                  </pic:spPr>
                </pic:pic>
              </a:graphicData>
            </a:graphic>
          </wp:inline>
        </w:drawing>
      </w:r>
    </w:p>
    <w:p w14:paraId="7AFAC94F" w14:textId="77777777" w:rsidR="00265475" w:rsidRDefault="00265475" w:rsidP="005E617D">
      <w:pPr>
        <w:widowControl w:val="0"/>
        <w:spacing w:after="0" w:line="240" w:lineRule="auto"/>
        <w:ind w:firstLine="24"/>
        <w:jc w:val="both"/>
        <w:rPr>
          <w:rFonts w:cs="Calibri"/>
        </w:rPr>
        <w:sectPr w:rsidR="00265475" w:rsidSect="00883CAC">
          <w:pgSz w:w="11906" w:h="16838"/>
          <w:pgMar w:top="1134" w:right="1418" w:bottom="1134" w:left="1418" w:header="709" w:footer="709" w:gutter="0"/>
          <w:cols w:space="708"/>
          <w:docGrid w:linePitch="360"/>
        </w:sectPr>
      </w:pPr>
    </w:p>
    <w:p w14:paraId="42CA0CF2" w14:textId="77777777" w:rsidR="00265475" w:rsidRDefault="00265475" w:rsidP="00265475">
      <w:pPr>
        <w:spacing w:after="0" w:line="240" w:lineRule="auto"/>
        <w:jc w:val="center"/>
        <w:rPr>
          <w:rFonts w:asciiTheme="minorHAnsi" w:hAnsiTheme="minorHAnsi" w:cstheme="minorHAnsi"/>
          <w:b/>
          <w:sz w:val="32"/>
          <w:szCs w:val="32"/>
          <w:lang w:val="kk-KZ" w:bidi="ru-RU"/>
        </w:rPr>
      </w:pPr>
      <w:r w:rsidRPr="00286F6A">
        <w:rPr>
          <w:rFonts w:asciiTheme="minorHAnsi" w:hAnsiTheme="minorHAnsi" w:cstheme="minorHAnsi"/>
          <w:b/>
          <w:sz w:val="32"/>
          <w:szCs w:val="32"/>
          <w:lang w:val="kk-KZ" w:bidi="ru-RU"/>
        </w:rPr>
        <w:lastRenderedPageBreak/>
        <w:t>Электр стерилизаторы</w:t>
      </w:r>
    </w:p>
    <w:p w14:paraId="5C5F884A" w14:textId="77777777" w:rsidR="00265475" w:rsidRPr="0072748C" w:rsidRDefault="00265475" w:rsidP="00265475">
      <w:pPr>
        <w:spacing w:before="90" w:after="0" w:line="240" w:lineRule="auto"/>
        <w:jc w:val="center"/>
        <w:rPr>
          <w:rFonts w:asciiTheme="minorHAnsi" w:hAnsiTheme="minorHAnsi" w:cstheme="minorHAnsi"/>
          <w:b/>
          <w:sz w:val="32"/>
          <w:szCs w:val="32"/>
          <w:lang w:val="kk-KZ" w:bidi="ru-RU"/>
        </w:rPr>
      </w:pPr>
      <w:r w:rsidRPr="0072748C">
        <w:rPr>
          <w:rFonts w:asciiTheme="minorHAnsi" w:hAnsiTheme="minorHAnsi" w:cstheme="minorHAnsi"/>
          <w:b/>
          <w:sz w:val="32"/>
          <w:szCs w:val="32"/>
          <w:lang w:val="kk-KZ" w:bidi="ru-RU"/>
        </w:rPr>
        <w:t>LOVI HL-0893</w:t>
      </w:r>
    </w:p>
    <w:p w14:paraId="57FC59B2" w14:textId="77777777" w:rsidR="00265475" w:rsidRPr="00265475" w:rsidRDefault="00265475" w:rsidP="00265475">
      <w:pPr>
        <w:spacing w:before="90" w:after="0" w:line="240" w:lineRule="auto"/>
        <w:jc w:val="center"/>
        <w:rPr>
          <w:rFonts w:ascii="Calibri Light" w:hAnsi="Calibri Light" w:cs="Calibri Light"/>
          <w:spacing w:val="2"/>
        </w:rPr>
      </w:pPr>
      <w:r w:rsidRPr="00265475">
        <w:rPr>
          <w:rFonts w:ascii="Calibri Light" w:hAnsi="Calibri Light" w:cs="Calibri Light"/>
          <w:lang w:val="kk-KZ" w:bidi="ru-RU"/>
        </w:rPr>
        <w:t>Пайдалану бойынша нұсқаулық</w:t>
      </w:r>
    </w:p>
    <w:p w14:paraId="0709E134" w14:textId="77777777" w:rsidR="00265475" w:rsidRPr="00265475" w:rsidRDefault="00265475" w:rsidP="00265475">
      <w:pPr>
        <w:spacing w:before="90" w:after="0" w:line="240" w:lineRule="auto"/>
        <w:jc w:val="center"/>
        <w:rPr>
          <w:rFonts w:ascii="Calibri Light" w:hAnsi="Calibri Light" w:cs="Calibri Light"/>
          <w:sz w:val="32"/>
          <w:szCs w:val="32"/>
        </w:rPr>
      </w:pPr>
    </w:p>
    <w:p w14:paraId="21112BB5" w14:textId="77777777" w:rsidR="00265475" w:rsidRPr="00265475" w:rsidRDefault="00265475" w:rsidP="00265475">
      <w:pPr>
        <w:spacing w:after="60" w:line="240" w:lineRule="auto"/>
        <w:rPr>
          <w:rFonts w:ascii="Calibri Light" w:hAnsi="Calibri Light" w:cs="Calibri Light"/>
          <w:lang w:val="kk-KZ"/>
        </w:rPr>
      </w:pPr>
      <w:r w:rsidRPr="00265475">
        <w:rPr>
          <w:rFonts w:ascii="Calibri Light" w:hAnsi="Calibri Light" w:cs="Calibri Light"/>
          <w:lang w:val="kk-KZ" w:bidi="ru-RU"/>
        </w:rPr>
        <w:t>ҚАУІПСІЗ ПАЙДАЛАНУ ҚАҒИДАСЫ</w:t>
      </w:r>
    </w:p>
    <w:p w14:paraId="2AC691DA" w14:textId="77777777" w:rsidR="00265475" w:rsidRPr="00265475" w:rsidRDefault="00265475" w:rsidP="00265475">
      <w:pPr>
        <w:pStyle w:val="a4"/>
        <w:jc w:val="both"/>
        <w:rPr>
          <w:rFonts w:ascii="Calibri Light" w:hAnsi="Calibri Light" w:cs="Calibri Light"/>
          <w:lang w:val="kk-KZ"/>
        </w:rPr>
      </w:pPr>
      <w:r w:rsidRPr="00265475">
        <w:rPr>
          <w:rFonts w:ascii="Calibri Light" w:hAnsi="Calibri Light" w:cs="Calibri Light"/>
          <w:spacing w:val="-8"/>
          <w:sz w:val="18"/>
          <w:szCs w:val="18"/>
          <w:lang w:val="kk-KZ" w:bidi="ru-RU"/>
        </w:rPr>
        <w:t xml:space="preserve">ТЕК ТҰРМЫСТА ПАЙДАЛАНУ ҮШІН. ПАЙДАЛАНАР АЛДЫНДА </w:t>
      </w:r>
      <w:r w:rsidRPr="00265475">
        <w:rPr>
          <w:rFonts w:ascii="Calibri Light" w:hAnsi="Calibri Light" w:cs="Calibri Light"/>
          <w:b/>
          <w:bCs/>
          <w:spacing w:val="-8"/>
          <w:sz w:val="18"/>
          <w:szCs w:val="18"/>
          <w:u w:val="single"/>
          <w:lang w:val="kk-KZ" w:bidi="ru-RU"/>
        </w:rPr>
        <w:t>НҰСҚАУЛЫҚПЕН МҰҚИЯТ ТАНЫСЫҢЫЗ</w:t>
      </w:r>
      <w:r w:rsidRPr="00265475">
        <w:rPr>
          <w:rFonts w:ascii="Calibri Light" w:hAnsi="Calibri Light" w:cs="Calibri Light"/>
          <w:spacing w:val="-8"/>
          <w:sz w:val="18"/>
          <w:szCs w:val="18"/>
          <w:u w:val="single"/>
          <w:lang w:val="kk-KZ" w:bidi="ru-RU"/>
        </w:rPr>
        <w:t xml:space="preserve"> </w:t>
      </w:r>
      <w:r w:rsidRPr="00265475">
        <w:rPr>
          <w:rFonts w:ascii="Calibri Light" w:hAnsi="Calibri Light" w:cs="Calibri Light"/>
          <w:spacing w:val="-8"/>
          <w:sz w:val="18"/>
          <w:szCs w:val="18"/>
          <w:lang w:val="kk-KZ" w:bidi="ru-RU"/>
        </w:rPr>
        <w:t>ЖӘНЕ ОНЫ ПАЙДАЛАНУДЫҢ</w:t>
      </w:r>
      <w:r w:rsidRPr="00265475">
        <w:rPr>
          <w:rFonts w:ascii="Calibri Light" w:hAnsi="Calibri Light" w:cs="Calibri Light"/>
          <w:sz w:val="18"/>
          <w:szCs w:val="18"/>
          <w:lang w:val="kk-KZ" w:bidi="ru-RU"/>
        </w:rPr>
        <w:t xml:space="preserve"> БАРЛЫҚ МЕРЗІМІНДЕ САҚТАП ҚОЙЫҢЫЗ.</w:t>
      </w:r>
    </w:p>
    <w:p w14:paraId="1ED61C88" w14:textId="77777777" w:rsidR="00265475" w:rsidRPr="00265475" w:rsidRDefault="00265475" w:rsidP="00265475">
      <w:pPr>
        <w:spacing w:after="0" w:line="240" w:lineRule="auto"/>
        <w:jc w:val="both"/>
        <w:rPr>
          <w:rFonts w:ascii="Calibri Light" w:hAnsi="Calibri Light" w:cs="Calibri Light"/>
          <w:lang w:val="kk-KZ" w:bidi="ru-RU"/>
        </w:rPr>
      </w:pPr>
    </w:p>
    <w:p w14:paraId="17115A10" w14:textId="77777777" w:rsidR="00265475" w:rsidRPr="00265475" w:rsidRDefault="00265475" w:rsidP="00265475">
      <w:pPr>
        <w:spacing w:after="0" w:line="240" w:lineRule="auto"/>
        <w:jc w:val="both"/>
        <w:rPr>
          <w:rFonts w:ascii="Calibri Light" w:hAnsi="Calibri Light" w:cs="Calibri Light"/>
          <w:lang w:val="kk-KZ" w:bidi="ru-RU"/>
        </w:rPr>
      </w:pPr>
      <w:r w:rsidRPr="00265475">
        <w:rPr>
          <w:rFonts w:ascii="Calibri Light" w:hAnsi="Calibri Light" w:cs="Calibri Light"/>
          <w:lang w:val="kk-KZ" w:bidi="ru-RU"/>
        </w:rPr>
        <w:t>Стерилизаторды пайдаланғанда келесі қағидаларды сақтау керек:</w:t>
      </w:r>
    </w:p>
    <w:p w14:paraId="0FB8C453" w14:textId="77777777" w:rsidR="00265475" w:rsidRPr="00265475" w:rsidRDefault="00265475" w:rsidP="00265475">
      <w:pPr>
        <w:spacing w:after="0" w:line="240" w:lineRule="auto"/>
        <w:jc w:val="both"/>
        <w:rPr>
          <w:rFonts w:ascii="Calibri Light" w:hAnsi="Calibri Light" w:cs="Calibri Light"/>
          <w:lang w:val="kk-KZ"/>
        </w:rPr>
      </w:pPr>
    </w:p>
    <w:p w14:paraId="3E505395" w14:textId="77777777" w:rsidR="00265475" w:rsidRPr="00265475" w:rsidRDefault="00265475" w:rsidP="00265475">
      <w:pPr>
        <w:pStyle w:val="a4"/>
        <w:numPr>
          <w:ilvl w:val="0"/>
          <w:numId w:val="7"/>
        </w:numPr>
        <w:spacing w:line="294" w:lineRule="exact"/>
        <w:ind w:left="426" w:hanging="426"/>
        <w:jc w:val="both"/>
        <w:rPr>
          <w:rFonts w:ascii="Calibri Light" w:hAnsi="Calibri Light" w:cs="Calibri Light"/>
          <w:lang w:val="kk-KZ"/>
        </w:rPr>
      </w:pPr>
      <w:r w:rsidRPr="00265475">
        <w:rPr>
          <w:rFonts w:ascii="Calibri Light" w:hAnsi="Calibri Light" w:cs="Calibri Light"/>
          <w:spacing w:val="-8"/>
          <w:lang w:val="kk-KZ" w:bidi="ru-RU"/>
        </w:rPr>
        <w:t>НАЗАР АУДАРЫҢЫЗ! Электр тоғымен зақымдалмау үшін стерилизаторды ылғалдылықтан сақтаңыз</w:t>
      </w:r>
      <w:r w:rsidRPr="00265475">
        <w:rPr>
          <w:rFonts w:ascii="Calibri Light" w:hAnsi="Calibri Light" w:cs="Calibri Light"/>
          <w:lang w:val="kk-KZ" w:bidi="ru-RU"/>
        </w:rPr>
        <w:t xml:space="preserve">. </w:t>
      </w:r>
      <w:r w:rsidRPr="00265475">
        <w:rPr>
          <w:rFonts w:ascii="Calibri Light" w:hAnsi="Calibri Light" w:cs="Calibri Light"/>
          <w:spacing w:val="-6"/>
          <w:lang w:val="kk-KZ" w:bidi="ru-RU"/>
        </w:rPr>
        <w:t>Электр бауды, қос тілді және стерилизаторды негізін суға және басқа сұйықтықтарға батырмаңыз</w:t>
      </w:r>
      <w:r w:rsidRPr="00265475">
        <w:rPr>
          <w:rFonts w:ascii="Calibri Light" w:hAnsi="Calibri Light" w:cs="Calibri Light"/>
          <w:lang w:val="kk-KZ" w:bidi="ru-RU"/>
        </w:rPr>
        <w:t>. Ылғалды қолмен стерилизаторды қоспаңыз және қосылып тұрған құралды ұстамаңыз.</w:t>
      </w:r>
    </w:p>
    <w:p w14:paraId="2AA35425" w14:textId="77777777" w:rsidR="00265475" w:rsidRPr="00265475" w:rsidRDefault="00265475" w:rsidP="00265475">
      <w:pPr>
        <w:pStyle w:val="a4"/>
        <w:numPr>
          <w:ilvl w:val="0"/>
          <w:numId w:val="7"/>
        </w:numPr>
        <w:spacing w:line="294" w:lineRule="exact"/>
        <w:ind w:left="426" w:hanging="426"/>
        <w:jc w:val="both"/>
        <w:rPr>
          <w:rFonts w:ascii="Calibri Light" w:hAnsi="Calibri Light" w:cs="Calibri Light"/>
          <w:lang w:val="kk-KZ"/>
        </w:rPr>
      </w:pPr>
      <w:r w:rsidRPr="00265475">
        <w:rPr>
          <w:rFonts w:ascii="Calibri Light" w:hAnsi="Calibri Light" w:cs="Calibri Light"/>
          <w:spacing w:val="-8"/>
          <w:lang w:val="kk-KZ" w:bidi="ru-RU"/>
        </w:rPr>
        <w:t>НАЗАР АУДАРЫҢЫЗ! Стерилизаторды электр желісіне қауіпсіз қосу үшін, жерге қосылған байланысы</w:t>
      </w:r>
      <w:r w:rsidRPr="00265475">
        <w:rPr>
          <w:rFonts w:ascii="Calibri Light" w:hAnsi="Calibri Light" w:cs="Calibri Light"/>
          <w:lang w:val="kk-KZ" w:bidi="ru-RU"/>
        </w:rPr>
        <w:t xml:space="preserve"> бар розетканы пайдаланыңыз.</w:t>
      </w:r>
    </w:p>
    <w:p w14:paraId="56DFE130" w14:textId="77777777" w:rsidR="00265475" w:rsidRPr="00265475" w:rsidRDefault="00265475" w:rsidP="00265475">
      <w:pPr>
        <w:pStyle w:val="a4"/>
        <w:numPr>
          <w:ilvl w:val="0"/>
          <w:numId w:val="7"/>
        </w:numPr>
        <w:spacing w:line="294" w:lineRule="exact"/>
        <w:ind w:left="426" w:hanging="426"/>
        <w:jc w:val="both"/>
        <w:rPr>
          <w:rFonts w:ascii="Calibri Light" w:hAnsi="Calibri Light" w:cs="Calibri Light"/>
          <w:lang w:val="kk-KZ"/>
        </w:rPr>
      </w:pPr>
      <w:r w:rsidRPr="00265475">
        <w:rPr>
          <w:rFonts w:ascii="Calibri Light" w:hAnsi="Calibri Light" w:cs="Calibri Light"/>
          <w:spacing w:val="-8"/>
          <w:lang w:val="kk-KZ" w:bidi="ru-RU"/>
        </w:rPr>
        <w:t>Стерилизаторды электр желісіне қосу алдында, оның техникалық сипаттамаларға сәйкес екендігіне</w:t>
      </w:r>
      <w:r w:rsidRPr="00265475">
        <w:rPr>
          <w:rFonts w:ascii="Calibri Light" w:hAnsi="Calibri Light" w:cs="Calibri Light"/>
          <w:lang w:val="kk-KZ" w:bidi="ru-RU"/>
        </w:rPr>
        <w:t xml:space="preserve"> </w:t>
      </w:r>
      <w:r w:rsidRPr="00265475">
        <w:rPr>
          <w:rFonts w:ascii="Calibri Light" w:hAnsi="Calibri Light" w:cs="Calibri Light"/>
          <w:spacing w:val="-2"/>
          <w:lang w:val="kk-KZ" w:bidi="ru-RU"/>
        </w:rPr>
        <w:t>көз жеткізіңіз (құрал кернеуі 220</w:t>
      </w:r>
      <w:r w:rsidRPr="00265475">
        <w:rPr>
          <w:rFonts w:ascii="Calibri Light" w:eastAsia="Calibri Light" w:hAnsi="Calibri Light" w:cs="Calibri Light"/>
          <w:spacing w:val="-2"/>
          <w:lang w:val="kk-KZ" w:bidi="ru-RU"/>
        </w:rPr>
        <w:t>–</w:t>
      </w:r>
      <w:r w:rsidRPr="00265475">
        <w:rPr>
          <w:rFonts w:ascii="Calibri Light" w:hAnsi="Calibri Light" w:cs="Calibri Light"/>
          <w:spacing w:val="-2"/>
          <w:lang w:val="kk-KZ" w:bidi="ru-RU"/>
        </w:rPr>
        <w:t>240 В кезде жиілігі 50 Гц ауыспалы тоқтың желісінде жұмыс</w:t>
      </w:r>
      <w:r w:rsidRPr="00265475">
        <w:rPr>
          <w:rFonts w:ascii="Calibri Light" w:hAnsi="Calibri Light" w:cs="Calibri Light"/>
          <w:lang w:val="kk-KZ" w:bidi="ru-RU"/>
        </w:rPr>
        <w:t xml:space="preserve"> істеуге арналған).</w:t>
      </w:r>
    </w:p>
    <w:p w14:paraId="65CECECB" w14:textId="77777777" w:rsidR="00265475" w:rsidRPr="00265475" w:rsidRDefault="00265475" w:rsidP="00265475">
      <w:pPr>
        <w:pStyle w:val="a4"/>
        <w:numPr>
          <w:ilvl w:val="0"/>
          <w:numId w:val="7"/>
        </w:numPr>
        <w:spacing w:line="294" w:lineRule="exact"/>
        <w:ind w:left="426" w:hanging="426"/>
        <w:jc w:val="both"/>
        <w:rPr>
          <w:rFonts w:ascii="Calibri Light" w:hAnsi="Calibri Light" w:cs="Calibri Light"/>
          <w:lang w:val="kk-KZ"/>
        </w:rPr>
      </w:pPr>
      <w:r w:rsidRPr="00265475">
        <w:rPr>
          <w:rFonts w:ascii="Calibri Light" w:hAnsi="Calibri Light" w:cs="Calibri Light"/>
          <w:spacing w:val="-8"/>
          <w:lang w:val="kk-KZ" w:bidi="ru-RU"/>
        </w:rPr>
        <w:t>Электр бау максималды қысқа болуы керек (стерилизатор электр баудың ұзындығын қауіпсіз</w:t>
      </w:r>
      <w:r w:rsidRPr="00265475">
        <w:rPr>
          <w:rFonts w:ascii="Calibri Light" w:hAnsi="Calibri Light" w:cs="Calibri Light"/>
          <w:lang w:val="kk-KZ" w:bidi="ru-RU"/>
        </w:rPr>
        <w:t xml:space="preserve"> түрде реттеуге мүмкіндік беретін, бауды орауға арналған құрылғымен жабдықталған).</w:t>
      </w:r>
    </w:p>
    <w:p w14:paraId="49E03237" w14:textId="77777777" w:rsidR="00265475" w:rsidRPr="00265475" w:rsidRDefault="00265475" w:rsidP="00265475">
      <w:pPr>
        <w:pStyle w:val="a4"/>
        <w:numPr>
          <w:ilvl w:val="0"/>
          <w:numId w:val="7"/>
        </w:numPr>
        <w:spacing w:line="294" w:lineRule="exact"/>
        <w:ind w:left="426" w:hanging="426"/>
        <w:jc w:val="both"/>
        <w:rPr>
          <w:rFonts w:ascii="Calibri Light" w:hAnsi="Calibri Light" w:cs="Calibri Light"/>
          <w:lang w:val="kk-KZ"/>
        </w:rPr>
      </w:pPr>
      <w:r w:rsidRPr="00265475">
        <w:rPr>
          <w:rFonts w:ascii="Calibri Light" w:hAnsi="Calibri Light" w:cs="Calibri Light"/>
          <w:spacing w:val="-2"/>
          <w:lang w:val="kk-KZ" w:bidi="ru-RU"/>
        </w:rPr>
        <w:t>Стерилизаторды зақымдамау және жарақаттанбау үшін электр баудың ұзындығын, құралмен</w:t>
      </w:r>
      <w:r w:rsidRPr="00265475">
        <w:rPr>
          <w:rFonts w:ascii="Calibri Light" w:hAnsi="Calibri Light" w:cs="Calibri Light"/>
          <w:lang w:val="kk-KZ" w:bidi="ru-RU"/>
        </w:rPr>
        <w:t xml:space="preserve"> </w:t>
      </w:r>
      <w:r w:rsidRPr="00265475">
        <w:rPr>
          <w:rFonts w:ascii="Calibri Light" w:hAnsi="Calibri Light" w:cs="Calibri Light"/>
          <w:spacing w:val="-8"/>
          <w:lang w:val="kk-KZ" w:bidi="ru-RU"/>
        </w:rPr>
        <w:t>жұмыс істегенде оған кедергі келтірмейтіндей етіп реттеңіз. Бау салбырап, бұралып, майысып</w:t>
      </w:r>
      <w:r w:rsidRPr="00265475">
        <w:rPr>
          <w:rFonts w:ascii="Calibri Light" w:hAnsi="Calibri Light" w:cs="Calibri Light"/>
          <w:lang w:val="kk-KZ" w:bidi="ru-RU"/>
        </w:rPr>
        <w:t xml:space="preserve"> және ыстық жерге тиіп тұрмауы керек.</w:t>
      </w:r>
    </w:p>
    <w:p w14:paraId="38F3341C" w14:textId="77777777" w:rsidR="00265475" w:rsidRPr="00265475" w:rsidRDefault="00265475" w:rsidP="00265475">
      <w:pPr>
        <w:pStyle w:val="a4"/>
        <w:numPr>
          <w:ilvl w:val="0"/>
          <w:numId w:val="17"/>
        </w:numPr>
        <w:spacing w:line="294" w:lineRule="exact"/>
        <w:ind w:left="426" w:hanging="426"/>
        <w:jc w:val="both"/>
        <w:rPr>
          <w:rFonts w:ascii="Calibri Light" w:hAnsi="Calibri Light" w:cs="Calibri Light"/>
          <w:lang w:val="kk-KZ"/>
        </w:rPr>
      </w:pPr>
      <w:r w:rsidRPr="00265475">
        <w:rPr>
          <w:rFonts w:ascii="Calibri Light" w:hAnsi="Calibri Light" w:cs="Calibri Light"/>
          <w:lang w:val="kk-KZ" w:bidi="ru-RU"/>
        </w:rPr>
        <w:t>Қажет болған жағдайда, келесідей талаптарға сәйкес келетін ұзартқышты пайдалануға жол беріледі.</w:t>
      </w:r>
    </w:p>
    <w:p w14:paraId="6522DEA0" w14:textId="77777777" w:rsidR="00265475" w:rsidRPr="00265475" w:rsidRDefault="00265475" w:rsidP="00265475">
      <w:pPr>
        <w:pStyle w:val="a4"/>
        <w:numPr>
          <w:ilvl w:val="0"/>
          <w:numId w:val="17"/>
        </w:numPr>
        <w:spacing w:line="294" w:lineRule="exact"/>
        <w:ind w:left="426" w:hanging="426"/>
        <w:jc w:val="both"/>
        <w:rPr>
          <w:rFonts w:ascii="Calibri Light" w:hAnsi="Calibri Light" w:cs="Calibri Light"/>
          <w:lang w:val="kk-KZ"/>
        </w:rPr>
      </w:pPr>
      <w:r w:rsidRPr="00265475">
        <w:rPr>
          <w:rFonts w:ascii="Calibri Light" w:hAnsi="Calibri Light" w:cs="Calibri Light"/>
          <w:lang w:val="kk-KZ" w:bidi="ru-RU"/>
        </w:rPr>
        <w:t>Ұзартқыш:</w:t>
      </w:r>
    </w:p>
    <w:p w14:paraId="05C392C5" w14:textId="77777777" w:rsidR="00265475" w:rsidRPr="00265475" w:rsidRDefault="00265475" w:rsidP="00265475">
      <w:pPr>
        <w:pStyle w:val="a4"/>
        <w:numPr>
          <w:ilvl w:val="0"/>
          <w:numId w:val="18"/>
        </w:numPr>
        <w:spacing w:line="294" w:lineRule="exact"/>
        <w:ind w:left="851" w:hanging="425"/>
        <w:jc w:val="both"/>
        <w:rPr>
          <w:rFonts w:ascii="Calibri Light" w:hAnsi="Calibri Light" w:cs="Calibri Light"/>
          <w:lang w:val="kk-KZ"/>
        </w:rPr>
      </w:pPr>
      <w:r w:rsidRPr="00265475">
        <w:rPr>
          <w:rFonts w:ascii="Calibri Light" w:hAnsi="Calibri Light" w:cs="Calibri Light"/>
          <w:spacing w:val="-2"/>
          <w:lang w:val="kk-KZ" w:bidi="ru-RU"/>
        </w:rPr>
        <w:t>Стерилизатордың корпусында және нұсқаулықта көрсетілген кернеуге сәйкес келуі керек</w:t>
      </w:r>
      <w:r w:rsidRPr="00265475">
        <w:rPr>
          <w:rFonts w:ascii="Calibri Light" w:hAnsi="Calibri Light" w:cs="Calibri Light"/>
          <w:lang w:val="kk-KZ" w:bidi="ru-RU"/>
        </w:rPr>
        <w:t>.</w:t>
      </w:r>
    </w:p>
    <w:p w14:paraId="3AE23F99" w14:textId="77777777" w:rsidR="00265475" w:rsidRPr="00265475" w:rsidRDefault="00265475" w:rsidP="00265475">
      <w:pPr>
        <w:pStyle w:val="a4"/>
        <w:numPr>
          <w:ilvl w:val="0"/>
          <w:numId w:val="18"/>
        </w:numPr>
        <w:spacing w:line="294" w:lineRule="exact"/>
        <w:ind w:left="851" w:hanging="425"/>
        <w:jc w:val="both"/>
        <w:rPr>
          <w:rFonts w:ascii="Calibri Light" w:hAnsi="Calibri Light" w:cs="Calibri Light"/>
          <w:lang w:val="kk-KZ"/>
        </w:rPr>
      </w:pPr>
      <w:r w:rsidRPr="00265475">
        <w:rPr>
          <w:rFonts w:ascii="Calibri Light" w:hAnsi="Calibri Light" w:cs="Calibri Light"/>
          <w:lang w:val="kk-KZ" w:bidi="ru-RU"/>
        </w:rPr>
        <w:t>Стерилизатордың корпусында және нұсқаулықта көрсетілген қуатқа сәйкес келуі керек.</w:t>
      </w:r>
    </w:p>
    <w:p w14:paraId="14AE949F" w14:textId="77777777" w:rsidR="00265475" w:rsidRPr="00265475" w:rsidRDefault="00265475" w:rsidP="00265475">
      <w:pPr>
        <w:pStyle w:val="a4"/>
        <w:numPr>
          <w:ilvl w:val="0"/>
          <w:numId w:val="18"/>
        </w:numPr>
        <w:spacing w:line="294" w:lineRule="exact"/>
        <w:ind w:left="851" w:hanging="425"/>
        <w:jc w:val="both"/>
        <w:rPr>
          <w:rFonts w:ascii="Calibri Light" w:hAnsi="Calibri Light" w:cs="Calibri Light"/>
          <w:lang w:val="kk-KZ"/>
        </w:rPr>
      </w:pPr>
      <w:r w:rsidRPr="00265475">
        <w:rPr>
          <w:rFonts w:ascii="Calibri Light" w:hAnsi="Calibri Light" w:cs="Calibri Light"/>
          <w:lang w:val="kk-KZ" w:bidi="ru-RU"/>
        </w:rPr>
        <w:t>«CE» маркіленуі бар болуы керек.</w:t>
      </w:r>
    </w:p>
    <w:p w14:paraId="0888488B" w14:textId="77777777" w:rsidR="00265475" w:rsidRPr="00265475" w:rsidRDefault="00265475" w:rsidP="00265475">
      <w:pPr>
        <w:pStyle w:val="a4"/>
        <w:numPr>
          <w:ilvl w:val="0"/>
          <w:numId w:val="18"/>
        </w:numPr>
        <w:spacing w:line="294" w:lineRule="exact"/>
        <w:ind w:left="851" w:hanging="425"/>
        <w:jc w:val="both"/>
        <w:rPr>
          <w:rFonts w:ascii="Calibri Light" w:hAnsi="Calibri Light" w:cs="Calibri Light"/>
          <w:lang w:val="kk-KZ"/>
        </w:rPr>
      </w:pPr>
      <w:r w:rsidRPr="00265475">
        <w:rPr>
          <w:rFonts w:ascii="Calibri Light" w:hAnsi="Calibri Light" w:cs="Calibri Light"/>
          <w:lang w:val="kk-KZ" w:bidi="ru-RU"/>
        </w:rPr>
        <w:t>Жұмыс істейтін (сыртқы механикалық және басқа да зақымдарсыз) болуы керек.</w:t>
      </w:r>
    </w:p>
    <w:p w14:paraId="6F53B97C" w14:textId="77777777" w:rsidR="00265475" w:rsidRPr="00265475" w:rsidRDefault="00265475" w:rsidP="00265475">
      <w:pPr>
        <w:pStyle w:val="a4"/>
        <w:numPr>
          <w:ilvl w:val="0"/>
          <w:numId w:val="18"/>
        </w:numPr>
        <w:spacing w:line="294" w:lineRule="exact"/>
        <w:ind w:left="851" w:hanging="425"/>
        <w:jc w:val="both"/>
        <w:rPr>
          <w:rFonts w:ascii="Calibri Light" w:hAnsi="Calibri Light" w:cs="Calibri Light"/>
          <w:lang w:val="kk-KZ"/>
        </w:rPr>
      </w:pPr>
      <w:r w:rsidRPr="00265475">
        <w:rPr>
          <w:rFonts w:ascii="Calibri Light" w:hAnsi="Calibri Light" w:cs="Calibri Light"/>
          <w:spacing w:val="-7"/>
          <w:lang w:val="kk-KZ" w:bidi="ru-RU"/>
        </w:rPr>
        <w:t>Құралмен жұмыс істегенде оған кедергі келтірмейтіндей жерде, балалардың қол жетпейтіндей</w:t>
      </w:r>
      <w:r w:rsidRPr="00265475">
        <w:rPr>
          <w:rFonts w:ascii="Calibri Light" w:hAnsi="Calibri Light" w:cs="Calibri Light"/>
          <w:lang w:val="kk-KZ" w:bidi="ru-RU"/>
        </w:rPr>
        <w:t xml:space="preserve"> </w:t>
      </w:r>
      <w:r w:rsidRPr="00265475">
        <w:rPr>
          <w:rFonts w:ascii="Calibri Light" w:hAnsi="Calibri Light" w:cs="Calibri Light"/>
          <w:spacing w:val="-7"/>
          <w:lang w:val="kk-KZ" w:bidi="ru-RU"/>
        </w:rPr>
        <w:t>орналастырылуы тиіс. Ұзартқыш салбырап, бұралып, майысып және ыстық жерге тиіп тұрмауы</w:t>
      </w:r>
      <w:r w:rsidRPr="00265475">
        <w:rPr>
          <w:rFonts w:ascii="Calibri Light" w:hAnsi="Calibri Light" w:cs="Calibri Light"/>
          <w:lang w:val="kk-KZ" w:bidi="ru-RU"/>
        </w:rPr>
        <w:t xml:space="preserve"> керек.</w:t>
      </w:r>
    </w:p>
    <w:p w14:paraId="79FFC4B4" w14:textId="77777777" w:rsidR="00265475" w:rsidRPr="00265475" w:rsidRDefault="00265475" w:rsidP="00265475">
      <w:pPr>
        <w:pStyle w:val="Default"/>
        <w:numPr>
          <w:ilvl w:val="0"/>
          <w:numId w:val="7"/>
        </w:numPr>
        <w:tabs>
          <w:tab w:val="left" w:pos="426"/>
        </w:tabs>
        <w:spacing w:line="294" w:lineRule="exact"/>
        <w:ind w:left="426" w:hanging="426"/>
        <w:jc w:val="both"/>
        <w:rPr>
          <w:rFonts w:ascii="Calibri Light" w:hAnsi="Calibri Light" w:cs="Calibri Light"/>
          <w:color w:val="auto"/>
          <w:sz w:val="22"/>
          <w:szCs w:val="22"/>
          <w:lang w:val="kk-KZ"/>
        </w:rPr>
      </w:pPr>
      <w:r w:rsidRPr="00265475">
        <w:rPr>
          <w:rFonts w:ascii="Calibri Light" w:eastAsia="Calibri Light" w:hAnsi="Calibri Light" w:cs="Calibri Light"/>
          <w:color w:val="auto"/>
          <w:sz w:val="22"/>
          <w:szCs w:val="22"/>
          <w:lang w:val="kk-KZ" w:bidi="ru-RU"/>
        </w:rPr>
        <w:t>Пайдаланғаннан және тазаланғаннан кейін стерилизаторды розеткадан суырыңыз. Қос тілді суырғанда қоректену бауын тартпаңыз және розетканы ұстап тұрыңыз.</w:t>
      </w:r>
    </w:p>
    <w:p w14:paraId="642A1491" w14:textId="77777777" w:rsidR="00265475" w:rsidRPr="00265475" w:rsidRDefault="00265475" w:rsidP="00265475">
      <w:pPr>
        <w:pStyle w:val="a4"/>
        <w:numPr>
          <w:ilvl w:val="0"/>
          <w:numId w:val="7"/>
        </w:numPr>
        <w:spacing w:line="294" w:lineRule="exact"/>
        <w:ind w:left="426" w:hanging="426"/>
        <w:jc w:val="both"/>
        <w:rPr>
          <w:rFonts w:ascii="Calibri Light" w:hAnsi="Calibri Light" w:cs="Calibri Light"/>
          <w:lang w:val="kk-KZ"/>
        </w:rPr>
      </w:pPr>
      <w:r w:rsidRPr="00265475">
        <w:rPr>
          <w:rFonts w:ascii="Calibri Light" w:hAnsi="Calibri Light" w:cs="Calibri Light"/>
          <w:spacing w:val="-7"/>
          <w:lang w:val="kk-KZ" w:bidi="ru-RU"/>
        </w:rPr>
        <w:t>НАЗАР АУДАРЫҢЫЗ! Стерилизатордың сыртында механикалық зақымдалулар (оның ішінде электр</w:t>
      </w:r>
      <w:r w:rsidRPr="00265475">
        <w:rPr>
          <w:rFonts w:ascii="Calibri Light" w:hAnsi="Calibri Light" w:cs="Calibri Light"/>
          <w:lang w:val="kk-KZ" w:bidi="ru-RU"/>
        </w:rPr>
        <w:t xml:space="preserve"> бауында немесе қос тілінде), жұмыс істемей қалуы немесе басқалай бұзылулар бар болса, </w:t>
      </w:r>
      <w:r w:rsidRPr="00265475">
        <w:rPr>
          <w:rFonts w:ascii="Calibri Light" w:hAnsi="Calibri Light" w:cs="Calibri Light"/>
          <w:spacing w:val="-2"/>
          <w:lang w:val="kk-KZ" w:bidi="ru-RU"/>
        </w:rPr>
        <w:t>стерилизаторды пайдаланбаңыз. Бұзылғаны байқалғанда сатушыға немесе наразылықтард</w:t>
      </w:r>
      <w:r w:rsidRPr="00265475">
        <w:rPr>
          <w:rFonts w:ascii="Calibri Light" w:hAnsi="Calibri Light" w:cs="Calibri Light"/>
          <w:lang w:val="kk-KZ" w:bidi="ru-RU"/>
        </w:rPr>
        <w:t>ы қабылдауға уәкілеттенген ұйымға шағымданыңыз.</w:t>
      </w:r>
    </w:p>
    <w:p w14:paraId="3D63DD29" w14:textId="77777777" w:rsidR="00265475" w:rsidRPr="00265475" w:rsidRDefault="00265475" w:rsidP="00265475">
      <w:pPr>
        <w:pStyle w:val="a4"/>
        <w:numPr>
          <w:ilvl w:val="0"/>
          <w:numId w:val="7"/>
        </w:numPr>
        <w:spacing w:line="294" w:lineRule="exact"/>
        <w:ind w:left="426" w:hanging="426"/>
        <w:jc w:val="both"/>
        <w:rPr>
          <w:rFonts w:ascii="Calibri Light" w:hAnsi="Calibri Light" w:cs="Calibri Light"/>
          <w:lang w:val="kk-KZ"/>
        </w:rPr>
      </w:pPr>
      <w:r w:rsidRPr="00265475">
        <w:rPr>
          <w:rFonts w:ascii="Calibri Light" w:hAnsi="Calibri Light" w:cs="Calibri Light"/>
          <w:spacing w:val="-2"/>
          <w:lang w:val="kk-KZ" w:bidi="ru-RU"/>
        </w:rPr>
        <w:t>Стерилизаторды денсаулықтарының мүмкіндіктері шектеулі адамдар, оның ішінде кәмелеттік</w:t>
      </w:r>
      <w:r w:rsidRPr="00265475">
        <w:rPr>
          <w:rFonts w:ascii="Calibri Light" w:hAnsi="Calibri Light" w:cs="Calibri Light"/>
          <w:lang w:val="kk-KZ" w:bidi="ru-RU"/>
        </w:rPr>
        <w:t xml:space="preserve"> </w:t>
      </w:r>
      <w:r w:rsidRPr="00265475">
        <w:rPr>
          <w:rFonts w:ascii="Calibri Light" w:hAnsi="Calibri Light" w:cs="Calibri Light"/>
          <w:spacing w:val="-2"/>
          <w:lang w:val="kk-KZ" w:bidi="ru-RU"/>
        </w:rPr>
        <w:t>жасқа жетпеген және/немесе ол үшін қажетті білімі жоқ адамдар, бақылаусыз және олардың</w:t>
      </w:r>
      <w:r w:rsidRPr="00265475">
        <w:rPr>
          <w:rFonts w:ascii="Calibri Light" w:hAnsi="Calibri Light" w:cs="Calibri Light"/>
          <w:lang w:val="kk-KZ" w:bidi="ru-RU"/>
        </w:rPr>
        <w:t xml:space="preserve"> қауіпсіздігі үшін жауапты басқа адамның көмегінсіз пайдалануларына жол берілмейді.</w:t>
      </w:r>
    </w:p>
    <w:p w14:paraId="3B28499B" w14:textId="77777777" w:rsidR="00265475" w:rsidRPr="00265475" w:rsidRDefault="00265475" w:rsidP="00265475">
      <w:pPr>
        <w:pStyle w:val="a4"/>
        <w:numPr>
          <w:ilvl w:val="0"/>
          <w:numId w:val="7"/>
        </w:numPr>
        <w:spacing w:line="294" w:lineRule="exact"/>
        <w:ind w:left="426" w:hanging="426"/>
        <w:jc w:val="both"/>
        <w:rPr>
          <w:rFonts w:ascii="Calibri Light" w:hAnsi="Calibri Light" w:cs="Calibri Light"/>
          <w:lang w:val="kk-KZ"/>
        </w:rPr>
      </w:pPr>
      <w:r w:rsidRPr="00265475">
        <w:rPr>
          <w:rFonts w:ascii="Calibri Light" w:hAnsi="Calibri Light" w:cs="Calibri Light"/>
          <w:spacing w:val="-2"/>
          <w:lang w:val="kk-KZ" w:bidi="ru-RU"/>
        </w:rPr>
        <w:t>Стерилизаторды денсаулықтарының мүмкіндіктері шектеулі адамдар пайдаланғанда немесе</w:t>
      </w:r>
      <w:r w:rsidRPr="00265475">
        <w:rPr>
          <w:rFonts w:ascii="Calibri Light" w:hAnsi="Calibri Light" w:cs="Calibri Light"/>
          <w:lang w:val="kk-KZ" w:bidi="ru-RU"/>
        </w:rPr>
        <w:t xml:space="preserve"> балалар жанында болғанда, құралды қараусыз қалдырмаңыздар.</w:t>
      </w:r>
    </w:p>
    <w:p w14:paraId="139CA5BD" w14:textId="77777777" w:rsidR="00265475" w:rsidRPr="00265475" w:rsidRDefault="00265475" w:rsidP="00265475">
      <w:pPr>
        <w:pStyle w:val="a4"/>
        <w:numPr>
          <w:ilvl w:val="0"/>
          <w:numId w:val="7"/>
        </w:numPr>
        <w:spacing w:line="294" w:lineRule="exact"/>
        <w:ind w:left="426" w:hanging="426"/>
        <w:jc w:val="both"/>
        <w:rPr>
          <w:rFonts w:ascii="Calibri Light" w:hAnsi="Calibri Light" w:cs="Calibri Light"/>
          <w:lang w:val="kk-KZ"/>
        </w:rPr>
      </w:pPr>
      <w:r w:rsidRPr="00265475">
        <w:rPr>
          <w:rFonts w:ascii="Calibri Light" w:hAnsi="Calibri Light" w:cs="Calibri Light"/>
          <w:lang w:val="kk-KZ" w:bidi="ru-RU"/>
        </w:rPr>
        <w:t>Стерилизаторды және оның тетіктерін балалардың қолдары жетпейтін жерге сақтаңыз.</w:t>
      </w:r>
    </w:p>
    <w:p w14:paraId="7B8F02BF" w14:textId="77777777" w:rsidR="00265475" w:rsidRPr="00265475" w:rsidRDefault="00265475" w:rsidP="00265475">
      <w:pPr>
        <w:pStyle w:val="a4"/>
        <w:numPr>
          <w:ilvl w:val="0"/>
          <w:numId w:val="7"/>
        </w:numPr>
        <w:spacing w:line="294" w:lineRule="exact"/>
        <w:ind w:left="426" w:hanging="426"/>
        <w:jc w:val="both"/>
        <w:rPr>
          <w:rFonts w:ascii="Calibri Light" w:hAnsi="Calibri Light" w:cs="Calibri Light"/>
          <w:lang w:val="kk-KZ"/>
        </w:rPr>
      </w:pPr>
      <w:r w:rsidRPr="00265475">
        <w:rPr>
          <w:rFonts w:ascii="Calibri Light" w:hAnsi="Calibri Light" w:cs="Calibri Light"/>
          <w:lang w:val="kk-KZ" w:bidi="ru-RU"/>
        </w:rPr>
        <w:t>Егер стерилизаторды пайдаланбасаңыз, оны розеткадан суырып қойыңыз.</w:t>
      </w:r>
    </w:p>
    <w:p w14:paraId="38695758" w14:textId="77777777" w:rsidR="00265475" w:rsidRPr="00265475" w:rsidRDefault="00265475" w:rsidP="00265475">
      <w:pPr>
        <w:pStyle w:val="a4"/>
        <w:numPr>
          <w:ilvl w:val="0"/>
          <w:numId w:val="7"/>
        </w:numPr>
        <w:spacing w:line="294" w:lineRule="exact"/>
        <w:ind w:left="426" w:hanging="426"/>
        <w:jc w:val="both"/>
        <w:rPr>
          <w:rFonts w:ascii="Calibri Light" w:hAnsi="Calibri Light" w:cs="Calibri Light"/>
          <w:lang w:val="kk-KZ"/>
        </w:rPr>
      </w:pPr>
      <w:r w:rsidRPr="00265475">
        <w:rPr>
          <w:rFonts w:ascii="Calibri Light" w:hAnsi="Calibri Light" w:cs="Calibri Light"/>
          <w:lang w:val="kk-KZ" w:bidi="ru-RU"/>
        </w:rPr>
        <w:t>Стерилизаторды өз бетіңізше жөндемеңіз (қосалқы бөлшектері топтамаға кірмеген).</w:t>
      </w:r>
    </w:p>
    <w:p w14:paraId="3C488B7C" w14:textId="77777777" w:rsidR="00265475" w:rsidRPr="00265475" w:rsidRDefault="00265475" w:rsidP="00265475">
      <w:pPr>
        <w:pStyle w:val="a4"/>
        <w:numPr>
          <w:ilvl w:val="0"/>
          <w:numId w:val="7"/>
        </w:numPr>
        <w:spacing w:line="294" w:lineRule="exact"/>
        <w:ind w:left="426" w:hanging="426"/>
        <w:jc w:val="both"/>
        <w:rPr>
          <w:rFonts w:ascii="Calibri Light" w:hAnsi="Calibri Light" w:cs="Calibri Light"/>
          <w:lang w:val="kk-KZ"/>
        </w:rPr>
      </w:pPr>
      <w:r w:rsidRPr="00265475">
        <w:rPr>
          <w:rFonts w:ascii="Calibri Light" w:hAnsi="Calibri Light" w:cs="Calibri Light"/>
          <w:spacing w:val="-8"/>
          <w:lang w:val="kk-KZ" w:bidi="ru-RU"/>
        </w:rPr>
        <w:lastRenderedPageBreak/>
        <w:t>Жөндеуді (оның ішінде электр бауды немесе қос тілді ауыстыруды) білікті мамандар ғана жасаулары</w:t>
      </w:r>
      <w:r w:rsidRPr="00265475">
        <w:rPr>
          <w:rFonts w:ascii="Calibri Light" w:hAnsi="Calibri Light" w:cs="Calibri Light"/>
          <w:lang w:val="kk-KZ" w:bidi="ru-RU"/>
        </w:rPr>
        <w:t xml:space="preserve"> </w:t>
      </w:r>
      <w:r w:rsidRPr="00265475">
        <w:rPr>
          <w:rFonts w:ascii="Calibri Light" w:hAnsi="Calibri Light" w:cs="Calibri Light"/>
          <w:spacing w:val="-5"/>
          <w:lang w:val="kk-KZ" w:bidi="ru-RU"/>
        </w:rPr>
        <w:t>тиіс. Бұзылғаны байқалғанда сатушыға немесе наразылықтарды қабылдауға уәкілеттенген ұйымға</w:t>
      </w:r>
      <w:r w:rsidRPr="00265475">
        <w:rPr>
          <w:rFonts w:ascii="Calibri Light" w:hAnsi="Calibri Light" w:cs="Calibri Light"/>
          <w:lang w:val="kk-KZ" w:bidi="ru-RU"/>
        </w:rPr>
        <w:t xml:space="preserve"> шағымданыңыз.</w:t>
      </w:r>
    </w:p>
    <w:p w14:paraId="461BD695" w14:textId="77777777" w:rsidR="00265475" w:rsidRPr="00265475" w:rsidRDefault="00265475" w:rsidP="00265475">
      <w:pPr>
        <w:pStyle w:val="a4"/>
        <w:tabs>
          <w:tab w:val="left" w:pos="426"/>
        </w:tabs>
        <w:ind w:left="426" w:hanging="426"/>
        <w:jc w:val="both"/>
        <w:rPr>
          <w:rFonts w:ascii="Calibri Light" w:hAnsi="Calibri Light" w:cs="Calibri Light"/>
          <w:lang w:val="kk-KZ"/>
        </w:rPr>
      </w:pPr>
    </w:p>
    <w:p w14:paraId="3503F75C" w14:textId="77777777" w:rsidR="00265475" w:rsidRPr="00265475" w:rsidRDefault="00265475" w:rsidP="00265475">
      <w:pPr>
        <w:spacing w:after="0" w:line="280" w:lineRule="exact"/>
        <w:jc w:val="both"/>
        <w:rPr>
          <w:rFonts w:ascii="Calibri Light" w:eastAsia="Times New Roman" w:hAnsi="Calibri Light" w:cs="Calibri Light"/>
          <w:b/>
          <w:bCs/>
          <w:caps/>
          <w:lang w:val="kk-KZ"/>
        </w:rPr>
      </w:pPr>
      <w:r w:rsidRPr="00265475">
        <w:rPr>
          <w:rFonts w:ascii="Calibri Light" w:hAnsi="Calibri Light" w:cs="Calibri Light"/>
          <w:b/>
          <w:bCs/>
          <w:lang w:val="kk-KZ" w:bidi="ru-RU"/>
        </w:rPr>
        <w:t>НАЗАР АУДАРЫҢЫЗ! ҚАУІПСІЗ ПАЙДАЛАНУ ҚАҒИДАСЫН САҚТАМАУ ҚҰРАЛДЫҢ ЗАҚЫМДАЛУЫНА ЖӘНЕ ЖАРАҚАТТАНУҒА ӘКЕЛУІ МҮМКІН.</w:t>
      </w:r>
    </w:p>
    <w:p w14:paraId="7435471B" w14:textId="77777777" w:rsidR="00265475" w:rsidRPr="00265475" w:rsidRDefault="00265475" w:rsidP="00265475">
      <w:pPr>
        <w:pStyle w:val="Default"/>
        <w:tabs>
          <w:tab w:val="left" w:pos="426"/>
        </w:tabs>
        <w:spacing w:line="280" w:lineRule="exact"/>
        <w:jc w:val="both"/>
        <w:rPr>
          <w:rFonts w:ascii="Calibri Light" w:hAnsi="Calibri Light" w:cs="Calibri Light"/>
          <w:color w:val="auto"/>
          <w:sz w:val="22"/>
          <w:szCs w:val="22"/>
          <w:lang w:val="kk-KZ"/>
        </w:rPr>
      </w:pPr>
    </w:p>
    <w:p w14:paraId="3AF5C9F9" w14:textId="77777777" w:rsidR="00265475" w:rsidRPr="00265475" w:rsidRDefault="00265475" w:rsidP="00265475">
      <w:pPr>
        <w:pStyle w:val="a4"/>
        <w:numPr>
          <w:ilvl w:val="0"/>
          <w:numId w:val="7"/>
        </w:numPr>
        <w:spacing w:line="280" w:lineRule="exact"/>
        <w:ind w:left="425" w:hanging="425"/>
        <w:jc w:val="both"/>
        <w:rPr>
          <w:rFonts w:ascii="Calibri Light" w:hAnsi="Calibri Light" w:cs="Calibri Light"/>
          <w:lang w:val="kk-KZ"/>
        </w:rPr>
      </w:pPr>
      <w:r w:rsidRPr="00265475">
        <w:rPr>
          <w:rFonts w:ascii="Calibri Light" w:eastAsia="Calibri Light" w:hAnsi="Calibri Light" w:cs="Calibri Light"/>
          <w:spacing w:val="-8"/>
          <w:lang w:val="kk-KZ" w:bidi="ru-RU"/>
        </w:rPr>
        <w:t xml:space="preserve">Пайдаланар алдында стерилизаторды мұқият қараңыз. </w:t>
      </w:r>
      <w:r w:rsidRPr="00265475">
        <w:rPr>
          <w:rFonts w:ascii="Calibri Light" w:hAnsi="Calibri Light" w:cs="Calibri Light"/>
          <w:spacing w:val="-8"/>
          <w:lang w:val="kk-KZ" w:bidi="ru-RU"/>
        </w:rPr>
        <w:t>Бұзылғаны байқалғанда сатушыға немесе</w:t>
      </w:r>
      <w:r w:rsidRPr="00265475">
        <w:rPr>
          <w:rFonts w:ascii="Calibri Light" w:hAnsi="Calibri Light" w:cs="Calibri Light"/>
          <w:lang w:val="kk-KZ" w:bidi="ru-RU"/>
        </w:rPr>
        <w:t xml:space="preserve"> наразылықтарды қабылдауға уәкілеттенген ұйымға шағымданыңыз.</w:t>
      </w:r>
    </w:p>
    <w:p w14:paraId="02523658" w14:textId="77777777" w:rsidR="00265475" w:rsidRPr="00265475" w:rsidRDefault="00265475" w:rsidP="00265475">
      <w:pPr>
        <w:pStyle w:val="Default"/>
        <w:numPr>
          <w:ilvl w:val="0"/>
          <w:numId w:val="7"/>
        </w:numPr>
        <w:tabs>
          <w:tab w:val="left" w:pos="426"/>
        </w:tabs>
        <w:autoSpaceDE/>
        <w:autoSpaceDN/>
        <w:adjustRightInd/>
        <w:spacing w:line="280" w:lineRule="exact"/>
        <w:ind w:left="425" w:hanging="425"/>
        <w:jc w:val="both"/>
        <w:rPr>
          <w:rFonts w:ascii="Calibri Light" w:hAnsi="Calibri Light" w:cs="Calibri Light"/>
          <w:color w:val="auto"/>
          <w:sz w:val="22"/>
          <w:szCs w:val="22"/>
          <w:lang w:val="kk-KZ"/>
        </w:rPr>
      </w:pPr>
      <w:r w:rsidRPr="00265475">
        <w:rPr>
          <w:rFonts w:ascii="Calibri Light" w:eastAsia="Calibri Light" w:hAnsi="Calibri Light" w:cs="Calibri Light"/>
          <w:color w:val="auto"/>
          <w:spacing w:val="-4"/>
          <w:sz w:val="22"/>
          <w:szCs w:val="22"/>
          <w:lang w:val="kk-KZ" w:bidi="ru-RU"/>
        </w:rPr>
        <w:t>Стерилизатор тек тұрмысық пайдалануға ғана арналған. Оны тиісті түрде пайдаланбау құралды</w:t>
      </w:r>
      <w:r w:rsidRPr="00265475">
        <w:rPr>
          <w:rFonts w:ascii="Calibri Light" w:eastAsia="Calibri Light" w:hAnsi="Calibri Light" w:cs="Calibri Light"/>
          <w:color w:val="auto"/>
          <w:sz w:val="22"/>
          <w:szCs w:val="22"/>
          <w:lang w:val="kk-KZ" w:bidi="ru-RU"/>
        </w:rPr>
        <w:t>ң бұзылуына және жарақаттануға әкелуі мүмкін.</w:t>
      </w:r>
    </w:p>
    <w:p w14:paraId="26FB7C20" w14:textId="77777777" w:rsidR="00265475" w:rsidRPr="00265475" w:rsidRDefault="00265475" w:rsidP="00265475">
      <w:pPr>
        <w:pStyle w:val="Default"/>
        <w:numPr>
          <w:ilvl w:val="0"/>
          <w:numId w:val="7"/>
        </w:numPr>
        <w:autoSpaceDE/>
        <w:autoSpaceDN/>
        <w:adjustRightInd/>
        <w:spacing w:line="280" w:lineRule="exact"/>
        <w:ind w:left="425" w:hanging="425"/>
        <w:jc w:val="both"/>
        <w:rPr>
          <w:rFonts w:ascii="Calibri Light" w:hAnsi="Calibri Light" w:cs="Calibri Light"/>
          <w:color w:val="auto"/>
          <w:sz w:val="22"/>
          <w:szCs w:val="22"/>
          <w:lang w:val="kk-KZ"/>
        </w:rPr>
      </w:pPr>
      <w:r w:rsidRPr="00265475">
        <w:rPr>
          <w:rFonts w:ascii="Calibri Light" w:eastAsia="Calibri Light" w:hAnsi="Calibri Light" w:cs="Calibri Light"/>
          <w:color w:val="auto"/>
          <w:spacing w:val="-4"/>
          <w:sz w:val="22"/>
          <w:szCs w:val="22"/>
          <w:lang w:val="kk-KZ" w:bidi="ru-RU"/>
        </w:rPr>
        <w:t>Стерилизаторды</w:t>
      </w:r>
      <w:r w:rsidRPr="00265475">
        <w:rPr>
          <w:rFonts w:ascii="Calibri Light" w:hAnsi="Calibri Light" w:cs="Calibri Light"/>
          <w:color w:val="auto"/>
          <w:spacing w:val="-4"/>
          <w:sz w:val="22"/>
          <w:szCs w:val="22"/>
          <w:lang w:val="kk-KZ" w:bidi="ru-RU"/>
        </w:rPr>
        <w:t xml:space="preserve"> қатаң түрде тағайындалуы бойынша ғана пайдаланыңыз (кепілдік тиісті түрде</w:t>
      </w:r>
      <w:r w:rsidRPr="00265475">
        <w:rPr>
          <w:rFonts w:ascii="Calibri Light" w:hAnsi="Calibri Light" w:cs="Calibri Light"/>
          <w:color w:val="auto"/>
          <w:sz w:val="22"/>
          <w:szCs w:val="22"/>
          <w:lang w:val="kk-KZ" w:bidi="ru-RU"/>
        </w:rPr>
        <w:t xml:space="preserve"> пайдаланбау салдарынан туындаған бұзылуларға жарамайды).</w:t>
      </w:r>
    </w:p>
    <w:p w14:paraId="18D5AD46" w14:textId="77777777" w:rsidR="00265475" w:rsidRPr="00265475" w:rsidRDefault="00265475" w:rsidP="00265475">
      <w:pPr>
        <w:pStyle w:val="a4"/>
        <w:numPr>
          <w:ilvl w:val="0"/>
          <w:numId w:val="7"/>
        </w:numPr>
        <w:spacing w:line="280" w:lineRule="exact"/>
        <w:ind w:left="425" w:hanging="425"/>
        <w:jc w:val="both"/>
        <w:rPr>
          <w:rFonts w:ascii="Calibri Light" w:hAnsi="Calibri Light" w:cs="Calibri Light"/>
          <w:lang w:val="kk-KZ"/>
        </w:rPr>
      </w:pPr>
      <w:r w:rsidRPr="00265475">
        <w:rPr>
          <w:rFonts w:ascii="Calibri Light" w:eastAsia="Calibri Light" w:hAnsi="Calibri Light" w:cs="Calibri Light"/>
          <w:lang w:val="kk-KZ" w:bidi="ru-RU"/>
        </w:rPr>
        <w:t>Стерилизаторды</w:t>
      </w:r>
      <w:r w:rsidRPr="00265475">
        <w:rPr>
          <w:rFonts w:ascii="Calibri Light" w:hAnsi="Calibri Light" w:cs="Calibri Light"/>
          <w:lang w:val="kk-KZ" w:bidi="ru-RU"/>
        </w:rPr>
        <w:t xml:space="preserve"> тек бөлмеде ғана пайдаланыңыз.</w:t>
      </w:r>
    </w:p>
    <w:p w14:paraId="58651225" w14:textId="77777777" w:rsidR="00265475" w:rsidRPr="00265475" w:rsidRDefault="00265475" w:rsidP="00265475">
      <w:pPr>
        <w:pStyle w:val="a4"/>
        <w:numPr>
          <w:ilvl w:val="0"/>
          <w:numId w:val="7"/>
        </w:numPr>
        <w:spacing w:line="280" w:lineRule="exact"/>
        <w:ind w:left="425" w:hanging="425"/>
        <w:jc w:val="both"/>
        <w:rPr>
          <w:rFonts w:ascii="Calibri Light" w:hAnsi="Calibri Light" w:cs="Calibri Light"/>
          <w:lang w:val="kk-KZ"/>
        </w:rPr>
      </w:pPr>
      <w:r w:rsidRPr="00265475">
        <w:rPr>
          <w:rFonts w:ascii="Calibri Light" w:hAnsi="Calibri Light" w:cs="Calibri Light"/>
          <w:lang w:val="kk-KZ" w:bidi="ru-RU"/>
        </w:rPr>
        <w:t>Суық жағдайда тасымалдағаннан кейін, стерилизаторды пайдаланбастан бұрын, оны бөлме температурасында біраз ұстаңыз.</w:t>
      </w:r>
    </w:p>
    <w:p w14:paraId="38760CBA" w14:textId="77777777" w:rsidR="00265475" w:rsidRPr="00265475" w:rsidRDefault="00265475" w:rsidP="00265475">
      <w:pPr>
        <w:pStyle w:val="a4"/>
        <w:numPr>
          <w:ilvl w:val="0"/>
          <w:numId w:val="7"/>
        </w:numPr>
        <w:spacing w:line="280" w:lineRule="exact"/>
        <w:ind w:left="425" w:hanging="425"/>
        <w:jc w:val="both"/>
        <w:rPr>
          <w:rFonts w:ascii="Calibri Light" w:hAnsi="Calibri Light" w:cs="Calibri Light"/>
          <w:lang w:val="kk-KZ"/>
        </w:rPr>
      </w:pPr>
      <w:r w:rsidRPr="00265475">
        <w:rPr>
          <w:rFonts w:ascii="Calibri Light" w:hAnsi="Calibri Light" w:cs="Calibri Light"/>
          <w:lang w:val="kk-KZ" w:bidi="ru-RU"/>
        </w:rPr>
        <w:t>Стерилизаторды тегіс, қатты, құрғақ, термотөзімді жерге орнатыңыз.</w:t>
      </w:r>
    </w:p>
    <w:p w14:paraId="23D31C01" w14:textId="77777777" w:rsidR="00265475" w:rsidRPr="00265475" w:rsidRDefault="00265475" w:rsidP="00265475">
      <w:pPr>
        <w:pStyle w:val="a4"/>
        <w:numPr>
          <w:ilvl w:val="0"/>
          <w:numId w:val="7"/>
        </w:numPr>
        <w:tabs>
          <w:tab w:val="left" w:pos="426"/>
        </w:tabs>
        <w:spacing w:line="280" w:lineRule="exact"/>
        <w:ind w:left="425" w:hanging="425"/>
        <w:jc w:val="both"/>
        <w:rPr>
          <w:rFonts w:ascii="Calibri Light" w:hAnsi="Calibri Light" w:cs="Calibri Light"/>
          <w:lang w:val="kk-KZ"/>
        </w:rPr>
      </w:pPr>
      <w:r w:rsidRPr="00265475">
        <w:rPr>
          <w:rFonts w:ascii="Calibri Light" w:eastAsia="Calibri Light" w:hAnsi="Calibri Light" w:cs="Calibri Light"/>
          <w:lang w:val="kk-KZ" w:bidi="ru-RU"/>
        </w:rPr>
        <w:t>Стерилизаторды газ немесе электр плитаға, олардың жанына және қызып тұрған духовкаға қоймаңыз.</w:t>
      </w:r>
    </w:p>
    <w:p w14:paraId="74E6236F" w14:textId="77777777" w:rsidR="00265475" w:rsidRPr="00265475" w:rsidRDefault="00265475" w:rsidP="00265475">
      <w:pPr>
        <w:pStyle w:val="a4"/>
        <w:numPr>
          <w:ilvl w:val="0"/>
          <w:numId w:val="7"/>
        </w:numPr>
        <w:tabs>
          <w:tab w:val="left" w:pos="426"/>
        </w:tabs>
        <w:spacing w:line="280" w:lineRule="exact"/>
        <w:ind w:left="425" w:hanging="425"/>
        <w:jc w:val="both"/>
        <w:rPr>
          <w:rFonts w:ascii="Calibri Light" w:hAnsi="Calibri Light" w:cs="Calibri Light"/>
          <w:lang w:val="kk-KZ"/>
        </w:rPr>
      </w:pPr>
      <w:r w:rsidRPr="00265475">
        <w:rPr>
          <w:rFonts w:ascii="Calibri Light" w:eastAsia="Calibri Light" w:hAnsi="Calibri Light" w:cs="Calibri Light"/>
          <w:spacing w:val="-4"/>
          <w:lang w:val="kk-KZ" w:bidi="ru-RU"/>
        </w:rPr>
        <w:t>Стерилизаторды қосар алдында судың деңгейін тексеріңіз (төменге қараңыз). Суды жеткіліксіз</w:t>
      </w:r>
      <w:r w:rsidRPr="00265475">
        <w:rPr>
          <w:rFonts w:ascii="Calibri Light" w:eastAsia="Calibri Light" w:hAnsi="Calibri Light" w:cs="Calibri Light"/>
          <w:lang w:val="kk-KZ" w:bidi="ru-RU"/>
        </w:rPr>
        <w:t xml:space="preserve"> немесе шамадан артық болуы құралдың жұмысын бұзады.</w:t>
      </w:r>
    </w:p>
    <w:p w14:paraId="3BEA47B2" w14:textId="77777777" w:rsidR="00265475" w:rsidRPr="00265475" w:rsidRDefault="00265475" w:rsidP="00265475">
      <w:pPr>
        <w:pStyle w:val="a4"/>
        <w:numPr>
          <w:ilvl w:val="0"/>
          <w:numId w:val="7"/>
        </w:numPr>
        <w:tabs>
          <w:tab w:val="left" w:pos="426"/>
        </w:tabs>
        <w:spacing w:line="280" w:lineRule="exact"/>
        <w:ind w:left="425" w:hanging="425"/>
        <w:jc w:val="both"/>
        <w:rPr>
          <w:rFonts w:ascii="Calibri Light" w:hAnsi="Calibri Light" w:cs="Calibri Light"/>
          <w:lang w:val="kk-KZ"/>
        </w:rPr>
      </w:pPr>
      <w:r w:rsidRPr="00265475">
        <w:rPr>
          <w:rFonts w:ascii="Calibri Light" w:eastAsia="Calibri Light" w:hAnsi="Calibri Light" w:cs="Calibri Light"/>
          <w:spacing w:val="2"/>
          <w:lang w:val="kk-KZ" w:bidi="ru-RU"/>
        </w:rPr>
        <w:t>Стерилизацияланатын заттарды олардың арасынан бу еркін айналып тұратындай етіп</w:t>
      </w:r>
      <w:r w:rsidRPr="00265475">
        <w:rPr>
          <w:rFonts w:ascii="Calibri Light" w:eastAsia="Calibri Light" w:hAnsi="Calibri Light" w:cs="Calibri Light"/>
          <w:lang w:val="kk-KZ" w:bidi="ru-RU"/>
        </w:rPr>
        <w:t xml:space="preserve"> орналастырыңыз.</w:t>
      </w:r>
    </w:p>
    <w:p w14:paraId="25CD4092" w14:textId="77777777" w:rsidR="00265475" w:rsidRPr="00265475" w:rsidRDefault="00265475" w:rsidP="00265475">
      <w:pPr>
        <w:pStyle w:val="a4"/>
        <w:numPr>
          <w:ilvl w:val="0"/>
          <w:numId w:val="7"/>
        </w:numPr>
        <w:tabs>
          <w:tab w:val="left" w:pos="426"/>
        </w:tabs>
        <w:spacing w:line="280" w:lineRule="exact"/>
        <w:ind w:left="425" w:hanging="425"/>
        <w:jc w:val="both"/>
        <w:rPr>
          <w:rFonts w:ascii="Calibri Light" w:hAnsi="Calibri Light" w:cs="Calibri Light"/>
          <w:lang w:val="kk-KZ"/>
        </w:rPr>
      </w:pPr>
      <w:r w:rsidRPr="00265475">
        <w:rPr>
          <w:rFonts w:ascii="Calibri Light" w:eastAsia="Calibri Light" w:hAnsi="Calibri Light" w:cs="Calibri Light"/>
          <w:spacing w:val="-6"/>
          <w:lang w:val="kk-KZ" w:bidi="ru-RU"/>
        </w:rPr>
        <w:t>Стерилизаторға</w:t>
      </w:r>
      <w:r w:rsidRPr="00265475">
        <w:rPr>
          <w:rFonts w:ascii="Calibri Light" w:eastAsia="Calibri Light" w:hAnsi="Calibri Light" w:cs="Calibri Light"/>
          <w:spacing w:val="-9"/>
          <w:lang w:val="kk-KZ" w:bidi="ru-RU"/>
        </w:rPr>
        <w:t xml:space="preserve"> электр құралдарды және металл немесе құрамында металл бар заттарды салмаңыз</w:t>
      </w:r>
      <w:r w:rsidRPr="00265475">
        <w:rPr>
          <w:rFonts w:ascii="Calibri Light" w:eastAsia="Calibri Light" w:hAnsi="Calibri Light" w:cs="Calibri Light"/>
          <w:lang w:val="kk-KZ" w:bidi="ru-RU"/>
        </w:rPr>
        <w:t>.</w:t>
      </w:r>
    </w:p>
    <w:p w14:paraId="4E32F0C3" w14:textId="77777777" w:rsidR="00265475" w:rsidRPr="00265475" w:rsidRDefault="00265475" w:rsidP="00265475">
      <w:pPr>
        <w:pStyle w:val="a4"/>
        <w:numPr>
          <w:ilvl w:val="0"/>
          <w:numId w:val="7"/>
        </w:numPr>
        <w:tabs>
          <w:tab w:val="left" w:pos="426"/>
        </w:tabs>
        <w:spacing w:line="280" w:lineRule="exact"/>
        <w:ind w:left="425" w:hanging="425"/>
        <w:jc w:val="both"/>
        <w:rPr>
          <w:rFonts w:ascii="Calibri Light" w:hAnsi="Calibri Light" w:cs="Calibri Light"/>
          <w:lang w:val="kk-KZ"/>
        </w:rPr>
      </w:pPr>
      <w:r w:rsidRPr="00265475">
        <w:rPr>
          <w:rFonts w:ascii="Calibri Light" w:eastAsia="Calibri Light" w:hAnsi="Calibri Light" w:cs="Calibri Light"/>
          <w:spacing w:val="-6"/>
          <w:lang w:val="kk-KZ" w:bidi="ru-RU"/>
        </w:rPr>
        <w:t>Суға және стерилизацияланатын заттарға дезинфекциялайтын және басқа да химиялық заттарды</w:t>
      </w:r>
      <w:r w:rsidRPr="00265475">
        <w:rPr>
          <w:rFonts w:ascii="Calibri Light" w:eastAsia="Calibri Light" w:hAnsi="Calibri Light" w:cs="Calibri Light"/>
          <w:lang w:val="kk-KZ" w:bidi="ru-RU"/>
        </w:rPr>
        <w:t xml:space="preserve"> салмаңыз немесе жақпаңыз.</w:t>
      </w:r>
    </w:p>
    <w:p w14:paraId="134B4CDF" w14:textId="77777777" w:rsidR="00265475" w:rsidRPr="00265475" w:rsidRDefault="00265475" w:rsidP="00265475">
      <w:pPr>
        <w:pStyle w:val="a4"/>
        <w:numPr>
          <w:ilvl w:val="0"/>
          <w:numId w:val="7"/>
        </w:numPr>
        <w:tabs>
          <w:tab w:val="left" w:pos="426"/>
        </w:tabs>
        <w:spacing w:line="280" w:lineRule="exact"/>
        <w:ind w:left="425" w:hanging="425"/>
        <w:jc w:val="both"/>
        <w:rPr>
          <w:rFonts w:ascii="Calibri Light" w:hAnsi="Calibri Light" w:cs="Calibri Light"/>
          <w:lang w:val="kk-KZ"/>
        </w:rPr>
      </w:pPr>
      <w:r w:rsidRPr="00265475">
        <w:rPr>
          <w:rFonts w:ascii="Calibri Light" w:eastAsia="Calibri Light" w:hAnsi="Calibri Light" w:cs="Calibri Light"/>
          <w:lang w:val="kk-KZ" w:bidi="ru-RU"/>
        </w:rPr>
        <w:t>Стерилизаторды пайдаланғанда байқаңыз, ыстық суға немесе буға күйіп қалмаңыз!</w:t>
      </w:r>
    </w:p>
    <w:p w14:paraId="4AD0CD4B" w14:textId="77777777" w:rsidR="00265475" w:rsidRPr="00265475" w:rsidRDefault="00265475" w:rsidP="00265475">
      <w:pPr>
        <w:pStyle w:val="a4"/>
        <w:numPr>
          <w:ilvl w:val="0"/>
          <w:numId w:val="7"/>
        </w:numPr>
        <w:tabs>
          <w:tab w:val="left" w:pos="426"/>
        </w:tabs>
        <w:spacing w:line="280" w:lineRule="exact"/>
        <w:ind w:left="425" w:hanging="425"/>
        <w:jc w:val="both"/>
        <w:rPr>
          <w:rFonts w:ascii="Calibri Light" w:hAnsi="Calibri Light" w:cs="Calibri Light"/>
          <w:lang w:val="kk-KZ"/>
        </w:rPr>
      </w:pPr>
      <w:r w:rsidRPr="00265475">
        <w:rPr>
          <w:rFonts w:ascii="Calibri Light" w:eastAsia="Calibri Light" w:hAnsi="Calibri Light" w:cs="Calibri Light"/>
          <w:lang w:val="kk-KZ" w:bidi="ru-RU"/>
        </w:rPr>
        <w:t>Ыстық суы бар стерилизаторды орнынан қозғалтпаңыз. Егер олай жасау өте қажет болса, байқаңыз!</w:t>
      </w:r>
    </w:p>
    <w:p w14:paraId="47609E9F" w14:textId="77777777" w:rsidR="00265475" w:rsidRPr="00265475" w:rsidRDefault="00265475" w:rsidP="00265475">
      <w:pPr>
        <w:pStyle w:val="a4"/>
        <w:numPr>
          <w:ilvl w:val="0"/>
          <w:numId w:val="7"/>
        </w:numPr>
        <w:tabs>
          <w:tab w:val="left" w:pos="426"/>
        </w:tabs>
        <w:spacing w:line="280" w:lineRule="exact"/>
        <w:ind w:left="425" w:hanging="425"/>
        <w:jc w:val="both"/>
        <w:rPr>
          <w:rFonts w:ascii="Calibri Light" w:hAnsi="Calibri Light" w:cs="Calibri Light"/>
          <w:lang w:val="kk-KZ"/>
        </w:rPr>
      </w:pPr>
      <w:r w:rsidRPr="00265475">
        <w:rPr>
          <w:rFonts w:ascii="Calibri Light" w:eastAsia="Calibri Light" w:hAnsi="Calibri Light" w:cs="Calibri Light"/>
          <w:lang w:val="kk-KZ" w:bidi="ru-RU"/>
        </w:rPr>
        <w:t>Жұмыс істеп тұрған стерилизаторға тиіспеңіз.</w:t>
      </w:r>
    </w:p>
    <w:p w14:paraId="60B21493" w14:textId="77777777" w:rsidR="00265475" w:rsidRPr="00265475" w:rsidRDefault="00265475" w:rsidP="00265475">
      <w:pPr>
        <w:pStyle w:val="a4"/>
        <w:numPr>
          <w:ilvl w:val="0"/>
          <w:numId w:val="7"/>
        </w:numPr>
        <w:tabs>
          <w:tab w:val="left" w:pos="426"/>
        </w:tabs>
        <w:spacing w:line="280" w:lineRule="exact"/>
        <w:ind w:left="425" w:hanging="425"/>
        <w:jc w:val="both"/>
        <w:rPr>
          <w:rFonts w:ascii="Calibri Light" w:hAnsi="Calibri Light" w:cs="Calibri Light"/>
          <w:lang w:val="kk-KZ"/>
        </w:rPr>
      </w:pPr>
      <w:r w:rsidRPr="00265475">
        <w:rPr>
          <w:rFonts w:ascii="Calibri Light" w:eastAsia="Calibri Light" w:hAnsi="Calibri Light" w:cs="Calibri Light"/>
          <w:lang w:val="kk-KZ" w:bidi="ru-RU"/>
        </w:rPr>
        <w:t xml:space="preserve">Қақпағында бар будың шығуына арналған тесіктерді жаппаңыз. </w:t>
      </w:r>
    </w:p>
    <w:p w14:paraId="2ACC2AF0" w14:textId="77777777" w:rsidR="00265475" w:rsidRPr="00265475" w:rsidRDefault="00265475" w:rsidP="00265475">
      <w:pPr>
        <w:pStyle w:val="a4"/>
        <w:numPr>
          <w:ilvl w:val="0"/>
          <w:numId w:val="7"/>
        </w:numPr>
        <w:tabs>
          <w:tab w:val="left" w:pos="426"/>
        </w:tabs>
        <w:spacing w:line="280" w:lineRule="exact"/>
        <w:ind w:left="425" w:hanging="425"/>
        <w:jc w:val="both"/>
        <w:rPr>
          <w:rFonts w:ascii="Calibri Light" w:hAnsi="Calibri Light" w:cs="Calibri Light"/>
          <w:lang w:val="kk-KZ"/>
        </w:rPr>
      </w:pPr>
      <w:r w:rsidRPr="00265475">
        <w:rPr>
          <w:rFonts w:ascii="Calibri Light" w:eastAsia="Calibri Light" w:hAnsi="Calibri Light" w:cs="Calibri Light"/>
          <w:lang w:val="kk-KZ" w:bidi="ru-RU"/>
        </w:rPr>
        <w:t>Қақпағына бөтен заттар қоймаңыз.</w:t>
      </w:r>
    </w:p>
    <w:p w14:paraId="7598035D" w14:textId="77777777" w:rsidR="00265475" w:rsidRPr="00265475" w:rsidRDefault="00265475" w:rsidP="00265475">
      <w:pPr>
        <w:pStyle w:val="a4"/>
        <w:numPr>
          <w:ilvl w:val="0"/>
          <w:numId w:val="7"/>
        </w:numPr>
        <w:tabs>
          <w:tab w:val="left" w:pos="426"/>
        </w:tabs>
        <w:spacing w:line="280" w:lineRule="exact"/>
        <w:ind w:left="425" w:hanging="425"/>
        <w:jc w:val="both"/>
        <w:rPr>
          <w:rFonts w:ascii="Calibri Light" w:hAnsi="Calibri Light" w:cs="Calibri Light"/>
          <w:lang w:val="kk-KZ"/>
        </w:rPr>
      </w:pPr>
      <w:r w:rsidRPr="00265475">
        <w:rPr>
          <w:rFonts w:ascii="Calibri Light" w:eastAsia="Calibri Light" w:hAnsi="Calibri Light" w:cs="Calibri Light"/>
          <w:lang w:val="kk-KZ" w:bidi="ru-RU"/>
        </w:rPr>
        <w:t>Стерилизатор жұмыс істеп тұрғанда қақпағын алмаңыз.</w:t>
      </w:r>
    </w:p>
    <w:p w14:paraId="63C6003E" w14:textId="77777777" w:rsidR="00265475" w:rsidRPr="00265475" w:rsidRDefault="00265475" w:rsidP="00265475">
      <w:pPr>
        <w:pStyle w:val="a4"/>
        <w:numPr>
          <w:ilvl w:val="0"/>
          <w:numId w:val="7"/>
        </w:numPr>
        <w:tabs>
          <w:tab w:val="left" w:pos="426"/>
        </w:tabs>
        <w:spacing w:line="280" w:lineRule="exact"/>
        <w:ind w:left="425" w:hanging="425"/>
        <w:jc w:val="both"/>
        <w:rPr>
          <w:rFonts w:ascii="Calibri Light" w:hAnsi="Calibri Light" w:cs="Calibri Light"/>
          <w:lang w:val="kk-KZ"/>
        </w:rPr>
      </w:pPr>
      <w:r w:rsidRPr="00265475">
        <w:rPr>
          <w:rFonts w:ascii="Calibri Light" w:eastAsia="Calibri Light" w:hAnsi="Calibri Light" w:cs="Calibri Light"/>
          <w:lang w:val="kk-KZ" w:bidi="ru-RU"/>
        </w:rPr>
        <w:t>Ондағы тесіктерден шығатын буға күйіп қалмаңыз.</w:t>
      </w:r>
    </w:p>
    <w:p w14:paraId="3E04354C" w14:textId="77777777" w:rsidR="00265475" w:rsidRPr="00265475" w:rsidRDefault="00265475" w:rsidP="00265475">
      <w:pPr>
        <w:pStyle w:val="a4"/>
        <w:numPr>
          <w:ilvl w:val="0"/>
          <w:numId w:val="7"/>
        </w:numPr>
        <w:tabs>
          <w:tab w:val="left" w:pos="426"/>
        </w:tabs>
        <w:spacing w:line="280" w:lineRule="exact"/>
        <w:ind w:left="425" w:hanging="425"/>
        <w:jc w:val="both"/>
        <w:rPr>
          <w:rFonts w:ascii="Calibri Light" w:hAnsi="Calibri Light" w:cs="Calibri Light"/>
          <w:lang w:val="kk-KZ"/>
        </w:rPr>
      </w:pPr>
      <w:r w:rsidRPr="00265475">
        <w:rPr>
          <w:rFonts w:ascii="Calibri Light" w:eastAsia="Calibri Light" w:hAnsi="Calibri Light" w:cs="Calibri Light"/>
          <w:spacing w:val="-6"/>
          <w:lang w:val="kk-KZ" w:bidi="ru-RU"/>
        </w:rPr>
        <w:t>Стерилизатордағы суды, ол әбден суығаннан кейін ғана төгіңіз, және құралды суымен сақтамаңыз</w:t>
      </w:r>
      <w:r w:rsidRPr="00265475">
        <w:rPr>
          <w:rFonts w:ascii="Calibri Light" w:eastAsia="Calibri Light" w:hAnsi="Calibri Light" w:cs="Calibri Light"/>
          <w:lang w:val="kk-KZ" w:bidi="ru-RU"/>
        </w:rPr>
        <w:t>.</w:t>
      </w:r>
    </w:p>
    <w:p w14:paraId="427D783B" w14:textId="77777777" w:rsidR="00265475" w:rsidRPr="00265475" w:rsidRDefault="00265475" w:rsidP="00265475">
      <w:pPr>
        <w:pStyle w:val="a4"/>
        <w:numPr>
          <w:ilvl w:val="0"/>
          <w:numId w:val="7"/>
        </w:numPr>
        <w:tabs>
          <w:tab w:val="left" w:pos="426"/>
        </w:tabs>
        <w:spacing w:line="280" w:lineRule="exact"/>
        <w:ind w:left="425" w:hanging="425"/>
        <w:jc w:val="both"/>
        <w:rPr>
          <w:rFonts w:ascii="Calibri Light" w:hAnsi="Calibri Light" w:cs="Calibri Light"/>
          <w:lang w:val="kk-KZ"/>
        </w:rPr>
      </w:pPr>
      <w:r w:rsidRPr="00265475">
        <w:rPr>
          <w:rFonts w:ascii="Calibri Light" w:eastAsia="Calibri Light" w:hAnsi="Calibri Light" w:cs="Calibri Light"/>
          <w:spacing w:val="-7"/>
          <w:lang w:val="kk-KZ" w:bidi="ru-RU"/>
        </w:rPr>
        <w:t>Қақпақты алмас бұрын, стерилизатордың, оның ішіндегі судың және будың кемінде 3 минутте</w:t>
      </w:r>
      <w:r w:rsidRPr="00265475">
        <w:rPr>
          <w:rFonts w:ascii="Calibri Light" w:eastAsia="Calibri Light" w:hAnsi="Calibri Light" w:cs="Calibri Light"/>
          <w:lang w:val="kk-KZ" w:bidi="ru-RU"/>
        </w:rPr>
        <w:t>й сууына мүмкіндік беріңіз.</w:t>
      </w:r>
    </w:p>
    <w:p w14:paraId="627A3E2E" w14:textId="77777777" w:rsidR="00265475" w:rsidRPr="00265475" w:rsidRDefault="00265475" w:rsidP="00265475">
      <w:pPr>
        <w:pStyle w:val="a4"/>
        <w:numPr>
          <w:ilvl w:val="0"/>
          <w:numId w:val="7"/>
        </w:numPr>
        <w:tabs>
          <w:tab w:val="left" w:pos="426"/>
        </w:tabs>
        <w:spacing w:line="280" w:lineRule="exact"/>
        <w:ind w:left="425" w:hanging="425"/>
        <w:jc w:val="both"/>
        <w:rPr>
          <w:rFonts w:ascii="Calibri Light" w:hAnsi="Calibri Light" w:cs="Calibri Light"/>
          <w:lang w:val="kk-KZ"/>
        </w:rPr>
      </w:pPr>
      <w:r w:rsidRPr="00265475">
        <w:rPr>
          <w:rFonts w:ascii="Calibri Light" w:eastAsia="Calibri Light" w:hAnsi="Calibri Light" w:cs="Calibri Light"/>
          <w:lang w:val="kk-KZ" w:bidi="ru-RU"/>
        </w:rPr>
        <w:t>Қақпақты ашқанда байқаңыз. Қақпақтың ұстағышынан ұстаңыз (А)</w:t>
      </w:r>
      <w:r w:rsidRPr="00265475">
        <w:rPr>
          <w:rFonts w:ascii="Calibri Light" w:eastAsia="Calibri Light" w:hAnsi="Calibri Light" w:cs="Calibri Light"/>
          <w:spacing w:val="-4"/>
          <w:lang w:val="kk-KZ" w:bidi="ru-RU"/>
        </w:rPr>
        <w:t xml:space="preserve"> </w:t>
      </w:r>
      <w:r w:rsidRPr="00265475">
        <w:rPr>
          <w:rFonts w:ascii="Calibri Light" w:eastAsia="Calibri Light" w:hAnsi="Calibri Light" w:cs="Calibri Light"/>
          <w:lang w:val="kk-KZ" w:bidi="ru-RU"/>
        </w:rPr>
        <w:t>және қолыңызды күйдіріп алмас үшін, ұстағыштар немесе басқа да сол сияқты заттарды пайдаланыңыз.</w:t>
      </w:r>
    </w:p>
    <w:p w14:paraId="06B0673F" w14:textId="77777777" w:rsidR="00265475" w:rsidRPr="00265475" w:rsidRDefault="00265475" w:rsidP="00265475">
      <w:pPr>
        <w:pStyle w:val="a4"/>
        <w:numPr>
          <w:ilvl w:val="0"/>
          <w:numId w:val="7"/>
        </w:numPr>
        <w:tabs>
          <w:tab w:val="left" w:pos="426"/>
        </w:tabs>
        <w:spacing w:line="280" w:lineRule="exact"/>
        <w:ind w:left="425" w:hanging="425"/>
        <w:jc w:val="both"/>
        <w:rPr>
          <w:rFonts w:ascii="Calibri Light" w:hAnsi="Calibri Light" w:cs="Calibri Light"/>
          <w:lang w:val="kk-KZ"/>
        </w:rPr>
      </w:pPr>
      <w:r w:rsidRPr="00265475">
        <w:rPr>
          <w:rFonts w:ascii="Calibri Light" w:eastAsia="Calibri Light" w:hAnsi="Calibri Light" w:cs="Calibri Light"/>
          <w:lang w:val="kk-KZ" w:bidi="ru-RU"/>
        </w:rPr>
        <w:t>Заттарды тек стерилизатор тоқтағаннан және суығаннан кейін ғана алыңыз немесе салыңыз.</w:t>
      </w:r>
    </w:p>
    <w:p w14:paraId="38758B04" w14:textId="77777777" w:rsidR="00265475" w:rsidRPr="00265475" w:rsidRDefault="00265475" w:rsidP="00265475">
      <w:pPr>
        <w:pStyle w:val="a4"/>
        <w:numPr>
          <w:ilvl w:val="0"/>
          <w:numId w:val="7"/>
        </w:numPr>
        <w:tabs>
          <w:tab w:val="left" w:pos="426"/>
        </w:tabs>
        <w:spacing w:line="280" w:lineRule="exact"/>
        <w:ind w:left="425" w:hanging="425"/>
        <w:jc w:val="both"/>
        <w:rPr>
          <w:rFonts w:ascii="Calibri Light" w:hAnsi="Calibri Light" w:cs="Calibri Light"/>
          <w:lang w:val="kk-KZ"/>
        </w:rPr>
      </w:pPr>
      <w:r w:rsidRPr="00265475">
        <w:rPr>
          <w:rFonts w:ascii="Calibri Light" w:eastAsia="Calibri Light" w:hAnsi="Calibri Light" w:cs="Calibri Light"/>
          <w:lang w:val="kk-KZ" w:bidi="ru-RU"/>
        </w:rPr>
        <w:t>Циклдың аяқталуына дейін стерилизаторды тоқтату үшін, «STOP» (СТОП) басқышын басыңыз және құралды розеткадан суырыңыз.</w:t>
      </w:r>
    </w:p>
    <w:p w14:paraId="1062FBF6" w14:textId="77777777" w:rsidR="00265475" w:rsidRPr="00265475" w:rsidRDefault="00265475" w:rsidP="00265475">
      <w:pPr>
        <w:pStyle w:val="a4"/>
        <w:numPr>
          <w:ilvl w:val="0"/>
          <w:numId w:val="7"/>
        </w:numPr>
        <w:tabs>
          <w:tab w:val="left" w:pos="426"/>
        </w:tabs>
        <w:spacing w:line="280" w:lineRule="exact"/>
        <w:ind w:left="425" w:hanging="425"/>
        <w:jc w:val="both"/>
        <w:rPr>
          <w:rFonts w:ascii="Calibri Light" w:hAnsi="Calibri Light" w:cs="Calibri Light"/>
          <w:lang w:val="kk-KZ"/>
        </w:rPr>
      </w:pPr>
      <w:r w:rsidRPr="00265475">
        <w:rPr>
          <w:rFonts w:ascii="Calibri Light" w:eastAsia="Calibri Light" w:hAnsi="Calibri Light" w:cs="Calibri Light"/>
          <w:spacing w:val="-7"/>
          <w:lang w:val="kk-KZ" w:bidi="ru-RU"/>
        </w:rPr>
        <w:t>НАЗАР АУДАРЫҢЫЗ! Қатаң су электр жылытқышта қақтың түзілуін күшейтеді. Оны болдырмау</w:t>
      </w:r>
      <w:r w:rsidRPr="00265475">
        <w:rPr>
          <w:rFonts w:ascii="Calibri Light" w:eastAsia="Calibri Light" w:hAnsi="Calibri Light" w:cs="Calibri Light"/>
          <w:lang w:val="kk-KZ" w:bidi="ru-RU"/>
        </w:rPr>
        <w:t xml:space="preserve"> үшін қайнатылған немесе сүзілген суды пайдаланыңыз (қақтың болуы кепілдік жағдайы болып табылмайды).</w:t>
      </w:r>
    </w:p>
    <w:p w14:paraId="4068C83C" w14:textId="77777777" w:rsidR="00265475" w:rsidRPr="00265475" w:rsidRDefault="00265475" w:rsidP="00265475">
      <w:pPr>
        <w:pStyle w:val="a4"/>
        <w:numPr>
          <w:ilvl w:val="0"/>
          <w:numId w:val="7"/>
        </w:numPr>
        <w:tabs>
          <w:tab w:val="left" w:pos="426"/>
        </w:tabs>
        <w:spacing w:line="280" w:lineRule="exact"/>
        <w:ind w:left="425" w:hanging="425"/>
        <w:jc w:val="both"/>
        <w:rPr>
          <w:rFonts w:ascii="Calibri Light" w:hAnsi="Calibri Light" w:cs="Calibri Light"/>
          <w:lang w:val="kk-KZ"/>
        </w:rPr>
      </w:pPr>
      <w:r w:rsidRPr="00265475">
        <w:rPr>
          <w:rFonts w:ascii="Calibri Light" w:eastAsia="Calibri Light" w:hAnsi="Calibri Light" w:cs="Calibri Light"/>
          <w:spacing w:val="-4"/>
          <w:lang w:val="kk-KZ" w:bidi="ru-RU"/>
        </w:rPr>
        <w:t>Стерилизатор тазалау және қақты кетіруден басқа, қандай да бір арнайы күтімді талап етпей</w:t>
      </w:r>
      <w:r w:rsidRPr="00265475">
        <w:rPr>
          <w:rFonts w:ascii="Calibri Light" w:eastAsia="Calibri Light" w:hAnsi="Calibri Light" w:cs="Calibri Light"/>
          <w:lang w:val="kk-KZ" w:bidi="ru-RU"/>
        </w:rPr>
        <w:t>ді.</w:t>
      </w:r>
    </w:p>
    <w:p w14:paraId="0ED684A9" w14:textId="77777777" w:rsidR="00265475" w:rsidRPr="00265475" w:rsidRDefault="00265475" w:rsidP="00265475">
      <w:pPr>
        <w:pStyle w:val="a4"/>
        <w:numPr>
          <w:ilvl w:val="0"/>
          <w:numId w:val="7"/>
        </w:numPr>
        <w:tabs>
          <w:tab w:val="left" w:pos="426"/>
        </w:tabs>
        <w:spacing w:line="280" w:lineRule="exact"/>
        <w:ind w:left="425" w:hanging="425"/>
        <w:jc w:val="both"/>
        <w:rPr>
          <w:rFonts w:ascii="Calibri Light" w:hAnsi="Calibri Light" w:cs="Calibri Light"/>
          <w:lang w:val="kk-KZ"/>
        </w:rPr>
      </w:pPr>
      <w:r w:rsidRPr="00265475">
        <w:rPr>
          <w:rFonts w:ascii="Calibri Light" w:eastAsia="Calibri Light" w:hAnsi="Calibri Light" w:cs="Calibri Light"/>
          <w:lang w:val="kk-KZ" w:bidi="ru-RU"/>
        </w:rPr>
        <w:t>Қақты кетіру бойынша нұсқауды орындамау, құралдың жөндеуге келмейтіндей бұзылуына әкелуі мүмкін.</w:t>
      </w:r>
    </w:p>
    <w:p w14:paraId="56ABF939" w14:textId="77777777" w:rsidR="00265475" w:rsidRPr="00265475" w:rsidRDefault="00265475" w:rsidP="00265475">
      <w:pPr>
        <w:pStyle w:val="a4"/>
        <w:numPr>
          <w:ilvl w:val="0"/>
          <w:numId w:val="7"/>
        </w:numPr>
        <w:tabs>
          <w:tab w:val="left" w:pos="426"/>
        </w:tabs>
        <w:spacing w:line="280" w:lineRule="exact"/>
        <w:ind w:left="425" w:hanging="425"/>
        <w:jc w:val="both"/>
        <w:rPr>
          <w:rFonts w:ascii="Calibri Light" w:hAnsi="Calibri Light" w:cs="Calibri Light"/>
          <w:lang w:val="kk-KZ"/>
        </w:rPr>
      </w:pPr>
      <w:r w:rsidRPr="00265475">
        <w:rPr>
          <w:rFonts w:ascii="Calibri Light" w:eastAsia="Calibri Light" w:hAnsi="Calibri Light" w:cs="Calibri Light"/>
          <w:lang w:val="kk-KZ" w:bidi="ru-RU"/>
        </w:rPr>
        <w:t>Стерилизаторды күту үшін улы және абразивті тазалағыш заттарды пайдаланбаңыз.</w:t>
      </w:r>
    </w:p>
    <w:p w14:paraId="1E84D188" w14:textId="77777777" w:rsidR="00265475" w:rsidRPr="00265475" w:rsidRDefault="00265475" w:rsidP="00265475">
      <w:pPr>
        <w:pStyle w:val="a4"/>
        <w:numPr>
          <w:ilvl w:val="0"/>
          <w:numId w:val="7"/>
        </w:numPr>
        <w:tabs>
          <w:tab w:val="left" w:pos="426"/>
        </w:tabs>
        <w:spacing w:line="280" w:lineRule="exact"/>
        <w:ind w:left="425" w:hanging="425"/>
        <w:jc w:val="both"/>
        <w:rPr>
          <w:rFonts w:ascii="Calibri Light" w:hAnsi="Calibri Light" w:cs="Calibri Light"/>
          <w:lang w:val="kk-KZ"/>
        </w:rPr>
      </w:pPr>
      <w:r w:rsidRPr="00265475">
        <w:rPr>
          <w:rFonts w:ascii="Calibri Light" w:eastAsia="Calibri Light" w:hAnsi="Calibri Light" w:cs="Calibri Light"/>
          <w:lang w:val="kk-KZ" w:bidi="ru-RU"/>
        </w:rPr>
        <w:t>Таңбалар мен сызылып кетулердің алдын алу үшін стерилизаторды тек сумен жуыңыз.</w:t>
      </w:r>
    </w:p>
    <w:p w14:paraId="68670F5E" w14:textId="77777777" w:rsidR="00265475" w:rsidRPr="00265475" w:rsidRDefault="00265475" w:rsidP="00265475">
      <w:pPr>
        <w:pStyle w:val="a4"/>
        <w:numPr>
          <w:ilvl w:val="0"/>
          <w:numId w:val="7"/>
        </w:numPr>
        <w:tabs>
          <w:tab w:val="left" w:pos="426"/>
        </w:tabs>
        <w:spacing w:line="274" w:lineRule="exact"/>
        <w:ind w:left="425" w:hanging="425"/>
        <w:jc w:val="both"/>
        <w:rPr>
          <w:rFonts w:ascii="Calibri Light" w:hAnsi="Calibri Light" w:cs="Calibri Light"/>
          <w:lang w:val="kk-KZ"/>
        </w:rPr>
      </w:pPr>
      <w:r w:rsidRPr="00265475">
        <w:rPr>
          <w:rFonts w:ascii="Calibri Light" w:eastAsia="Calibri Light" w:hAnsi="Calibri Light" w:cs="Calibri Light"/>
          <w:lang w:val="kk-KZ" w:bidi="ru-RU"/>
        </w:rPr>
        <w:lastRenderedPageBreak/>
        <w:t>Стерилизатор балалардың қолдануына арналмаған. Құралды пайдалану және сақтау орыны оның балалармен байланысы болмайтын жер болуы керек.</w:t>
      </w:r>
    </w:p>
    <w:p w14:paraId="54C5757E" w14:textId="77777777" w:rsidR="00265475" w:rsidRPr="00265475" w:rsidRDefault="00265475" w:rsidP="00265475">
      <w:pPr>
        <w:pStyle w:val="a4"/>
        <w:numPr>
          <w:ilvl w:val="0"/>
          <w:numId w:val="7"/>
        </w:numPr>
        <w:tabs>
          <w:tab w:val="left" w:pos="426"/>
        </w:tabs>
        <w:spacing w:line="274" w:lineRule="exact"/>
        <w:ind w:left="425" w:hanging="425"/>
        <w:jc w:val="both"/>
        <w:rPr>
          <w:rFonts w:ascii="Calibri Light" w:hAnsi="Calibri Light" w:cs="Calibri Light"/>
          <w:lang w:val="kk-KZ"/>
        </w:rPr>
      </w:pPr>
      <w:r w:rsidRPr="00265475">
        <w:rPr>
          <w:rFonts w:ascii="Calibri Light" w:eastAsia="Calibri Light" w:hAnsi="Calibri Light" w:cs="Calibri Light"/>
          <w:lang w:val="kk-KZ" w:bidi="ru-RU"/>
        </w:rPr>
        <w:t>Стерилизаторды бұзып ашып көрмеңіз.</w:t>
      </w:r>
    </w:p>
    <w:p w14:paraId="363955A4" w14:textId="77777777" w:rsidR="00265475" w:rsidRPr="00265475" w:rsidRDefault="00265475" w:rsidP="00265475">
      <w:pPr>
        <w:pStyle w:val="a4"/>
        <w:numPr>
          <w:ilvl w:val="0"/>
          <w:numId w:val="7"/>
        </w:numPr>
        <w:tabs>
          <w:tab w:val="left" w:pos="426"/>
        </w:tabs>
        <w:spacing w:line="274" w:lineRule="exact"/>
        <w:ind w:left="425" w:hanging="425"/>
        <w:jc w:val="both"/>
        <w:rPr>
          <w:rFonts w:ascii="Calibri Light" w:hAnsi="Calibri Light" w:cs="Calibri Light"/>
          <w:lang w:val="kk-KZ"/>
        </w:rPr>
      </w:pPr>
      <w:r w:rsidRPr="00265475">
        <w:rPr>
          <w:rFonts w:ascii="Calibri Light" w:eastAsia="Calibri Light" w:hAnsi="Calibri Light" w:cs="Calibri Light"/>
          <w:lang w:val="kk-KZ" w:bidi="ru-RU"/>
        </w:rPr>
        <w:t>Оның құрылысына өзгерістер енгізбеңіз (құралдың өзгерістеріне кепілдік жатпайды).</w:t>
      </w:r>
    </w:p>
    <w:p w14:paraId="50973983" w14:textId="77777777" w:rsidR="00265475" w:rsidRPr="00265475" w:rsidRDefault="00265475" w:rsidP="00265475">
      <w:pPr>
        <w:pStyle w:val="a4"/>
        <w:numPr>
          <w:ilvl w:val="0"/>
          <w:numId w:val="7"/>
        </w:numPr>
        <w:tabs>
          <w:tab w:val="left" w:pos="426"/>
        </w:tabs>
        <w:spacing w:line="274" w:lineRule="exact"/>
        <w:ind w:left="425" w:hanging="425"/>
        <w:jc w:val="both"/>
        <w:rPr>
          <w:rFonts w:ascii="Calibri Light" w:hAnsi="Calibri Light" w:cs="Calibri Light"/>
          <w:lang w:val="kk-KZ"/>
        </w:rPr>
      </w:pPr>
      <w:r w:rsidRPr="00265475">
        <w:rPr>
          <w:rFonts w:ascii="Calibri Light" w:hAnsi="Calibri Light" w:cs="Calibri Light"/>
          <w:lang w:val="kk-KZ" w:bidi="ru-RU"/>
        </w:rPr>
        <w:t>Стерилизаторды қауіпсіз пайдалануға қатысты мәселелер туындағанда, өндірушіге немесе наразылықтарды қабылдауға уәкілеттенген ұйымға шағымданыңыз</w:t>
      </w:r>
      <w:r w:rsidRPr="00265475">
        <w:rPr>
          <w:rFonts w:ascii="Calibri Light" w:eastAsia="Calibri Light" w:hAnsi="Calibri Light" w:cs="Calibri Light"/>
          <w:lang w:val="kk-KZ" w:bidi="ru-RU"/>
        </w:rPr>
        <w:t>.</w:t>
      </w:r>
    </w:p>
    <w:p w14:paraId="548634A0" w14:textId="77777777" w:rsidR="00265475" w:rsidRPr="00265475" w:rsidRDefault="00265475" w:rsidP="00265475">
      <w:pPr>
        <w:pStyle w:val="a4"/>
        <w:jc w:val="both"/>
        <w:rPr>
          <w:rFonts w:ascii="Calibri Light" w:hAnsi="Calibri Light" w:cs="Calibri Light"/>
          <w:caps/>
          <w:lang w:val="kk-KZ"/>
        </w:rPr>
      </w:pPr>
    </w:p>
    <w:p w14:paraId="3B9DB664" w14:textId="77777777" w:rsidR="00265475" w:rsidRPr="00265475" w:rsidRDefault="00265475" w:rsidP="00265475">
      <w:pPr>
        <w:pStyle w:val="a4"/>
        <w:jc w:val="both"/>
        <w:rPr>
          <w:rFonts w:ascii="Calibri Light" w:hAnsi="Calibri Light" w:cs="Calibri Light"/>
          <w:caps/>
          <w:lang w:val="kk-KZ"/>
        </w:rPr>
      </w:pPr>
      <w:r w:rsidRPr="00265475">
        <w:rPr>
          <w:rFonts w:ascii="Calibri Light" w:eastAsia="Calibri Light" w:hAnsi="Calibri Light" w:cs="Calibri Light"/>
          <w:lang w:val="kk-KZ" w:bidi="ru-RU"/>
        </w:rPr>
        <w:t>ҚҰРАЛМЕН ЖҰМЫС ІСТЕГЕНДЕ НҰСҚАУЛЫҚТЫ ҚАТАҢ САҚТАУ КЕРЕК. ӨНДІРУШІ ТИІСТІ ТҮРДЕ ПАЙДАЛАНБАУ САЛДАРЛАРЫ ҮШІН ЖАУАПКЕРШІЛІКТЕ БОЛМАЙДЫ.</w:t>
      </w:r>
    </w:p>
    <w:p w14:paraId="2C6AF31F" w14:textId="77777777" w:rsidR="00265475" w:rsidRPr="00265475" w:rsidRDefault="00265475" w:rsidP="00265475">
      <w:pPr>
        <w:spacing w:after="0" w:line="240" w:lineRule="auto"/>
        <w:jc w:val="both"/>
        <w:rPr>
          <w:rFonts w:ascii="Calibri Light" w:hAnsi="Calibri Light" w:cs="Calibri Light"/>
          <w:lang w:val="kk-KZ"/>
        </w:rPr>
      </w:pPr>
    </w:p>
    <w:p w14:paraId="1DFDA91B" w14:textId="77777777" w:rsidR="00265475" w:rsidRPr="00265475" w:rsidRDefault="00265475" w:rsidP="00265475">
      <w:pPr>
        <w:spacing w:after="0" w:line="240" w:lineRule="auto"/>
        <w:jc w:val="both"/>
        <w:rPr>
          <w:rFonts w:ascii="Calibri Light" w:hAnsi="Calibri Light" w:cs="Calibri Light"/>
          <w:lang w:val="kk-KZ"/>
        </w:rPr>
      </w:pPr>
    </w:p>
    <w:p w14:paraId="274D372B" w14:textId="77777777" w:rsidR="00265475" w:rsidRPr="00265475" w:rsidRDefault="00265475" w:rsidP="00265475">
      <w:pPr>
        <w:spacing w:after="0" w:line="240" w:lineRule="auto"/>
        <w:jc w:val="center"/>
        <w:rPr>
          <w:rFonts w:ascii="Calibri Light" w:eastAsia="Calibri Light" w:hAnsi="Calibri Light" w:cs="Calibri Light"/>
          <w:b/>
          <w:bCs/>
          <w:lang w:val="kk-KZ" w:bidi="ru-RU"/>
        </w:rPr>
      </w:pPr>
      <w:r w:rsidRPr="00265475">
        <w:rPr>
          <w:rFonts w:ascii="Calibri Light" w:eastAsia="Calibri Light" w:hAnsi="Calibri Light" w:cs="Calibri Light"/>
          <w:b/>
          <w:bCs/>
          <w:lang w:val="kk-KZ" w:bidi="ru-RU"/>
        </w:rPr>
        <w:t>ТЕХНИКАЛЫҚ СИПАТТАМАЛАР</w:t>
      </w:r>
    </w:p>
    <w:p w14:paraId="584A359A" w14:textId="77777777" w:rsidR="00265475" w:rsidRPr="00265475" w:rsidRDefault="00265475" w:rsidP="00265475">
      <w:pPr>
        <w:spacing w:after="0" w:line="240" w:lineRule="auto"/>
        <w:rPr>
          <w:rFonts w:ascii="Calibri Light" w:hAnsi="Calibri Light" w:cs="Calibri Light"/>
          <w:lang w:val="kk-KZ"/>
        </w:rPr>
      </w:pPr>
    </w:p>
    <w:tbl>
      <w:tblPr>
        <w:tblW w:w="7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2693"/>
        <w:gridCol w:w="3142"/>
      </w:tblGrid>
      <w:tr w:rsidR="00265475" w:rsidRPr="00265475" w14:paraId="5DB40515" w14:textId="77777777" w:rsidTr="00926AC9">
        <w:trPr>
          <w:trHeight w:val="303"/>
          <w:jc w:val="center"/>
        </w:trPr>
        <w:tc>
          <w:tcPr>
            <w:tcW w:w="1555" w:type="dxa"/>
          </w:tcPr>
          <w:p w14:paraId="31F72BA3" w14:textId="77777777" w:rsidR="00265475" w:rsidRPr="00265475" w:rsidRDefault="00265475" w:rsidP="00926AC9">
            <w:pPr>
              <w:spacing w:after="0" w:line="240" w:lineRule="auto"/>
              <w:jc w:val="both"/>
              <w:rPr>
                <w:rFonts w:ascii="Calibri Light" w:hAnsi="Calibri Light" w:cs="Calibri Light"/>
                <w:lang w:val="kk-KZ"/>
              </w:rPr>
            </w:pPr>
            <w:r w:rsidRPr="00265475">
              <w:rPr>
                <w:rFonts w:ascii="Calibri Light" w:eastAsia="Calibri Light" w:hAnsi="Calibri Light" w:cs="Calibri Light"/>
                <w:lang w:val="kk-KZ" w:bidi="ru-RU"/>
              </w:rPr>
              <w:t>Модель</w:t>
            </w:r>
          </w:p>
        </w:tc>
        <w:tc>
          <w:tcPr>
            <w:tcW w:w="2693" w:type="dxa"/>
          </w:tcPr>
          <w:p w14:paraId="7251EC1F" w14:textId="77777777" w:rsidR="00265475" w:rsidRPr="00265475" w:rsidRDefault="00265475" w:rsidP="00926AC9">
            <w:pPr>
              <w:spacing w:after="0" w:line="240" w:lineRule="auto"/>
              <w:jc w:val="both"/>
              <w:rPr>
                <w:rFonts w:ascii="Calibri Light" w:eastAsia="SimSun" w:hAnsi="Calibri Light" w:cs="Calibri Light"/>
                <w:lang w:val="kk-KZ"/>
              </w:rPr>
            </w:pPr>
            <w:r w:rsidRPr="00265475">
              <w:rPr>
                <w:rFonts w:ascii="Calibri Light" w:eastAsia="Calibri Light" w:hAnsi="Calibri Light" w:cs="Calibri Light"/>
                <w:lang w:val="kk-KZ" w:bidi="ru-RU"/>
              </w:rPr>
              <w:t>Кернеу,</w:t>
            </w:r>
            <w:r w:rsidRPr="00265475">
              <w:rPr>
                <w:rFonts w:ascii="Calibri Light" w:eastAsia="Calibri Light" w:hAnsi="Calibri Light" w:cs="Calibri Light"/>
                <w:spacing w:val="-4"/>
                <w:lang w:val="kk-KZ" w:bidi="ru-RU"/>
              </w:rPr>
              <w:t xml:space="preserve"> </w:t>
            </w:r>
            <w:r w:rsidRPr="00265475">
              <w:rPr>
                <w:rFonts w:ascii="Calibri Light" w:eastAsia="Calibri Light" w:hAnsi="Calibri Light" w:cs="Calibri Light"/>
                <w:lang w:val="kk-KZ" w:bidi="ru-RU"/>
              </w:rPr>
              <w:t>жиілігі</w:t>
            </w:r>
          </w:p>
        </w:tc>
        <w:tc>
          <w:tcPr>
            <w:tcW w:w="3142" w:type="dxa"/>
          </w:tcPr>
          <w:p w14:paraId="4BDC4E48" w14:textId="77777777" w:rsidR="00265475" w:rsidRPr="00265475" w:rsidRDefault="00265475" w:rsidP="00926AC9">
            <w:pPr>
              <w:spacing w:after="0" w:line="240" w:lineRule="auto"/>
              <w:jc w:val="both"/>
              <w:rPr>
                <w:rFonts w:ascii="Calibri Light" w:eastAsia="SimSun" w:hAnsi="Calibri Light" w:cs="Calibri Light"/>
                <w:lang w:val="kk-KZ"/>
              </w:rPr>
            </w:pPr>
            <w:r w:rsidRPr="00265475">
              <w:rPr>
                <w:rFonts w:ascii="Calibri Light" w:eastAsia="Calibri Light" w:hAnsi="Calibri Light" w:cs="Calibri Light"/>
                <w:lang w:val="kk-KZ" w:bidi="ru-RU"/>
              </w:rPr>
              <w:t>Қуаты</w:t>
            </w:r>
          </w:p>
        </w:tc>
      </w:tr>
      <w:tr w:rsidR="00265475" w:rsidRPr="00265475" w14:paraId="4E02583B" w14:textId="77777777" w:rsidTr="00926AC9">
        <w:trPr>
          <w:trHeight w:val="333"/>
          <w:jc w:val="center"/>
        </w:trPr>
        <w:tc>
          <w:tcPr>
            <w:tcW w:w="1555" w:type="dxa"/>
          </w:tcPr>
          <w:p w14:paraId="5E33EA2B" w14:textId="77777777" w:rsidR="00265475" w:rsidRPr="00265475" w:rsidRDefault="00265475" w:rsidP="00926AC9">
            <w:pPr>
              <w:spacing w:after="0" w:line="240" w:lineRule="auto"/>
              <w:jc w:val="both"/>
              <w:rPr>
                <w:rFonts w:ascii="Calibri Light" w:eastAsia="SimSun" w:hAnsi="Calibri Light" w:cs="Calibri Light"/>
                <w:lang w:val="kk-KZ"/>
              </w:rPr>
            </w:pPr>
            <w:r w:rsidRPr="00265475">
              <w:rPr>
                <w:rFonts w:ascii="Calibri Light" w:eastAsia="Calibri Light" w:hAnsi="Calibri Light" w:cs="Calibri Light"/>
                <w:lang w:val="kk-KZ" w:bidi="ru-RU"/>
              </w:rPr>
              <w:t>HL-0893</w:t>
            </w:r>
          </w:p>
        </w:tc>
        <w:tc>
          <w:tcPr>
            <w:tcW w:w="2693" w:type="dxa"/>
          </w:tcPr>
          <w:p w14:paraId="08AB50E9" w14:textId="77777777" w:rsidR="00265475" w:rsidRPr="00265475" w:rsidRDefault="00265475" w:rsidP="00926AC9">
            <w:pPr>
              <w:spacing w:after="0" w:line="240" w:lineRule="auto"/>
              <w:jc w:val="both"/>
              <w:rPr>
                <w:rFonts w:ascii="Calibri Light" w:hAnsi="Calibri Light" w:cs="Calibri Light"/>
                <w:lang w:val="kk-KZ"/>
              </w:rPr>
            </w:pPr>
            <w:r w:rsidRPr="00265475">
              <w:rPr>
                <w:rFonts w:ascii="Calibri Light" w:eastAsia="Calibri Light" w:hAnsi="Calibri Light" w:cs="Calibri Light"/>
                <w:lang w:val="kk-KZ" w:bidi="ru-RU"/>
              </w:rPr>
              <w:t>220–240 В, 50 Гц</w:t>
            </w:r>
          </w:p>
        </w:tc>
        <w:tc>
          <w:tcPr>
            <w:tcW w:w="3142" w:type="dxa"/>
          </w:tcPr>
          <w:p w14:paraId="2F4BB397" w14:textId="77777777" w:rsidR="00265475" w:rsidRPr="00265475" w:rsidRDefault="00265475" w:rsidP="00926AC9">
            <w:pPr>
              <w:spacing w:after="0" w:line="240" w:lineRule="auto"/>
              <w:jc w:val="both"/>
              <w:rPr>
                <w:rFonts w:ascii="Calibri Light" w:eastAsia="Calibri Light" w:hAnsi="Calibri Light" w:cs="Calibri Light"/>
                <w:spacing w:val="-9"/>
                <w:lang w:val="kk-KZ" w:bidi="ru-RU"/>
              </w:rPr>
            </w:pPr>
            <w:r w:rsidRPr="00265475">
              <w:rPr>
                <w:rFonts w:ascii="Calibri Light" w:eastAsia="Calibri Light" w:hAnsi="Calibri Light" w:cs="Calibri Light"/>
                <w:spacing w:val="-9"/>
                <w:lang w:val="kk-KZ" w:bidi="ru-RU"/>
              </w:rPr>
              <w:t>600 Вт (стерилизациялағанда)</w:t>
            </w:r>
          </w:p>
          <w:p w14:paraId="0635837F" w14:textId="77777777" w:rsidR="00265475" w:rsidRPr="00265475" w:rsidRDefault="00265475" w:rsidP="00926AC9">
            <w:pPr>
              <w:spacing w:after="0" w:line="240" w:lineRule="auto"/>
              <w:jc w:val="both"/>
              <w:rPr>
                <w:rFonts w:ascii="Calibri Light" w:hAnsi="Calibri Light" w:cs="Calibri Light"/>
                <w:spacing w:val="-4"/>
                <w:lang w:val="kk-KZ"/>
              </w:rPr>
            </w:pPr>
            <w:r w:rsidRPr="00265475">
              <w:rPr>
                <w:rFonts w:ascii="Calibri Light" w:eastAsia="Calibri Light" w:hAnsi="Calibri Light" w:cs="Calibri Light"/>
                <w:spacing w:val="-9"/>
                <w:lang w:val="kk-KZ" w:bidi="ru-RU"/>
              </w:rPr>
              <w:t>180 Вт (кептіргенде</w:t>
            </w:r>
            <w:r w:rsidRPr="00265475">
              <w:rPr>
                <w:rFonts w:ascii="Calibri Light" w:eastAsia="Calibri Light" w:hAnsi="Calibri Light" w:cs="Calibri Light"/>
                <w:spacing w:val="-4"/>
                <w:lang w:val="kk-KZ" w:bidi="ru-RU"/>
              </w:rPr>
              <w:t>)</w:t>
            </w:r>
          </w:p>
        </w:tc>
      </w:tr>
    </w:tbl>
    <w:p w14:paraId="4AFFB902" w14:textId="77777777" w:rsidR="00265475" w:rsidRPr="00265475" w:rsidRDefault="00265475" w:rsidP="00265475">
      <w:pPr>
        <w:spacing w:after="0" w:line="240" w:lineRule="auto"/>
        <w:rPr>
          <w:rFonts w:ascii="Calibri Light" w:eastAsia="Calibri Light" w:hAnsi="Calibri Light" w:cs="Calibri Light"/>
          <w:lang w:bidi="ru-RU"/>
        </w:rPr>
      </w:pPr>
    </w:p>
    <w:p w14:paraId="4F6958F1" w14:textId="77777777" w:rsidR="00265475" w:rsidRPr="00265475" w:rsidRDefault="00265475" w:rsidP="00265475">
      <w:pPr>
        <w:spacing w:after="0" w:line="240" w:lineRule="auto"/>
        <w:rPr>
          <w:rFonts w:ascii="Calibri Light" w:eastAsia="Calibri Light" w:hAnsi="Calibri Light" w:cs="Calibri Light"/>
          <w:lang w:bidi="ru-RU"/>
        </w:rPr>
      </w:pPr>
    </w:p>
    <w:p w14:paraId="1785FFE0" w14:textId="77777777" w:rsidR="00265475" w:rsidRPr="00265475" w:rsidRDefault="00265475" w:rsidP="00265475">
      <w:pPr>
        <w:spacing w:after="0" w:line="240" w:lineRule="auto"/>
        <w:jc w:val="center"/>
        <w:rPr>
          <w:rFonts w:ascii="Calibri Light" w:hAnsi="Calibri Light" w:cs="Calibri Light"/>
          <w:b/>
          <w:bCs/>
          <w:lang w:val="kk-KZ"/>
        </w:rPr>
      </w:pPr>
      <w:r w:rsidRPr="00265475">
        <w:rPr>
          <w:rFonts w:ascii="Calibri Light" w:eastAsia="Calibri Light" w:hAnsi="Calibri Light" w:cs="Calibri Light"/>
          <w:b/>
          <w:bCs/>
          <w:lang w:val="kk-KZ" w:bidi="ru-RU"/>
        </w:rPr>
        <w:t>АСПАПТЫҢ МАҚСАТЫ</w:t>
      </w:r>
    </w:p>
    <w:p w14:paraId="0AB6048D" w14:textId="77777777" w:rsidR="00265475" w:rsidRPr="00265475" w:rsidRDefault="00265475" w:rsidP="00265475">
      <w:pPr>
        <w:spacing w:after="0" w:line="240" w:lineRule="auto"/>
        <w:jc w:val="both"/>
        <w:rPr>
          <w:rFonts w:ascii="Calibri Light" w:hAnsi="Calibri Light" w:cs="Calibri Light"/>
          <w:lang w:val="kk-KZ"/>
        </w:rPr>
      </w:pPr>
    </w:p>
    <w:p w14:paraId="03D95657" w14:textId="77777777" w:rsidR="00265475" w:rsidRPr="00265475" w:rsidRDefault="00265475" w:rsidP="00265475">
      <w:pPr>
        <w:spacing w:after="0" w:line="280" w:lineRule="exact"/>
        <w:jc w:val="both"/>
        <w:rPr>
          <w:rFonts w:ascii="Calibri Light" w:hAnsi="Calibri Light" w:cs="Calibri Light"/>
          <w:lang w:val="kk-KZ"/>
        </w:rPr>
      </w:pPr>
      <w:r w:rsidRPr="00265475">
        <w:rPr>
          <w:rFonts w:ascii="Calibri Light" w:eastAsia="Calibri Light" w:hAnsi="Calibri Light" w:cs="Calibri Light"/>
          <w:spacing w:val="-4"/>
          <w:lang w:val="kk-KZ" w:bidi="ru-RU"/>
        </w:rPr>
        <w:t>LOVI HL-0893 электр стерилизаторы бөтелкелерді, емізіктерді және сәбилер мен олардың аналарына</w:t>
      </w:r>
      <w:r w:rsidRPr="00265475">
        <w:rPr>
          <w:rFonts w:ascii="Calibri Light" w:eastAsia="Calibri Light" w:hAnsi="Calibri Light" w:cs="Calibri Light"/>
          <w:lang w:val="kk-KZ" w:bidi="ru-RU"/>
        </w:rPr>
        <w:t xml:space="preserve"> </w:t>
      </w:r>
      <w:r w:rsidRPr="00265475">
        <w:rPr>
          <w:rFonts w:ascii="Calibri Light" w:eastAsia="Calibri Light" w:hAnsi="Calibri Light" w:cs="Calibri Light"/>
          <w:spacing w:val="2"/>
          <w:lang w:val="kk-KZ" w:bidi="ru-RU"/>
        </w:rPr>
        <w:t>арналған басқа да заттарды бумен стерилизациялауға арналған. Бір уақытта әр түрлі көлемдегі</w:t>
      </w:r>
      <w:r w:rsidRPr="00265475">
        <w:rPr>
          <w:rFonts w:ascii="Calibri Light" w:eastAsia="Calibri Light" w:hAnsi="Calibri Light" w:cs="Calibri Light"/>
          <w:lang w:val="kk-KZ" w:bidi="ru-RU"/>
        </w:rPr>
        <w:t xml:space="preserve"> </w:t>
      </w:r>
      <w:r w:rsidRPr="00265475">
        <w:rPr>
          <w:rFonts w:ascii="Calibri Light" w:eastAsia="Calibri Light" w:hAnsi="Calibri Light" w:cs="Calibri Light"/>
          <w:spacing w:val="-2"/>
          <w:lang w:val="kk-KZ" w:bidi="ru-RU"/>
        </w:rPr>
        <w:t>4 бөтелкені өңдеуге арналған. Қарапайым, қолайлы және тиімді! Сондай-ақ кептіру қызметі де ба</w:t>
      </w:r>
      <w:r w:rsidRPr="00265475">
        <w:rPr>
          <w:rFonts w:ascii="Calibri Light" w:eastAsia="Calibri Light" w:hAnsi="Calibri Light" w:cs="Calibri Light"/>
          <w:lang w:val="kk-KZ" w:bidi="ru-RU"/>
        </w:rPr>
        <w:t>р.</w:t>
      </w:r>
    </w:p>
    <w:p w14:paraId="43D1F529" w14:textId="77777777" w:rsidR="00265475" w:rsidRPr="00265475" w:rsidRDefault="00265475" w:rsidP="00265475">
      <w:pPr>
        <w:spacing w:after="0" w:line="280" w:lineRule="exact"/>
        <w:jc w:val="both"/>
        <w:rPr>
          <w:rFonts w:ascii="Calibri Light" w:hAnsi="Calibri Light" w:cs="Calibri Light"/>
          <w:lang w:val="kk-KZ"/>
        </w:rPr>
      </w:pPr>
    </w:p>
    <w:p w14:paraId="68B71084" w14:textId="77777777" w:rsidR="00265475" w:rsidRPr="00265475" w:rsidRDefault="00265475" w:rsidP="00265475">
      <w:pPr>
        <w:spacing w:after="0" w:line="240" w:lineRule="auto"/>
        <w:jc w:val="both"/>
        <w:rPr>
          <w:rFonts w:ascii="Calibri Light" w:hAnsi="Calibri Light" w:cs="Calibri Light"/>
          <w:lang w:val="kk-KZ"/>
        </w:rPr>
      </w:pPr>
    </w:p>
    <w:p w14:paraId="52018400" w14:textId="77777777" w:rsidR="00265475" w:rsidRPr="00265475" w:rsidRDefault="00265475" w:rsidP="00265475">
      <w:pPr>
        <w:spacing w:after="0" w:line="240" w:lineRule="auto"/>
        <w:jc w:val="center"/>
        <w:rPr>
          <w:rFonts w:ascii="Calibri Light" w:hAnsi="Calibri Light" w:cs="Calibri Light"/>
          <w:b/>
          <w:bCs/>
          <w:strike/>
          <w:lang w:val="kk-KZ"/>
        </w:rPr>
      </w:pPr>
      <w:r w:rsidRPr="00265475">
        <w:rPr>
          <w:rFonts w:ascii="Calibri Light" w:eastAsia="Calibri Light" w:hAnsi="Calibri Light" w:cs="Calibri Light"/>
          <w:b/>
          <w:bCs/>
          <w:lang w:val="kk-KZ" w:bidi="ru-RU"/>
        </w:rPr>
        <w:t>ТОПТАМАСЫ</w:t>
      </w:r>
    </w:p>
    <w:p w14:paraId="1F31CAFE" w14:textId="77777777" w:rsidR="00265475" w:rsidRPr="00265475" w:rsidRDefault="00265475" w:rsidP="00265475">
      <w:pPr>
        <w:spacing w:after="0" w:line="240" w:lineRule="auto"/>
        <w:jc w:val="center"/>
        <w:rPr>
          <w:rFonts w:ascii="Calibri Light" w:hAnsi="Calibri Light" w:cs="Calibri Light"/>
          <w:lang w:val="kk-KZ"/>
        </w:rPr>
      </w:pPr>
      <w:r w:rsidRPr="00265475">
        <w:rPr>
          <w:rFonts w:ascii="Calibri Light" w:eastAsia="Calibri Light" w:hAnsi="Calibri Light" w:cs="Calibri Light"/>
          <w:noProof/>
          <w:lang w:bidi="ru-RU"/>
        </w:rPr>
        <w:drawing>
          <wp:inline distT="0" distB="0" distL="0" distR="0" wp14:anchorId="274AF562" wp14:editId="01B46DD2">
            <wp:extent cx="3221666" cy="3191698"/>
            <wp:effectExtent l="0" t="0" r="4445" b="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50000"/>
                              </a14:imgEffect>
                              <a14:imgEffect>
                                <a14:brightnessContrast contrast="40000"/>
                              </a14:imgEffect>
                            </a14:imgLayer>
                          </a14:imgProps>
                        </a:ext>
                      </a:extLst>
                    </a:blip>
                    <a:srcRect/>
                    <a:stretch>
                      <a:fillRect/>
                    </a:stretch>
                  </pic:blipFill>
                  <pic:spPr bwMode="auto">
                    <a:xfrm>
                      <a:off x="0" y="0"/>
                      <a:ext cx="3327664" cy="3296710"/>
                    </a:xfrm>
                    <a:prstGeom prst="rect">
                      <a:avLst/>
                    </a:prstGeom>
                    <a:noFill/>
                    <a:ln w="9525">
                      <a:noFill/>
                      <a:miter lim="800000"/>
                      <a:headEnd/>
                      <a:tailEnd/>
                    </a:ln>
                  </pic:spPr>
                </pic:pic>
              </a:graphicData>
            </a:graphic>
          </wp:inline>
        </w:drawing>
      </w:r>
    </w:p>
    <w:p w14:paraId="544547B1" w14:textId="77777777" w:rsidR="00265475" w:rsidRPr="00265475" w:rsidRDefault="00265475" w:rsidP="00265475">
      <w:pPr>
        <w:spacing w:after="0" w:line="240" w:lineRule="auto"/>
        <w:rPr>
          <w:rFonts w:ascii="Calibri Light" w:hAnsi="Calibri Light" w:cs="Calibri Light"/>
          <w:lang w:val="kk-KZ"/>
        </w:rPr>
      </w:pPr>
    </w:p>
    <w:p w14:paraId="00DC2DD7" w14:textId="77777777" w:rsidR="00265475" w:rsidRPr="00265475" w:rsidRDefault="00265475" w:rsidP="00265475">
      <w:pPr>
        <w:pStyle w:val="a4"/>
        <w:jc w:val="both"/>
        <w:rPr>
          <w:rFonts w:ascii="Calibri Light" w:hAnsi="Calibri Light" w:cs="Calibri Light"/>
          <w:lang w:val="kk-KZ"/>
        </w:rPr>
      </w:pPr>
      <w:r w:rsidRPr="00265475">
        <w:rPr>
          <w:rFonts w:ascii="Calibri Light" w:eastAsia="Calibri Light" w:hAnsi="Calibri Light" w:cs="Calibri Light"/>
          <w:lang w:val="kk-KZ" w:bidi="ru-RU"/>
        </w:rPr>
        <w:t>A – қақпақтың ұстағышы</w:t>
      </w:r>
    </w:p>
    <w:p w14:paraId="19D75119" w14:textId="77777777" w:rsidR="00265475" w:rsidRPr="00265475" w:rsidRDefault="00265475" w:rsidP="00265475">
      <w:pPr>
        <w:pStyle w:val="a4"/>
        <w:jc w:val="both"/>
        <w:rPr>
          <w:rFonts w:ascii="Calibri Light" w:hAnsi="Calibri Light" w:cs="Calibri Light"/>
          <w:lang w:val="kk-KZ"/>
        </w:rPr>
      </w:pPr>
      <w:r w:rsidRPr="00265475">
        <w:rPr>
          <w:rFonts w:ascii="Calibri Light" w:eastAsia="Calibri Light" w:hAnsi="Calibri Light" w:cs="Calibri Light"/>
          <w:lang w:val="kk-KZ" w:bidi="ru-RU"/>
        </w:rPr>
        <w:t>B – будың шығуына арналған тесіктері бар қақпақ</w:t>
      </w:r>
    </w:p>
    <w:p w14:paraId="744EE434" w14:textId="77777777" w:rsidR="00265475" w:rsidRPr="00265475" w:rsidRDefault="00265475" w:rsidP="00265475">
      <w:pPr>
        <w:pStyle w:val="a4"/>
        <w:jc w:val="both"/>
        <w:rPr>
          <w:rFonts w:ascii="Calibri Light" w:hAnsi="Calibri Light" w:cs="Calibri Light"/>
          <w:lang w:val="kk-KZ"/>
        </w:rPr>
      </w:pPr>
      <w:r w:rsidRPr="00265475">
        <w:rPr>
          <w:rFonts w:ascii="Calibri Light" w:eastAsia="Calibri Light" w:hAnsi="Calibri Light" w:cs="Calibri Light"/>
          <w:lang w:val="kk-KZ" w:bidi="ru-RU"/>
        </w:rPr>
        <w:t>C – майда заттарға арналған кәрзеңке</w:t>
      </w:r>
    </w:p>
    <w:p w14:paraId="1195861C" w14:textId="77777777" w:rsidR="00265475" w:rsidRPr="00265475" w:rsidRDefault="00265475" w:rsidP="00265475">
      <w:pPr>
        <w:pStyle w:val="a4"/>
        <w:jc w:val="both"/>
        <w:rPr>
          <w:rFonts w:ascii="Calibri Light" w:hAnsi="Calibri Light" w:cs="Calibri Light"/>
          <w:lang w:val="kk-KZ"/>
        </w:rPr>
      </w:pPr>
      <w:r w:rsidRPr="00265475">
        <w:rPr>
          <w:rFonts w:ascii="Calibri Light" w:eastAsia="Calibri Light" w:hAnsi="Calibri Light" w:cs="Calibri Light"/>
          <w:lang w:val="kk-KZ" w:bidi="ru-RU"/>
        </w:rPr>
        <w:t>D – стерилизацияға мен кептіруге арналған жүктеу кәрзеңкесі</w:t>
      </w:r>
    </w:p>
    <w:p w14:paraId="3046888F" w14:textId="77777777" w:rsidR="00265475" w:rsidRPr="00265475" w:rsidRDefault="00265475" w:rsidP="00265475">
      <w:pPr>
        <w:pStyle w:val="a4"/>
        <w:jc w:val="both"/>
        <w:rPr>
          <w:rFonts w:ascii="Calibri Light" w:hAnsi="Calibri Light" w:cs="Calibri Light"/>
          <w:lang w:val="kk-KZ"/>
        </w:rPr>
      </w:pPr>
      <w:r w:rsidRPr="00265475">
        <w:rPr>
          <w:rFonts w:ascii="Calibri Light" w:eastAsia="Calibri Light" w:hAnsi="Calibri Light" w:cs="Calibri Light"/>
          <w:lang w:val="kk-KZ" w:bidi="ru-RU"/>
        </w:rPr>
        <w:t>E – электр жылытқышы мен қоректену бауы бар стерилизатордың негізі</w:t>
      </w:r>
    </w:p>
    <w:p w14:paraId="1CF1AC1F" w14:textId="77777777" w:rsidR="00265475" w:rsidRPr="00265475" w:rsidRDefault="00265475" w:rsidP="00265475">
      <w:pPr>
        <w:pStyle w:val="a4"/>
        <w:jc w:val="both"/>
        <w:rPr>
          <w:rFonts w:ascii="Calibri Light" w:hAnsi="Calibri Light" w:cs="Calibri Light"/>
          <w:strike/>
          <w:lang w:val="kk-KZ"/>
        </w:rPr>
      </w:pPr>
      <w:r w:rsidRPr="00265475">
        <w:rPr>
          <w:rFonts w:ascii="Calibri Light" w:eastAsia="Calibri Light" w:hAnsi="Calibri Light" w:cs="Calibri Light"/>
          <w:lang w:val="kk-KZ" w:bidi="ru-RU"/>
        </w:rPr>
        <w:t>F – суға арналған резервуары бар электр жылытқыш</w:t>
      </w:r>
    </w:p>
    <w:p w14:paraId="7E64D063" w14:textId="77777777" w:rsidR="00265475" w:rsidRPr="00265475" w:rsidRDefault="00265475" w:rsidP="00265475">
      <w:pPr>
        <w:pStyle w:val="a4"/>
        <w:jc w:val="both"/>
        <w:rPr>
          <w:rFonts w:ascii="Calibri Light" w:eastAsia="Calibri Light" w:hAnsi="Calibri Light" w:cs="Calibri Light"/>
          <w:lang w:val="kk-KZ" w:bidi="ru-RU"/>
        </w:rPr>
      </w:pPr>
      <w:r w:rsidRPr="00265475">
        <w:rPr>
          <w:rFonts w:ascii="Calibri Light" w:eastAsia="Calibri Light" w:hAnsi="Calibri Light" w:cs="Calibri Light"/>
          <w:lang w:val="kk-KZ" w:bidi="ru-RU"/>
        </w:rPr>
        <w:t>G – ішіне орнатылған кір ұстағыш сүзгіш</w:t>
      </w:r>
    </w:p>
    <w:p w14:paraId="7C9B6FD4" w14:textId="77777777" w:rsidR="00265475" w:rsidRPr="00265475" w:rsidRDefault="00265475" w:rsidP="00265475">
      <w:pPr>
        <w:pStyle w:val="a4"/>
        <w:jc w:val="both"/>
        <w:rPr>
          <w:rFonts w:ascii="Calibri Light" w:hAnsi="Calibri Light" w:cs="Calibri Light"/>
          <w:lang w:val="kk-KZ"/>
        </w:rPr>
      </w:pPr>
    </w:p>
    <w:p w14:paraId="721E209B" w14:textId="77777777" w:rsidR="00265475" w:rsidRPr="00265475" w:rsidRDefault="00265475" w:rsidP="00265475">
      <w:pPr>
        <w:pStyle w:val="a4"/>
        <w:jc w:val="center"/>
        <w:rPr>
          <w:rFonts w:ascii="Calibri Light" w:hAnsi="Calibri Light" w:cs="Calibri Light"/>
          <w:lang w:val="kk-KZ"/>
        </w:rPr>
      </w:pPr>
      <w:r w:rsidRPr="00265475">
        <w:rPr>
          <w:rFonts w:ascii="Calibri Light" w:eastAsia="Calibri Light" w:hAnsi="Calibri Light" w:cs="Calibri Light"/>
          <w:lang w:val="kk-KZ" w:bidi="ru-RU"/>
        </w:rPr>
        <w:lastRenderedPageBreak/>
        <w:t>ДИСПЛЕЙДІҢ СЫРТҚЫ ТҮРІ</w:t>
      </w:r>
    </w:p>
    <w:p w14:paraId="08D5DF9C" w14:textId="77777777" w:rsidR="00265475" w:rsidRPr="00265475" w:rsidRDefault="00265475" w:rsidP="00265475">
      <w:pPr>
        <w:pStyle w:val="a4"/>
        <w:jc w:val="both"/>
        <w:rPr>
          <w:rFonts w:ascii="Calibri Light" w:hAnsi="Calibri Light" w:cs="Calibri Light"/>
          <w:lang w:val="kk-KZ"/>
        </w:rPr>
      </w:pPr>
    </w:p>
    <w:p w14:paraId="0FF01C8C" w14:textId="77777777" w:rsidR="00265475" w:rsidRPr="00265475" w:rsidRDefault="00265475" w:rsidP="00265475">
      <w:pPr>
        <w:pStyle w:val="a4"/>
        <w:jc w:val="center"/>
        <w:rPr>
          <w:rFonts w:ascii="Calibri Light" w:hAnsi="Calibri Light" w:cs="Calibri Light"/>
          <w:lang w:val="kk-KZ"/>
        </w:rPr>
      </w:pPr>
      <w:r w:rsidRPr="00265475">
        <w:rPr>
          <w:rFonts w:ascii="Calibri Light" w:eastAsia="Calibri Light" w:hAnsi="Calibri Light" w:cs="Calibri Light"/>
          <w:noProof/>
          <w:lang w:bidi="ru-RU"/>
        </w:rPr>
        <mc:AlternateContent>
          <mc:Choice Requires="wpg">
            <w:drawing>
              <wp:inline distT="0" distB="0" distL="0" distR="0" wp14:anchorId="01E5D421" wp14:editId="6907AA5D">
                <wp:extent cx="3354326" cy="1722922"/>
                <wp:effectExtent l="0" t="0" r="0" b="4445"/>
                <wp:docPr id="3" name="Группа 3"/>
                <wp:cNvGraphicFramePr/>
                <a:graphic xmlns:a="http://schemas.openxmlformats.org/drawingml/2006/main">
                  <a:graphicData uri="http://schemas.microsoft.com/office/word/2010/wordprocessingGroup">
                    <wpg:wgp>
                      <wpg:cNvGrpSpPr/>
                      <wpg:grpSpPr>
                        <a:xfrm>
                          <a:off x="0" y="0"/>
                          <a:ext cx="3354326" cy="1722922"/>
                          <a:chOff x="0" y="0"/>
                          <a:chExt cx="3683000" cy="1892300"/>
                        </a:xfrm>
                      </wpg:grpSpPr>
                      <pic:pic xmlns:pic="http://schemas.openxmlformats.org/drawingml/2006/picture">
                        <pic:nvPicPr>
                          <pic:cNvPr id="6" name="Obraz 2"/>
                          <pic:cNvPicPr>
                            <a:picLocks noChangeAspect="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83000" cy="1892300"/>
                          </a:xfrm>
                          <a:prstGeom prst="rect">
                            <a:avLst/>
                          </a:prstGeom>
                          <a:noFill/>
                          <a:ln w="9525">
                            <a:noFill/>
                            <a:miter lim="800000"/>
                            <a:headEnd/>
                            <a:tailEnd/>
                          </a:ln>
                        </pic:spPr>
                      </pic:pic>
                      <wps:wsp>
                        <wps:cNvPr id="7" name="Прямоугольник 7"/>
                        <wps:cNvSpPr/>
                        <wps:spPr>
                          <a:xfrm>
                            <a:off x="1022388" y="866864"/>
                            <a:ext cx="1716347" cy="317355"/>
                          </a:xfrm>
                          <a:prstGeom prst="rect">
                            <a:avLst/>
                          </a:prstGeom>
                          <a:solidFill>
                            <a:srgbClr val="1C202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A5FAB3" w14:textId="77777777" w:rsidR="00265475" w:rsidRPr="006D5201" w:rsidRDefault="00265475" w:rsidP="00265475">
                              <w:pPr>
                                <w:spacing w:after="0" w:line="240" w:lineRule="auto"/>
                                <w:jc w:val="center"/>
                                <w:rPr>
                                  <w:rFonts w:cs="Calibri"/>
                                  <w:color w:val="FFFFFF"/>
                                  <w:sz w:val="18"/>
                                  <w:szCs w:val="18"/>
                                  <w:lang w:val="kk-KZ"/>
                                </w:rPr>
                              </w:pPr>
                              <w:r w:rsidRPr="006D5201">
                                <w:rPr>
                                  <w:rFonts w:cs="Calibri"/>
                                  <w:color w:val="FFFFFF"/>
                                  <w:sz w:val="18"/>
                                  <w:szCs w:val="18"/>
                                  <w:lang w:val="kk-KZ" w:bidi="ru-RU"/>
                                </w:rPr>
                                <w:t>қолданардың алдында қорғаныс үлдірін алу керек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01E5D421" id="Группа 3" o:spid="_x0000_s1029" style="width:264.1pt;height:135.65pt;mso-position-horizontal-relative:char;mso-position-vertical-relative:line" coordsize="36830,1892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xd4nEyBAAAgAkAAA4AAABkcnMvZTJvRG9jLnht&#10;bJxWzW7bOBC+L7DvIOjeyJJjxzGiFIbTBAWyjdF00TNFURZRiuSS9F9PBfa6wD7CPkQvxf70GZw3&#10;2hlSshMn2GZ7iDMUZ4Yz33wz5NnLdSOiJTOWK5nH6VEvjpikquRynsc/v7t8MYoj64gsiVCS5fGG&#10;2fjl+Y8/nK30mGWqVqJkJgIn0o5XOo9r5/Q4SSytWUPskdJMwmalTEMcLM08KQ1ZgfdGJFmvN0xW&#10;ypTaKMqsha8XYTM+9/6rilF3U1WWuUjkMcTm/K/xvwX+JudnZDw3RNectmGQ74iiIVzCoTtXF8SR&#10;aGH4I1cNp0ZZVbkjqppEVRWnzOcA2aS9g2yujFpon8t8vJrrHUwA7QFO3+2WvlleGX2rZwaQWOk5&#10;YOFXmMu6Mg3+hyijtYdss4OMrV1E4WO/PzjuZ8M4orCXnmTZaZYFUGkNyD+yo/WrznI46vd6UBNv&#10;OTrNYIWWSXdw8iAczekY/loMQHqEwbe5AlZuYVjcOmme5aMh5sNCv4ByaeJ4wQV3G089KAwGJZcz&#10;TmcmLADOmYl4mccAiSQNMP6mMORj5EFBddQI+gTzuVb0g42kmtZEztnEamAsAOmBeKie4PLBYYXg&#10;+pILgTVCuU0L2H3AjieQCcy7UHTRMOlCKxkmIEMlbc21jSMzZk3BIBXzukyhTNDGDvLRhksXSmwN&#10;fQvx+h6yzjBHa4ylgpja71DM3YZPYB8zpmOBd1Gx+kmV4JgsnPI99CzefYs9gK6x7oqpJkIBsoBI&#10;vXuyvLYYM8TWqWDUUiGWPhcho1Uenw6ygTe4t9NwB+NK8CaPR0DewFgyrhkpX8nSGzvCRZDhACHh&#10;nC7TVoQlthrMO9uVDFaPiva/Wvq2JppBsOh2z8GTjoPbP+4+3f2+/Xv79e7X7eft1+1fd79t/9l+&#10;2f4ZnWApW7PdGLC+MojKQS3SXpb1RzDTodtHw+FoeByY0I2D9CQd9o/hXGzqfnrSHww8lfeOOsif&#10;WRWrBC87klszL6bCREsC0zydZr1s0np/oIag36tnVwZMEgkX0rVuIxjqCfmWVdCyMMwyX25/97Dd&#10;OYRS6JA0bNWkZOH4QVd9pDjeVmjhSeUdoufQB63v1kGnGZx0vgMbW300Zf7q2gXW+6/AgvHOwp+s&#10;pNsZN1wq85QDAVm1Jwd9CN+DFKBB0a2LtR9nXhO/FKrcQNMaBS0Fw9tqesmhv66JdTNi4O6Ej/Ae&#10;cDfwUwkFfaRaKY5qZT4+9R31gf+wG0cruIvz2P6yIDioxWsJnYEXdyeYTig6QS6aqUJC+Gi8CAbG&#10;iU6sjGrewzNhgqfAFpEUzspj6ky3mLrwJoCHBmWTiVcLE/9a3mq4J0L5kLzv1u+J0S19HRD/jeq6&#10;j4wPZkvQxYpINYHxVnE/ePY4tojDJPCSv+Y9idonCb4j7q+91v7hdP4vAAAA//8DAFBLAwQKAAAA&#10;AAAAACEA2oo+4odEBQCHRAUAFAAAAGRycy9tZWRpYS9pbWFnZTEucG5niVBORw0KGgoAAAANSUhE&#10;UgAAAoMAAAFKCAYAAABmYVVvAAAAAXNSR0IArs4c6QAAAHhlWElmTU0AKgAAAAgABAEaAAUAAAAB&#10;AAAAPgEbAAUAAAABAAAARgEoAAMAAAABAAIAAIdpAAQAAAABAAAATgAAAAAAAABIAAAAAQAAAEgA&#10;AAABAAOgAQADAAAAAQABAACgAgAEAAAAAQAAAoOgAwAEAAAAAQAAAUoAAAAARbYjmAAAAAlwSFlz&#10;AAALEwAACxMBAJqcGAAAQABJREFUeAHsvXmMZdl52HfeUntVV+/TPcOZ4ZBDjkjJlLjIohxJYKIl&#10;sQAzSqwkdmAYBgIYyB8BAseBkcAIDPgfI7AAZbGCRAoCGJEhC5IVJFIsSlYSS0pEa6FIDs11huRs&#10;Pb13176896ry+33f/d57VTMj2bAAw05O96t771m/8+1nuef2Xv3c/3na6/Wa4fT0NK7zzycnJxHX&#10;7/fPpMXDuT+DwaBZdjKZtCpnlvn6zhUx9UxUB0rECU8vQWqnJ93NmdynzVjbnQ+D/qCdAu48DKZX&#10;/6yr15+1az779wfDOd8C95OEx3YMVXc+zfpcz3W1HfNWftucvzefzwVLlJuByiP5O5qckK8PeexL&#10;v9dvJ6cnUzwVXPN9s15pYxBnhbdqv67zbfdoL+ql7B8W5stVXfZXGOr5fB2z+DOdnOafr9Oy9VzQ&#10;TChWvGnfTsFBD1xUGJDRMgXHyWm2M2hJ79M2jqwzOM7SssqZPp+n4LDwfHy1ez7u/LP5og54sQ98&#10;0jLCgHvlh45Vv8w3Kw//UKboa5nKV3g2b6+XPJ2VKgsz/J7HUb+ThZNOxubrq/KFB5+rph60HbXk&#10;OXlEHiy5ki/t03xb0QfpQXtJo+zzrG/gEl6x3vlgHQZzK+mWFWeGaq9gNy700Cm8QF0BQyfvwlch&#10;4bWOs7rDdNupvOLUUDiKh+6PbQ4Wh+34+LgNkadsK/E+opw4kye9Djt4q/w8bqy74K924lnw0DMZ&#10;Z55J1Ce++ui4wQA8dPogMMmfwkf1S1wUHrJns74FLAiI9ZVeME5+y18/cDmZpIyQEkWKHkEHYJcf&#10;xWcFcXdairuLPAncB5SVLdrtdXiaRnITctFFCL+wiS+DdC/+CF5pC8FjU/wNZvwT6XM076o8czlO&#10;ddjh+GzbZhSWkoeA4xy8qUPpPziYx4vlxGv1pXi89PE8EFkucVvx2e6MLwoWr8UjlTfbTvzM6le/&#10;Ff+drTvr0g5Js2N+b5c+jOrNIz1PEJ3sC/zc0dIW+yeLka+nwBNKrvv9hXgunVRw9eCLbDcRP+nK&#10;G2c/7Fv2Pe2G5XxeXFxsCwsLQYvgaXA7Go3a4eEh5U7m5CJlfB73Acjcn6KF9Z6iJ6L/tB9Y6KU+&#10;UK/1qfcUe7E4GLaj8UnIwrh33E6ORm19Cb4bj9tocZ22x218uNt2dvfa8REyirhMhgn36spqW1/f&#10;bEPk1fqXQQsYCL057C+1De4Pjo7bXi/x3TvdbQv6L8j2yQhfqr8a9mB4cgwc8APgydeTdpQ9Ok38&#10;ExW4U0zUC0mr1IXSyTIZki+RePqGjqYP2psJ6QFBIa4q6ErFpQTh7dLMUESevy9kRwV/yB+ZJ5nj&#10;HTLaE7A4U3Lz+XptAEGTASEAVFBRZH0zxT9f4u3uq4/zaYWTulZa9a3ER7jCuQSOtwuVv9LE1/nw&#10;drg9U04cTMPsIQ3i7NkswiMkZfvP922+rbeDxTqqz1FPKAxjM1RaPc9fK61gf6f6q0zlm38uZSKc&#10;wv5OdQibP0UZ/Y9Lh7CCign8tEDKCCHrTxBm82moO7yryLRT5UycxR6Zz4UqZ7QwVR8r2/k+VPw8&#10;njPPrKXiV/MWHKqIULrEScM+3t48Dsw3NYikF32tex5G66y2y0BadzkHmT6TjVTCs2fTq77qm/UZ&#10;V8/eK2c9lAgCaJHOQKh0sp9ewhiTr3gw6iV7GpMoFn8KXh9OyD8fzuuGU+mXVI1s0d4pGrKHcsOB&#10;7oVzI92lVdUlTDqGU46JsidaOIr2SRaf81eL4k+3/gJKnCu1kw6uu3xWoOEqJ2rqDA+HbUy+wpV9&#10;t3/GpZnp6Eucjc9oBL7CICbM0W/gGtBfg+2MxyN+OmaDNhzKL8sYDR0OLEwf3ael0BmKK+Xgf//Z&#10;ks6Z/dPIEBXGXfs936b1OojoYZj6ZBZ/5QgGDcWTRjNg7/pvZeRL1NIS8EwCSdDAkRoWpi98SGg6&#10;CPAM9DrtTyAZfBVIB1TASvnlSpZ4puqx+LNdKUp/xsA/pNyY5wHtTOivRttn5X5CH6I8/GD9p6QP&#10;wMeE9t7uOs9u1S+AfdtgetGzMoTN6WhUci1fQG6Cf7ynI2dCxp+Jsn/UU3lTrpP2mW9WZp5nztYh&#10;TSwTjUdd5x3Hyl/tBO9YIgGuZMHmP/ypo0DsCU5T4acbT4cOmDBAiXh1AaEvsQgnk1GkqwNKb4VD&#10;Il+hHNQP6oGCwzLyaYXSQT4Lm/xfuPe54iq/1+z7LKb6JHwFu9ZRmag6zJ35gMU6+Ml7pwzCJJu6&#10;+Gh0HHUL68mxfAxe+C0uLbYHuzvt+OCwTY72kWUwhhM8WJQ/bWPShgs4ksf7bQQPDoaUs42QwT7u&#10;HLI8OmgHDCaPcQyXcDAXBovUM6a/lA+2Ud696bVjcCCO0mZQFxmKQ4rOwjgBdh1m+zyPR4pOgzSw&#10;36YXfYZGBKJsJekYBSpjEWBai9mqzHxkd1+Nez1DnK7+82WNVghKmabYzyqe6vNZ1PROQkGtAFvQ&#10;U9mrNlAgtH++rSoY5eqBaxqn7LyIsVyFYqJ6rmsYi04pWl8ZwUqvq+Xn6zsPk7rQUKMi2w9UAX+N&#10;gE2fr78Ib3yMYOivwlrhnWA2/QxNeA7YgGEeJ+WgFJMU/PPXasP6iubz7Zv3fFuV7rXqcrzkvXXY&#10;b0Qx/trHmDWYw48JHcqn8C6o/CwrzbgOeHZk5P1EXFLAtK4anjEKVUm0dPZPwVXXs6m2n1Cejw8j&#10;2UWWUTifx+dpmg4MYQIFM2CwBDK6b1pBnKn6LakczqfMcJk56691lCEKjjoLe9e+s00a/vP9KppI&#10;w3fCRbZ0FlbxYIiJApwKyZJ2go51XUrzAonMy6g78iPHZsjSERV/lGVD0tEy/OiX/yr0u9E8hKcG&#10;R7mZkhjmXtxBd52QKDZ3PekzbADxot38dbWN7JnOCLxEHX2NGPQ3vvA1sgDBrjm6jtmLQDfuI2WI&#10;oib7lUravD2saTnEp+j61HEqbh1neiYuOovrjJqyLy9PSNfREqf2ox+zyNCONsTLIJSS9VMGuGxH&#10;wxCztNJRvAC/5b0/Ic1fAE+884ynKiTKTwDMmAmGScNSM8szBzvpOiFtCP5PgBtzx2CMhqUD1Xil&#10;19QBrLQPq+GsA7hw8TO//ZjoIJBd3zGudt9nrokH4dGeiHnugTV0UyhPnmnbkKSgD7RheSmq06mD&#10;KDonzricu1apMPQdnFGUP9JY3i+H3/h0XgSsQvZVmplmGWmeIdOEowJoOBNStjI9cEbecvZKzxev&#10;Zbo8pW5NPjk9Tf0x1SvUXvIq36jXZ+UTK2cAEDfJGBFt2eg3fbC9Xh8ZBrF9nBlLB0ykaZv68ONI&#10;okLlWRAHdpL4EHzkx0T+WP50XDBos0yY6Z6yQQW/qTkLmLbcgZDOqW3n4IghAEBqOwpuy7xdmOoL&#10;gaHd6CNlk2eBRbzDKw6uZNhBf1Fp4PYYFSX/cSWpDwMtDZcpv9hev3+v7Y2YmUQJYHUYjDhwFJ+n&#10;zATSBnboaP8gnxcXmNlbwmlkfMSAsU959Z/ydTiGR4fjtoQj2GOl4eSQ/oDXwWAB6+AMIHUCW+hq&#10;B1rIVc9RlrgPGcj+vJ0dPu+b2FNqpzwyB97Eo/AGzIW4eWej4sqYn0d0MZdX80gwQxr0aKaqiEbi&#10;IQif0efrKwOS17mM01roMwxmumUNth0jRuLCYNGxYLq5v+bMuCgiD7xtsN5Szsmyb5ttGmk/p7hJ&#10;jo60gm2akZuAs1Mqxs/jzucQIxSyelwhD30uoDo0XFVeMdhCwXn12Xh5ouMDq/lDg7C9nZMX8FhX&#10;CLANZzjvCEasybY/F97CgF2a9VYdRlXb3hvvs1f7Iw7sd4wczUCQXU1QIILupNtvRCIVUQdHjDzF&#10;GzQ06OhNSSLeiRPGKegoRw2sQlJKNwq+w5/5/hXNzfp2tJ62MV+XcHY8Ox/tfcA87YelCd3z/K1R&#10;BWu1K37r3ryG88/EZBxVh1EwT+Sc/Xm7Pkmb6MtcG7ZXoNUgJWCYIjvrdG4GVUiDGgkulMuQesGZ&#10;uwrhXFGrM25oUxSp+oT8KOMpf6v4bEN56Lw8q3AG0RnhYyzVydShTh6o+iddnsSLheAqVFUYSVUW&#10;TYXugPn6wOvSvIOFU2ay7MdJZLY/ZvY5+2X6QA/M+JNRLGEFj1k/M4myqrNQtmv3xYEzvZGArJfR&#10;k6ZuaUlZUKekPg28mp+Q98KpAWFWbLgYCtx463HWTfWucbCILlboCMqy/4cmAQAwozav4te0wCnp&#10;J/aJeIxTBkoItPNsXKWlhq6nw6aOjXYTttzO4EIjxhDHwNm5XueYn3SDDSCO+sMRp9ZxAIn8CycW&#10;85SZlgpQKMKZq84qQe4T47Zs/1KfAJ/9iFSu0BsQYBPjHFyB086JsX1jz18dPBroGrDHbfTRO3lD&#10;upaMeD/vdHW5ucz0z/wMVqbP/paNSTs3i5+/K54RWPlDemVcAjdNp1DpvPny5rKf5pOuhrjP2/ib&#10;9M2IqKMTtvDrRKGiC73DvlBH9JkRhfJp7TkcAmEQIvmpayir7Cr2QmVzSfKL5Uv/q0dC53Odhykr&#10;yL/ZX+Uz8TAWSEcNBOniUvH5/pl2vr4pzoMJzEF564RvoR5VinDunBknTYlXvo7hHwc08tExM4Sr&#10;K5tkW2jfeP0WcggOyDPEcVxkCZvJ+jYZjdk2ooPOChXwjcdHAcuEkc1kpB0ynQEW7QyZRdxHf5wi&#10;M24jceA2wVmW7sGP4LxPf2sJXlwX/8UA2IFVSAUXak5aJC7tv/jxekJbiUfLAxlwuvwdNsGILiCp&#10;s1BIPY/IWQ4rUeC7Crh653OVNeLtHEvrmOaZq9Bx2zzDmFTMUtkEWjRq76VlCaX34SCJOe8LLu5V&#10;4dYLrU1JpuvANqZCCS/oj6jqT6XP99f7aLsS567B1HPtV1IplHr2GkzYRYTOB9SQR2AVXkfyEf8O&#10;V7tr/+y/jvi8sor6YQLhPB8Kr7bvvWHafuApSwT9pOOcQjEllnQ6YkGSwC8atyukkaPduXoS78DZ&#10;tZUZ+Ws/IbsgxkjMtkzE4BfcVf8pyBCeztcjkw3Tf+q0Hy4Hp87JhlNPULF16kAQQs55dtnYEH+t&#10;k0prljDpb92ZJ0npcwnZtOS0P8I66C+bAAhZLh7KGvtgxxS8SOBvh6545I+L2qmoSMhMkWQVpyBB&#10;Ksv7pmlMVBiGkjnhVEEIS/Fa4dv8lg9cgC8hrDxFJmUrw7wMo0ioOBztjnbi2xD58zby9FRWWUH+&#10;DU1DSzIxKYAQQRpmvhzZRyRpp8e6WrbNiJnMY2jijJZhQGTEB3ZxH+CvMF5GdnjA5Ad+UxFGMXDR&#10;0Yy6+izNzAf7FcN28CLeRtSjcbNMQNhdhUXhoEniqSNg6q4KjdXC7C6pxmwZILn8M4SeLp2djrNP&#10;IZtT+lOGoh0iKOt8BI/BbOIbuE2krqJhXa3HvvjMIhJZzCuO7SuXCLiF8jzlbci88zoxsnT0PlEo&#10;CLUMnU8RFXWLG2k9wAlNHkm6KePiMGYUyF5t1/KgaJN69CYqU78HDnwiqt8JMrVAQ9IWst8WCp4z&#10;2xzctlMh6rWBCFl/OZ/RIuWCvl0O+ShQ2z3HpRukJJT+TUjn883jrOTMshVfOso4+18G2ucK9kFY&#10;auBU8V5DLlV+pEe+QiJp07rprP2V34MWFiTM0ynxWvjI9CwvV81yhmzwWDrfnJY1rzzoTJNLmv3u&#10;yg3POOnQ/wRnRWZXkxhflseZKwchlrFeYZ22GU0nXC6XxiwWf3uUz4Ebtdl3+9iBafnElTY2I8Vf&#10;wWxM3sP54o4QMtHhrvAtIFU+YZpCFbiOctRrCLiZmQsNy17ACHTb2VC5QjEXhqORQ5d+27h4qe3t&#10;HbY7t3EEGZEOFpZwkJ05dKChLUIuhzphOes3Ai+D4WrQcIyTd8rS+RB+F+WTdsA+41OczQn7CIdt&#10;Eb4e4iyOcAQsPxgAF2lTOtHPU2lmB2lNx9Ml6RPpRCi+kdahJ80lXTokzPSKHO8/+0abkNR8OupT&#10;ZzAiOoNi5RVKAEyvkI2Aro4oPlf5ym9eAbQzGWfz6aFWPZGnq7eEOOo2J/EpTNkb/84gmAkKVaKT&#10;k/GqDuutvOHY8GS9FQrG+bjpPYxYAjzrnwwyg6PqmZYhospUWl2LSACQUXMM3kV0+JFwEIl8KoDY&#10;fxAkq5pm12gXcKw7l3BSOAoe470X/vNwlXDNasu76mvFV1317FXmeStIttP1jfZo8Ayu0tFR6SWM&#10;UV8Y1mRIjf98ULkYilqaAu/LyZTGlaaTJFWkTVQ5V45bAm3IfzQRRkglF9FJyzTixoh3L1ztY9Rq&#10;hLzLhWen6BFTblWgOg8Kqnur5uoyKyHwkdFxnz0loYuLTD7SVvBsaJ1Mlj5VfkYD+5mwFO/W1VLC&#10;GMsp0jsBjiYinjZKlow0zjyyY7R9Jn9COq2Dvi10Mz0qNsO8jE2fz/SrmwkK1QLUIp/gYCcNW6oc&#10;nQfhckk/TI145Oc+MEeycoH8pjNwwgg48gGCcuH+N5duxdPCgvRKI1XXQSw9Qy8ctclEJW+b6TQl&#10;HwqwcFEP/OHyqnuA3GPmkmPfEYX/aZ//tAWdbMJZJp7dCyfsyuqCSz7ANQaPK8za9VHsJ3vHgWdx&#10;NwZWZzBd8qxrzDv6bL22p/4SQVZEPTyBK9oOCAOUabzL1EtLLDfZPunRkNcIlqca6qsXpSrl/DUc&#10;Euoo/j2frqCIX/c8ee82lJkuzzZsC249UzRgMsY0ymuY/IfXGeMDpUhHProLXjRmzlKQGRo4+6lU&#10;68iyNwv6aax6zOqd4MT1nW3EgLoU5/YKn53lP8+Txb+dKjkDn82fCTEYIEZCE96pLvVY4Iw8IWvq&#10;LdEtvfilns3+yhsZ8rl7iEuluY9ZXozBPOUNKQ8yGn3s4Cm9XPXHLHnktm1/4kpezlB9r2tsmanE&#10;Tk9XWvBd4Fp4bZeWO9AzLduIhPk/thuZzZ/uSSXriHW9iShnrm2v6yK4Kv2QJZShwnnkgRcG6oIu&#10;DNEP2rOyo2Hv4JHQC8T74tZMTwqP7UuYrEAenNruAsIc2io7y+y049YFVxgsG4O7HHA5DlHehefC&#10;xpV2eHTY7t2/H3LqTKBVhEzQlHgQxh7LuT3XiDFYLh+f8B5DyHjgQKAcPJ7E7OExS/xjloWPcBJZ&#10;QWa/IPqC/o/co4i8LC1SD+XtkyopXkIh/URlwrOzmtJ3OplA7XZREorTjE9+ikjiDYpbwS0OYh8y&#10;+UMzFzKLAbLI7G+lS2g7JnErzlwxSqRSkfFOdSSIZO6YTSQbNMLFnBmTf4E3QlzJo1Mgy0fbwODY&#10;WEFQ4LsqIy5L8beLTKRUjkydh/0svOQDuTKPfRXGqVBalH47urF81eisxlvCXNR0lKLCN8TULuBR&#10;fzzaKRSSyeYwNpQnbcQz6eJIeZ9egxNM7+qkTCkZCR3QeTVZWDp4qk1igo5eKZht0uf5UDSJJYNI&#10;qEq6XJVd/GvE0O6BK+DWeBpsT+EPp7QTgq40F/KDi3LkjX8nwxTGvytYcPlon6eKpEuvi8LjcmJ0&#10;Cxj7J46i5JkCHAgAs++rX2FkOiFDmH3uW1jjb3aeByz/1TJiPCvwlqtQ9DU7yira4l4nVhhV5qm0&#10;O0VEWij4MJK0ZaCteCmDMtEs+DOPs4FzYIeMWaczh+LcvEF/4jSm4UQJntrKasmg4ginOWJsD3nl&#10;N5yDW/yPQ6FR2EDnY3YSOGoGdR5/mSVxUDJluv9SEdmPNAbKqTCGchYggqJwuoCRtwedXNBUOIfC&#10;F3gLuDX4FCAtZUAjC42oZ8iSTSjtIBTSGM6rMKWz7pt5uRdPR9k3Tx1JK8PdjAczArF3zfbBBZRL&#10;5AtTaBwVfCAzrwBRukv8heMpzqSVaSwTCdfyUJePqgDOPUcqWvktrtwDQLRzqm20U8hQLYeLfXEV&#10;V+6dpVT/wUFRyRBkmBYdh0fnw0KH24pLnqM+EStAhOCdrn2Xx87T1Dyl43htJcqJA7nJvNbps1Cs&#10;dJXO07/K619E3g7+jsS0D+/RByE/dRtIEBd66ShIgaBlPussDpAzXwyLq04pz3KvS/E9Pey5YN8M&#10;QTOu5UREpH9Aw3w4dRaIMpZKZ+9cBuLtm/g2X86k0jpxiYuutq7dqEg7yHMNbLscIY/RVdLCcZAh&#10;CAWre6QNYairvoiZwVT2RJhs31A2ynvMVxeyjPs5Deqk2ext6o3gDb1yQugPrn3e2g1dbjFlb8DK&#10;RygxYPNKPaEUQxApS4ey7Fk65Nvj1kwgmwOo4KkSnm6G1q0Y8rZBjgrbK2/yX31kL061udIbJTKI&#10;wRd9V+gJk5Bj8nX87VUwDdIgBh0dnqZ9BB4HVSesFAW+aEcTJn+pK9zKMOkdZtvw+hM3n24P7z5u&#10;9+8/wGlzWRieIe/4aMw9sEhU+tFnYOoWhVgZYEA6hJ95CRl/jreOgd+92cMJAx4aPe1OIXCxanmV&#10;t4rXNmK/sdszxi59Hx+23YODtjhkGwr9D16zGXlRfAg/7Q6Rn+CbDq/FC6Ij7BPxEZdsEHiR30pO&#10;5ImQR2Yulb5/opDMN8uaggDiZXwVBVfzGEwrJ6sYdlaS9I7I83F1X/UWsBEvM9E7LhEU2grBMDKA&#10;3tJcqDwBN/GVXvGVNQjJg4ZT6KsNrzLPoDRYFYhrMnbcZpfPpM4/nHdwKnvggPqDiSFUtAcEKhth&#10;DcHgXoEN3UileaVtMscylgTuAK4RozxROKxN39kXjaGQZYEpXXiMGAArXJgr8ERDsYzLc+HP3FmD&#10;uXhSQEPi8vnMX3HH/1gSCN7oOLKrwAsyhaNGO52e0SnIEX8q/ZgBmMD8OGlu0a0Zgrjq8SFg8/lj&#10;+gUjMST/KSMo91tEerQDvmkzRp7yELjVWXE/iE5pOA4qTZWCMxEIuFPzORMxjlkyX0RQESQ8zjzl&#10;Bu7id/svrqSrvBckUtl0dI14CCGuA8f018FUYVUVp5Iy6GQnn2TeoE9HJxWjw8Xif5WEoQQdsAMG&#10;eVg891BORXNnNcuoWH5eJnpMxQhL8F3IlcqiI1jUT+rcs46VIRxPFaJGgjj7rlI00EL2l7j418Fq&#10;2mkvZ4aEKcrV1Rkg+M89eD3o6DKWipVOwyIoQJr1zTsje47q4ZF5GjjCFxcj0l1uoReUzSWVnC20&#10;j9DObQhcwzVhYBAz1eA/HG11AsUGqHI6RjtcoZeyJk9TQyhuHWVH1+PRURgDR/hDjKpGIPEo/sUr&#10;/RUv0HvMT7h68nbHG/ZuAE3jhQj6KgwwE8/glP9iKBzHeMPZET3Rygt53cKBmYke0vOYSXBbhPsm&#10;ewwmwgUmnyITM5TA7HjHZ+Gyf+oe6eOzL8PAJJRLzAmL6W54z/ynGKoFZjWQk2gnUBmGWDiiHcHG&#10;8EV71hxweIQFNQgXMITxdEBGiA384rzjj14v30gNqCCEsLk3UWRgagEcWMOBtDSpHV18ckAafAoM&#10;f1DIt2TlW1GdOpJqCP6xp1mvVx1/nRLjAwdk6WPUxa/L7pLJfuuA+SLAEk5DLJOSHnju8Bn+KwME&#10;8T8flDOjvKYjaZs6KJkxZlDhAgd2J+EEpbwlhVJ+gIDywpnP8ku+BQ9Mgi49gN7Z99jHql4gXj73&#10;5QiBCk6Fr6g9+hXpJJ2GXJAF3KsfvUYnAK9oBhbtQfTXvsn/sAz77fJN+LB35kB+QzfRZjlp5hev&#10;ypOgVIiBKHgQC+oJ5cf9eqEDiVXPRyccHNjfbpDgFpwBr5bnvkDftjefunYIGsAPz77wZFOLwU/w&#10;mDaj64N64crla+2QI2O2Hj+iHmwAzqhL5+ZaW0cPHeO8AYOWRP4YQNwREw/iw+XeIbZtYXnQLl+7&#10;0q7efIJjZi4G/Pduv9ZeeeUVSvXa088/3569fqXtMyO4N8bKLS63rYcP2je/8nneEIWevJ3sDKli&#10;EbyB7NTRPdoIJ4V0bl0tGcMrqZHpqjIGY4OSafBWCVJX+svTA9SFOqogVqQqODOCZub556rtfFxW&#10;CPNSsQ6hv6rPMua37krHoobQVprMK2HtnOViFokOyMrBOAiSZwyp8A3mCWepU6CynvtS6HVXPpWt&#10;/ol5NXSeAxaIIW8sK1g//Y5ZFWCTy9yPY17jg+tELgSQayPOxjsGNZ8IH3HUwwIKcZpulkBy1n/G&#10;yHb4VTiMtw969Y7YAkeUK4e0T7x1anDEi82qTCyjAql6FSKZI67sVRBAy8lgIfQA6bOK5ZSrxtlp&#10;dfstHCVQ4XCoSPlXIwsqpj6FD/hA5oB+Cqc4NYhTaTqg3Z57F6jfUHwkrOJGI7mwNIyNvpb1eIyl&#10;peWIt11fIgCaWEZzxkPj5ogf00pfwX2MimBadT9wTMAXW3Xb0clROANxdIT5EOo+guwREn2EUuWg&#10;gBCZ9QCbTsCCS2wopuEi8/LAfOpojrOhNNY6gb7g4PIdqotWoAP1cksfVSEoAgmATxAzmkzrgIKg&#10;h7gt3EAQ4nEQmCWSHwyh6DX+9M8gXkzzrcoR94u8bWb5w/39oMEQ3Llc4NueA5wehVhaLq8st6Mj&#10;nA5GciqfYzYou2FZWkSd9HllZYU9aymHE+qQzkdHu219bT14yPIry2sse/im2qRdvHgx6tze3g5Z&#10;g8zR9rJ00kHS6zAQf3x81DY3L4Ljhfbo0SPqzD2Tu3t79HHYVtal7Wnb5cgF4RiP0rkQPg1C8Vw5&#10;vEsoutEB6hQlaj+HGMljD3/zGXw7M7WxegH49tv+vjwH30Iv6XDt0rV4m3Fndzff0KONnZ2duN+8&#10;cCHwKrZt98GDB21tbZV+r8RSj/fiexdFv7600lY31xn938f5HLZVeOOx8C8s0jrK/eCoLa6ucKwE&#10;hEdPXNq40HYO9tvR3n5bWl+CxXLvj9eR8uzxEzgDGytrkc9yGgxH+Ja3/n0cx0d37rUnbzzdDpgB&#10;OGIJSjpI98ePHwe6V4Hx6PAozlLbuLARjueNGzfbweFBe/TwYcjcyuVLbUL9I/RjLOnDXy5Pef7h&#10;BWYb9qnXNxpX1lc5AoN+rCyB1z7xB5AeHmJWwuMyLL+IE+MMBkQPPKxhlA7GzJwaBSLdw7kKHPbv&#10;Efi5xh4qYRkdHrf1zY2o74j8y5TzOI6dx1u0t8yeqMW2Rz4HW4vLyB/lhxyjsQwedvb3gg4a2d29&#10;3ba6uhYGV5wYVldX2+42NOUYD897U+9IN3/erwGPsiUcvqWpzpEHlBN1WerH1EXmD1tCfvNYN0qk&#10;HR/S9yV0GS/RjHjdc8iaXZ9O66OqD/rIuW6xGsAT4oxfXMIOoZR1WnT+xKf9GcA/I86Ns586T77w&#10;YPyxhXiO/qMXjtCD9scw4tmlf+Xdt9FL9pUZ4RVuZcnBvXKgnPhigi/XkQW9jMNBPxTQIfp4BG9l&#10;PPoeeXLmSF24CM4m6AU1knuxpbODCPmW0XPwj7JuTeaPGsU1dPf4kxVgcXDsakqf/lvXhDrmgysq&#10;Ov3qNrcIqN+0cb7MA1KJ50pwhU396+AznFVghFgmdNVRD3pUezLdrxz3shl2A54SV+NgTG2aOrfb&#10;FuJgKTwgfRL642wiR7ekiXIgbNMJIwwDPqAvuF90kMlmvAm0EdwLG5faIjbh0d17DSFsq9IGHjkG&#10;xGX4V72NoFGaCB1w4HWwtEoaYoDMDNvl69fb0+97rm1sLGNNGjsF+R2C/+WL7cn3LKPfcDjf9RQw&#10;LnLmIHjnd+/xblu7dLl94MMfa69/7UvtaHer9ZfBZwxwoBO2Qv2/CM/If3bIvdu+vBJ7gSGn8iEu&#10;Je0saOFtQ9oKMxqWdl1N0c/gJRZrk6HOlKJ+R0kQ8lx8ZH6bP+aVec+Hql9DZtAYGMJh4aqwQtl0&#10;Uiiv8MhMVEaHQDBKSsOh82IHNbJ6+DobOiAaLJcQNMb2xD0uC/wkjMsNll9C2esBa6SAIDqevQZh&#10;wix3CL+MCHMGJ3hv34mP/Uq2zb2Ol31xkKHy9BqIhQHDGEhO/9NALMFRnyO78NBp3dF1Gm4MCxCf&#10;cj6Yztaw2/sUe2h4FixHvU4tqwTcizBsy5QXfzh3Lp/U1ZkTDrnUiQpmoNygKwcqKKvScA4MBwgl&#10;p9PjiHyRPQliZIyghwPV9XcJoRe//KGwTo5CwiMbXP034GF5dcBS2DLOyCG9YHQp88GsKk1HZC7f&#10;xCgLJeterCWY2Vfrd/Z3yA/kCh2OgjRewIDt45j0EVrZY0w7AwUKermqJ84XQLR65wjDdxQw4TCi&#10;eBQAMoJsuka/DoUn8AZPQKfiG+9Vshqy8eGI9pyKRymLAOoPuqIEAi/yT1DHP/22h+Hz+cLGRhws&#10;ehFHQwX1GGfIkecxTso+Z0ktoCh0asYYF53SBYzIIU7ryhBFzrNOTqCJvhweaQTdY4bTSP4BeFpg&#10;JHnEuVMaH2ceRzg9GtV1DCQcRzuHOCUY2r2DeN5EWe1sP8CZQPOAk4nGiVHrwsIyPKPTjQMwOcRY&#10;T+gvzuDyRsy0xVEI8Ovu1l47HO23J5/AwcDJe3jvProNlQURjsYHOGEX4adxO9g5hKoaAxxIlSaK&#10;XOfhYPugrV1EIcHK23s7ge/VNWDlpRAdTuXuAAe8j9HoebQC+HEmKfdcQntk4wI8eKRz1810QMR2&#10;SH90+iTq8TFLJYsrGLiDILPGhj3bhDHO3YV2gNzv4YiGGkFoPIRWp2B5Gd6Er9Vf6jLhUe50NnZ2&#10;tiOP8f0xgkbwzLB98KoTIc/s4+gNwzCnA7K+vh6Dv2MMvfVb1uv45DCMnson6gM3Xg2mH+Dcx7li&#10;PFe6Bl7Dr0NyZeUC/cKZg4/FHczIgIA+o+it0/YO6N/VJ57g/qitrq/xfNxGxzjfGLhD5YtS9s2B&#10;niGMFP3WmRQHDkqWcSa81+kSr2PkxCWxIXKp4YK7pv2qvqlbnYmR9y2rvl3BgRp2TtmCeoK6rX9V&#10;Z5l++1sC9+JbWuhwFR40yoEz5FXnR3jFgfmXefbe9MRTP2C2PzqG6n7TevDSMHSq+h/6oSd0PEbA&#10;Z/3Wu0s9Ok/hMDIQCLtEJ9RppofziEWOe+TAt0QdJGir6txA847QNdLdAZGwyg/70hOdIH/ZR9vQ&#10;PjiQ0hGVj8RV1qXNA/fL68Cg/Vri3oG+DgEDGJ51jji1pA1X0H1HwLfKWXPQ1X1kKQLYQSi8DC3V&#10;E6PTo7bGG606paPjk+infXfAvyh+uNJR6MmPhoyXP8SNOMZfYqYOALpBg5Mg6m+MF3xArepPbIW6&#10;UjxJY/Wj++XElwNK9bz6VLqsb0j3tImJi+RB08NWgytl0CYdDPjmwykPDpa0m4MhjrLn9AHvCk6z&#10;8afutQPoJfBNJdF/9Q3CFoOCJWBLJxK+RL8O0JcT9JSz7P1FbC1X21Efn6CfJyj5FQdt5MMUsryL&#10;38DgyMH+Li2PPbia41w83gXEBaw9DpMe9zbbV19/k8EC9F67QpJzhulga6O0mT10O0DGIMD+j5yl&#10;dOaGfiwtrbUn3/uBtoKXp8rCB4zf7fuPw/FcQfaWNhmU4pAZ1Br0knIrbXMFukxW292lb7Rj9JLm&#10;2NWGeOEHfKo7Qw5oysGAKwryrI67iiP9K3Adz8SoILsgXXXUcz9v5jEb/koqQ/NVASuoe68+ZxPB&#10;F6RVtbMy8+UrtQCpZ6/u9QHSDlj5CkZEqD2x30Y0FENGHbarcfPQV/cbLDHaNKionV2R5Xwzx+UW&#10;ZykWOoRGJv/gNIWz5MgAoxtCF70gPyMAmc14Z6Kc5veqhy8dsTeR7nJQPVe9Ysu3jQwyt0wsc8uc&#10;cBtEpjy9A2p+5Kbe6cwKZUpAhjqP4P4EY3nC6EYZDqGk/zWt7XKY/QA4+sksDkKoQhqjBFz+8k0/&#10;uCLiZSP3X0jOnELGwQA+JzeFKLw5riOM7vEhThAKDpFCVTnybW1vf7dtoBCXEJLdHZwEDJT9c0Sb&#10;M3QKo6A4kmQkjtLw+cgZBnuqUgM+l8oSPypTsINQOqOms9Sjnz0Q5HUX58QlH5WGeHJkHcoCfDlN&#10;uLTqbPCg3b77BihcYkYPQ4/TpYFREctbOgELOBM6TTq5LifuHe4AJJRECR0yWxAGAiEKJQ5yYnmO&#10;Nkf0a4yhPaI5T5Q6YWQ8YebEmR3UIDOPGACdcpT34fZe28diXlxdb9uHe+0STsj24X67//otnCsM&#10;9OImSomZoh0c1cljyqFo1uDf/da29r6ME/Y89R+03fsYuxVmaZafo31moSbMsqwAy8P9dtBj5qp/&#10;ox3277beLrMLSxjnA/ACPMtokkN8g3YLlF/lepfrRZxTyEoXMKKtbV7h/gF0JNn5Pm6nQW6FVHJB&#10;KJtpwj/lzbvI//o/ZZl/8bJvAvLWv3hg//8Q/5FhAK2Lq/XWoAXSoBtwiUKm6jki/4j/2Iay6zzx&#10;uy8x07mFThs4uMB56OPYM7v08OHj9jSDubFmYBfHH2foAgOMQ/T8AOdu4eJaOz1gZholv8bg0C0H&#10;hw932ngBpb9z1C68i5llBt1jBn/qTc3JMjPa2qztB3fa+sUrbffx/fbkCx9sL7z/g6F/X3n1m+h2&#10;BlcaLYrpBFEb5XFIJgcxaFHvrroSwWBiGbviAH5BY4oeX8Fe83GNNtplZp2B9TqDjkOc38NtbAIz&#10;11cvXIyZ6ANmhA+IH2KfD3EGF6l/yGB4icH+SFvr5IPwMoim57HUu8DKRBxKjj1aXcBRw0c4wd4t&#10;4rSu8Xx/6wGDc2Zw0eujPfqwfMnJYdp+PVYODnbG7SPf9Ym2eOlm+/0vfbbdxw6u4Hw/c/NyG+08&#10;aNu3XqYdVzhG7Soz+b3lC+GrePA5hg17qDONQ9tbayub19tX7p22i08+2d79gSvtEhPRW7viadiu&#10;X1lqm84uqpQ7f0McOjCY7B5whA3UJ21hYQ08o+AZtC6syZn4GtgxncFcxYIXwKVr8W7lcCAV/hr4&#10;NgBVBF3qpJG+XHoneki4s5SnLvDV83N0FjaUAxjLjjhj9Wxa5ZnP5/18mM8zH++9dWmgod+0Lj3T&#10;I5iulmuzPZwNZ3aCwUAAM2bOjC0u0gGdDWeBrM8f5eUvnZp445Ce69zo2uugO/2LxaVBMT4Lzk7K&#10;pItMNR85ZHEGDCdEJ84N9CRCTPpPNPwX6Y7eHQE5NW2IJTzwFrOJPOvkWa/wiQedHIGMpW7SFRhD&#10;OCGMOMPJIsMCTH2Ag+N5SZaxbEw3d+Udje2xlLXEsoPwuhzizII/4xlexojaUbXlY5mBtpxpiFkB&#10;4A780razp7brDBOTcrTNDAEjzUU2Cbsct7+jZEMjcPLarddxAhG+ZabjYZZDnKEjhPfYqTocUZ1n&#10;FjbDiQRTQS8ZUTwtAKdL3s5k3Ht8m30VMDDwL+mEQ88+o6qeI3rqcUnD5ZZFFIIK5mB/G+V01Lbe&#10;2GkMztqN938LS2K3wL2jbZZj6PMY2ei5woPA9UZ7bRvbrfLW7/XqWK3Hn9v6qecCHBFK/Fz0P9Pj&#10;OxkPK9V3u89PF0P4BOlpRoorN1ba1tc4fR62GMIqOnHOC3kVRvtxE4dv+fpye/zVwxhZMohsY/q1&#10;jDoa4xw+uHXcnnoO3keZu+x9hDO7hDK9eOXd4HTc9nbuU47ZmeFFlh2uxkBicgy1kBtnWSBS4N0Z&#10;iAWUrHs390bb7XBnt925/0p78as7U2UCOO0j791o15/6QLtx82bwn7xqPesoxNULa9Ao+f+NV2/D&#10;e0ft1TfeYBl2F95nBgR52r5/0LbvbVMnDjdKbsCgb2VDrIAbePZwl5lPlTQztxP22Rgc/erAO1ut&#10;PMnXA2dYiXeG42V46FlmTSbUNWSQtA8nex0zSFgGr8csm+0cnLTLG/Ab/HfMDGNwLjPpi8ygogCQ&#10;XWBQzgkxuqeNZWZ4YoaNuPW1nPXaQUlHHvMTjsm3mFPv4BudAx4BK/jf5aIjZnIcrCAdpKm3HI1b&#10;0vZQycjfYQ/rgCy6R2+ZPh6jP9Qj1lvty1/7zJ4sI0PrTDM4I+az+4ic6YvlOMrX0rv9URdIj134&#10;YAm4+D4Cf3AKMMaXmOGdIIcD8KQBG7CpfcJRFnYAlMVg2KvLdwu06fLyHkvBGywpx3FN4NwZHJen&#10;uw6FofHYDellOMQBuXhxFf3AsqsDLcr4hYUxNHMmexm9MmYGyBWRMWmif4k4lx23t51RhA8iPWdA&#10;QBEBnHV6dJtZ6ZUVeEJ9GYn84b/tP37Msjt4vIzAOBt/xAqAadoQZ6EjLB6106MldMGb+dz9HbLa&#10;sYg8MbSbxnPQB3LUlZvG/n/wZuU6CoyR6L/E4Uf/9U+27/+Rf6/99P/xj9rp5evte7/v+9vNdz3T&#10;fvcffa594Xd/pw23vtGu9faZGGDCAjs3Wdpk9pitDciPq3raMGfc95hNPBlea8tXn27Dy1fbQ3Tr&#10;iFnMY3TyX/kLn2zf+YEbjfmC0PfdPE/bRNB3cAYf3X3UrrH94+hgt7381X/c9rcehn9x+eqlmAjR&#10;IVTulPPeJP2R0r0xkx+ioL6ZC+EDpaw48+tEkTp52cmXLsTMYDguFcPVacR3CumwvTVVwyBAFULB&#10;8mB+HSbwEwojnB3zdk24LOVeDWf8THOJ1+UtnaOtnf1257VbbWdrvx2yLLK/CzKZ0s/lkKwAlRd7&#10;ULzqtMShryKDZJdHj52RwrzaR5EgXDpJ8Qx8eyhV9XMuk+LAoODdM0DGiHc5UGWrYyNMGi3Luixw&#10;wL6h6B/pixhjlxgOWOIRxlgqiHp1MVVE7M0BPy77HePQ7THF7p4RP1Pl/irTYk8fU+AunY5OXBph&#10;yYQ9Q25EdyQyZhZRR2kJ46ux39m6115Dl6mmUIttnY4s4UA5afcmTFXBtLnHio49CvhV04CP0uaf&#10;pwn/vG5w8r72O19++9bDLus6vTVsG9U5guuXWnvyyjPt8tUL7dOf/kI4ghcvMuu4iHM5Xm5XN5jV&#10;wxl3WcSlOemroOjMyCvOxK7wfUmXF1160jmXTmss6V1kz9TmxhJ7yBj1Xdtk+eZC29gk/gJ7TZYZ&#10;HXYzn/KNTlMsSyEPLr24t8gltj1mRN24Lb/GRmnaNN63POVnjyrxcNJI162IZxwhpMmXiHTsDPJo&#10;DZRiiZE4HRRfiJADF3Tq6YtvosWAgdG0V5cW3OM1Zkiaxr3XHjPb8NLXv9reePX19uIXv4yiowzO&#10;0VPsV3se5/yFF15oFxjRy9fxQo3LMxp82nN/3p07d9vW1lZ7Bdn9whe+0N5888129+6dNn4uVxxi&#10;u4aFLc+oLZb/kE2XG5V/66FDka7z50ArnABmCExTT1R4gplal5NqOUvHUTyKX5uw/AgHQzS5euA+&#10;X52tRBuzyjg5Btst58tndZZ1KdMXL27G8yX4xLLCUk7J5JQlJgapDAXD2VQaXbZxr5KDV2fMaf5M&#10;Op2jBaUWXXLKEiLw2pb0sF75pfrovfFedRBNd1C6znM5XrElZl73Up984YDsCkhwcGeHfUvR66rL&#10;7sy0yBdgNAZ1YAV5wFg4KAa9sRVLde4KBn12md9B9xG8z4g2Bt+uJDijo4MXsIQRogxB2RFWZ/KD&#10;zzr41N3SwOAgNbdxdDQnzvzqwtjPx7P09rnwLV7UuTVhYZqh7E088EeYipfkyTwKxEkABvDA5qDA&#10;FaKFhedm1JCvcCaVq0PK+Gb2AqsQJ+KNeKm2i73w2kOeT7AjrticMMC6/iQ6YONyLFuuucx35XJb&#10;Az/LDCQcVGvv3Ct5DL50uv1yh3K+idHXDijvpo+hyxbyd8gg+Qjn3fyHMQiHXtTjXtADnl1JOWAF&#10;5xIvJrh948HW/ba3hV05Zr9kny0BtLG5sYa9YcACzo/ogxKlPQu9Rn/G2KIHe/Ac8rWCfpAP0/5B&#10;zyUdh1O2f0yohxm1RzvscX2EgXlPu3plE52BvLD8esoyrDT1xQkNPFyGPTtkj+5DFBB4gnevMCW2&#10;zdYGV6Qurg948WI1YHjttUftmWcYbNwbt7uTR+368ErrX+6zdeJi28P+Hdw+bG/uvdZurLyr3T99&#10;FMvk15641K4uX25bEwaVd07a4QW2goCvrdhmQgf/GcMHPv797dc/99X2rd/zHe2H/90/i85bbvS6&#10;3d7miyO39tpDHLRJ/xH05GNyyLis7OBmb8gKHxMWvhQ2xkHb3mbyZLjFvmoGqy+ste/+xPe0T336&#10;t9v3fud3tBc+eCMG/Efg10mnMQbaFUWl4vGdh+2Vr3yxvYS/4T7A/gI8200wHbJ1xW0IDiJBNTLO&#10;gF414j31+HPyS5lIGUHPwcuR7rYteD++TsRV2M1DKyFb3jsJkZVEkbf/U4rpfGoJptcSyvk8NlBC&#10;rNqJeoIZMWowEKAj1Co4hI5R+jFK5tYbt9qXvvSV9tkXX2zfePklZoXu4gA5O7jHXhnQhfFyFmSE&#10;MJwwW7V47RrLcQcs4+2yIw6sMvocQowJr2QvDTfanbtfQ6h5642Rao9veS4s4fz1r6BkHrRHb7BZ&#10;ExgUbs6GbOss680vr833Zf4ef4u9Bv88w1udIMcB++rF8ITOwlaO4Hm415mFWbuI4uXtp5Wr19vd&#10;L73aduCyJ+CKA/DRp65FBoMb7XJ7PH7YLvQ3W2+DJXuWQU+Yblg8wcFdxAnnY+P7E/bAjCi4guID&#10;kD2Ee2PhCvv62OQ9xHFY7jFDxYZ4ZiL5zzIB+3QGq20fY7rAvgtnOHyJwqBhVGFpzNyr4kbeOPyU&#10;GWN0GEGHPEdgbBrESWN/B6JEMYJ/XCZ2JoJOkHKJWbHNC+v8rsODI6bgN2KvywLLBXvsYXQDuErW&#10;GbI0hn320LFPjjXY1Y31UNZOwV/ixQk3Qnvek9c1nMSnblxvN68/2a7dQJHhtC3xssxFllYWV1Cy&#10;wLGvA4Ei1vk/xbHwba9dlKI8q12N89SQCTdo66mOFWZmLw7Z6+cLMb5ooHF2WV9jvc/nj5zspoYw&#10;Dr48cl4OnTVeQmk4k7x9sNf2Hm/HCxEOUJTT2g/lyx0qFZXAiBmiBYxNfA6J2bJd9jSKj9v37zJ6&#10;RN7Q7Ev0uy38UlvjhQ6VTMgze41OcKhcXrfuhYF701AxOBE72/ss5e/Gcr7bDjYYqXgoq7M17oWV&#10;jgMcZo22zks4zegF6/FcQ+mvw6CjoS7hTxhoHQR/Ro0worvQIvYXW06j1zki6bhRN/ncsB9OFVf1&#10;jvmtQy2kc7KETpHvcqAJfrnP2X4dXBQ/zzqG1l1OTK4U5OCQKiPNOPPVczmVlov6cFLEv/HRZ3GG&#10;wRQWg7Qz+CwehDX2UHMNh1XHhFDOnvXq+Fi3sBtfQfwZdJxMiz6Qd8wWBOxL8IhyBQpjsFFXt23o&#10;vEiiE5YaYfbWO6JubpUTcea+TmeiPfbJeu2DMlxOmnpfWgS/AYfX4BfhCRyBe/Ko+3Wca0+n4Luy&#10;4AxHDW6sX6fROoLuZKq+uZ85A/JBfNCUek0/lr/n2gZ8gsMo+oYuca/fok4RqNeJ8UsQTpT0GCit&#10;IMcux8Yb56ycODbRycdnoryrVLSHE3Zp7WL7+Hf9K+3DH/kQTtMlZuYX2gZvjK6yzcU9gQOWKV0O&#10;m4Bn90grvJpd7bhXZ44XWb50mW6fZcut7YfYwDtx3WUyRL6/f/8RsvSYdpW5Sbt9+x4O1xaOMysD&#10;T90ALzhzd5fbzrov0djHlKEN9jh7/IgHGh/Kk8zAAgrt4qgjhxK9v3KVpUmcTuoVMWqEOG4EXNo2&#10;WXjOQSONgzMGprYQug79Dx4ciIrX4GGepZ20dZC3tr4S8dJyCZmLFz1Ic2Dtdp8ee26dFZc/g+7Q&#10;2QbcZ1uDJNPkcwcIly9fjr2kDmxszzocXPpCjXrF6xC9rn4hOeCT1gfowR2caF94O2TlYY3r8vIq&#10;P15kYiLgG1//OjqWg6WvvqedbD5u3/+nP9mewRF0VecRTsLWvVvtCV4CeeaF97Ct55W20mcVg27v&#10;8TZxnPoA76wwYeCWNrdHHa2wTA+ODsDt/Qe329VrF9r3fORb2g/80AthoZx0cbCRV8w2sH7xd/5x&#10;23vj620dGi4iI2s48/KwewVHLL+HPOHkT19aRedK69CN3ImveGmSe2XFkBreCPkaesYsnBRMHSNu&#10;S2ZimThS5v5U5WVkTJq/r6wVV0Je8XWVIQTQkIcLy2ip3FkppE5HnKuMIu7HDMKn/vdPtb/9879S&#10;xRt+SNu80Xgt+92hNMBDzNqpjJcxxNb8iI24qwgth4QzrGTTMmZrcATxe4wcJksQHUbG2TEzuxj4&#10;w8wia4xuQdx+tN+2DnZwZnBGWKPrjXhD8uB2O7wLU60dtY3+pdZbQ+jZsDVZZE/bxOUVmCD2hNEP&#10;nSGcztEuM34s9/SOmG1Z77H58zLOKWQ+HjLt+5BlvY22tOFsk967G7VZPtl7gBAwzbzMCG5wgZEZ&#10;AsxUrqMLg8R0Zsh9cRu8vYhbhDJhVHVBRke4u03VngPloIx3R2KE77KuRvzQvYiMNN14vIQAL7EM&#10;uKzSARVuVGanGs4yb1Fe4Acy5BE/nxOH5qq08ED8BqMzRuZDnkhnaQf4dKzrqBcbR4wpj0EC/vgG&#10;rDNiKFefrWfCctQyytHp4Ze+8bUY8frWll9pQF4IKleAJpShiIfuD6oLYcApIvMiSto9Lu6l1JnC&#10;bGFAISZN+azSVa+BOhwTl92Y0cW5GbAcpTJ2xk5hrWW6nCGxvxTQUCI+SygxZ2z9RJAzAM4xPeSl&#10;A/eF7DijC55u+/II2mb7/msNXwts/ssb4DhGkNJHiUtF8k/S28HiFZQvAw2ccmcOV3FQ8ysalmaz&#10;OrMWOhY6EgY37C+w9Hf+DUWNvM5OBe90OsznG47WYyhdY/7IA71wIzB88AGOvUvLlvFtPEM5FAFH&#10;jjJiOTqdj+yns/IG6zS/1woaO41PGEEilcsK9kldd4RjPK8fjdMZVL59EWPmGOoUpdMW+pcOxEie&#10;fgu79emMVTBPtVv5bD+cuA5XhceIp031sWXCaNCW+NBJxjWJlRttSzgLklrRBYs6AzH4kf4aXa7G&#10;D8FhOIc8iaOgkcYIukhb/5djGLiTIHOh+m2eMkiFY+ENGoAjZ0Kkj/S3n8Z7L64Myn/1y/LCoqNf&#10;wXYM4r1CxdmuqTRDGdODa9DR4kmnJvsSDpCzQDjFvrVrunvD1DunODMHvA1/yAz1hOX2B4/Q62MH&#10;6+iYCNiWxcvUxUwDG1iWl5ipw4kcDHzBa7299z03Seszk/6wvfiFW+S5w2/Qbt58CsfnKs6K2z+w&#10;MfDZKicAPHHzKn0ets2L7DcGbs+o++bXX2UmkBdLSNeDV//pJNnPZRwo6ZXbktBk6F2dI7df+Sbp&#10;PqsjvhDmyoFOnT32jWT5TX3rNix5ZoguTT7CuTQN3o8XVJylUhZjAEQ+4tW1znTp0IlD6RN73sUn&#10;/50IcoBnvZOjx1xzQCTMtmE5V2d0ZKS5ZEEThzO4zuBc2XFgax7rWfBLIOSR9RwwrfHSz5L8CZ2k&#10;q3sW3aogHd3e5eqIEw/OQh/D4IdMCDy8cwfbIdXW2xb26i5pMVPH1qk9th0AGS+bMUA/3YLvWXoj&#10;zyFyub+LI83EwQnOoVvVem6BQogcwA0W1tvEF7fYY7761NPt3/4z/1b70HNspwHHBsCNH6C3z335&#10;lfbn/sp/3v4kfsePfuL72zM4+c4s+z4EwgVPOYnFFo9LLBXDP3Y26OE2D/AphnS47Z/4lCb1M1/5&#10;dHUtGXDgZ7rhjDMokk3IypMJvDe+QhWcjytlN1XY9pKgcEZ+mQXGzCUBCeS0dW62/F9/+R+0/+Xn&#10;f7L9xmfyOIUrlLv5JCOwi0+w5HaZ9XjX5HOfjCMOGcn26uoeFkfT1qmSGzLDKLO6NLDPsQUyXCzZ&#10;MgMpg/ssHN67LLXjMnEHp/XWm33GyWAyzBFEN9iOb5bJoDK9eeJIA5RPLB/K3PwMIltlH3v8GOma&#10;rmfvDI/xhTOv4kkHo0bSgbOUAByQrE8md8myDJgjTGc0cF2m9LJdy0ob6y3ayQCWdzTmvfggOd4u&#10;s5MKlLNIptkvr8JfOFVh1yjdejXase8AnIvDWH6HYcVrLbUpvLZjN7wKlyM7jwZPmEgAAEAASURB&#10;VCMJQace63LJVZzFW+HijvzBH+Dd/rofTryHMQBm21CYFXLrVaEbVE6GgtN7jaHGQ1pLR+uNPgGL&#10;Uii+ewzvwgiDH5Vh4cB8KqdY2jU/wWNINO7i1zfpPI1+7/5D9oa5fDhu91hKSdchsv+R/VGZ69Sc&#10;D2m+4Olo9Xy6Dk+5qOLmPGTOmmqg3hoWUX2bm/ADRtdjgKSTAxUV6Pb9Q2Y7HXRZVr0gFLoT8Bhm&#10;hzk0jJ9vh66069eYSVV36DWgdOVBDYj8pPExuIQprg3OchovjcWxg74KpVvKMShHCu4P+lnGYF3W&#10;L+0tw9+4muZWAOVbXlSmvZonyiDT8qEwlnNpGfNI29iy0bVRDp3p6gJlxbjqR5WzD9ZpHfKaQefG&#10;MsZn/uR/7+U942s21PzTcmHIWO6kvHmsI8oAv/cG4/ErIl5dWLiyffclr7O1QZjKkRJnOnfCLq0N&#10;VZe0LfyLI+Eo/aNMKa++oLW2IB/pUCX+5+sJgyPpaccje4Sp+med83Q6CllOGdZJjfbAiX2U/wzh&#10;CIpn0tWDprlHq2jmzKQ60ZkTdWrBZD71gvgtWhhnwGYHr6gjKn/0IZuMNtQz1lcOovpIbBk3winU&#10;Fvkmuvh2n+P9h0wlhbzZhrbDHcMZPIlhcsoS6tQlqJS6uvVEB1JHB/7EbgnXIjOyy+wHVoc+QOdc&#10;urQZOs89ucKubKqT1LsGTx3QXhrEH90Pu2jf3MqkaPn28cnCtcCL+jScQdRGvHVs3+RZ4BVXzrbZ&#10;/2NWLcyrnTC4B1P8i075yuGXV7R/0Fs0Bl+y7Gkwza1ZexyRc4+Zz5sL7AHHeVE21eXSqBzZrce+&#10;XT5gMgSnCp5zn6x9ccXBAb2zbTrSV9hLp36/x147eUNH0P2rDx/plLtfSB7FgQt96Gaou/zcWU7a&#10;xQ+2v/of//l279VX2u9/+vfanV2WxNnIvXfP/NJOfMrb1nXUnn12jbMA1X/rbfcN9636WhF4Ybna&#10;7SnjRxyFpVO7xaHRlFt+98324T/xx9uvwyd//T/6i+3KU1dZNVpsF5g9fvembwWCH36/+Vu/1/7T&#10;H/pBjMyjxgp1++SP/mftuz763ezlBnaYFMuqJkMvsx2Jt9OVU7XuiNNIipflE/ncn3gSlzN5ll/h&#10;Dgk/Z0vmB5hJUSEiKCgGEV/BBkoYrdxwJk7iw2huXFcQWPSJdI+kcMrd5TyJPILg7r06xqgcc7Di&#10;733uxfYT/81PtV/79G9UU+35555pV68+wTMOAAx+4dLF2K/jxuhjGnG5bYdX+/dYO5f4OiUqlXJg&#10;6lV/wdyH4VckCowrQVVI9iuVgn1VyciEzvsYMk/ggAqMU/koED45m4DTHcom29WQsIkU5ayBcaQo&#10;URRMlStVIzjEca9QqrQMS5QJpzaeaDXy6gShqASc/pTytV3ZUCKeMMV/BBOKm1LSGmEZceogRp2p&#10;xVRUApEKlPIoKvee6MzKC0VDl0V1BBVw6VxMZLo/ceZPPPmr5xB4wLW/BvtuWzmTotLH6SW/OFLp&#10;25dsw7bLENrXdMB1EgzWEUoBIz+C5tJIODxDSv7z5/4U23dPltQxuC8s0nW0ye+SiEcLiVKXLTG/&#10;djt+7ul0eUz4TphSVpmdIkADlLxl41wu66BvzpZ6Jp384ttjOrs6tA+4XkBQJxvQmKUG+eo5+HXE&#10;1oVD9pKWEyV4uzuP2WPn7IBwJ5yOVvdZuthgz2LgDLnIGRZeEoLHFzmWIPZ40QH3isnHMUMEH3r2&#10;nC8U6dCEIRR20jVGYsO88mgocd7EFjbvVQyIXqQfuheVt5l7GB2VcRyUjCIt51o5XtDoUp916tSB&#10;zrb55Frb4P7+o+12ESVdukG8WFbl7dXlfVVYvDygMwWuyRywqOx9c1x4rV+ekvdtT2n0TXnhEWb5&#10;yOCSpAYvjiliwJdGH4dSeaFP5fiMgi9QlAy+xF/hRbiUU2lgveItecgZoHR88ow23wZEtoEn+yYP&#10;pQJ1EDMNCiZBR93zQkMuwLkOk6GOI8njrZLzPKZEvOvQ9XidUjmXI+VbYbA9eTJoxf28DFm/S7QO&#10;qj0+ynvbWHBqnWrUh+GkUE6jLj1q9kMZXYNX1Y8ObsbwqHHqa7cGCMMifQinRzqQFsvqGGj1n/rM&#10;ryn4gpE9Fj4N1CKzRSr5gF11Q2oaTu+BA5wLN0QKufLOvqYuTp2RUtnNNlGvdSkHq86o4IQZxImO&#10;TukaZdR8wuGsr7y5wDK/bfXoB9QMfVlOow6fTphBWxKnMBCnPMij6cyks2cfFsgLNSK/g9WqJ/DA&#10;sq9YsB/RY3DjcVRLwNtnlajHiwTXebs3ipPF/WTSQz4sezIcPjGl8f4+LzIigzp78ek16CvvLfqC&#10;HS3YdysTxsAD26MWWWVxrzG+SeQzo+c7xrm4FiLoqAtDOLZGwBcOtgw91/+755PxN6MvPfASuh9k&#10;7ZFmuvidsDIURwiB2zgpQpmCL6xc/lQv6sjFuYEAEjrLVKowTUeZFoNeIW/QSrwvIPs3aHOX4xx0&#10;cM1/gIyrJ46PcaOmul/9kLZEXXLAy48XeUNanSy/By/SwjIrRleuMKvHMs1rr98mBgeaFa1jdEk6&#10;f1wigJe565//Ux9vl1jKfvHe7fb6my+3W8zsng/2IK1Ta2++ki5i5gGeg6fapaucAbrlpBNL4bwN&#10;uL31mB4zU4gD+QQnQzzbP2r/PlOl3/yff7r9+lffaL/6679C8Zvtp372v27P/Tv/WuzdH176EG/o&#10;/cXGwYKcCnGrfeYX/35b5UDDb//u7wY/OLDMOGpHYzOveF50aR8Z5HVqeTTJnvZRPnUbUYg2trLS&#10;5PaYNu46yBPSnLQ0qvfa5/8v4/7AUApfAQjjLkEFjODY2yNAPBrGOAkQwg44OUMHgVHiMvKIWR6W&#10;69vP/tzfa3/1r//YtM0Pf+iDjFpliBzNqbRlGM8M1LAo5L7N6ixUMGwIIm1zVQkadGhUEDKpzCuc&#10;KjIVh/f1sy6ZS8FUSCs+KuGPzxGoO5wKHmzTmQGVd5ZP1iijYf4glPnopyNUQ+EoHvhT+Itn6cKN&#10;dSokVbdpwmA7Bq/F8D5bh8YphJwKclYiZzfKaJmvQtUDxwR+rNs6QulSd7yQALxZL8rHfoJzFZJ9&#10;UrhVyvYlZmPFMWmG6l/iJ50NGc42Kq7w6XPB4r0/YfB8OR1B3zjNOtMwy8nClEGDmTCKi4Q109wT&#10;4/NbcIRSkw81fMLgHhnzZB+EJffPeYad5YUlFW9npDr8W7bOLPNeg+qhwC7fixcdLfEkn0oTedS6&#10;0nCljMg7Oi86aC77pBOCUQLv4iR6Au979dwtedolDdsSpqrP9uXdA0bIwqQzYJx8al1epw45lUnL&#10;HjMLtmGaV9+yr35a1kGWwbaDDzFaygWbJ4NGWb/9CFWSceBLZ0PHQtiCHuQwr/HWZZw30tb2VJQ+&#10;a+Ttn3nP00z4zFtGJvst3eVZDBz48KUc73WsxP952YlBEO0b5GGD9dqeV4P1+iyMtXfR87vUP6n2&#10;4RMM5ggFLJ+eD/Nyr1NkP5RDdZZp9tmBjPHCPi/jVdcM7nR4Kp/pxR/G6QQYytk1rkLxm/3yfrqX&#10;qDJwFZ8lewlPOmNmsS73xWpUg47ALs6sL/w+8pReKloVbJbXCVDHmha0V9+CB5+nM6nn0Gc+2xKm&#10;zFcOozWmTjG92ovBOGS03Wqn6Fh1yPNZWNlNvjLNepRN+1QzIBpKg/iSXvQ0+lt1Rxni7Yd4qbYs&#10;UzSL8tYprmiDu8hvWy7RyXWm2XWdT9syZN3yYj6bwTepDeoLimR50oXHPjhAst6oE9wJj/0p/IhP&#10;Q/S3yxcR/LG9CiGP9RBXGid/fDnF2rn3X3yFhCTz+xvzBqywkUx9OK4OiLr7qp/HiJuvXkfQ9ISP&#10;+qMJWgC39serMO+TRz1lGw6ktJ3Bf7RlGX0Iz9/0qgyYVjSW/6RT4lUbUTgWIp9T9hw0J1+yhxu9&#10;rR557Zu324/86R9un/jEJ4KHPXrs85/7bPsMbwwvwEPutxyz/Os+QPsQE1AMcB04+56DcIwOecGG&#10;rV5+LOEepyQssjw+4Ks5O7zYo8tI6+0Hf/AH2rd/50fCTrhH/R/86q+13/udT81Q9ef+g/aXf+TP&#10;cJzND7TP/fbvt9/8pV9ou1/4PCdO7LbLmMTv/L5/tX34Oz4SDrP9FXdOkvnlJoMfF5BOwuhVXGiT&#10;3JYnflOfiUqQQyg58D7praub5PsDnUErt8KslIq6RosJrMSGVVgjlKINhZBRxrejHElLON9E9JDG&#10;e7z18xP/7f/QfvLv/IJF2x//1g+14eYyG/HZZArxPSw0DCB70wS0RhkKoRtsNeQyjv1S4UqQeovX&#10;PAbXzFVEMpeKxJk74TddhjBYzjjzFMPatwolYPUcV/vOz7LnQwmmadZnvcYVnpL5s23jqy3Tq6x1&#10;Zt25bFt1RWcFLbonHlJhK2xGVl0qmMSANWkIUxCq38pWGqvsh3lMc58DyJC4OYJFGDXy9bFwDa7G&#10;e94hLEzZr2SlNDr2RUdCGIt21ivezBvOuW1F28m0yV+pNITHT8AZnB2wvjhTq+uZhs3+Zp9lftph&#10;tjSUPfehdKle3omyEZd4F19ZX/a78KtTJVzWPW84vZcP7Lfl5Ld9ZidUGrnUmHAKizJgfkPxk9dw&#10;1oIOqbCdnbKPBtsPfnRdTxKQPxx7Znqsz5lQlZj8a5l0kHQOkq+92rbwVRBO8Wl/3PStg2owzu0J&#10;oRDtF+X0e1K5olQkfxgg0pibE7aSAflKY1uORvF0GbhoE9gNVaZkS76R3BpVO+kMbeHZNgzCJB3t&#10;S8DHbJMvRPAYef0qh/z4+htvBF40CrZjeduueqwr5AkcG2JvoDgC/sqro+4A06vB8gY3VXtml+d3&#10;OmhwEzi+OPDmTIo4EEb7ZUj+i1vqzsGG6RVmMCmfxjNzxLJqzkymHpJ+5nOZq+qv/gRfUKqerde8&#10;1qWutZ/VJ3ptcsBkXOFzvmz1s3Bs/qqPVqJO+Uj9Wmk1oI0I/tj3pH1Kf8FYjuR8vsJFwWj/aLGy&#10;UE/iwHzCFm1DU4NlpLfBePkl5UH8p76ULhVvvqKHfFH32dekl3kM6iBD6AvyKnMG+yYcU94OXpzp&#10;1sjU5av6Z3HWSz3UYVrRe5reaUgPg3+nEHoPHAl/8ZjyogwUzhOH+Wy+gtc+2Z8Itt81Un2pq2XO&#10;BmmQzn7hyj2jvthi/EBdLD9wrwzF0W08+4k966p61XHmKf6w/8KaOqvTcdO+2ObsJ7Qnyps6kXgn&#10;ccJ2oP8Mnorg4NGrusw2q+9FB+vz3njvUwaKFuIwVw7znNlBe8iXiO7du98++K0faD/8wz+c7dCu&#10;ZT/72c/GhwT0IdZwAl19sV5lteyHzr57R90a5HFu28zs7rEdzdNGRISH8uvDxEQTxLjIsu5zz7/Q&#10;rl29yr7Q3fa7n/7d9vJX3uCFvhej7frzJ//yj7W/9jf+Ei+ctPZLP/cr7bd+8efbhf2tdnVx3D72&#10;kT+GQ/md4et4BNgmXxbyPQFnc10mDpzHID71v/IirgKvEpVg/4pm9skQOt9Jk3hC33bXt1wK2SbM&#10;389ntIFQNNQWDEnnjYuz6cgIOHjNLHuxr+Devbvtb/13P9V+5mf+t/YMx31cfeZD7caTT8bnq7ZY&#10;ctrefZxvp1HeNyBsk/8R4vvAdMA2apnNEZdtqSBKsQqLS1B5LIjTz8yegBjrsv++dWVeJSY2lJM/&#10;20lmsrHqawrfWecv2+scjQ6h82W8L0SHgqhnCRP5E+2Vp/JXm7PnmeAGfkmQyRV8USIRhU8mUCmK&#10;A4XPtFLSGZcKVMtv87CDTQTevAZ+xaHsAIym+pKEjpgzhoY03hrdZLTAF/EFiwo14O9gc4kyFUIa&#10;bNMKb9JPDDiLlXRJWEwPotCPmQOj86/SSSNiPTpk9j3rpAgGRlymUsdQhCazn0lPYYfE4fSYLxSo&#10;cwEdzD6L14JRhVGzgMbFwKTL473GKR1B6xK3yS/Wk3RIZVR11og3lqmjj+K0BgB+pcNZUXANHe2X&#10;etUvDEhblY7LfOIGUFLOKO2zfbGNCsUjPocSAI99nHzz6ZAJW9AFV89y8Xkn0q035KErJ+ZCYdBG&#10;0syN2rYDz4tn6s1+C5N1MQIFl7ZjsIxtiaeCO2cIXKLKr1G43Je8qyzPymYdcnDHl9BQ2J7gyxsq&#10;XWmsIxjLduDe/MI/72AbV7D0MDKmOxsbocNb4c++CD+mgmTg77YZyG7CF2yn3OAkit/sb+LcdDk2&#10;B1clq8YkDqp/PgffAnsOhFL+jNPBTiMuzqXpbJaoysWMF9UKq2W4C5x5788WPR6kZkjsmwNhg3xa&#10;IQ6ol4/dxmPfyJeYls4ubxVPZgllUPk0yC+pU3NLjvQ3znaCl+ibA7+kB7UKW0CWcPvZL2dc8/Ng&#10;Wb/9MXh1ZkyHUniz3jzWSXw5+2tc0ZqmAleJC2XiLCwVn/WnwxKyIa4sPBd8Fl/yYMmPbRnKwU0e&#10;7jBFXoNxhpATrkELIzqaBH51bggJx6y8aQZ5aT7McGN6lvVqU9ZfuE36ziYTor/2g1LF91Wvz+ZX&#10;HudDwW/dJcsxsaD9QGY899FnPxOqTpK3hMUX6nQOfSM42gMu6xZnPlcQJuXCeGU10imbjok4sV/g&#10;3XJcXakwTXwGLu2v7cAT6mKXkOf7Im2kl/n9WX/hx2f5xjiD9RlnUMYOeFnUdwm+9/u+p3384x8P&#10;/e4Kj3C49cdwkRc01F/iRjo5MNFBdR+ls4Xiw9lgPxPqZzAfc9C3tkHdpNzssvVH2REGJ7eE7fat&#10;19qtV17n5bildv3pa5z5eqHdvX2Bo7u22P/4hWj37//N/6S9yVvH/8Xf+C/bj/zZH2pXeE/iN37h&#10;77TH915qv/3//EZbvXqFY3iebdd4wzj2WTPL6DE2E8/fhQKB927aT3viW/6qNfsGJqINYalQsYFz&#10;ItUJg7/0H/6Fv1YZzl+LOF4rZOXVCO2RFsiHceRxnZ4ea/sqgFOQ49swb7x5r/34j/9X7ad/7pfb&#10;80/fbFefeh+bP6/G3op9jp54zEZRp2/j+3jBvJZPZpHwdsIZI/66Q85GGcFg6CFA7HUij3AlnHYz&#10;GUGoZYaqw/ioi/qMt4xpdk/CVzfFn3UpvCEYtm+/ugxeNVSWte/lsMy3k22ptJMAlsk2zuKSKoj3&#10;18Ft//DmfRPKYJ2G6F/cmTcdm0hzPcci3b9gBIURJavD7Kvmp84icvWeJF8KDIcAfoZpUKhEIupR&#10;r3ES0uajHfBsHoNC4blI+SMj+AnjQ1yIH+mWDfEjzXsFZ6Rwmod764h7DZxwWZAlYYU1FbbKImGy&#10;7qSR7acSojDFmeXzKqzWF7BTl0vLOIQqKfeXCL8z0jI6kFOC0rGRgjthobzneiVtTH2rIbCswu5o&#10;0VA84EHZznyf4Lzl/pZUOJVH3hH2Uizyj3wi3xnnvsUgXCw5pBH3YGKdQ4+2iP2DgGQdLr0ait+8&#10;D37kGjPk1KvDGQ4Ar5V7LqHB0ap7Qj2rTIMtr4LaoJuvn2uTj3FIfWvQq8eFCJsybVvWJ7zKQIyI&#10;cZiEx5k7+2J9ZWwsZ1oaDx3pfBYOcWda0JflfmfzPRbDII2kH8nRhu1Zr/WJa88rfPP2mzgy8Ag8&#10;7YypitirjoRwJEw6P/KRcdAWDvGtc2FHiikj/phVxbk1LniOehwgqlts07NGNUzx9igAeQ2HDaTJ&#10;n+6x02OXb+KzktQcn//q4Lcf9bNfgBEwWe7S5SvMDlxH13HKAfG2GUvn5gjWSz0aMy3JimHYdHbl&#10;E/sojDkLZb3iSzp4Z1m3ObjSYZ8Sl/EmImke7qw+UJ5C5pABj0kRxqrXWsqICY/xFKWuxKf84IAi&#10;t0EotOAA2HyWF0MXESc/GqRdOJRdX2g4JFApDHoAY8Jg/9zSIx2Fu3goeSJnid1fal/FQersjHew&#10;l/0oHZywUyMw2YeQVytGK0WfhIJMEc+9vFB9rHivxqXMZjnLzv9Mq+B9/ZJWpmi3tEvcUl/wITiY&#10;XXXShKPDtUU62BLOiJjCWjCalrBnus/zsBg7n+696fN1Vt8CNrU1MIhHaej3uN1ypX1Tto2TT9Cm&#10;wd2WnTpc1B1H7HC1H9aRNpO60L/qYN++no/3OZxi8lM6bJNO1KwtnEzg1bnSGfQgduG3H/UTBnnf&#10;X61a1WBd2DKdPfYu66Kr1GO+aOPvYx/7aDiCnhPsdh8Hp04CWE7Hzzrtuy/ZKGtxOgY48o3l2OsM&#10;bhxoy4+eM3yKTAX+fMsclpC+hTv7pN71c4vadPd+u6QsTq9e4+VY9n6+74kbbXzr1TgR7vaL2+36&#10;8++n3Uvt1q032ivf5LibrVucz8g5iiw937hyvV3xDFtg8BxVJU3bI+4LN161WfK7/BTA+bfDn9rQ&#10;aP7G1WOEku+g3x/mDFrGYGXnQyAdwpgmcI4evIbSB0lDgL51+377qZ/8H9vf/tlfbN/2Lc+3K9d5&#10;ZZoR3xrTpw8fP2r3OTPJDfOCl9647cjwKdC2ITOoFIOpiTdNBo0Okts8thkM0uUX4SqjNMo5w2We&#10;qs++xFSuTkugRmE3Nv5MhSfqjoRE2ux5lte4gj8FLxWIcKrAIqd5Am7by5FQJERfUebAKvPFL/rg&#10;kig5ZUieFeZ5gQ6co5wFrfpufY7GNGj+A6NhrMTLPNxCkHUDR1e/aBBnVqgBDGfKSP5b1p8zKXFP&#10;fVk/LUCbCoFKH6IfOg0u9ZquAs8RqqNNywhT0DvQIy29IW94oYKB8QqjbXy2ljAoAtSXyFTFk88e&#10;uaeMTbv0P0eP4AaYhUFcnSI0tmlQWMxnfdm/ACLyWVPEcxWGmPWIPqgA2KMmHcRHOBLSK2dgcgbN&#10;ulWW3cwYcInLUtj59jdOBfvnVBy++umRDamsPHhc+FySCDXJM3BR3jqUEXnEb8OqbHxTXqilmSRQ&#10;kQW8zPJIp2NeVIh+CHtUkzw2PWwUZ8yXGWxrRo9cSs99UC7TqVilnUdpdPsXcTqkm86HS5bGmx6K&#10;Tx4mf73Z6MHcSWfTc8AW/Ao8bgC3fZWwToZykzTRWWMvMLQ0uMfSJUuPanBZO3EkbMKDE8fym/nV&#10;B8WfURAHLgYvwbf5IpjOi8iIQRLx0iUGXRBdmQkYoF/lkVdtT7zyJ2hLTOSzDfkq5RWeIE/UJ0MR&#10;Ek4ppJPFm48sEznTdffu3eizOLSMbQp74Mdy8ijFMj0dafMo11E1aeWkxwH89EmeDFgc/AmH/MlP&#10;h9q3dKWvAwrxs8MnvrLfOmu88BB9hGe5t37TdPCMl++kpzQUPl9c0lnVGFnWpXjhlIb+MqTclwxI&#10;G3kFoALHBVu0E/ySMmpZ+TocSO6F3We3CdiX+MwX8CQs8ANwCpNweO/PdixnP8VpOKu0YbCceZKe&#10;XtNemM+Q5VM/BC47HFrOvNlG5JzmD70S7WbdVYdtUCQCIAdNQliJyXqSX0S4zlSXs7vKOwVb6g6f&#10;C4bKZD0GZa/qLFgrT8pUlq0+mbfqk94OQKVzBY8Rkl/MV/V59WcQx8q8dPLejyG8JR/12Xb9knGT&#10;p3WWQl67BnsxQElZncGF/YH2sVWBuoSdP8CajqjOm06gMHifNM+XQ4sXTXNvtfzhwNT8OoIuDd/n&#10;FIgHLBdbVtjlM/FoWe8NDx6SzouqC7yYEl8/wjYJn33SeVX/+5LOHi9BGK9uFmfKhrKjfrZt9bKw&#10;LOFMimcx7QuKyv61K1c4S3C5vfePfTtHyTwTeumXP/NyW2Xf4cnBdrv92jfbaPsO58set8e3fSlm&#10;0N71rncxe8meQcjv2beIn6ix1oBNfvY5dUvyj6nnQ9kW/NoI6g2OUntrgUD++dJzz8VkXg3RSSsF&#10;QuNwAXi7arW9/tqt9rd+4r9v/9NP/0J7/tnn4k1h3/4a8KbUfV4Dv/vwPgej6HjAICGUKhKdy2Ry&#10;69awyzzOFIp0dzXZjucfcZP/u3ZDscmgID+PHGCkLPNiOFg0juVJP+SccKcweXRJCVPGqwBT+N1c&#10;q5EzXcMS6R2+nGECpFBw7ramFhcggSmFzzqciZPJZAaD5fVvYlkQ5OfotiMe/cqZJuGnJk8Wpo/u&#10;Y9JYKqThxMC8gGMz0f4J9cOXTnTEVYfqJPYJpNDFdDzIolTUF3AAl7MgMRokOhS3eI2fOXS1cN7o&#10;lwd6xiyvfWRO314KV8AAXY44kNdpfV9Q8yWPNGI6ouAR/NXsh29qWiZ9PtuybjEmvoEHPAfs4RAl&#10;vDoAC8BpH3QWw2kBrzpovAaJoHFoKWnilaoRxBTkEM5gEPHv/lO6QuPue/N71uGE4JA50pt4aCoS&#10;oQPjzIpKw/qsQ4G2jRztpfF2tgnTxxdxOCzbMpz55EfuVZDKjT/pvckIzmUFn12KUHHcwxFwsDSg&#10;3YsX11E8yyyDXg8evXP3fsJDf6yrtjvoAHmvopIPL1zY4LcZo1wF+JCvFGzyNZAnbjwRS6IPHz2M&#10;PgzZa+gS62uvvYbjBYx8V/nRo8csuW7T35wNkbc9t8o+QtHgdftqkI6lZFWQKk3h2OWNdI2daRWi&#10;fnBw+87t9gZ7+xzR+7N90Ng++tGP8lWSO+31199oL7/8Mmeo3eCw3KfaZz7zGUb+ft1lNZxc9Uh9&#10;vWeNbzhv0NdLfOVli+8NHq0ctct81cGZQpX4EWdHelC0e4lVuPZl6/FW0lknFcfFM8mEW5q6/0eY&#10;rqCAXRJyJULH5uKla1Pc6mCuclSK9FKXWLYGMcqsPByC519wH/beeJbWQrkSL24NlrWOkCRejnrI&#10;x+kfPdyCB/ksI+d9yl+Xrlwgn3ogHakhQjThEG/rqLMQhd2v39RpBfZT+KSTenMVPbvFLIcyogF9&#10;iq039+7fIz/7nqC7uAlHDd6xrsUbS7ztuA3d+f4rfGpZ8bC5Cb+Cb/shfm1D+VdmNjf51i2GdQle&#10;t05nWE74lu0qDr3trnB2p3XZJ0iIfkv9qdFEvAMXcQNelJ5ywAJHFFC/KaSBb/rk0r51fexjHwvD&#10;/frrr8ezfFiyGUiOPzX75uBZY60MKqtqIGd8Z+c8Kj/CkVe6R19pNWopm5d9SBn23mCbs+usvHi1&#10;nPn8Je2VLeiIkyQuoi2uPd76lB/mg7MyvghQ9VeaeKi2i58qzedqz3LVF6/n781nXfM4E7YYuFCh&#10;nxvkIfJ4OwRnJ5xD6MDBsg6QpF/CIuziSvuT8OnIWk6cl5PnVTiClsAqfmZwZd5Y2UHdmzbs8ppf&#10;C+Aq1MCVH1DPDo1wAImOII/5aUH1ozrIfvmCoEDKG8LpTF/hbw9d9YgtaB/81ve3P8Fbud/x4e9o&#10;L73EhyyQfx1CfQthsx51m+UfPnwYX09xT6Bx8rsHXWvj3Eus/Ll9w0O/d3fQS5z9qz0auScUeDfQ&#10;V+qzZQ7mPxEW930jN6Nj7rF3uOL0D/PF8VtXr1xqp5xF6IkArga9/33L7dLWcfuHP/N323vfd5Nv&#10;NjMI5IiuU/Yls0jRvvji77dnn3sOnXUZ28In8Hy3IvCbdifxnLLnPf9D/8jFRQMRKQ8gGWAt7bC2&#10;URyK/yCK17cLVlKCMk0nTgQWwUVGHHfA0o3LUrg3bXd7r/3Kp36t/erf+1T7tne9p13idfuV1U2W&#10;DDma4wGfaQGRGhyNvYgWcpcrk7F0kATQaAVNwc42ZUlh0uFxlKmTJhGdxTA+mSI3Ib/7uediKvj+&#10;vXvkgXniTUQRN0NO1Eed9jF/tqohSGFQCVu/SjE+eSXF+cmYtqdwasSMNa6UUY2uhLFGw775ukSf&#10;UzhtJUdpltfYOJLt0Ved2RjdSkoAND3aEUe0I95tWzi4yf6QT+VrLN44LMc/nLc4roBY0NSVyb5q&#10;JBQGnZSx354Cz1mn+VQiqaTKGDpjZfAgZpuuvPbBowZQdWz05cgQpst1qjxN3rDFa/bW4QxPzp5J&#10;G2eF9oKunltlhWn8VMJJxxJoBdJjX8SZ+BeXKgN5x+NZTHcPYn1xwxkUjcl0aRXl5KyH9sZPqHl+&#10;l06DSmMdZ83pe/ujc3KTb+7qPOm4CO9llvbkG88X1PlJWue3oKW1zs4zz76LJdYxjtAtkA59OUPK&#10;JVeXQuVFf2ts+PUE/K997eWoxyUK23r+ve+NPumI+lUBHTODsAlrOqZyaBocy7l/7kkMvgrHe79S&#10;YF7hF6Z7d+9hyPk+Drz01FPvCvy4CXuI8rHM/r5fR0A5xTJ1izadfbGs9cnr5tOgPmR0bJ91otz/&#10;6Ij0IS+ByRs61OLGdGngT0dOGK/xVSCVqmdi+Uau54RqOHUyXnrpJJxk71/4lhegbS9WCuyDI/Dd&#10;2DbC8g3LNNdxlD3PTqdjBP6fpI9qgi99+Uvg6BhlegUnjy8I0La8fJfP4OmkOaOg03gVOAKf1KXD&#10;4abw5557rr3CmWLCp0N4+eoN4PLtP76dDOyeGxaDDfTYGDq6/xnFFIMtHbvTsFCqdHQPWrbf8XvK&#10;TDoE4vCU5X8Nh99Ptq/ygfWqF5zddZYwvhBB3TpX4j8GUkBiOfOLW2fp7L/9Ua7kSx0108XZk08+&#10;1b4MPh7y+a/L4OOjOFBf+uIXwyn2s4Hmu83nANf4fqrGXRx+/vOfC9okXx8Ff8uPbnbXMLjX6U3K&#10;iNMV9l3Lb85oBszQ8vMvfj548z3veU975ZVXQw4UIpfz7YvlhN2BeDoWOg8OENVLqSN9VtblC/X/&#10;DZfLwME2jr9yLS3E240bN9ojVpCki3xrvcq/QTyrJ5STCuo1dYnOq/WJL3m59HLl8yrNTLO89Yor&#10;g/vJjff7yYaZbbAHqfts2zLRT21LOOe+XMHLlNBM+RI29YY6PKU4iscf7ZZlQVEE9Zs/Q+DKwS/p&#10;8nbVo8713iBMpttH7w2WN0/lE0brctBgXvukXSVL4I4kOoMTxiAeNzu3kHT1WJ+rCOHAUMB6DH5e&#10;MWmXOtnKTmhXR9w2+B80FabqU/XLuLIbleazuMjJFm0wA0/6ZL+CLgxqj6GTcmDcMfIkTuUtgytY&#10;xQfWZZ7gCY6pefXVN9sn/81/I2YDhe02s2vKvY7gV77ylaD39evXQ99Zl/XKc/KaKL2C/lfG5Hvr&#10;9SU8dZ/84cqFzr33+36WFn2hj6CtVv95sPd9Zh+/+dLLSQ9edJQ3QV9s0aKXyFpuUdrd5+tdTJA9&#10;8/RT7ckbo/Ztz/NBDPh3F73k6uqIY8YGHIFm3b/3O7/L7OBT7f3PvwenkvK0WTgt/CrD4TdxdasL&#10;QNu9COn41VNerdf43usv/sOgchBFDMyFamQuCiQlQW0sWZwLFYHZnLkB6YtMif4WBzj+2N/88fZg&#10;m5kLPhB7gxO1fWvvpW9+A8T6NliOoJcxMmLeEaYA+WiQWcILx/OPNmFGCeqynMY+pmrJ3+cD9QY/&#10;Oi9RZrNDp+2DH/xgMKazFb5F6MybdZlP4uZofzG8f6dfb+ME+GUPGcT2b926FUpJY2m5aAdF58jC&#10;KWthMF7j6QhChen+ABW+DBrE7+5ldpnUPql0VTwqzke8WGO4guEz3ZdeLOer7M6q+Rq8bdi6Sz4q&#10;T/FgPbajP++9TGw56wgcwJwSViO6vMJhs8Q7W2BZ8a+Sed/73hfT5fZHeG1nxEyfytz+25YGSIHw&#10;qA3bEG/WEbOX8MCSswIMig74EsyzzzzX1i+stluv3wEfqxzQ+Wz7+te/HmWEzZkwR5M3bjyJw/Um&#10;+L0DzEyr2z/xo8DRZ/sjg+5u7zKbfCWYXRZzNkOedIpf5esHwnU0vQqzxk1nIt/scikSA4j50Xjq&#10;RDor5BdMVAYaKZfu9vj8k+3rvJn/ETNrDx+Kj0koA+ns3hLxEw6hAx5gcEOxs02f/FOfbF/+ytfa&#10;V7/6ZQzoXeByKcNfKg7x7Ofp1vhSwC4HoYZCAn4Nlk7S88+/N5bCrFMn7vFDP3R4GjylM7POAbQq&#10;RcvVrJg0tl752B3YKiVn0DR48uwWM4BrjB7NE8rv3gNGrs7gOMOoAkqHQwXroOfGzeuBA2fyt3Yw&#10;+qtXodWwPdqSNzmTf/UaB8FfD7rvdY6xsmr5OA+NCk85iiZ5fjF4WP4Wh/Kx8B7yjdNw4NlEbbwO&#10;5rXruXT6GHhrs7kzuTqvjqH9Zx+UW3lCJa2M7u5AY4ytM6IaOJ1Ynb13P/tuHBNld9B+8//+zZCH&#10;5979XNDfQZ1OtobMvkl7HR6PxAqHBP4LGitvxklj+qAa9duu8aJMYMPRtljJ6xF8ZHDDvX2IWX/q&#10;KjkzLYwwtAmZoW6D/VEnlRwpb5YxCEcYYe51bOUzv1+rAy4v/L+M3WmzXteVH/YHuBcXAAkQoMBZ&#10;E0mpNbRa7tFqte1KnKGq8yLvkkr8heI3/TapSj5A7ErH5cSVlP0BEttpyd1tDd1qipQ4QQQJAiTm&#10;6QIX+f/WOus+B1dk2xt47jlnD2vaa6+99nD2oSvky9n+8pde2fwq+4uUt0TFUNATedlYeq2+dWj0&#10;G//kr945LGhjL9Au/Vvf+tbmRz/6cdk432TW/oVr5ZD5gsapWkJTL5zE9957r2CjXftjW9yj0VXd&#10;g6Gda0fOmoVXnWqD6oQ9fDFOn5lZ+mJLBKdePQpsF/vxbGZo6JDv3l7ILDEeOfJkgg9pbPULz7+Q&#10;r3n8pOThi0l4F9iB+oBBeGXLDFiJHI3ysAPjEMD96qtfLfuvPtA5tlc+dtBVmrImLDie9ErejzMB&#10;Idy90zO0aPRj3wXn4JLP02d64CxNv1YORmw22HihJ/DqKzjI7BzZinePdjQPPSP7QpI/0uRHJxm1&#10;o4PPnDMqLmmle5kVPJX2Vf1idMknOvXx9RnMwHFqg/6jBt3RKfIz+w6eQTWdE+BH+9BBT9AI/9Ds&#10;3k8eeoxGVzKYt+X7paZMAER3OGDeFSBXNpSM4NBfnIwTVfyXLUv7C0yDHhMr3/ve39388R//V7H3&#10;H9cgnxy1+bfe+kWVPRU78+Uvf7kG0mwu/SBjgw1t68UMUM49eyafQz27uZz69DIsmukomd3KKsvt&#10;O3mRJDpoyZaevv71r+fb7b+Zl0tubj768KPNj/78L0vOr7z0fPrI6HX6V/1yVDX6nP1/oZOd0zfq&#10;I65fuVj7kX0S7Wrs4if5wbUbPT54qF1sNr/zd35781//8X8ex/HFzcOsNAgj4zpD0nP6UbROSK1U&#10;faY1Vds69N2WDPrbcgYpywRCFtZxKk5AlCDPpMttZuNOKuNkvvVnQ+XFix9s/sf/6X/e/M1fvZV9&#10;6ic3X3z5K5vTT5/ZvPXmm5traQROCO/zvSIEU5ULTp2Z4Tb4Q8eDTK9SqB6tpRHm26yWQ8xUMBAn&#10;c2Dka6+9Xg3npZdeLoX7MCNUzFJcsy0a/XuZDZB/lPDHP/5JNcwMNGqG4fd+7/dqiYvR+/3f/4Pq&#10;jH/wgx+UYjBiHJDXXnut1uz//M//XYRveadHL9/+9rfLOIGpk9eZ9VESD6Nor1Sj1ZDQZR+DDuvC&#10;heeq/C9//kaU9dPN9//B94P/UuLNDjnXqBUTvfBQZHEazFb+6bAyBU0RGPOKT/6aiYnTZRnN9xcp&#10;BWNyPctDZKzuwKuZieT37L7knOVPaYwspeds6bjVF/xwyT/GRwMXxHMaGSiGAQzylq6xogNdyuLh&#10;4sX3S4bo5qiBp1FwbpXVYSn75S9+qeCkWJ45HP1ShsbrvwN81a/O3oxeL49l2TE0+5nOV4ZsdIy+&#10;3FKDhtwz3PdvXwemaCo5hg/w0OPXRkLjX8609DJB5elzwf7Tf/hfbN55551sibgYx+tq2oAlV0td&#10;HA/tJcY2LZ8hxhM9RusEDh+56UTNht281rNYcFu2e/qsxt64GXDLFxwxsrWBOdag4JMDOd68fjMf&#10;ss/J/bVMnUOxo6e3sk/sQWjWHiz710xB8bMs9UY2NQsSQdS+nHRKypHHQ3vy0jE8FaOvDgxIbIR+&#10;6ule6sQHHT2Z5V4GWIc8bVd5dUkGBzntGl40iMMfw894c3gYRsb9Zj7/VMbfQCM80hfyMTvG0TLg&#10;0imMQ8lwd4dzEBtwrjpZDjAaDNLQ5sd2wQkevXrllZerzh2GzzkRJw08+be60DN04GlH3dkoE91g&#10;rsJd3dPXtBXlyAEsdV2z/Sk7thNsCqdDS5bilX4K5CMMzXSm9JaOpw7IvnhIfvA4b2cz+CK3ZCzb&#10;pI0a/F7JAAB89QH+F77QB/ijv+o1ZeixNM4mJ/+P/t4flSz/t3/6v6eDz1JX2s/zedGP0381MuWs&#10;cP7x6bgPzoJOnG0hm5EfWbIbM+iEj11Qb9pk24ZTue8ZZc6dWVP8gVdOSGQ39YYRs//0hWPJfqhz&#10;ssCDe86jADbnDE3sjc+ggaecukXb1GXT3IMUTip4yg9ekwL6Dw4C+y8NH6NL8oEhjjNI1miRr51N&#10;EyS9zYns2Dq2pXQmuNCym+0u5EZG4KHNle6zyeSo3YPHHvdM56KL0QG4hh9XsIYutOEJbEE6+cJb&#10;+5fhCe1VP3F+tX3pyp/JBIJwL86L4DQAistJopdkopwBNj33pS3P6qb4WuTsfvRi5I+3ojV4TALo&#10;H9Dq2rLUvtJmQy9boN+ytQz8OkQ6PHqT14Ccc4NmstLeL136sBw87fv111+vQQ1aP/jgUvqHD/O7&#10;XDKB59k421/+yperjtk7g3E4Sq/SLjiKL738fGxSZqmju2ey9EuP2FmTDp9qEw/76y++yuR79r/7&#10;B39Ykxb0j7N88Z33MuuXr6QE1/vvX8y2r9Rjlq/T8jfPRJZfiI3nSPIOb8bP2Dy4WgOuc8++mLOV&#10;j20uffRxVigycRVn8GFkezufpXs1g/f/8j/7fi197x/v5e0ZaNo2wxm2IsFeau9C/Q2aeuEkz/qQ&#10;o+HwnEEKMAZrMtXoLACPBhVJof0xXavSdtKwH6VB2NX3v2bN+5/96T/L93H3MqPwpep0f/X+pRio&#10;K2nUGcFFAVRgOwJt2IySGUnfoBUoESOEBg3JB8MtH7z85S/VssRrr73WyhfhfuHZ56sT4MCoyFsc&#10;qTgkZhEooErhaEhzb98VxWdE7YerxhNDPOdXUV6zUBSGkuqAZhnajFdxXwIwwtNAe/bC3kR7eMAz&#10;o4dPo99WrnRKUbQajUVecNh7cC7O7N3bMWD55rB2l/mnLJ1nmjplFxS1p4dsyKtlF+Nj34YOO9P+&#10;ZijR6YcGTqA9VejXYXBk0MlJq7pLndbIMOXRoYF/6Uu9TMphMgv19ttvl6Hpb1i2ATUS13Hq/MYw&#10;gg8G3WEIBI1SnMBJQTsZCfAK6FE39hlykGVCP7icJ/cDl/HQcdTm3MiO3JRlPMgEv/IzHAzVdKri&#10;dHbirJ27Vzeup2KUdQA+lC79/r6T6e0JieMT+sHXsUrjeETDKw4O9egzTWBdvyZPL0GjG833863S&#10;Yzsx/Ds+0q7+zcQwyM1jOQtDS+qArpMdGYKBBnqqA9TIBXGedTgaON0oWaWMQMfo88M47SX6zNQp&#10;U8fIJKJ4Dy60amvykB96exaKg9kdnbwBdah/1U6TH3147k45MNxn8DN0GBQKxWvwM0boKscnMOE+&#10;ni8tsBfg0BDtDzGWIxkxnUoZs6SXDoRfs1F0XAdmRoU++64qGcijrbEndBvcG5k5PJM6pCfy4ofs&#10;pXFG4BsdfZjvjHa7b8cTvQJe8ackHGYodATkD27xFXwO6YWDDuNPp0KmZEJvBTYMT3UfmD2z0cs+&#10;VJO8pIsns3Fsqq0mP/xC8RMk4ONJPT64c78Gov/9P/pH1UH//I03Nj/9q7+qDrp5yb7e6BKHj92D&#10;o+q7nKfMvt/rF0rMGlu+1vFq57Z7+GpJarFw45FjQp8dz/FMvpdun6rlaSsLaDGbxuEjB/WBToEs&#10;BDTTHc9sExhy2EoikEPLvW1jr/40/62TBhBm0sDoZcrSn5TdzyRBb/Tv+qo6Ch71rG0VPXAs7Yk8&#10;yPrxsXb+yZh+uJI7+Nr5b37nO2U30agdF33hC63y62bZh+GVzMWz4drGw0c9k6vzLXyRe+tjy8OM&#10;mzJ0C2z3ZM1ekhE7BBea4GArlOfgthPVW2ToGnGrHwG/ytdApZ6bP+2AQyodDjZD2baxp8NNKi9w&#10;9JfwCuC41zeczSCBXNQhWbFJ5AsW+sW7R2u1c9eFr0k7k4khdg5MeNnZkR+6yE+/oK3axmSl52T6&#10;XfjG7uvjlTV7avuHwSLdMxACF04/vNjL/O6772aA0JMZ2jAZvBT9tQ2h5JAyZI9GfZOy3/zmN2PH&#10;syIWXLuZ1EKjbRnwvPdeHLvkf+31b0RixzZv/vLt2l5xLoMuAwhfs+KsejPaBMHZ0Pjmm29uLr73&#10;diYNPg58359+efPKC72V5dqNa5uPc7TMXvZsmgF/5tzzWWbOnsR73lrOV2dSLSYY7mYVZG/3YPOH&#10;f/jbm//uv/1vNo93DYpCu3oPfceii3StdTN1R59Dw+hPn3yh1XV4yP4K2bu6LMrmflE2VwHjmFw/&#10;V8KSloSkdsNzXIENuyez2fHf/PAvNj/44b+Pc3hh81QIfOYZn4iJY3bpoyjS022MEJ7CGke0r8NC&#10;33QUljcxxFBTgucz9f9aZgC//d3fKoW4ePFiTcXfSsWZCTDbwuhRBApz5ao9WF+oJSSd4tkz2YOV&#10;PDb7m67FV319IoQwZjojCqAD8B1Pe1c0As5XjUJSoWYwLsfBHMWXX0VRZiPbp6PkaGHEOH3oJsdp&#10;0HAzEAy/xnwqne+DVDYZXc4I4Nz5LMdmrrT4Dg2UVvAMFtkwBtXBpZ2KP16v8LeBxROZUmjGhZGq&#10;/WMt4UXpOf1475FWN5zFOY1y68xqxillNDbLnvgEmxHuRqsD7DOY2vi08Sr5hV/yQZsy0t1zIqeR&#10;etbQ0eHblupHq9VAyAUcs790QBoebmW2CzxyaOeu8djowqAxUFTIyyAMvs6JrIQ6ZieJ1bkExoGN&#10;+skP5m7e3CrVyx8fWE901adyGjHYZsZCWOkChXWgMwcpoKKXF8oBp8poN7N56lQvxVtyZ9wMgB5n&#10;AznZ+ensdcpeCgpRFbdbn6PScAM0tJzISFhZvDI6DAu5aDf4MlBqp655KdmH57s2VKM1e0XwSH7k&#10;VjMT3jRaAtrVZ+lV4KqTriudheWb4MA7nNFJ+RAGptC6KQ2udt7RE7ApExln+RpMcIrXOBL4bveq&#10;eZCOTvo6DopZJ+IuGamr/OijutPBmxkpZzx4GUGdljRtg0F07xuh3lQ6EbmjHx5yLNojG1c6VW0l&#10;zqAl7pja/LpNsQG6VLiGLrIQ5FVenjraKsTOKHscFPnIHJ3SyI5sBDqivPR6DpywIKXtApEKiZOX&#10;/ZmArzHsYBgM3omteyV6+qOf/Gjzo7/4UX2m7Fjq2R5uzn3b+kg9nVrNSLMpKWevYzSj+KBnbBQe&#10;nVv4dA62JTc0Kv8oeyflUbk1+xvcZkaOXe59ltUThF5tvPjIPVitM1Q8upS6oRf0v/Q36V4MKr1L&#10;PfZsapeDm06p25JjZNS60jpIHtrlTvhTP2RRdRUc7bCRbWxUYHCYAqTyKEfs8lQHHxt58rQ0v9lC&#10;08u/aJf3r+JYV31XPaqLcEsOSZ/QTlkveeLfigA+9Q1magQ8kQlY7gVO96lssxG004bZHbk20YMU&#10;Thy70XoDJvmxzX7yyDuwycmPbtMVQb2Qp3h5ldO31R74xHmmp2yyFx7Gbo6OlqMapumwz3hafZnP&#10;RYaZwoH20snAA4c+GUCpQ2l4pkOcc9ehk+z0ney97QqcS3h9C9nES8krz3fCg/6XXMWhWdB3m+Qw&#10;a2plRpAGDzi2BHlhyqDFAKDaRGB0v2Iv+H7RO/QY8HAwhV9d/FUmp+71rOPpDI4y8cF5/NnPflYO&#10;I5nSbbyC+/Hl+AIf3KlB2ZeyRcp2k52UscUD/xeeO7+59Ct2hZPrJIcePHljObuPytH8NNuW9tNX&#10;PMjMqNnIh/utD8dT5nTk/zAvJt27k5XKT6/nNJZ8EvQCOZSxKNkMH/C5Lz9Ew+1qqjx0iR4Lh3qc&#10;x9ZESRHcOngm+Am/9lwJaRhm+mIQ9zOleTejnH/7b/8swuh9WxeyBGaj96VLH9RyF8H6BmZNZTK3&#10;IfB4PFuG354cwdsx9vFghNJ842tfKw9apd7Lfqf/+//6VzkewXInpyeefGbIKEfRn9GE697e8XTS&#10;r1QH8cIL2c8R4yfPM1k6M6XNWdEoWDqfl7lw4fnilWKeyCzE8Uzto8mbo15UefqpbIBPQ7516169&#10;WdSzOL1X4fRp3xvNqDSdNxZOn7I5PwqWysMDw3P2TM+KkadGSFk1RDz4hA0le/GVl2ovjJEQHmzq&#10;RbOGaVZKp6B8Gfc4PByU3Vz38mZiVXzNUOA/DSb/1CZFJ0NyorjgugruB748aKLUGpY9WN1gGS4j&#10;VoaRk8YJHEdSR6vRdsOevUKthDNSbpziwCYXSzgMV/FYZbvDNmMYkqqhgNWOYHiJDPF+7HEfO+Fb&#10;r+XIRq7372T281SMTBxbHRLn1wgO7ZRcvcf8ldzI0IClRkb4jxyodzgIH5FJ7g+8AZh/UdAypoWb&#10;PNORot2b8BGa90QASDkzPpm5ylK9jgdfrVdqoOsaOHqgXgK2+FEDZeCTp9+yboNZpUIU3Rv6OWb0&#10;tWZ1AoBsSn5VF93gi09vuoa/jPdLDtpRG9Z2NvFYjlnii9/IA250KK8x7qYtEsS0ex1s8ZNYx+AI&#10;M8PlPEe6xIjRI+cWPrwfeYd+jlmfM5a46J5gkzkcB5EjnPUYeh/GafEGoc8nCb69S7yCevc98pAU&#10;OxPnPnXqXD/ttLaZBKR6rHZmphztkcvJ7L15lGeGPShq/+GJ8Fo6Enw7kalQuPKiB2dV21XfOlBl&#10;9oLvfN6wNUsAn/aPT+23QniU/yBvp1c7i0F/TB+00cjTi0TKoFnw1rry7eSmLkK3OvaJTo5ramUB&#10;21cOWxLKGca/coI3QAuHh9B5Ksv1v4p9/elbv9g8m87zXnB6SY1MOYS+lrBrACouRdhZqlLjgrTp&#10;3bzMJd6LD3fTQXm5y1mx9yL3rG5BXPXlaIxUbM3M0itBh+STXWzHY7YyNLfz307Y2Bh8ts5VseJb&#10;2th4aWTTndR2JoqeKysvvdPh0qfSyfBADjFPfY5mDON9DkPavpnzaq/6pegBJ6J0NOjLQSIAEo8e&#10;gH0sso11C7ymQxtj1wyOgiK0oz+iWGSBXrhLH5KP7nv5MQII/NR3ZDx1zUazk8r2qlDbUbqpvRmk&#10;7GY2qPLTP/TkJ3S5rndy9XuY7RYlj+AnP22w9CHP4vUXa1l7q3nKomFg02l6y+GiEycjt3JqQpc9&#10;m5wz8gdrZ6dt6Nj6ojVselPbqRdkXm0kMMnXSo2yVoXED136OXvyyUE6xbOSQQYseMGI3rF3syeb&#10;jNSDfps8HuWnUgwMzfTRGW0S7TMJYaWLkwiHLV6CWe/Sn8TRKQ6roC+hv/QBH2i05GxS5+233255&#10;ZvC/FzpsG0CjF1Jt1zGgvH77z4uue+m/rly7Wvuy00LzkuyVggVmcmVy6qPNzbQX5WsiJDSg2zm3&#10;Tic7bzYweK/9/N7mjbfe3ZyJDDmRbIhJqwfRSdvr9mJX7mef4tUr1zfvZVvZmdioWilKW67ZwbRB&#10;NphO1EA0OuHei0Lb0LaL/cjac0cnS2Yx25huM27vRunEuB9FqueUA6sMcTrcvZNnNm/+4r3NL375&#10;7ubDEMpJeir7DsykaZgUcnDVDBDFDwxLP732bwRjZNczSISoUky52jP085//vDxua/GMuoqvmQzd&#10;fSqCgiqjovFuXxO8XlrRqaEdrXt52YDT4A3YdpA4IO0cGi1UmSjY2TgtnDyNy5XSOM9OWfddqaei&#10;hDYI22/STin83WF0A296Fg89hsIzvGBRbvgoB/rIR+VzhOzRUZmWZKpDIe/kETQEd0YlRkDoPnvs&#10;TDlxOi84BHz1CKTLiSMDYfKY1SRnsP3Q0rOdPVWurtArTJ5qxVF48tfgZiRZjmtgkIU8nI0yClH6&#10;kfHUETraAURbG6mmbRzF7nAYMMpcMovBRsNjMli9AABAAElEQVTUm3pWD+RBdkaWrk0nsMmQ0Pnb&#10;aLZT1vxUo+GsRCQaVGquaFZGg9a40NtLUQwvZ5shM4uUQo8z86IbYaByd3glr0RxMjgMAnj+cxqF&#10;kOkx9eGcvNCcvHghQ7JSP3RDJvUrj7iwX/yRlR/MnGGOLHgMnnL0SKetLsoYFM524Mm0KMoFvHKi&#10;Iqtjid/Kr/VBuy3jHxkX/SmwlM61O6SiLbh02O3stAHScU/5Mv7BWvUXXosX8gk8Mynd8QY/ghKG&#10;Dh05OzFOYKUljzo1+1GzwpGDNicvGYLBl5pZtaBZHN5Qjs9F3g+9rBSZlh6gPW1bXvVoFkHHQHZ+&#10;4PZXhLrtkD0a8Tw0eylC3MMsueATbGXHkYPX3j95lNe2ccueTSh8eQjHVY62FL2EPiH3YKiQnbwd&#10;zz5dOJ+tL6nrp0K3GRxy8eYl+besyYrTHqc0cjseG/eAoxga6TPwp1OWvluKb3nG0Um4EzpvZXb2&#10;VGym/HhjqwW2Gy8hqHS77j3jO1d5BXyRK92jC2ii6zpxvMgHJ90tGAuPHEz8jK7VDGPymnWS72HZ&#10;4x5YVyebNPYALDBH79AApzR6MXVw53Y7JSVjNQG2Ng926PQ89qbtWrGWusEXXUp62qc2Utt4Eo1X&#10;VVovPzz25mviSk/g1ebJpgfqnBnOkAAGGid0HXvqvmTkJE/pSfCs8085aVtae1A0tmtsNFhzTx54&#10;JeP6rOxCjzxVV9HrsgGRCdkInCHhIEchyVOOpEFB8pjJZ0+1GXU0cPQ1+rYwXHIlW9tY2NQTGYyU&#10;H5BnuOwfpZPp7aIT7eSzw5ztWjUKznHu6IwVLX0xec7+TjRxYOk3m4oWesGp0+a8hNaOIBvbzrZ9&#10;5PpUMPAqHs2+TGLlz750x8LcTj8L/v2Dm0Xv3aw6tjzzkk4mgti+HQPdeHoP7u7nKL3Lm4/zguFO&#10;Bo10DT2c4tMG+3H2HDnFd7qa9wfI5f79LAmnvfoWNJrv3dev54sswb0fOd+MLC9/eDUvgWYrROg8&#10;KNuTPiE4g7RkXFd1FJl4wY08W2vduHPpq4TdaniJLAVeJy5x4lXmZwVwGMi9CPxeDl98442fb974&#10;mzfT4PKh5xeyLJsz0G5Faayf38/bpjMrBJbZRNTdT2N5mM6gFSOzHiH8RF7pJ3ij3kuXP9z8/K03&#10;y0GpzjLCkPdGDJaG4PDHQCsnBlz0qkQKalO8ZzNCzi+Uv0+wz/JvPGW8a4i1DBUeKCFeOXcUkKLg&#10;0X41cFQKRwkfgn1Co5Bok85wUAr7F7vRNl5pKh+ONqQaBAN1rBSvDFlwf/UrXynYj998s0YnD5MJ&#10;HDCVrfpIHKU3mncGEuXl8BoNeYutGt0Y1QhZg2g5aHg9IwgJuMrCTRbgjyNiSYkTjsaRi9f+qUI5&#10;4VVnGlEbVg4y2bU+walx9b6V6kgjP3Hl4Cy4e/TNsWpakqVwkSnaOLK1V6NmpVr+RWcaCdXGi5nR&#10;kkuWek6kgen8mpcAo5/OG6zZUg5qDHRmfcVbwrWMR4Y1YsdYAl0BTz3WGYV5xhc5FLzI/ZhlxcT3&#10;gcVNB/mix0yq60GWndDhLLEqai9fnlO8gk7EMvGjtIMyuOGXvMi/9agHDjKDPZ0kWsjGVZwZH8cH&#10;nUjdFA3BXw5WyuBjgjId6JIOqWexmuaZEclMQGZK5WWw+s1j1CvbRh0MsseLWjhBthF17WGNwRnZ&#10;Kd+dpBLpvJJfEE8g7VCnvqP/8DlaQYfJiQWD8RLfR1YFfuIhQg054ZXcyErgEJEdubg/8/S56oyy&#10;gSBwerZIWTJjC8DYjRG2BApvzXalPgpH6ta+zyuXP4mT04O8QpzyvefGSkR0PXyzY2SJVgNXW0r2&#10;FhrEw+PV466LyC1pJfvUWbXhRR/wMIGukXG0qRz1aFNdx+n0xPHkxHJg2Ukwj8cpIRMOUumXdh+g&#10;9dH6xNcgILAdL9L1o95zr63mp516O/pE7F4tsWYwRD/syUL/vXRwJe8ArfPgbG1IZ2eZ1YBFxVry&#10;K+c6tGlR8BTduQqGEupAPQkln1y1RTJUrxVCZ7WPCE+9GfhyDJUzCHDV7+3njzZgBrCcqpSvmd/k&#10;qUFirhOU8c1dPMFT9Zb2Aq8fu6zjL9iRrzMwyUSbILsZXBS8PO9Gr2ZA2w7jMqCvI1laX2cW2t6z&#10;dobVO0faYM510QP8qPgEtJSOkCGa00amLUqbvoBDMwONKeeKN/Qoyx6pO3oBprJgyAMfG2b/7X5m&#10;eLUBA5QTqVefLjyEGbKmzaVAweZ81exhXmwAH+nw+dqUOocH/LkOXZw88WRpdcx+YLT1DFgG42kv&#10;cLX9pVNs3dZBZ86rLQUGfPpoThl+rKqZFaRfbMH0a+nBi2fx4rRT9frgWq+yqNsZNLEF6IFDHrbE&#10;AIi9N8to/6I2UEvbXt5If+PFEfqvjGV/Ly2dOnmurs5RrC1sOVpsL6sI579wLjy1XNTHsegC3+h6&#10;XvLT3z0f2jLdnr4/J1pkkusgq5Knj53NNEXqMvHHMot8KrP0BmcffJTV0hzR9lS2dexGzx+FRu2S&#10;bpHcVvO3eqJ1kdWE9X1Pv0zKklFlTSYC9yys46tjMypKo2HUbt65t/mLf/+Xm0/evrF57Xe/GQNy&#10;OsdkXK8Rqk7jTEbZhEsJBjYYZjX6yxFpHBQsSmRjsco0kv3k+idV6deygZfjYiZRIzDzV7NeUXqO&#10;kAqlNATtN98lRrdGzlmB10wXOijcfCS+8/SsjIYiSKcUDAy+yUHloYtSycdpEeRDG7jop5zKy0dx&#10;KAnclMp9bYpNXjD1FJZlwbNXwZtPzinylhanbkYucIM/slPWfXeC3SBKuZa6mkaCPvkmDX1DDxie&#10;pbtHr5nFaTTyDZ7OQw5RrFonpQ8ZCIQ//B44VJV1TgCTzNY4xQ88MCxRCGDgHc5QWvIlT3VLhoKG&#10;NjpYEanimhWKvsBhBM7x0IENTvnhmPqscnQj/2eTP/hqAA/0goOCNg4iusgb/w2jHZr0j0sdoCkN&#10;NHjJZmSqU6PTyumQffnEvcBItoQi75R1r6NUHi0GGX7DA11TH+sgTf6Sx9KmxXmDHXOWHcmCrtEf&#10;eddBW0W3QOYlg9DJ8RU4z3jxq+cq3/SSTZdt/Eb/NduUjFRiZKcIu6A+76ftMbSBcAizeCaT5OO4&#10;lgGujrGqRxW1TOPUlJzStsEcOXaG6AUbkEGLQFY6ZjMg2mV36rET6ejg0wmRCX6HP07LyfAd059y&#10;ZKAt90AAPqsQj+MMKj+zfmQtyOssMToi7otfzAtYOWrlB3/2Z2UPpp2NHEcP1YcfO1ZwDIoTnqin&#10;4BbQBzd+LT0X0koR13JDl1nACfRCEYVGXmWrE+O54FUq+qODnKnoxDhaSnIM2Uy0l4wj15Qs2aFT&#10;OyndT14zIKXXVUftrNnbqA0L2oM67jztNIsnj2pfSxp66QFa7cWcOlKfAt1i46tjzjMawMATHNqa&#10;PPSRM6v8yFQe+8nX8gATrGOZbUJr2wQzR21z8G82mi7h1V7KcRpKX1MfJU/4Q/PUc9ETveVYNX1d&#10;mQFV5Wv2OWXAdJ+aRcphAAsMZdEP7uCRSbp4PzxbzxheJy86x17ibeTkfmBKFz90wGECZPorL+PA&#10;Jagn8QInSBmhZvM5HoHj5ZIa3AztKau0diDAB0cylcMpbhylKlv60wN+s3PyW4b1IuTMAvcqAZ1q&#10;P+FG7Fvb7tbN6SvN6Hd/Mvveu4700WTkZRJ9A/nX8UnRscf68lTFxV9drAkftrPahIFGdO2Xb/9y&#10;88LtFzJBcr5mB49le4nyZkitSJkYKv0L36fDsxnB3eSxL925nfvRv9defz3OqjfEd7LX92692Xw3&#10;NubMuQubOzlCZi8nbtzLC10P7mciKZMHPsTgxajHHPXMNh5P52MrR0QTuRxs3n7//aK12mNor3Yg&#10;sQwkdvpenR/Vs47relEXQmqKU9GVLmKUyH0pXAH31EF6ociV936Q5eG9THH+7N/9P5v3cqTM7ovx&#10;evO6/G7eprx1+5Ose4epKK1XxZMSIK1I4aXvNdoowrQJr3Pz3j/KCxU3IkTYHC9jhsixGNvRmdFC&#10;Lz13Y+mG0vftPBA6HroDZCS746WgFF26MHy6UhZB3ik/5cRP3mmUrjoYDUYYJYy5O4Q/DWkaV+Md&#10;erqMcjqfixcv1tu8ZiA5WWQhoIGyw9OGthvVlSt9yDDYHEP5yGAMA1zKDM/i53745XAoDy68rvIo&#10;O3JAw/DOGFQHH3mhu/lpGqvBL/QqMwHe+U0eOOlGd8A9qwFeWCgelA2G6hR3MvMlFK6oiyWZcfA5&#10;P+pg5ItmcMrIpDOnclRcGUel6JjQoLN1zlaZZPdVrkeJeQy96OCoGvm2c2sPIqrospE9fdQZ4839&#10;8cxwOcbF4evaSUx5G5XIDO3ajKZJ/YveNHByVbcGAerbgMAoVLw8eJvguXAFlo7aSPVUjN+JzHJx&#10;gB7HcMnzIHDRbs8QXtUp/O6VJ3dyLueWvDNqFezhaWvQz+KUScmCWzOdYKQ8B/BxypFVBzftjHIy&#10;pq7KLaBLkcnDMvrkmUpJ+WX8ENjd6YFT5XI16+Fn9o38ySOCPXQaULV7bOmk8qUex3gQblpA1TlY&#10;x2vlIDIMvrBGCZIa2gPL3v6D4xzitgNVH7JEPoVP+exmcoh475lNWlYyLGexRZFWyUQ57fZSjrVA&#10;ox95u4IjFO111+0kc98Vx4CjWMd+NIipcqFTHbiHy71yPSDivG7tGEdsnsFDJX23SZCj5fxEDiF8&#10;+KRb9NtslXJlGzLLpgj9mXpJ6cwwtgMb0vNET1IuTgK6ShwqFE6zjelg0Wc/XpAVPjphlnInb3LS&#10;sd04EBQQT/Z62j9Fp2ZmU7lsAKqyIEur9gMm3SYT8nNFT3SLI8nxnzaS7XwF73Hq+H50DH8lU4LR&#10;fwWnfyGk5Rk69EfHsvzuIwEI9cUNvFCYgWtZc0LVhzKJULbz2h8ae1PnprJNwaDOQis5o4EztVRd&#10;gZJOX/waJil18CwoNzYXnGnX0lKy2ov+LtkKhoG0+9Gbge8qLiII0NYFs687uef40y8zq8I4WW2b&#10;0RZcS5vJJ0sqT4Ac4oSPPEcP0QgXXSMjvPjRxxOZXfXSirxW5NgD54c+derM5u1bb6e5OorrTqW1&#10;HSTnrK4FpuON2F68DC7y0d95VtfSXPWNcNp7WBNKkYuTAK7nhY3zz+bA+xxeX202bTpa2vWQ+jco&#10;APOTfMnkTt7cv3nvreL3RL4r/Ezs7o1Pbx62dS8qWsquSaadTFylzzLD+smtPk5vL/ydyoon2sjy&#10;cQYux/eeCf4XNh9dvr75OMfeXM++Q7YpHlT0nd5lMBsn0bcZaik4erkfR/VuPld3O/sQvT39la98&#10;Nauwd2sS4gC9EbJBmv7heHSwQmyv9oEXdUEuR0PVJMNM4dcZ3Cs4cXNdA5DOsBCiN3mMGp7OcR0a&#10;rM6Md81pMLqyJNjqSqG3Sk7YjjCo6diloV6+/FHeAsrbP4vzU3hSMTMqRIMK1qGp4DVt7qUJmBYo&#10;kYY2/Ij3PEojjwoahZIu7+R3XYf1M/wT1uUHdyl9ynv2k2fKu0qvmYzIgRw5hOLQJ5CLfGsepdcv&#10;vI5zOHkaflPECRUvbsq7Dmww0MQBhGca7cgPFOUnDE8avtAw0db5wF3jmXt4hJHP0NBGqx2kWq4C&#10;KAHK4af2voV+KDkGaNORoQBcsMTNLNqMCj0brXn7SjoDXbMiKaPsZ9UHWEjQUMEeekdehSu0kBOr&#10;xmwymn7o5WzWTFfuh/4aiGAqWN3jU6iGmbgTQThLdOoe3ZbntZ2ZMa6ZH4QlrOsDjZZV6MB+Bk6W&#10;u31eMZnCw3YWWbk1L/ixHC6OrSjaE0dGxvPSwZ5ZpMIb2Dq6cFsOtI46NRB5+cEpV2SScnUfcuXX&#10;ZvE6ugNmtL7yqs9aas8TfPVc3UUl5647xjXP7nUiQuWPLkxAPzLESBPm2vfdjqZEpS38q1uhL6l7&#10;/NdAoF8moBMYM/AopyM2jpw4S0Lft91oPRosKRWaBfHF50I/WTxa8MozNMg7Zdyvg/LrMM+Tf+Qs&#10;j/sa+AQHfuhmfYIsaYUrJMozNImrNpn6EjyP3uAGGwN/nNeKT9oTurKoAHkVTtcVzIbR8jmeTqp0&#10;KcALxsLfwC064F1kOHVf/KI9NOJx4qfcyEX5glt62DpBZ/UdyshfA5LciBOae7ymTvJQvObqC1ZV&#10;IHlGLjWDuCpbbSi0VktJeXRM3bjSk3WYOpfmXv6hXVy10VyFyTPlPU/9iTukMzAGFocTRzX4WgoO&#10;To/o8Txx1cbNQocnceCblBh+PYufZ7JFB5rFuxrct23v1ZXhecrJP/owezj10WaBv/WNb+TszGc2&#10;H136uLY9ZSRYMOEtu5v2B3e9NBH6wSz7HrzwDC50uOd3oB9O19oLvJNVygzkp99zcgifpWzXwo80&#10;5cF3tdRrdti2HquSfzdf+mGv37j589j/Pq+R8/Wd73ynHDHHXdW+yhhYA/xHmQn0/CgrP2xJndMY&#10;ntTNx/nwBBzjz+ynrJErHs7mrExXK2W37tzIETrZwpFyeL6WpWTbwvCFzupT1EXuj4WWqvPFGZQ2&#10;oeSffEdDvKZpIN0QRmlUJiKENrKLQsq2/OqNzDSQ25kK/eCDX5UzeC5LnTz26x/nO5yp4J69M3LV&#10;CPj0uUdsHbcRHOWdX6+lYUtk3uJx8LNXy21kTtYq54qJUSjCGIUUV7nAzW/iKRAaxOlYlfFTETpQ&#10;laRixHGclIOD0vmNMowc4BgaXNc4wZgRFNiTLg86wBI6Hp3t0DpnCt7hAT3ywCkeHZMmbmgRB+50&#10;WGBT/M67dQDhHThH+VEervVVXj94hgfpnxco8OiMfPAPjWvYYAqTVsa4jvTYjpSHpy2+njEzmjvI&#10;zAUZg4kPP6NeSwi9RNizn+r7+9//o/pE1zvvvJvZh8gseGkI3HPsg0YowGVJxxXsNko9eOj9Ye3E&#10;o615CH7yyH882HBtE3TJKiC9UQpXQ0+nEdhCa2jX/6RpV2acet9rL0vKa7vA6O3QBf7w777ruXli&#10;qB5lMJHIdF54bPlYNkdzGdHALRrT/sTpI6rudNwxFNKiCfkFtrz5WSZLYj0YL3MUhWhe9l4lV2hn&#10;lKfEOAjgesOy+IwxL8hmi5RFY36FL3htQCcHoexM6BDk6fpSL/Sq9eew01867sqcP6VXKQrH2gGU&#10;vi3TeMQJytAjMnbf8llgwV80sAmpx8yAfpp9Pc/mGCj7qs5mgMtAU4Shc+CgvRyJEFOyDo7B5won&#10;XEVzpfQfccpOAK91bmJ+/TqynJSh5RAWmOFt4iff8Do0D57pNIaOo+U8q6FysAZYruFo+xQW6ICW&#10;J7YGKfhdeGvHrvPzBaOyCekbRMmT/yRW/vwCdrkcYqGJio2z2xJu2Sa6wqEM8sQZLvShA6/K1UCu&#10;kCTDIMht6y+t7VDtVFOIZzh155QJspB32o/cBzvbgWI1n9gt+ltM5W/JLzQIU3euftIEdTLXojVp&#10;eJk6W+ebeqsCqz/yqsuBRaJwrPOjogc9i+5H7pnD6zewl8GimVb92ejitBdwxI1t8cxmCfL0oLf7&#10;nuFzeCg+gmto029yaPw+ySTS5ZwccvO6T0Rut7KgIQKo8xvZ1Dose+mjRx7Nc8tucFlCnb4Zfe71&#10;sWZ2H5swuH2jPhuHfv7ATmbinBCBL7LxlnhIrTb/gJ3IHsfXvvkbmc27kImGnFea4/JuZv+eY2D+&#10;/u/+vc3L+dLIxx9fCW9x+LKfbyd64uWTY4+eDm6z8PnMXN6CdmqH2bv72Vve/kjv60QH2umV/ZT1&#10;vkLwegvbZNtzz72yuRMZXb/hSKC9+mDFnWzReyr3ytXMf+jOgmy3vUOb/aR9I3v5yWNC3YlUYeug&#10;g28lfqKdHGbpjqyV+FamQXnXcu552SICKIFH+CrKbxqedXDP/RJCG0SHCc96vhkRAml60LVtIAPL&#10;Vfook/v5IVC8Z3y55yx4Y5ayVSUHPudP2igxoYwyixOUH2WH0/PED27PQ69GMOlr/FNOmnKe4Xfw&#10;5fmcLUjO13IWIxwCOO7lRdeUn7jJA0fvdeoOixOwn3OJhh4NaPhTdpxUPHmWBhc4gjj385s4dEwc&#10;WtRJ7w9UjlEk663cwfHrvE/qFViNB37let8iXPLTG6FhcFraCfS5QSNOM17SOIFG5eTTM9Cta86U&#10;eisvHDk4u/aNprE1vd1Bj2HGD/5rFJV7dK1l5Vkdoac6hzIJRVrKpG5ya0RIfuj2Q1cb/TYgcoNZ&#10;IelgCjUjQYaR24N7HN2uswA5lPOM9qrA8qfqIPecz5mNnCvN9CKJfgddAVR0omlo1D5rBJwq2c/y&#10;lYEEXmK6D9Gordby5oTsjjpX0ZDiV6G1/hBK6wJeF5gpPzMwh0hyMzM9E4e3CSPLdZw0sDUxcsMX&#10;ecorjGzr4cifGvEnbuANf7KJ63p7spA2ArSjsbL6s/mD3//NfCP3WvYUfZCZgewzXNqNPCNjNIDn&#10;R8/IDpyhDa2fhW94kPa3hcknz+BxP3IYXRt+1nnkW8sMrDU86QJY8k2a+h36xcMxZSdvIkIQvV5J&#10;Ns57vfdFFxNKr+RLaKewZUR/O7V56vSu223eKSOmwziWdKuPLQr+Bf7IEX3odS37niXJiZOnBglN&#10;XgFF/wxoXKs20uHT/7SUBXM7iXAd6n6SnuB9yTl8zXX6FzQoP/Uku2fxQ/uAGJ48T/51nokbx2/g&#10;dP6B8utXMPzaHvS9Z+0S3/ZQotuhyWxEc721Z8MDnsjBD+6hTbwVj2nna94Gt/xsrG1K6sdM209+&#10;ks8IZt/m3Vtewsg+xDjg8pUeLnWp/PZFk564GPjkMXTIx8a5Dn3TJz7Iyxj6E44oHXS28O7xHKW1&#10;yWcD43iBQRJNq9nAvGiaTwt+6zd+I98Q/srmWl7W/MVbv6gXPeT5nd/+7SzXfiU8XK9+xyHYfA4v&#10;EvqSz8PYkQDdXPM1kxyKf7+288RZ1qay9GsrHJsPL531guPxrLJ61s+hv/KGn+vZS/lpVmKfPXs+&#10;ZXK+csqdzvYkoVZiUobOlm2PTo9MKsPyZ/QG/AnZw9kPrpgaIxZ1SJ5WCEvIdaDYAKIcaSzBUh2H&#10;17Bt0CXoYzlwV6U2vMDOCGNGmxrw8bis+gkdlmNk4PRGLGZ5yIwnxVBRCGZQdQLuxROUn+ep4GEG&#10;zlGK5iWfrcmM4He/+92i56c//WldOZ7evKWIwloGcAjoAH+EVpGrP+LhmjC0gCVtyg09ntEkaGji&#10;dZjzLcubUZDuOJ6cth/44MIhuAeq6dage29EbehN2tFgCZhTAz/+lJvfmi74xcMjr7Shf2CKi/gL&#10;P2PRNDEE3ZEop35c178p7zowpSvXMLuTkT71W/Wd2T+bwumLfM6wYq2M4uyxu5RvTapHsBgV9zYI&#10;z2GgZnTw1PLGd3gLnFLclPHlBZ8FEuiKMPRoZMLWmUTHUjZt41GWGkaOOr5gyZ8Fn3LBW3ua3AOU&#10;gA5lcpcOpGXlTDvBF1Fef/31GpSY/sc/Wpr21jUlByfZM7Z4tewLiTRl0mwqjDPrjdp2hHsAIFG7&#10;fJSZOXSDHq2tKxxJrLpVF4UzUeNUdd5kCS4Hq5ZDzR7QhwNGKSXyWOmLziayQvMeXOoenbmOvkgb&#10;HZ/rlPsPXQfu5ANXmPjWtciGYBY5iStZLVd5u1NtOh5kv8+nWfX4rW9/ffM//ON/nNnmv9n8yZ/8&#10;SZ0HaiAXDg/Ll5zII7DAGfzq7mgdynuUtor4jD9D/9GkprV1YnDIM7jcr+Uqz4Th2/NROY88Bv7w&#10;MvHgKO83ttJ90Xk47mn70o5e13UKRDfafu0s++3MHsmjTsAXXM0kFv7IcZy+SvycP+XUJW14HFoH&#10;pmLux3FZ8y+NDIZfbWACh1Da8QxYB4c2MDQpU3ynQA1Q6FbaEx06hJeodf0M7qF1cLlKEw5hklnw&#10;Tz2u0ypj/kz9TRnxa75H15qGpZ4mT+CH1KqDwd0U9AxhtDgvLyyD6QUXGco7eMEd/kYf2pGMg1j1&#10;3TjRx/5QQ/dg+PEZ2Gy2Fq3slX5sL/b9blaE+uXQduo5dsOnQ68PUo6u6LeEckBDH3oGB1mA61k8&#10;ujlpD29kxS11Y++vVZL7Of7l5Inej/8gztcpJ4rUS44+w9rfpf72t79TZf/qr9/YvJvTo80GnsuJ&#10;JU4A+frXXy2HDg4Ghk3efTpfUTmVs0ozc3j9fl6mvfFgc/vuzZy1yuayMXnxLy/a6r+vX88nHUMr&#10;kVnR2c1b4N62JtNyVDP58SD47BE08wjHhx9/UGcu2wPprfHy0xi3stiRNYew2pq4bnu5eULPpt7F&#10;b+cIPR0NeoFUWAPv6ygaIO4dWFnOYDxUAjeTcycfk9Yg6giDSJyNOB6GEeecKA2LovHK/bwO7lBp&#10;FUVheLs+3JzH4OjXyglFpbawtw0GyRPnXhhFcPX74Q9/WM4D+GhGu9lCz1NWPvd+awGBt+bZ8wTx&#10;k3/grssObPkn3rVnOHqvns8cebNp9ng1nIar3MCYqzjlx0Hp+25YMf+SK+BnGhfZcZ5mX6BGowFp&#10;eO1IGU1tO7bhF04/sJpXdTr4u4GpI4rZdb3tXCs2mfE75Yuw/FnD1SGM7OVFM1yunh0v8TDP2fpX&#10;DUPnoRG+8vIr+STPH27+xf/5L8ILJ633ZoTUlMWPJd8Yi2z4B0cgq4Nek6rn+QOX/PKhzbMr/Wh6&#10;dGQaVzdg7WGWYjmpGnbExw+MJNyLyf10JovOjVxLz5OuPewmj/YAH6Nxx/eg4wCjB271I20c07Ws&#10;cFW/wA+wWnawTDyh9Fu95p/6tqzuGImdvNzl5V08tWSU6Dt/8VFOU+7BWIeSZWgjixDZHWPyz6BN&#10;54JGAaxyCN0vdSB+wsThr/Vr67CIW4eIooLOuOQVR2zwrPO5H7jr+MkbSYfAdcqT98iEe5xCMiMD&#10;n7f8V//yX2bAcKtmPMRpV/IOvqnfwQVy6087O2tZyuNZ+pSX3/3wPjJxnTxr2MoPTmUFZSePe/DX&#10;cZ7XQRrY4Ey5wSufNGX8pLMZwnS8ZEC3/NAjz9BanVvgr+EFYtVfAckfaaNryg6tpV9LpjXMz7qf&#10;uKERfvo4Ng1MQRz257lwB78grn6hQajYFBvaKnL5s+aneaXpgcEIaPsDI20bvxQObHnXZdf3ykuf&#10;spN3eFvnnTzKzP2ap6Zpmyaf8vLOTKC4CsGZhLol8/ULSDX4i30jV7xpd0dhj8zhpwNDR/cHdE/c&#10;Ar+u25UoSNGkHH2ywsMfMKPIdpduxTFjTY/le2xw67dtJ6Nrnvkfx+JIrtvS6CGeZyZw9mODqR+k&#10;m1NmZONFMcfMFT05oeReHES+yE4crXPnzmy+kE/HXbl6rcq/mHvH373w7LmknS8+ZjLBTN70radO&#10;nq8ZTvvAnYhy8/KN2st+Jg7pifRt9rWjw0SGLXUP72XFJnr6zPkcQp0yvod85crVze0b/Sk9OFQZ&#10;PvZT3n5D26jMCDbfaW8pXyc9LPZh5F+VvPozdVlRYIpohWL0uxGNF1mGN5k0oo5LxWkgESQvUhVT&#10;IEtz9XmiwKIMBMFXN4I6mY2Qx7yh6E20FHBYJ6WyJ9Asz4ULXyhvmzMI7omcG0cwBGq6GNPzG1qn&#10;AQRFCcBVUN5PGCXjBFGIWX4u2gOT0okb5VVmFFoegvVbh8E7QpzrxMvrfl1WYzmaTx64xF+8eKnk&#10;i180aayclntRiiRXvjVfhNhGrTsIuMAJyCrnXtw0MDQ5V2kcbo67dPjR1qEdDyMv8IdmeeSdfD2y&#10;U7OtM/gYeYsbQyPeDy1NW/MLl/zi4BHAV3bk0Wl0ruN8IaaUO+cr0aHdTKnnVKX6juP/92f/Jl+b&#10;yHKx0WWcHCMtuuWNU6MlbxOPMS/DFkw7ZvYSavkhVxt9P/jgg6KrDFGMEn2Zxow+P/JFNdK9NdZx&#10;qWvgsOKN11zqSwRuErSNkY8soazCODRg9in9/Q1VdWam08iQcaT3Iw91ACc5CZF24Ic2exSD73G9&#10;yRYZhRh/o0W1lFlLLUHEABqpO0IGLD/40FK/wEAvfGQ2eOFSl8I6DovFU2525M8IFGWlI+As+V2F&#10;z4Ix8aMvlTF/ioalHTNkI0P8R6Mq2+jXlJnr4JnnoXni5zrxcy1mplCudDmHImyee7pf5vnn/8c/&#10;3/zpP/lfNudf+Fp/CSC2ifxGjoqCtabL/fo3eeaq7NGgfofGo2lHn0cu2zbVcj7UkdAzejplJ82z&#10;ckPDGufkWcOf8kevIz94/IQ1PZ4P46sfaT2rfKGvvtiRBwMoDge9FUZ/1nRVwn/Eny7T7WRw48n+&#10;sYHnOvepuIY6V/iXewMzoVrW4tRMWTDN6lR6OUtyzYQDvSX/Sl7yJH1Vv+v7yTV4u0DL0j2c8gtP&#10;5KmYbb51mvxTh9iZe0WkVd4k0IG6F3donzv/46TVS0A5coqDIQwt4LGVwsAQB7YfG1ovfQbHUdxV&#10;KH/Uz+Tn6PnZJ/fSS1/cXM5BzTezT5fdqpfoTua7venLrCR6QdVK4vCBfrDQhhaDaLDOx1GjV95F&#10;YAPZ1F5ByokA6S/QSNvs37t9kEOxM+tgz+BBzk02Q0luHMln8s1hzuGZs47/yldK8uUPL6PU13yC&#10;17FWl/LSi6NkvMTINvgc7r0HPUlx7ly/tX83px7s5yiV3XN5Szi6czcvhXhZpeXVzrQtUM9duFB7&#10;x0/nrWoHXJPzU+HHGYb4u5bvFu8FP+cVD1Un4UdwTxPXofvutqVrHfFG84TS5E5cGkRSagZlUXyz&#10;G0cNZSELQoK6H8+Wx2sNuyomDBK4pb3qzEKT/AJYNm7WJv4QC6+fSiUQAlShRuNzlp0OWh6wBVfw&#10;KNdUvqtASKOUYMlLiGBMeWXFgYk+8QN/fR0ewV3n8Qy3vALYAhqGJvmHlrmXx33D7c5Gnobdz9Ka&#10;px7FtXPWvME3FeqlA8/23CmPD2nEXDKvvG3sNAiykJ9j7Oe5Gqp6KnlvDZrnoXmcQ7RrME3fSuGW&#10;epC/cgRH09lOhfzoEdwL4Auekz3plh1M17eRA8tPuit4fhqIWWXOgeVUaR9+eCky6GVvs6scqFRC&#10;wRevnk/kBZIK4OXnTaymJLGBy3ms6fjUBTxDnzJz3yOr5omjtF+bwlu+KZJy6quwBH3qJA+0o2gP&#10;PXAUP3Qk8e2wpkAy1f6+5Ge8GFudj1lAz12GDLrTxjP4VTDFwYmZrFFuMrX+oWOhxeh3rZ86w+0M&#10;Y8ulYba+NbzUSegY+dPRdcCTIF0oR71oKqqK9+JX2lIXcFResiCbwPg8+JUxfzpPd2bTTg7Tgk/5&#10;gS9+cLgf2sCQR9rglD5h0jzXrI7rkleckbq2diuztf/kn/7p5sSZL+e0hD6Anm6QBFyjJ/RvcCs/&#10;95M+9E68PPCJR98E6fM88p8yw6d45YqOhU95pK/Lz/Ma98CYfNLc+wnS1zRNfmkTLy/cft74nyXh&#10;Nb1szLru5mWqx4nndGj7Bzk6ROiZp+Bf1A3/yoI/dME9tMy9tM+iV/qUm7pHj7xr2RXy5c/UwMhe&#10;9OhyCOxmt+CTBgf6tMkadIb2aOYiS3as25h8ArhDt3LrMHnWcYFUj8Pj8CkvWEdhTFn8KeMnj7z5&#10;X3xPHteRj3sw5R35iHOvnthRxzLVHkB5AndktKZ76Ay2GtAW/sCYPgnMwTl5J85sHyePo/bVr76a&#10;/XevJvPyhak4avboGux7QdUZvGbIygla6hM9YMJlGZjTaGZNfyftW9/61uYHP/hBTQDxL9Y+QMkn&#10;degw+qqz9KWWZg2cH+ScQwPD3tKTc3XjgMFTK5z34njGj/HlE7R8+ukn1bdejz/z5S99KbAiq9Dt&#10;nEFXfo6XY0/mxRA21kqQcpajTVx4IU3dcTK9RHjhwnNJa7/CyyQ+SXrpwxtVT3teLskSM1jqTRtk&#10;kPQVnuktvtRhy7r1Yep36u1AxS4hXyBhVLsZdKeWDgbcRYF7Y2waXJ4LQHRY7qCqn2lUXvr161cz&#10;X5MzdE72+T6WqB9lk/pOGENcNewQbLo3sswMz4kw3C91fPDBpVROb56MWiYvB6IVTuVixg+cYcK9&#10;4Dr30uZefsKY8vISvOcx2jpKowV5y5FY4IEzgpTfvTj5CFOY+4kXB7d0sKYMvuEVxEuniBRvW7aX&#10;wj1L7zT7xTTqrpt+O6tnDZs2jRzUdpbgkV8aZ8/z3KPLHkmOwDiCkw5COzvNl/iwmThLP/0CSjhb&#10;4I2udMMbGaNb8LwO4idtHFJ54PAML/5c0ShNfjIX0C8MrTbuTxw5Nb8MWfLnTKYHD+/GKC8j3ZB0&#10;Mmdhgc14HQ2HLk7ygymP7+YOfjS4d6hx8RDDXmDyqTHP9prgYTf6raGTXlMbegJvZOG+NriHXg30&#10;ISD5ncpMpjZmMvZ0HD/3PWhZdDH8oOG+0V6MExr7R7fSRs3yxajhnX5pjcMl+sgHDWdyNMFzz13Y&#10;/PjHP1r03ptxMe6+BqoTQ3VQWK4+7syvyA0f+JmllGZ822GQJVpaDnJqL9PpdPzkUa/yyb8OU36d&#10;PjKbsuzR4YDEm+feYG5VK52QD5/rAO7AcQWf/ggjk8E9ZSdentE11TQ6eSqbs09nb9Az0SXC0fHb&#10;nzPllRPkF8TDAZa6Ocq/NGHoHDiTTzlpA2fyVaH8kc8P7OGNLk4YHjyDMbrsfuQ9aeAMn+6HFld4&#10;py1OnsEnbWCVvisb/sXRy3IIFtjKVPnAFOARV50lmSZ0Xbedr4j8wZNyU19zL929gM6x3Ws7O/TJ&#10;o7z8g1datZnES/M8+VznWSxOBH2kZ2l+U4c6dY5sWnblcSZm75lrOyfv0D1yAM+9NPS79xP0DYLn&#10;oU0+Af3C8C596BAv3+SZtIE721rKsYnNXZcbOaNF+cK30CYfGLGGpftwyyeMPN2P/uFdvO/qKgdW&#10;rdjkusY5dM7V4Fc9vvjiK/lAxTNV9kLs1vW8mGqGEF6HUL/x07/evInGZSKkBtDBA5cJJfpqFcyP&#10;PfVT9tN8Fxgd9Az5tmX1vf19ifMiY/oLA+Z79/Ql4fOBlcPoje9/6Fvz70F8GoNEMP2ytFrwnAix&#10;l6+j3bt3Y/lij3Zn6TsveMS3uZdJs1/l5TOziym2eTffFebYOkYmGlX1Di74ynEcObU3MjN6LQdS&#10;O3/5VuLwc19/EBmYcDuZfsRWqpa1egi80Exr0Uf+0qYu1JWgDqW1dndcXhZaP3ajXOfoCmTgp1FQ&#10;yChnHqWpgJsh8n7ehtk50ccutNfdCux4GJv05VVRt5LfuYJOzjdrdenDy1UxyJGnHYRWqKlIhPtJ&#10;LwaW69xjdBSzYbTRkz5KOuUHhjRlvEwijeA8U0hl/MYQok1++eYqr59yYM5P3OSXNrQp6yeMUzg0&#10;iOcAtkHc1sc4SRMPB/gNZwxJvwQjjhMtndyEjusGyRG0FI2eqjwqGJ48t8zbACnXStRGyjP8QvOu&#10;XMthyldi/oxsJ690sCagTdw2nTza8W+6GsdapvL7gT3x+Jo44Iic1LazVC1DfJXDEzScvXnjr+oI&#10;jPwcnzKwpq48t95ERxiP/BNXsxeuNeLrOEvUkEeSNbMHMzqHRrwKRV8IdS1dyR1nK3ao6gxNNbtQ&#10;ucHg8HlzOvUV4/0ozgcaQIooGk6eHiwdJnxgh2F/C7+r8z8NtEaXtE0HuHd7bt4bbtMdm1ZwWlNB&#10;SKB3+aFbKFkEn2C7B+4Lf3DrbPDimRzcr8spM8/up94nnm4JQ1NyFO2VHlhwCeCXzBZcFZk/23IT&#10;s5WFGLjlGV3yjIZ1OfdEXY48fFAW64xny18EcfSvZT6wxQlD4/DrWRiexeNhgvhJQ9+EKb+mcWDL&#10;I33KTRl55RG/xrG+n7zKz2/SlRUHjuvET5x4cdMmqi0ZUEQHpp2BX+XIIzCOBjgsxQ3sTu980j4L&#10;tzytI/qKrY0SD87wMXSKFzwPT2QLtkA+c18R+dP51D/+Ot/is06WQ9oO7Uq2a/RM4MDG28J/SsGx&#10;rlOA4NHhc0ylrdPlH3rRLgyd8yxuXcbzhHUecZ67zW9hiQNzfcUPjZza6nJp04mBSz1PfQ1Pk2fo&#10;tcz7hXx2zQqOJVaTRfof/akyaz7aHvXkgDxPPXWmDk+ePJZcBSsot+KcmT2r2b58Ms9M5bxVDHb5&#10;C6Hv4sWL5UCdzUza9OfOLeZggYvedgyjPzmoXh/hn6XomnQhAzLPb2enV9Y+yfaqp8LXy5nxIx39&#10;Q8PpQbuvTjnqxdY29cnvsUzcK3P7OVT6ozqNgDFhI59//rmknd58msOjM44uGshCHSlzI0fr3Lj5&#10;NzWT6Ytsj7Ia5XvFJYuaCIizHZ69qexlla6DqbVgiRyaV21CjW7tSQHJH3w/rpdZWk9rzyDmEPlZ&#10;YZzARzk3zH2qEpgaKZhhdNo7xo0K985kpm2pbAcw7nhzOKP5GjXl0031lsyjeNUh9NlM4ZqhsGGe&#10;kmFG0PlRNo1URQqUTFgrofSJlzblVdKMEMXLB7687qX5uac8YEqjTGCMsgxuMMTJM/iGjoG5fpZf&#10;GHrcr9PhnWd0rfG2k7XuPJvmNayhQSepkpXv+oOz8cIh3+AJ+RWq/nIPnrL4at7MKoyxaAMjnQyk&#10;g9c0kA8jtwBMqaFncDWm7V/pa/rB24ZR3sYtn/xTfyObwT/pg8szZ4gbZN/a8SjkGhc89bkujlRk&#10;LRhRyVOw0LLQ4xk+sOlQy6UblHt7ATUwexErPe0A9fmwTnUaluzLgMARWAJelJ1nnPs2qoKPQ6t2&#10;4J5BQ6e2ZYZNWwRLWW/f9xJJdzJgFckpx3BLc9Up67zKgQlc+eB3nhUjiy+872aTS+66w84shi+K&#10;pHRMRdOFbmHrovQzjsRpieB2oD+tZ7U/M/aBQSMf+OoXmvC4LdPtaWTSUElmwpOYW4bBV7MZnUYu&#10;gjQ4Jky854EvfXDTI3m0O2HS5J02I30Ll6z67WiHeetAju80zuIt/K5DkzWSajzgTljTOnFwD054&#10;t7ibB7SO/q/TlJmyYLlfw1duyso7v3XezyoPh7xrWMqMfNwLA88Hfjh/+oLqdHL17D0m8AUd7bQN&#10;cIdPMPoziO1oyDv9TedDx1bGyd6HQMf2FU4DsCUdTPgGp2dhnoenyeP5c8MW5WGW6lyXp5ENGMei&#10;D90qhofGK490dYCWeYa/eWs5WxadsKZV3Mh88k++9VXaBOXhhE9ZP21RkG94n/xF/1JGWjmCy3My&#10;l72YvF7j2NfWA38wlv1KhoHrihwvf5yNA2OiZfblwzVhaGbnS9Qph07H05kUQTfHjew4Rvrpu3yM&#10;OEF3s6TKidnLqQUnTmV2fJPVqyB1vh4nEe9wskPeY/CMLhMhdMVn3FxP5Pu+t+N77O6mfHybnV02&#10;JjwGP7p6K13sQrpXX8a5EofWCs+FF17MnsDgjoLTwafjxxQfsXN4gNekjCVjbwp7G/rGjVtZKr69&#10;efZ83iyOw2hZ+emzvqGsbtK3RmbK7uRomwvPncvM6FObq59c2dy49Snpbr72+tc2H1/OSySLr3Q3&#10;5woeyzmGT2dpfS976PURXtixWuEt66qfXHuSp1clyZw8s6hU+KouVEniR915Egli/baNqWLDLIAV&#10;UoKyTEE3hSBMEIbPPlWFZ5O/A4J9vFwlWP928rZ7DKtYXr4yGoKK0QkjVMfSbzu28yFuHJJWtGYI&#10;PXBTGldpcIMPbjGdOGU9T5A+acqixd4CS6gqUZjGCa78YCjjHh7lBt8oOIUT5lm6AMakVUT+eB66&#10;3YPreR03ZYZHZcWBP7iHFnEjQ3FTVpnO604enTMHnbO3hYU3DvjQfljfiiUMv8o3ru1MTT+3/OX1&#10;7AfvOogb+l2bLvnw1dcpv6Z/ysk/+OVzL4iHabCt8c49GJ03ZSqjumLoOJBb/Rn5d97WXfqofgTL&#10;2faJ0KfSqcAtvV2aBzwty6ZNmZGd++Gr5Utfw0caMP3Cz+ynMlPS5dRXf1ZP3Fp+Q5d2xECupTD5&#10;hv/ZM4PmiL5oDlu59kDI+VYloxEiYhOm/MhPnPa/sOsxebQRZ3X1qBy92hEapo44qQoNnKNw8dKw&#10;moBJ78iUCyx48ycwOy8ZKjd5B/ZcxbufdLBqxgqcVRhZiXI/gTzhwM9CFUIKHqM7vA2eKTf4+7lx&#10;NZ3bNjJ5Xdc0Tlk6tI6XD76hlW7MvbThURllPQ99rgNPXnnEPZneA0Hpaxl4HthH0wZHpVfdtux6&#10;Jo1toZet/3AOvQMP/sHV99t6OZR7dIutGv1Ag6ADXofWhWWgp1dNGHzuj8pS3BP0L8/yTcCHep+Z&#10;kxpAhuYjTSRwOARxTlyrfOcovUk9CGPfh/eKXP2Z+pE+tkDc/MR/XtmjvHkeuboH42hoOjv2KNwZ&#10;gB6NHzhTF9UeAwIsy7vSa+9zsYze5pst0LeSgXp2VWb0b2gEj8yk237DVtkz9/JLL1cf7f6Tq5/U&#10;3u6TgcMmwFlnzvrkW+7VfNnlXNFEDpzCnlCIzmc2jqPp5Q+DY87g0BSiGkYmrHo/ftqcFY4wUicu&#10;5AqeGc6PPvpw88orXyxHTxya4XNtf8MMXu/9e/fd92pv41u/+OXmtVdfzRF3v7V555236zO79j1+&#10;kGVjvpHJAN+EP1HnDe5vrty7Ui+G0O0vvvJywecMk1dtoQs9+uzzmXm0DQheaTR4tmp0u+BPdXuX&#10;VvUa+/VZQVpmBimyxjwj2M/JzBgm6UBDSUGNcpTCWvfJk5nOjRLsZt/R3vFUatJPhJD2yNPp1sie&#10;15rXpvNmzt2sjSPc+vjeHuewZxSGUIKeyiVoRlClF9MllO2SysSpXLS5zj147sGTDwx5wFRp3/3u&#10;39n87Gd/XdPZOk4jEVPb8o+QwYBf+XUYOINTmnthcA0+cegQxAnDkzLuhTUsz+vynieot8Elzv36&#10;efJpZIJRA/yUyYytThzswUse4tCN96HNswblOrSBI78wccoI8q1/FZk/cE25gd2iGr3bykU+cNcw&#10;537oHVwMtYBLtSOf8gIYaKn7RQ6mtqKKSdPYK1PlX+NTvmG0YUO7w7w5Ze5bFumUAQrWcljgDG7p&#10;E8DwDPaSM3CNBLUCsu8lfSNpo1tw7YHpum2Dql3gKT5f4Yezzl1M3Mi5lurCly118KlzAx3Bs7pC&#10;C4cWLQzcoxyG2nlTr/KFj+a5itXB1u6a7tygLWWFypdnnWU0t+Cgk56s62d0pApNuYI4MdsrYzh1&#10;eRir6kJzz+pubdR0Suv6nXpWtuun654NQVPL6Mn22/y3rqzL44vzuXY87IOjqRwFge1T7zUlVjHb&#10;P+hiTzXppkVJ9P96GBrIboIyQw9Zq/9+njZoFqqdZDPKQuNh+7qO1/UwcMFq2kJNYPoJS7Ue4hQ/&#10;ujD4h075B7Z89MZ7EuUI5qoroYcTBt/U1Rq2PGPjW9PAnvpAXzsJA6uumYF/MnSdyqsjH7rlGf4m&#10;//Aysh2ZTfrnXdFu5YHqgjnlyDrVcCi3trXk3zyAV2UX2z5lyXLShhbPIxtl6AN6Rz7ihh/3grLy&#10;+A1M9+v0ylh/tAdlelAzdTi8rOmYe3BIl73AkdbehzG0zI+lTQze3r/cuur4pTu3b9aqIRjTf7AH&#10;YOtXhaFVHDh8AbJzZrE9dtqh/hityhacOCHoOahBZ2ChKQ7kmbNP1Rc6vPm8F/gjA3pB/HCee+bZ&#10;Ohj69q3s37t4Md/zzb7B6NtB+r17+TkgGuxINTqN59jMTHJZhn2UGWBfAHnrrV8U7S+++GIcsTM1&#10;+4kPtMPl7d4J5P2LOIL2lb6Qo2h8uUhebdapEVey9OwLL/vpV/QBgncw9NV4PXXap+h26tzcj3Pa&#10;iqNceq9y3h6OvNj4c2fyEgnbFN13ukRVVOC0ikQX1HmUtAdqnTD1C58wsioLpALGwHby8re8yCcb&#10;XzfQKG6Uqoxhsnob87RNn6HkUeI5HBSXcSdAS8YQWt8+lX0EZyPE53NGzzvvvBM4BNTOUExgKQvF&#10;kN/Iwn3ByvMwIW3u5yquBB3BT7o0cX6C50njCIL9r//1/1uCtzcBvjqDKDCUmcbpfsqBMfSt80hf&#10;hzVO8dIHxjRqSu4nL5hdhiwaN1zzmzLygDMy8ywP5RGGZvAmqF+zKtLy/5AWcNZwGR6wwBw8YIhD&#10;59AyvAz8gTFX+dxrwPIODPGC2awxDJZ24ZIfzSMPcX9bWPOnY15LH07ycJXPtZwt/DOG+sDAt18Q&#10;nqkHebWDeWkHvdLrHMgsT1TZwCp6YySq8aWuxok5SjO8+GKcGJlIvvHZYB9RDJ3KSUcjo6JuGY4Z&#10;IGlzlubRx/CZoWSl6YmyNTCLuOoaOPbqmPFWn2a6b+RtNvLYz/4QWzNOZM+gL78wkA/zeaTmMxIM&#10;zO7QQmp4b2en64EjiF6hOpTQKH/7w/1SFPrwK9/8ps6r4Of+IYxJzP1h6MhywA7TuxORBY7/OPjy&#10;0rHWx3W5cabUrdBGk+0KbLxEvkLbuuhT/kkrmqI/B6nIrdPIvizySjl4yKQE5W9kSj7qbOQD9jrO&#10;s7R1UG7sMzrhrmWhwAL/qN5N3jWMpqH1z33Xc9Mq38gRLeuwltXQuU6ve1VWJHfdrekhP7ITh9aR&#10;weAT3zi7rQ1seJNUspi86zT3XbYHpfgh+5GdMtLXz+vy0j8rbfLMdeof/LVmFsNPRlSRqf8pr43B&#10;A1/rQqegbXgf+yOPNjt1qs3KM2Huh+55li5u6kc5sNjYSZtropO363voWsuiCuTPwDI45XhgtQaq&#10;ucrvebSUbajBkfjlB8cEcQJ61/2Ie3gqPVm8vJFc3ZelPDnwJWo5Nz6EFzHkrdXFXGu/aRwdb+Oe&#10;PNUvhsZUbu6lXKXFkeJkVX+T/Tw7Z4zOdjKz93L185dzsP+JfCSjBnqBx1exrc3bxmmp3X+lObRN&#10;7vr6JC9zvP/++5X20ksvxRnsY2QuXsw+xbwpTKZ8C0vk+g2zhuJsozG7J0379Da0lwCfjrOLr+Oh&#10;y/KxswdLDqHH8TUkfTX7vglc//DgkTOYM4F2eq9mBZ95Ji/KZPWVHcs7zSXn9R+2ib0a+zZp+hRA&#10;1cnUz+FwlBIjsg1J12QptjKKrSq3Y4xI84vgTRFTwMyYb+7nMyqmYx8Hnpkmb7rUOnX2KsmjIr0G&#10;fT6OoT6NwpohFNoQu+vOhKJMw0Cw+1F6ioQReapEBC5NvCu48gvKTj7pgjRxGp+foBxBT7l13sqw&#10;+gMm/PJPmHLgTFjfKzM/8e4Hh/zKd3wbMemTb11O3NEf2Qp4mXL4C4jQ2IYyGA7xywv34ATPs7L4&#10;8rwOYImf4P6zaBInNG6wGvfEd3lx2zxrOO6VhR8O9Th0DcyBX7Bqzw5YMZzROUF+PzDwB04rvzru&#10;PIy8xmV5Vj4/Mix9LLl1XdUMTBotZ41Ekq3lEDa1lZktAxevQyN4glHhyG0njYi+WBaIhlYD9iz9&#10;WJx1MxuMIVq1KbT4CWYGD+WU0hp36VujkVi0yWvEauRKFxguL3DdvZfNx/a5+Le0aeVHtmXuwQot&#10;giN46gSBhY+KnD8p/0i7Dr9WbvFaqwSBNwGtYDPE+GkZNGJpISblgsvmssOwELY8ty0K/OBZh5Ft&#10;12u3/4bZuSbddWQPH3oEeaXNc5fqv0eNpj1tnBlHMJS804aOmwoLqKLrUW7YzdTn6Ba6U+QI3Wse&#10;8NnPI396I5QurGSOVjRN6Xb8t+2jy43c6N/cg6Yt9TPdFOSfezJYy036Vl4tp0lfxzeMbScyaeMU&#10;r+VP2SZ9eFzL3f3kh38dJn5NZyaQAw9n+eU+NZzy6nWre2B0ma3NWsRbtAwd8glr+B2z/A2Sad9d&#10;98G5yFMd+4IOCmbQ0PXPxqrLqbGW45QfWcAw/EnTzj2Tx+iE+LWsJr+ywtAt35onz+pN/6uuR8aN&#10;uyS3lEfbVifQPzBdwXQdmpUcruqaPw+9/RpHrdrIIU30v9sbWvwEdIAFLvqaxl618InNoCr5ssOc&#10;KdfbWaWzoWKNjQAAQABJREFUl3DygzX99X7ghMN6c3hvt498MkiSR30bLKMf1WV3A8/M3blzz2y+&#10;mHMMr17+ZPPJrcuFU70WbWHyfs4adM9J9HUo7c/qpzjwrHZ6T8LZhXDZl22Po28O49GRNiaV5FWv&#10;3/jGb8QmP1VfD+EUcuA4eF6GMVj38smx2JR+z0KbzBLw+XObC1lBvZTPqoJRMs5gXn9k5vWF7C3c&#10;iyPbfUnw1KqVmVf1qabCderezCbZocVVqLqJWPSX61aTz9Gp8DbIrqYhUyVViBBVcoUIdh1KcYLM&#10;aGEvjfHkydOb+8m77wRte9Py0xEIBIRoHq91/ONZm3/rrbcOHZchkuKalXEleJVOcVSkN31GicAk&#10;lKkgzwNjFF8lTZz0qUj30ghHHJiehREYfLPXiiffS6rb/Q7rcnAoty4P3uAfPOs80yiUlW+eh5Y1&#10;zIErj/jJO2UnTsNRfgJ8s5ehlaONlPJdz0ahGYmEVzAmDNyhWzy4nocn18G15sv9lAPHrw11Q+/6&#10;nRFx1w9ZClPWFXxheF3XnfjBLT3z43kO/fW/+ZA+ebb5o1seEopGtAZ3wUjcXJUbPlk+jUwcx1EI&#10;V6WLMbExVpniX5b/2gHYNrjmfWvcOYKWJPYyGPLG2YndvAWWOkMD/h7nxREGqWWrc2invmcUQ3m9&#10;7BEa+PzxD418Q1aeo8PV+bRc0GFpxdEKMzBgTN74+RuBmT0+GSk7NLscZwIJj+QXibl9YtCnIyQX&#10;/Hd9tpEnP6GcQVeyXH7TNuQXlO/NzW1nOn5qYq6V9fDPwABz4Eic+8HlWV5haKyH/JFH2uiqe3GC&#10;vO7IfmRXCfmjDsb5HJ0oPUlaz4B0ntLRVtPCwSuucz/pfVVMnlNZ4KeGC2akFJqahnYYWj5smQDf&#10;4ATfzME4IyOpg9R7clU+5SZ/Aag/k7NloEMcXMVrUM3Md8losf2H5UMe+WwDeNrxDHYavjx+I/9t&#10;/sY7z+poXU/rOpz6mbqaMuDiX15tZMoUTtXNGa9L8CePau26aT1F64S2fXhunp5gLZnQAO7ohnLw&#10;zXPbym0fIX0GncU/+xMY4moWLXiYr0pL/OjfwJz6ki6wv3Bpo+KGV2mT1/3RsIan3OQdfuQfXev7&#10;1v/mq3XwSZgdR5Zhv2iRXkdYZeC3hjvl8Laz9NVe5DODOPxo89GE4m1odR1HDjzP6Hb1sxzby80d&#10;56SSq9kreP3a9RrMmiX0xi5fQDn6/1KOn/n6175WtvjqVS9dONnEZ0Sz3Jy+m1OGJrT47w1ePsip&#10;E0/VDOGjD++Xw/kgsNjl0pfM0Ok7OXXetr2ej2rAJ81LIRxVew/5BWANDmlm/MzwaTMQWgVlj6+F&#10;B18SefbZ83Ec79deSrqlXwH3UWg2i+nkB47jq6++uvnw8ge1TzGASDJ10Uvs8ILZdGSpOi+ccDId&#10;nO2FwgkzcPFMvkIN2iOHdZj2kj2DMrWjIIOEUSJEHsunWDDGII6RQ9rjY7rBkBgh7Z1xDk+ct4fX&#10;Nzs5my4HXmS6M2/28NvjsSdLlrvjgKVDfJhpTkzsxyM+2L+dhHSI8YTr8MMQrB2jaD9McSDNGoKt&#10;UzxYlIBC9xLa/qHTliKlePIKFMCy77ZRd+cgbZTP/TRE9yp8nX9tiB48MMpuozF5wJlGPXin8Xtu&#10;BepGP5UxZeVjAAan/PK4Tp51I0efoJx8+BscrhqZcuDJI6g/sn+UkU7ftyPYaXjZ4qoC+TN0uoJH&#10;BgIc5Cke3UMnGt1PHrj9Jt3AAAwNV3n3aNQhPc4WAQHMtRyHf2nDjyuYk0+afI8falD0sA3PxJM6&#10;fa08gT+4pGsQ1TGiNc9kaYmgdDzGvOiJw+Wk+P37nLTMUC7n6JGjM66UPDCTV+2jjScxHFs2TMGh&#10;zaFbAzVz5HuTB6bP05n7YoccXr4IxOBIvqQdZOrDy1ePbc5Ju9jN0Qd43jcFp2EYlFVjjgwjUw/2&#10;lagT4SCHlN7NCDX7NTbn88ba6199rQ6Ff/+di5vbaW/l6GRPb3t9Mc46yYCcl2nSJcXYtv5UPRXS&#10;ljVcnAuBcUqNVCdc9RWZCK2f6FryadAsRc3eFISqF6ygZepzdCjRh3HuJ6gTYXRjnuGLGkjx54l0&#10;sOWf3+CYsvI/qre3I47FWeCwF9953lfXh2dtAp7/+A8t8Ao7mZFu5zHXOH87Xq9NfdgDGbZzTd7I&#10;0Mi+QvSeSMeeRovCrxTtIeZwkT09oHfpIRdJdvF6SH4uphqYuhqnEdyjoSUT25K6wKcz0eQ3K/4g&#10;g//iN7zq+I8lzXesyUxnsh+dlD5tb6mGStc5k2V3JsVEPU/7X9MxcQU3ZdQNmPPc9dg2el1P7g9l&#10;HTrMAU79kQz68EX7tYMOLQM6d1ivedGg+zX60nLo/exPygvs0smFNr1cLEINuhbgh7LwrL6rnyQn&#10;J2ZwjlJn5EjuaB965QebPK2Y6ds8D3/Dt3wCWHNwdcf427Z1yg1schSK9rrrP+LFuXY9db7O62/b&#10;j06j193Ohha0zVaKkk1KoN9n60JKQu+lE7elAQy2Qhx5b3HWEmySwVpP9oDEDtrLvLtzuuC+9947&#10;cYZu1gHQbLS+Y/rM8gdKXw0IclbrU/kayI2d+lqH4768iOolEPTjRd9jlvHmqWvlyKHt+Ref29xM&#10;vV2/+16EHbsbGxoLvXkqL2W8/vrrtd3m/fffy+zdrcwo9tFsp06dLUcMHeNjOB6oln2DK8zW2bQG&#10;bfi5k3P/9t/+RcmiePykyx1Lu3OO78M4f9qsHuXhwd2i7etf/1rB++Vb75acjkePfVZ1c5CJqay8&#10;nslb1OeyR9JZjpxCjmsN/CFIwFvpR+QTANU+OgWb0YfE2Vup+phl5xLqDxcLJeu2wqaga3WoEdSE&#10;MjYaDKMSJTufvUmn420LJ09lnTyzDjxlgjBz4kWS0FYEBFhNu95ZvGme+wOGCfwQN1imI3UdpaRQ&#10;FEgltGK34RDnmQDcq/wShIpZBXnEy+MquBcomZ88yq/hixfknVHNGl8lLn/ARYfK+bwwOKUPvuFx&#10;ysjjh5ahRx75J+86Xt7BPekDa2Yd2hDiA+8t6ZHZ5B2cA0s8edfSfpwlQaMa5UPP5wV0cByUFcAx&#10;U/wgzkp3Its6gA9u8Ny7+g2Pys59w21lr/xMdXTMPX5ca9ACRmhg6pXtml41hpSJ1Fjckqmy8tnn&#10;gce05S1NcKgTelPwA23pQ5SZIJlhEuS1jASWMmaNHCuDFyNHfIwjiLiiJunqiwxUkU7OnrRqHtqb&#10;upNX+hLwrk6rJtCWf/YIOqj1uZxlpY19fOXjWpIgm/qOpc4q9w/D605Gw3gTwA3VdV+dWhAH/BIO&#10;byai6ETj6FPRnSc51zQW3YlrhyV1FbjonTrLbYUp7yHk+etPy6PuuoxbZYXRd2XnXvyku1+HNQ70&#10;MIoGvN4KjRmNLKKnVaVkmmc6kqtlfM5ZG87Wzx17LyNDcOhaOcqpL3arnW0+RJ+UUHuY1Ge1v9C9&#10;VCE6u9PvNty0kiDczQdn42ggX+XglA6uDp0GdMceEhZcXZ4dDi5tRHxAKlMyKH1qnuiaxGqP4anY&#10;r5imYC3X0ZsC1slP/JV3m+eJpHrQdrQ7dSKf39jYdTtfl5TnsK7Dgy8TPSkdT9uYphcdPWPn7Up4&#10;B/fn0Tc4lCeSqbeRbev90kbTrarO48ExzttiHlovVgzAB/fYCUmjt2vZrooU7fMccop/z2QnrHlw&#10;D86kSR/5qsw1jpGBPB1wupWdOPnBBOOwrnJfjgT9qMFD9C73g4fDJ3yW3lZC/Yk+Vpvp4970E/0V&#10;qYAMfHvwevXDCpfBScNHDzxFT/pmb/j+8pe/3BzPm7iWau/F3tqak6F8ZvUcN2P52FdC7gW+/Xot&#10;76dPP1MwyF5bUuZUZh1v3rxRTp7vDvvur2+SG6DxZSKN0NTfiR9/QV/Ixtv6Js7gzJdCTFBYNr6X&#10;fcp3HIYd+F/I4Fx7fZRVH+9PmPncUT59qxlRcv7GN75RjuCbb75Z9FV9pVqstO6eyk3sy34cXUvL&#10;MyE08iDWkY97Vdk2t54KnrutvrU969TYqrlZXz+rEiGkKkKNhINIAzkZZp7KyxfHMvuUKRCR2aDe&#10;y8SjWCqSEUKYDzPX6CCUgikQwsxyJEvhwRRl0XlSwvmNsZCuHIUGv2DkGUxxrpju9HYsCln+iFfe&#10;Fby5HyHBJc5vRiTu4Rj8YMExdEk7GqRPuc9Lkz753KPBs+AZ/RMH18QP79LWuH/9eZn6rubbDVTj&#10;0JGAL6zLwz3PrnC6GoFwLMBHE8Uf2XkWRhZDPz0a2ivD8gd+tTz8iR5aliyHNMzzXNf54EWbOHg0&#10;uDFKtbxKjon/rOBcKktMJ/M7seSpetCxZrrdixoBXvDhqKOT6GysePFET3XGNYPTdR81DC3qI3oR&#10;mGL9jmeAZAL+cU64T4ZqB8czq+jn9Tzw4ZInNV7xWZ0of6KMR6Ds1vmc2S+z9M7VGYWW/ezZQc/8&#10;aqni+s3NX/7FX6Zdno7RyPaN1JtR76kYxvtxxk9kH9x+jFSIbF6WOq96G3Eh3C9OSbTGTQWyLjkt&#10;10dxMBJzOCOKg6reJT+DXiEznwflaXSbEBcQCa3TEYSHCnQTHKF1dYhSpuu6EvNndA//HbbOEHtj&#10;VlYaOEuzKlk/ZpSrAPzkYJsFGHh1FW9GLJc895KLB0JJ/sA2g/YoX6ShcxVKZikXXM1bciZt2sPM&#10;DqK520Z4NEOe2eTmFpQSesxoAWt+ZWsMjabg4wl8JceZQrt2lfxLJdDHI6UPH2sgkfqjf5zcDovN&#10;STmzBg0fiG5npav1uKZIyeGg24cYYXhft1vx4JADmzEyGtjSp57Z/23dSukgPVTXw9FyIqdM49cv&#10;TN5t/6AjH/2ZMkNvAV7/UXyRK9G2XMMfOSUp0tFy6/w5xQ7MOMsvb9WR+27jo4toRPtR2cxz06xe&#10;1OsWZz3kj/KtS50+cph+opyTRf/xJX/JLTh/PQyOJ1MGx8CEA04QxO2Ft9H/wT+ybkj6Unza9rJ1&#10;ljlYyutXXnnllXKo1nvwlJX/YRy62i8XvFMGL374M7t25Ur2/SWdU3Y8TtJOYB47kS05SYfb6qf8&#10;BuFoJ4N7cQzNzH50NZ+KS9pevjLEOaMTYM0JIyPfdrzIvCgr2sX1WYGRRspYyfxP/v4/qM/lHQ/+&#10;jz76aPOjH/24loR3q53FFh7Lyx7xj/RPtg7VqlHKmpH93ve+l1nI2+UIkw0/yWfxTueTc/CeiBP4&#10;MHab3uMLbeQ38sCX+vIsqBd9ijB100/9t+ojuqUv8ftMZ3BdYBRZXMP1V0PsCN/Gcw6QNWsM7j6I&#10;p58GjOASZBoEp8FbMgchFpN+0gT3iPIWcjWqAGaAMCVgQl75nmA0sMSDLc9BOpvJK34alLi5JyQw&#10;wJq4gQmO+3U6OBROXlc/MBgoV7D9BOXk87zG4xmcdZj0ocGzPOhyL0jz7Dc4ppz0wSdO+jqPdAFp&#10;yrc8GeamtfPD07LxPLQoN7BHjmZ6TYXjX4PjXMxsIWUcp3BkpByYrqbPhaFvZNSGoXmVPjjd48lP&#10;Xg0OHL8JeBJc5fGTX8OS4lnDrJD4vuYvBVuCW7/p7EaONWgh82XPHrq9zFFLaEos9ZxLOQQhIp1A&#10;0zZGcRogmCf0qDrV/JyYb18IOVnS6j1GMSLpRLyHYKER7TUiTlXZVjEzbCUP00lLHWKDQSCflnUO&#10;PI0TezIOyvlnz5URUabO+Ex7GjnW4CrER8JVhwwiHFM/DTftj2xTrs4PExl6RlbqCmyR3r6b+kCP&#10;OMsz7TyFRowrXGkLjDzmf/Gav8VHHnN9Uh/oq9kCcBlG16lr+iPIM3Q1/tAeGYLvJ6C14tiY0I7+&#10;7s6IM8/4L21QAr1CdMDfeYHE8m5kxpDLYd8zuHjvWaPIaqEpyRUKz6K3a/3GQ0RbvMhoxk6o+NAG&#10;MVij82P8h88SfZXoMuo2d6nDrsehC7yu17YjAxeCkkPSi3P0FB9BbOtBLuqezCK5ki9bIoApoE8d&#10;T92La1xsSdtucfj+rHAIZ2Fm8olXp5M+ZYuWhYh1Gpyti5OzcU6c9HX+kenMXk0peeQdOsS7Hzjr&#10;eGlkjU/tJzeH5R6l8evkSz8jMzBtwwe/ZB7xcvS3700RrLSUCd9/W0ADOMODvJ6P0qZO6IR4LygI&#10;U0/4GT7ZIfeCK1hHgzhl1zhmoKKN4KmWu5fy4NiWJL9ywNNbYlKviSp7Aw/Ytoy98MILm7fffrv6&#10;Fad6ONpNGW0tmQ7pGhqU8/MM3zhUYNrjzeYdz0yeF+ekm9WjZgbWnq/mmJYr2V+I2/04Z3BZWqZj&#10;2sFMeoBXkwopM34GvGToGX/uXZ3eYJX0hby4x37D099HPlsrpU7zgAMNJ2KjHZ0DhpnH8zmM+nd+&#10;57uhY2fzTk5Yaf5b98x849O2OHDv3M2B2vkSif6Xz2UiLqgOA7wT8GM5v+trqwPS1/k807//oDPI&#10;Y9TwASxVCfDGlysgWV45FS/YkRU2gIq7G+/2QTz6EzHge5mNsBm+v9n4MKdmZ79gnp0lRIgPeLpq&#10;Sg8aBIxvNfzEIXgUQCemIjQE5UYZpmKkC2sm5ZF3HS8/GKNIky4eDA3EPTjKc35c/VSA+MGlLFjT&#10;OMGcsq4DuwhY/ZEPvOENzCknm/vJMziGHmlDj7j5TTlpc++6PAbmk/hSNHFqq+kf/PD6eRYm3qiJ&#10;Q4hXOMiAIyhvOzfbck1Ty1DDEvAxPEmfMDIausXLJ4iDf8p5nnyuyoI1MNQV+oqupFdY8shXjcKI&#10;PeiLhuRpOYTWjFTtSRUKR/IwLEVqQBVNK2NdM3MBBF8ZcejUjYtC+e9F50eP8xmmGGajujbQOot2&#10;Ek9mNur+fvbOpsOVH36rlQ/TlnzZRKQ9uZUoQ/6H6wVnG6pH5aRYSjkdg5FDsQN7N232eB2p0Dp9&#10;Io5LWKkGv3f6ZPFnY7R9krU1scQd2QbT8QyqGPjFW8nkIR3TPlsu5KBOyLzrpp00z1M3cPGYlKMb&#10;E7re6T6EYWYJXQ5fdHtiXQ3G6Jh639oCKfQZPGkCmO4X0TfNlZL4pOETHvQX5kW/M0KN/LeBQR4+&#10;im+zhWRc7ccV7blMkRhrG+eL9uB3VJJgzxj5IMggQOzYif+fvHvr2Ww57sP+zsw7h33k5kkkZcVk&#10;HCYwoPhKcOwgCJAbfxMD/gD+Cv4svvBVgggGYkB3FmzDsi9sS5Zs0YxImqJ43CT3YWbPKf9f1fq/&#10;z5qXsykplm0g6ZnnXWt1V1dXVVdXVx9WL+lmO5SDB9fKZOWo07o4g+DLn/vBO7VFLy/8ywPfpq/O&#10;tszyNAMMQuZcJ++90K7DEbTpfHth6o69lo7RtRMX+YGdctLBKV/6yCo02ac3bSUZt2xxpZEMVnJg&#10;Gg8fmlcOZChmyyhcOzQwi39hPJPZmW/lnnGDXxiDzLUXl+e1L4vt1b+V4xmXchqW56N/yUCmg0AO&#10;oTdChdTI8JYuPdJJXOR155BXLNElXNBe4m7uVn4elV9ez/c3oLn5NLrx4SdfeXIvbLzrPN78Ocua&#10;XMHrnw3ypOm7WzfSlN0rnNU/R1mR1+zjlD8/+/o4RH/wB38wTqs6YcPNzvX+2mDsoFF5pbuOLGdN&#10;cqQyEp6yE2E7zMdHvS8PRz+VctGrXHy8jO7XseusoDL86ApxgK9+4scPTtueLCe7Z9s/F2fQp3m/&#10;8IUvXN3J6Slefnkjzi6avhwn0csrZj9/HmfXLOfHP/9o+lSHUSvvt3/7Hyd+HWl5+Bszg5i2+iQd&#10;gv5BvofBwwl8lJUmn6orva0flSdOCJrhs/Zq6d6nynUA8yffpw9TqSTWahp/U44rVQETcUyMZ0Eh&#10;8hDS23ESHr2Z/YHZHsUL95bvnRxsPKPNpBPyCCyGnXNgucrm5VGkpCOboqzRSROJUoSaKQBTiK5S&#10;JXLuxSl7G/XeSxOU9cvCGd9tgRSvK9xVAnR49luaVuB4o0xn+uRpGRf4Su4XKTvjliq/Hz5awX2W&#10;XtznuPIMV2FcwZwDuKWfzMiVswtujQx64fcTXMFrpEaZo6BpDOpRA2h6O30dCpp1Ekbf7SxcW+52&#10;bKp55auc0u++NJcX19JdOHmNIr01K91bXfaPKF9+cX7o8jz1E15G380LHR3ndICpP86gEabRF17J&#10;Y+iIGIJptDFEUPkJnRmxxOd+2sghMwBR/4HlWIn2C8qrR3EA7ffAh4b+KB831w6m0cecdRk67nYy&#10;pS6Stu3iaJ+WrxPQJm1eRDnKJWPL25aElW7Z3DYOxD9LBzUtKn9cO7CxPBhOoUxISnAwkhFe/nOw&#10;lC/H1pc4clW+OvDDixHvxMfruhcveGleXDN7EPgNwZsydk/dRc+koV+Ah14V98aBLY7C7ozDZCLt&#10;cYwPnCPvix7YwzPhkJUy5m3d4wW5TdyyS0fU4QilZTuIlfvB75y+QDZ5jhw4sNt2QkcqXBw7OPUd&#10;hKNTRXu6rv3Yug34hLMDKALNAlzFM2IlTtt0TgENdHtkqW2njpe+rccb1o48xU1vVpejX4DgPuTe&#10;FzTo+ziScW6W4hbsid6ov40r3gvNC6NuBXSuvPZ+c+09mSyuSynFVzh4hepjcTVdvN/9dJy2ASwv&#10;a5c++WT1A2zznekRf7s8ca8PaXdkF5lVzuCmLUX3pK20IpuT1OD/tDLO8egiD7yUVvjBVAbuS//q&#10;E4iLPQXXNgUOrgbPm59MLjKVXjrgBAeH+h+7NXsG1eXSR0Ppe2lpPcOj/PLgmX5++KH+J+UFL9xg&#10;zDTqa3zKTSid5dOVXZcfDXTUICfsj83TfumoCQx7Bp8+5axZns2LdrH1TnRgg+H9OPaSLeyWNHHz&#10;RnNosufaSyf6lg5UOWP8F/2O82Ovj0E3H8CexXffeufqS1/+0sz8fuc737n6k+/9Scp6EAfxi7Ns&#10;/NMf/WTwcwTN7P36r//6+Ef/8l/+zvSp87Z0+K9fMbOjkcEjH/CIbj2IPbbHOZeRl1NPyK5yal3N&#10;VWWkfqbFHXrCJpGfa1pGepyta8/XL2lvbgb7VMomDvbjzyDb8tLJMYKyJIIuZUQ0ggljH2Xz5bPM&#10;+PnaCAKfPYmXG/SP7r8VYTqI8d2rdx68o+7i3d6fzZqZKB58M2ETwp/ljRkbtc0QVqGQMUqSiqpC&#10;VNmjAmPUKZIgjwodhhMn/rYyDeDxp3iaFzwl84PjLFxxhWf8p1GkPNeWI49fyxQPR3npsytcjT+X&#10;5b70tLymg4e75RXujK/pTXM9w1fBxDuIl1MXtDc0F760FR9ld4adhrovg+yLEOCNaATxyjIyDnsH&#10;71s3pfF13xCWJpRO/FYO5C6gRxCvsXAGP/e5z00e8Rp/8RSu+C7xMVRJNEFhOcfB0ev8OZA58yLe&#10;IA4vDFRHhEGavWHKD3/5qR6Np2Hr5qizw9Gc8jkIxqvqLC8m3M2bwc6G0uAZ0xeWUyInMpu9YzLN&#10;23eLa96Azqze5E9UmscYmWnIedb8QsjwXBnFTCYuaJKk3mYZK/fecCQDb49K8z3OmQVDYSLMZghj&#10;4GGeujvijrqhi1H1V8LzrAAYBTMrWz/b3mYmIMKaiaDQIeyAYx0Uz5eO+eIYoFzb2qCNPM4tipt/&#10;cd12lCb9cFrUF8rZhgx3c6MelLf8TGeR+puOOnHt/JaezQnfmZ9tktvpLTkLVz1Qn8rYGUviS5mW&#10;f9N5jHxPzho5Pos9lCfd1JRTPV0Zn+WBkleDem2ge32G4/wMxvNNSLkvIttxdoPiRfayCni4yGTh&#10;MzwaXbCFIdoycOryzr0oxilYXMJ3sE39mgTQEZN+Sg/eHfDVhqgCZZEtXlfG8m/Q5hbfyr91JrWw&#10;4tzj7YzjzGth2y5WRspd/jpDeRR7czmXdxP5mhv40UlOwj0zgZHj2IcLB5PGuRaeh16rBU5S4BIu&#10;D+uUkF9D+fP8afScecXb+VkechHaR81D/lRX+rxX9np1ZeWzTqV7qkaFtu2CZssSlz84p+LaTfOB&#10;WH43HV30a59W14anZFY3O/iNzR0cyQxpdOaNR2+NHfa1LAHdrdPWOTzoHltqT55/saWzCsa2p444&#10;b3dzekJnrL0wtr4L+V+Nk2bm/oc//EFwmfTwebn7V3/1r/7V6eu+/e1vz1mt+pYZDCXP5/MZuL/8&#10;l//y9Dc/y/eCCYicHR9jOfef/LN/MvL//cx4Pn784fRTP8gB19/LHsJH6bc+TP/5xlsPrv7m//w3&#10;49Tevfpn//SfjsPJsfvkkxyFExi86acN5k1S4N/KD5lpk8p7N/0fx1XayPSQE3mR+9Q145P/nMeR&#10;bf5sXa5cwQrabMz4CrGNZHJuroU6/o7hzL2mOkIPLoWNl51lYp7xy7veijkyRNJmC+3JmVmCPKvM&#10;v/E3/qer3//9P7h68KMfXF1/fJ2NnCGijlVwP49zOQaBxuliwtQoVIQzDVANJojzPKPUXCuMKozn&#10;woMVzmkTcfwprEf3eOm9Ech5dqnGhQOlQqRxTCjoKHdkIrRM9y2XvPzOaW204IRz2vkZDmlTwQO5&#10;eMWd+Wz6bXmInzoaJbsstatRfHBIDvsxMkAX3gTX0mn2Db87E7TGWBo6ppMJvKvyzzhK5yDMHzQ3&#10;n7jSW/oL12c0Fgc524uosbiqC3Di3TfAKa60uFrlo1/u/QSzgU6xt9XhafSR+s8+rqQ/9zJJDA2t&#10;GzlPjuVx9Pp47mXwRnelyWPrBPldp42gd3/Li6NpOGuoYNAyzxbEZJd29DIyjwOZQodOvM+MVJ5H&#10;F3IdJ+dYriFLM12csLZVI/RxHKdzDluRkVn7ZLx68vGeMYnudUrIYZdAxAld8mwdoKFhOvwQ7pgS&#10;9A9WNOWJDOCakCt6xcFTmYMjo3X8FpbhhmKdMteFeUWvjllKNAuFbV1UNoMXYZHPwnnwCy35CycS&#10;5TP7OXV7ohOv5ZcO4QeMMGUkffiJjWI7pXieOghOgfz3LcTSyfGmS0sDXTD7Vpn0Cs/gSpnaWuMH&#10;af6c6UBb6QFX24V2bcZMiOvMVqXs2d814mYftz6fHUc8oYdch8s0gzk/L0/TXkITePJGmzCzngf/&#10;yuACG1w5lHvwHPJC1wx4JteFfngq4/KEIvB9Lu/n5+Y7x53vFbP5tq1cntfplUZOaC5+MA3F5Vn6&#10;+Vmc59JtRrZyrJ6CEbQR9b1at3FeALNMPKcLKP/QlfI0+Q65wDd2JDjQeoYBh7baaPSUTnBqUfnl&#10;rzRL8xPgL+0T0fYRvA3sRdsI29KwvO3ztI1sj1gdWDui/ke+4a+2QHmVBd0B43zV3UvHNmYCIfA7&#10;IL3gUyY+ykvpF4+vsXHkmn8DM8v0ywNYjj+bqm8gL3EmL96OM+U3tiy49ANoRIeVL+cM/sqvfClv&#10;Ff9gnlPU6Py7ObTapIjDptcu3I1j+HicyPfffzJ7/p5YSfvw48HJmbM8DO9MWITH3/iN35ija37r&#10;t/6v2VPITmjLZgsFfOyLM+sEkvR8Lzn27H5kfT/9iSXqqWf1SQ6HjKoH8FRPNfXtCy71Ia8Ba+V6&#10;veeeKfxQJlN0qsxI5wgMANGOIYuwTCKsXqyBfyufZPnMm+9cfRzPWOc3RuMgDor55NxVZg6zl/B3&#10;/83vXX0x3+m7/lb82wjnkVkF+wYz9fngQTrAVOoG5S/+KnoNnfSzci/8Mk7gDWelaVyvFRh4wvDs&#10;t4qyM1FgzRoVp8qSDp4SUCyzU+gzW4Y+6Z5XSRant5gsmYKHTzmuNfQtW57SomzlghNPkeGHG0yN&#10;gPJKX/PLC6cgvTR7lrc/9WR/HdB9KwrEvvAjTwO8gnzKAi/vzgIuPUZVPVZh862cyAyt8sIDLx4E&#10;uPwqV/GewQpga7Q9Nx4M2A8++PnEwS9OEO+nLLITKl/xMF9Hz2ZGbuhZvM/MYnHHcu6fMn1JZ2SY&#10;kZuGNKNdfCe/RvWMHEPfHAmQ51Cbn7SVd2o+DwzMJ5kRz1lQ8ZbeyPEHb2TP3oQ4bvczCLq+fjjG&#10;wFtx+Ig/NMEyRqbx0nbIOR0+xyEpaBonz1OKCJoZOaILjbJPJx24MXJp7Hu+4eqJdEZvZYjnzBbm&#10;eZyE8KSNTx0cs3N3ZmpvZdT6Y8RrCxgC9kGaETWHonDq66xHKTp1swMM9/ToHBhiYTufbTuFX1wk&#10;sDpY2OfevEmwDKjeXsZYmkH9OM7uX/trf21061vf+qNx9rUhtBHSGP07maHNVA3c1a1Blj/oblx1&#10;y3PbVXl0BliEMfWQm/zL/dRUkEQ2PhGlrXD06c1TDn7CXcfZZLoZbrhaVq90QVnahnAjE/p9CK6y&#10;pdeCvO5LL7yjC4kzxtn41HmU7GHaPUdRJzQymfzBEdkoi5DgmpmvVItlNOV6Uc8sNl0bHVdwwuZx&#10;s/II0BHPicTn2oAddO6go3QDHNnelHGRPR7VGxyls/n67HrmWTr5NR3+c3qfK2tp7umPcC4PDmU3&#10;jk0BazaJbK1gVV7qV5sEL6y8Vg7jHCWftkKWdMUxbPfSmY4sg0d48WK37cwDCQeX8kpHn8X1fvOR&#10;M9t3tKGUcw5n/uRbGcKx7RHJ4ldOaF47NvqHreAlU3h2O014MZhNPUuTP619ijTg9jR7rlN/AllF&#10;bWYw7s3ZWLV5j4D9uhcbSFZBnWuA1UcufmbB6niyrdXnJE0Yu5X4e1ltoStNN0Onb6tuPHzIv6FX&#10;KSdw9slKs3/v6XHWn/6YDqhPn8C7c+fHI08v/fmohuXiz3/+vdjwt6Zs+/WePP/xzGA+yjI02fi9&#10;EyfyXr7NbJbv6Se7nI3febEmzeNv/a2/NX7Db/7m/5k+bL9asnnVP33b9ow+KsUhf57+yHmPJj++&#10;8t99bfodDiEZkY+2qP4aqi83z1NTgY6A59zCwR25JaptN18goRAEdUGUqsv/EDXj/dSW5yNU4VEx&#10;Cp5G/la85PfeezcOUb6ll49Af/DBxzP9C6cKRtj1Ax30i6v/O2/L+CTM4IEjMMqnVHm8CRqNgD6V&#10;vLNRa/A9q1AHU1NeOFxrJOQD02f3t8Py3Uax8OLkqZNGMeBGvyC9V/caipkyZa9Do6My8ljjDkaa&#10;6V/nHBkVeGZYlNMKU4Znae4FZUuvESos2pRVnssn0shsZJOH0kq2va885BVX+hg4IyV0+taiMtG7&#10;SoJn9Mnjt4qKRvSCqQE6SJcU+lKnkbv0yk88GpTvV3rOfKOp9SW+eQpTXsonPEZxu1XBOVH79jJe&#10;pJGVPO6b13XuE0fa05hyYyDDBJkReXnUhY+I43/gzwqKsCOMscr9JA/9DPzKzKZh8jQhh1/1ihdv&#10;15MR2STLtKWVE6OevOkkhv7pHHLEkhe1Ytw+TNvBe5e5ptUkP0OrfHn8BG3sTpwk8cNzrm0KaBG/&#10;uGJ06LhsJ2cNXyloeU+S9j4dlzJyr5xxcjCQgP7W3eCfNry0DED+HKDziExLLxf9udQRADQbpOyR&#10;QTpk+rD4pv7D33WMsDpWNtrmsPp0WmT+H//jfxwapa0uLZ3KG/08bMyZZvdorwx7LT2uQuPJiAyU&#10;jbQUNUEZMzu5PeNQrfTyCgh/aBvdmrRtM9LQUbqGt9DU9uBZQKdfQ9P7TG7o219ik23qNDXfztfZ&#10;a4K8Z1shbnhM/pXayn104DTzJx96qo/4IwuTDPiCswG+0lv5SSv/bLqy+tx8lUOfz1d4+hNfvHD0&#10;J35xcGanhBtZgj/L85wfrXWACjM4Q6fnOynDUtjU6VHvyjqHnfneGCVPHZlNJ9fQcjefChXwToHO&#10;8kLzWRbn+9LJnjSkKgJ/sffiweEDvZU9PEP/pDX3XtFV3GJWL1ZG2iJ+5tis0EaWDzPKPdMlz+rW&#10;2q+KBZfgXKc9p2wBTcpTjvQzzzPojc8weQf6yHPkFXUv7fzsCwTh9N9m7tYuoHNX7ZQBZx1G5f3o&#10;Rz8ax14hntGDR7N+P8xbx97sFdDoM3b2MX45ewK/8pUvX30v+wF/njd7r59lIit2TH7toPzoq5v3&#10;g/RL6v9/+1/+18x+vrj6P/73/33gOXo78Nu2nOKT/+gj84A3A3JxcxRaBg2+Pf9G5P6ZfLKOLJN4&#10;Izc0NLhvXY6/dSTgnyWddLZg1pA53vJGEPslEgCUcg1Dip/sEWfiU6CCMpKOyk4mj8+zx4/htVwM&#10;+f5kY9hXmZ5l56P9WA8zc/AsQ08zEd5M/elP3x+c06GZkTymHBks3UzzY4jA/ASdv28ZCsoTyrT7&#10;Gg/XNgDxt4O8GgW8Kq4OmDzFK0/xuVeODqyOV50NDSNJo0jghG1IPovzOCOLfB82Hbk4R7WoXGXv&#10;NLxpa431YizlL33KQKPnjkzrsIIrfWvo1E2VYBvxdkBH5yTDEcRz3NcAMepXcegfTyMyYnyUfZ0M&#10;wOrEdkZzKG94NdNJFvfvXzo0z2hsXWzDWmPdekArGFd84QN8jQGZnAPdkiZIK/6V7Tp77tXd0nNZ&#10;Mi4drvIJrlPGEedQ52ej89HCiM7LFxxAnZ5nb1VqSDf5g0NjGk1UbuATM2WP5DP6VJ5Dik3rG1TZ&#10;L+hMunuZBc9DaidtLHl3FJjb2axhaSI8SE17sZfmpY+roxO+3D9PB+sMTziucyTC43xv2Jusw2c6&#10;gYAFNnCW6o6m/SLL35UV/tGd5p+y01mnU3qaDdT7SaltWwwVCBJ/EBqfhY51IKKbaJGqjkOP5xou&#10;OO4xYuQWHGqRPq7uMfqLv7qa5FcCHtAJt/xsDVhbSOBcfNthbsbIL9RYxleGsiZ/9vzITz9/mm+a&#10;onH5v+iPGWzf647kj3zbKcE7ssz1rK/iG4b34BTgHZ1M2S8Y1FWxpLhZmgyo5ckX0Ecf7LkWKkdp&#10;53C2PdI8+ynLte3nnAcN0kp7cXp+6SzEpDvnbPJGNvYksSdmtW1lHBuWF5amXaAt5dYmjG4nzp5Z&#10;35u/Z+ow8p66T5kCeDaCEziOYO7n6ykSDxjtQFi8K7+JSC0OnYPjVVlI1/6Fs970vjyfZVNc5aWw&#10;YITaQve3YQtzdrCUP3ILfcLUgZtDB8zaV8dH9w84uM+h9MiPEnJ4kDqJZE/4yf0oI/VEru1Xzvjg&#10;ENDVe+m9n8TjDxwtWxQekai+6qhWRik5EMqVvgikyS8fePdt1+cjkcJR/iW3uk9m9LxC0yEPeMSz&#10;M9POk0ep8twO0tOaJ1qzubE/k0FZaR8zk7Z7A/tSKjlwBu1xRyvU8G8Z6Npn+e0lnBfJUh+tazzy&#10;Mbbf9SWz/VScbwl7IcXEie8LO0fw8ccfDN438+KIiSD5yOBBZu3eTP/5IitD8nPg/vpf/+tpbC+u&#10;/tE/+kfTz5DtG2/sakooIoX8th2PnMLHs8CMDqTNPYtTqOrx5/dWaMFM68iVbM/hXPfnNPnB3yVY&#10;qxsJ1xHHVOIZAQWdbsOndliBhG3EyD0qJ3FTOXm8n1k/5wWBuf8wR7BkBuMTb6lm35OG5fVwsBSG&#10;01glGYJEb/8zTJcYuDiohFJmez9ME0hw6gwn5PkcqlxnYZzTew9XA7r85O0VjQ3ihFWs7VwoUB0m&#10;NKs4vwaGgsNDgVx3b8DHUbztli/lK3ONvrwty/JzHSawylP+Jd+WBF5ZcHDcGywJknvT7AOTF19+&#10;cO/z8g03Odfxlo+ImwdehkScsqQLpbdXuOFq2uvolSZeHr/CnGV+hnFfvM0njkw0Qo5yj7/xLL4B&#10;/tLDEA3Vyg2AH8NQIwD3ON9HPcrXvOOOVOeSTx56aDaxfOQmKdtSLEe8ERmT8/04RGTbn3I4n6RE&#10;VKmZOGbGZw5EDb050DhvZ+Q+Dl067ydx/iwvoj+SH6d0m3EQDA4yj8Mco5GTrlOO0/HTWaWe4qkN&#10;zFm2jB3atx4PPVfXMVgvvYQcmnRw9/KGsK16M1aDJvjRbFBnuax7fmeDtZTI4kX0HU9zjt/IY4qf&#10;+jvXM/uApspu7vNMwdyv3dj6aT6YpLVzYoSTIeXp4NZBc3XOWPPgVRlkYflKXjjkEQp3U8+RseD5&#10;rDsTmT+bN1YyjnzzSAOrbHG7HL/tfOpA+tFenN+os5s8oePTyhBPj13pGjrhPwe0CGc6aFNKm3jL&#10;S/glg+EztLna4vI8TURbcRi5ANe26W2Tz46XTBbTgLzyx34vQb4buo6il6fyuNl2hiLlk2uiwtYv&#10;hLMsar/LtzJajqs27yq9dQWhfOIrG3G1Ze4blOUnuILfuttBVss/p7k/y5q9f7VGLnXRfOO4pAzL&#10;nhin1/R2bFGeI44JBylDizh9YO3suV8BDPfU5+YMz2S9iEpfJxFK89BqgJXP89H9xVn+lw6w6Ng0&#10;+9M4xPR5dY/Om7wgG+oc6JEtvmbgzG4e5oQ8WzdoKT3jDIZBckCrLQvC1O0RV9mLP9ejEtE+zmLy&#10;0m0Ew6Ms+mzCxTUNTvahfWSCXswFNn+HN9smOIQOcCC+4tmrCZs9DeWNfHsYTd/5zncG97e//Z2r&#10;j3I02GffzjeMg68TA4/TZ3/08c/H1pCNdvbrv/4/Xr2Z/YC/9Y9/CznrCB8663loyhX95XXtAyr3&#10;SBnL8xOeealu8zTfRJz+oEeaq59QvOIverNp0q9TVwmbARDFa6AAOh3pO9aXcqh9cAzC9BIq0PKi&#10;q59Xrh8/TWU8/ujqPu9Yh5JObd7UeWM7RJ2jV7qfHcYESdgenG4SEE/4nQ1jzPzKaIglkRVghOjt&#10;IXmab7F8+l9loVcZVbwKsLkqyD67ngX8LN8eXHouDTE6H3waj1HBnkW0M39mCT+KrB7O9LNlP7MU&#10;a6TW0Oscj7qbeJtE7X9Aq5/RCXiNCuyD7EMTajC2c1Ofa4Q5n8S0YesZnrNCoB8ushBPFp5d0VgZ&#10;LJ/o1ejMWqxTWNmdlU15q09nxVsqGl94ePtrPtfWzxqlpRmN8sEhj3tX8QIDIK71Kg6sIH70hyyj&#10;02vEVl/gwIf0mdELfDusXgfHxHMmly8zd6UFHGOvwyd3MzAGRmTorXtl8KjGgMZpm9maGFgjSfs4&#10;Zh9SRmrhcDuJOPU2m1smeBBDZEngWTZ/MUqWwx9lQOEtPFU9dRr8majNzGCckbDMmUSHkOKnHC98&#10;kE3l6Jy5felhDc3MPHIcAscJHZMZGNo0M4hHXoaKgxNXdXkOX/YGrwHDQerHuD4ZfZZv6xAlWvoG&#10;NJOJq0Cvt6oi2zz7WQFQe2SM5pFhnhfPDrQap/7AgO29Oq9+6tR0VjvTqY0uz8oHN1jVUUJ15nxt&#10;OdJLczu3PjdvcbYddg+2b1wHe2xVuIuc7dlZh5e8LrIpHlcBrWhHZ2k681gYV/ieZ1DxNHzdOWTL&#10;HqGpMmRTbZDf/WtyRaJkHWH74L2ODX4D/Qa8PG/nmkh1PE7O1Nu2B7BoVNZZXvOtZomjJ3R2uSX2&#10;9jnla8BCiPyVrzjhjNe9n3xg3bfshb78bf1eYi5357TiK87aRXKTppyWJe5u2qaVAkF8r2deyBEE&#10;eLPno4PZ/uHcOG0IrG/4bt7i2bqQpl0IXb0rbuU1bdvOwsE/8Ee+lctlgGKf8sN8ccOKFZzwwLnk&#10;156R69ICt20kYM24w2fLxmezTPnhxz8bW2X1g157bfVl4MyIr24EPrZOnuoe/TI5IpzlOnJInPpg&#10;R3DRujm3DGlwC5Z9EeprTvjw8yLgT37ykx0oxJrOQFzbT5p68GOT8jd0rbPrXj2t7c5kVtrHPIel&#10;R492wsT5r6zSN77x7/OG8R/NxMPDtI9nqcvnmfgy2H+aUwJ8leX6zbcHx90cHfbVr3316o2cqfjb&#10;v/3bVz//MMefZQXI9qEHI8t1sr1VfA7lD69qdeWXz+vxs9L3+5zdDoJXhvLiD5yfQHbVlYk4/oxs&#10;Ayus1i1+w9abANklM+EiA/irhN5kyI2lhrh3V5/NER8Y1H28/c7dq8ecJEqRDotymgGBm/HhKZvB&#10;Mc2a46knnuLdDphCk6BRuldBwsTnfj6YnWfCmz0ck0o/1kC4VqEqpOK8wXPk6aVwFFV54N2f4S/P&#10;GoHyCH7pUuYauMgi09X9Fm1pN5Mo/aOPdqbHUSMa0jpYS3vxW0oErxG2co3QLHPtrN6Wv23i4ljC&#10;J9jUDy8e4GoQhx5Kj14dJcPbOIrWs+jIA0yvcDAQleP5er4HD+/tAKb14qrMyrx11Tye5wWj5BHA&#10;kY2fvC0PnPvK2LN7cbd/cDQOjuIVLx8DPel5ZuhBlN5x3OLAu4or3U8zusxD9s/HKJh6z+h5ZgKT&#10;F+WOsWFoOFtDd4yKdrF6k2v+zQjcuVcc8GwYfv4s5YwBzllZWdZ9Mwbm/rvXV1/76l+5+sM//MOc&#10;pP+jdPoZpccJG9pDj3OvHKXgm9/qOIzkP+OwfE5njM7EjIEPXY6CmhmKOCfEPLwlPcTN0M/igP0q&#10;YWAswdBPbvnJd5z+MLwAMCPGmSRDjjV44cYxmqf9c7uz3/qLXA+YS6ewbaq48OPeTx711sFidU58&#10;64e+uBfnvvohv/vidS/0ee9VrVoUXJcf+JR5hsXztrOlzfM5bEetviOf/K0jSOajD6nPc5Cf7ROq&#10;98ot3l6bh7wCOI/wkT+YlauZTPubd9Bj9uTxx+zq6sd0+skzOh46zCw7G2xwHjxDfO6o0CQoA12V&#10;n7jbz+LIb2ZJkw2e5BrMZFhe4JBXIF+huMCdYeVpvtbLq9eVf+tvr6HhqOfibXni4S8N1ZUh4vgz&#10;ecDkZ0XgJlxU4yYKHo41qKE1V/jN1k6fFTmzAdBc+JCdbViZbF+y+aQ0LI3LH9iGatwl5igzdaWM&#10;3aerTDa0uS5XuM5lOmmBA0J3DC7tnXv77T0i7rvfM+FhzzlnUTmHvY8NTFETV1lWB2fwmcS2/S1v&#10;CUFf64LszzJxf+YT8vZZ0tq23dPt1WfOkX4g18RLIx9lwMVxfBkfxUBcvDbDUTXbaB86nr04ggdv&#10;DNs6tf12+uXU63Vm+z75OGcnZ+/y3eBh569jv7W7H//4J1ef+/znZ+LnX/yLfzn7EO2xvJO+G01w&#10;Dj0HXZ79GtYepC2EnlnNCJw3jE0yvJltZ+xc81dmzetaWfV6Trt9r9xQtg5CWJh0y0zr/BHNNvSI&#10;7ogjrBgikIfCaFwE543iEW7Wx8UhLrTPdbrTwGj1Zm5Umo85rzAOY5TZjBlhDXINY40BhYAX07cZ&#10;ruGrAMFU4ZD4aaH4KkjPfoL84j0X7/KyDmFpaBoZGTGdy63hgWMVp8ZNOd50zIzpcVil8xdn8cAe&#10;sfBuH8aSwmCvs0bhOUTK8O1Z9ePtU53u0rH0z3R5hLz8rNzgo19wqceLrmkkGoSl4nUCa3gpGbzw&#10;iKs8XCuLIJv7NmjP4IUzXDuy4pNeuKVz6RV/O6j70iQ/uiZvilnadVjLJ9mI8yyc6wM9/bUMz4WD&#10;E53yKKew7osn1RPDHzwpQ/36p6znycvIzFJDnPSZKeMAZ5RIn+EQwHLyLKkq+TpGQzkv1GGueRqY&#10;T7In9zNvfebqYYzZJ0+yrBfd8n3OO3EOfTXEyPDdfMXnvXz0/P0f/jifu1NPocMBZpELXoyWH04H&#10;EwOWUaiDsaUZiKF1fg6nDr2oU22bpn2r78RnJp/hEearFck3hHMy5yadCqRBYJ/ig5Q38ogMw9Ss&#10;uMhrjjAIk0ennmscaYGh3uu2DbLQufpm9BYUmOAM0tDLlugYLvlC8BCuDah3AyPlj0yPZ/GCeIEu&#10;VeeeMsaWzgMCrvU0gMcfuITj4i75t100jX7AD2/jJtNIFq9mR4Mn9Uhv0v9OUAfDJxCiYDMz8LZH&#10;dUJPc1gSNi5/6R9w0SvBi65L86WVaGhmBBeqMkGfoM51xi+e3cnXErzItzKCrDzgwz17sjN6HGlO&#10;BKCtp0GWP+MQXQQ00TdtJvqmfPK9kU35is7UES5txXn7urRs3RZPyzjnvejU8gpPbfGhAoNaXTdf&#10;daPXlu25tIMvD6UF3AwUD/mNzA6dLg5lW7lR1/2Sz0dxLOyfn5coRujs8oVeNTv6eIywlHFTR0Xs&#10;esjRuY7nQNfad4qflzASd+fplsFOffwkzs0Ha7di1D5F97etZew6tpEM8Ojok/c++06ofHb13T/+&#10;43mB8mw71cFQdOjEWzlbeOg48qd3jb1IDN0ir9iT26F1fI4nE6F1t7qzbbfwrVNXcMR605elUNt6&#10;B0/Spv0Fp36YzMeeoz10k589/pxBvH2YN34fZ0VPP+nIGL7L8wzAH0eODn34TGbYY01zTN5+lOE6&#10;jZyD7H23n77/w8xSvp9jZn529ehhB6HaZ8hTL5kR3PpiCC78Tfsmn9hjuLwY9zQzuT5SYP+hibdH&#10;s+qz+oLus4yKq3GD/DV/KjNJ14RSwS5svVZGiaJeJg9H6IdRQSwBKsyLIe9EQIh8+X5mK2JwPvrk&#10;42TXeUeB0rAc5KvDUTjmLSuvV89Q5HdYySr/XBNfY+vaSt+KjqDOLXyJH/jjdsoCexYIHBVAFQv8&#10;K7gPBDoPnUwdksIUP7x07mKYtkKbPnQeMmJYKOav/dqvXX3961+/+of/8B8O/w8fvhXF8/LKOl3e&#10;gjWbaPYUnc44+va3vz2zdHBQjK9+9Ws5LPPzV9/61rfnbSgNcHm5lC8v+DOv6MIDeIZKR+r38OHb&#10;w4ORj+pdurfzLG/lyTO+i7fP8jRfYc9yL3zjKkuzj3Dczgver/GuzRORTnxHhcoDy3lh7JbH7Yjc&#10;+5WPGxxHHnWiftFFp8cpcp8844RHB1mVqPEEFzN8sw8rTrr2KujEI9J8VHz3Wz443vqaQ3glZKYQ&#10;TsYFDiPOynE+43gY5Zeh5VGOoinND9L4P3oZI3MvbxJ/mNPwP7q++vd/+IdXH6Qjh9bn6rTUrjJw&#10;/HwqipHz5tuzFx/m+5txxMjhoHU6SLJN3hCRUWfqNHyO8xU5j8OjPQZmjGaugnYqryuaZ/Axg42t&#10;GzTPL7Dqw0szmB1nKKq5uCDadHVafZjIU6eIFjiE3A0tfYavbdInmdgvNNF3uq0tCZ6FcznqW/g4&#10;+y+lP5rOYKImL/7gECKalGNWbp+Vf5B0QxsdaZC+ZYFTv2traNaLGYwFkgN6BLzz2dJyfqHDH5kF&#10;bmaTj9mWaa+JGz5TlmXg++FB3ZHp8Bt883zAOcFAeBAbQ6bsBwq0u5F9HloWOPRfQpAmbB3J9Yth&#10;9lolms6QrXbmhxa/i0y2TRVDafTJUnmr79IvOrG29Sxj6XDCDe5VeqVugPN1ofC9gqltKDy86FGO&#10;4LkwI+MjrrwV5pwnmVOrL0be9Ode9JTsrYY9e/6hLH8BAX1bR38ByP7MKL75zW/8mWH/26/+96t7&#10;0SsynBfetK+QPW32iJfWelU3lXnl/boCwbGnbdPyy8c2sE3a37VtVInnUKsfAdzU7Fbv5gkeebuk&#10;7P6Dn+fYmeDiiyjDbCMn0Vat+/l4wKPco+9xjo77/HvvTZsyS/jOZ96Z/tvbyH8YW20/5Btx3ryZ&#10;PO0w+NZm0QxEbN+AH7TdDlYWX9zJ7Gv0Z53BLDEfW5Cs4HkZEL2v6F+QNO6Mjz0RlKPdVybi0ofE&#10;mKmYk1LVGALgwWu43jycxwPO0hJPm2f79PEnWSb2jbzMXHGHH7yM15qOKL5k3/olNAJAIKfjk8wQ&#10;eomCscX/yzm/KsYxIx4dZXIGtocIX2Zs5B+BHSOju5kR4Xxq/BRDORikXN3vVuUS3/yjEIfgz+l4&#10;bJp4geDhk1cYpT4Ua/f8WfpbWPsEhc3LoHBK7DvIrFA6js9n2vgrX/lKDrP8/OCzFPPFL35xaEe/&#10;++9973vzWjuH8Fd/9VfjOL85DuHy9WIOsKSc4Gso0VzezxUsTuPQ8MTXYHsr2JR/2MrspeNK1jks&#10;z3go7DlOeUuHgcKGppPP+f5MR2UnHa2ufu3UG+dKvgLaBXnBgRdXWHBmtMW5f+7t2+hO6QPn/vyD&#10;T7w8Ld+9On48x+lQaqNhS53BH72frRBHR1d6tAaDnEfBr2O9d3zz17lh77373tXX/spXr17k5Y1v&#10;/uE3ZkRIpUNl/hl8aVOcljhVB946h2964z57bW15eDN7VTi3b8SBeJYzB/xKaC8AAEAASURBVB9G&#10;DzhGTx1TkDb3dtreJ1G7J5kxfHeMQkanqWen3D98w8sj2b+SYw2db+UN477ta4aTScDfo7yQcvdw&#10;aGzliKZgMc6emcq0F1WRcsTbNjK6Hw/GvtGwn1mmNerz+cnwPt9SDu2psDkb65kZ0qC4a08NB+kY&#10;9DHO9NcMh1mSF0mz/9GM5CXQj9XxbUfqfx2OlzGMws1M49Tp8qo+q28XXGEjfDb+jQhm9UQbXSdy&#10;YbWDbecUwbJX7WHbeHEqRzuiTwJ8w1Pue2C3OHAG8eMMJ82eKbjv5/Ocvl36QZx8Ur9O3d/ofjox&#10;MnLwOK2ZAfuIhhZtuAveUIBcI7uJDyI25U4GF8q7l6/eoH9wBWI7g9TjS+flpb3cyUqDae8E7SES&#10;vJGROLT73YTowDrMRzsO68rhqMJHRrVJ4rqvSf7Kadpx6IYnUht5zzaFE4x48H5kIs/SB9PiQpe4&#10;rdPWgZUmeGtndpCwS4XLp/zyVNZwlDZp5Vc8mPOz+i0dyqk+bZmrA8VP5gaX45hkhp7+372zS/5g&#10;/tPDhZ//dFz/eTBUruTE+Rg9jk2d3jJXug3mLOPWTeXcKwrBqZNzvagTfZWgHsZ/iKzvxOY9zjKw&#10;/XXXsaXXGRDJ72c1Zraupfwdn8URjJGWZgBlj7ZzAp3gYInWvm22+kVW8kx+ZSdO7Pp1bPP9qzdz&#10;7uALehH8b2XV5ov5jJ0+4cc//mH6/QdZDc37Es4tTDszIEBrmlH4Ngh8nP7lzW0LsZH3sgdxZOUl&#10;vtD45GO6n3ae1aEXj+9cvfH5DAAjvJFZbGl1GN23w+jkjS3bVAu/nFtht9hd8p0t70Lf+juEhaig&#10;mJQatHnKH+kq62FmIQgdow531LifppO6F6M7BmI6qzCY0RLn46d57duUM0eHgJjHqaR0BpiI+Zp8&#10;CmU0NGahikGxGEAzjjpyCsEINd29ODjR+GmBMJVXmOYvXxVyhX6mYfPArXNcQ7gdxxoxeOWnGDq1&#10;H/7w/avf/d3fzQbUb8xyuQr98MPHM7v32XzkGr0cQXsU0O/VeIbEbKJ0Iw3nGtocCwbOvumEPvnb&#10;+NDpXjwcd3LAbuPmJn/Q9myWC3cJGu9kqWz5NAr3DfgBg++zXBpfONfKtHDi0FM5SxfgB1P4icwf&#10;cHUUlXmGg6e/F6F/+sPEwZP/r+CCt2XhqeZT3MpmnWVlme2iT0/iaBmowGcp0QzazAbqwNCd3+wD&#10;yl6aNxwonfr93Hs5DT6N+zNvv3X15Zxaz7B896ffDd2+1Z02YTkH3f6lc0a/mUx1ZibY8+rrSmDK&#10;jhF47OimqZPU4SQxAJmxziGo6HiSNkAX5s25GAcbw8fYpM6vM3q9vp+3RjMQQa+RLUfkUYwWnRxd&#10;z3c7IYYbDQ22PQrztijDmn86e06hT1F9kvaYowjs+B04DvMYt9B0I/PIY+spIIGt7dBJCsqfXSnz&#10;dPkDjwzaknrvc+sMHXXQwImvU0hv2gZhdF+dawni1L3fdRwyYR0TIt3ZT3Hg1EPvXc9wnsGn+IPG&#10;i32SdgkBSNARKhPNK3FXti4umHJTr3NuWJ7RrM7uZ0ZZWAO+DqIyJ458QyN5wl1aleFFIXkap9sV&#10;wLUzMNA3Ndm6XTktbvmaVzwZ/0IIaZXHyvwCUTnOgCL6IhRH84ibiYbgxqVyRidzX1W8PK8c5Cke&#10;9xfa6IA+o9e1Uas7q7uFL07P7pfvo/85npVBjvRX/0QPXWfQmHakjcnnWryu8g2+5CvuG4f4wsLk&#10;+f/DHzKoHFQy+ZCpOM1g2oPbI55MpFWOdLD1I5/7Prd+5Glc8dTGGNRfX+8WIHbzOi9yDOxRT7PP&#10;j30P7uIz+/dJ2p7qchpEXL8cLp1Dn9Pe+DX6gwfRB86he3acA0rX+DPwWNHbfZRs4PKTIoev4W34&#10;jX8QIYC/m74nlmxkgp+xFYEhC30RcV2lC58XAtNu6d0cpSNX4LaFyXkJeNqMG3deAShUbbLnm55+&#10;Mg7EamwNjoI+LUyeFOhqGlSniCkd0IMsv3xylXPQhtgar2CKS6xTcsYgA6JT4ujZcE6wziMjHIdn&#10;5nFw79l2OzosnYyISr2fdXwShEeoAwOHhlslab4BuvVnhDmVs7yA9VMRDIB7eCoLV8YBfk7ElrFy&#10;u9lAW+N74NDRy+MtUAdd2oBbB5fCixOUqTxl4MkU8Te/+c2J4xC+l+no73znO7MZ1VI7+pTfPHC4&#10;9yMDgcMHBm6/BnW8PFwMFzj0oBUNxXHmHY7iE+/eVZnuXxeknUPzFY80ZcHdTqhl36YbrPx+M8QM&#10;7p1woqsrPzik/wIfB62rl/mbkdPTyJgOofHLX/zSlG85R3iaWTVvZN7JDJ1O1HIfVu5FXzlDGuV7&#10;n33v6nOf/UyWHh+Pvn8Q5+xpDiPluBskabTdm7vfMM1jOnnlPUh7eWGmKPcOonbkiHZwL6NPb5Fv&#10;J2v/ocaAojh5h6PKcfgks4vvpO1xBiV7S879k9B5N6PWd7LheWQla4J7OltHO4PRTcfjIXtlcvac&#10;FfcgOCZ/8uHbdg6zpZ940zhlaM/06Drt1qDD3pYGxtcMKLr47JP/U/QjiNZRieF036AeqwerWxdb&#10;gq5DKEPD5uG8jSSKYq5oZJQv5x2u03ABWn2q/rad1MlpPNy1jZt3nUWkqM/ms6rxSrDyEbICsewh&#10;PbOiOysf2mam7GJ3AHnbnDjWiF94Wsd3nWWxr4TYTTokhNKpu6UdJPoSe1NFHMghJHApZ+S59gEf&#10;bbPuWwfwrkyCO8Uow98ZkUmcBpkYs2AZINfxg7syDLqpC3K8ORpsaNuyB83pDzpKyyl6bpfmjUXX&#10;Wb2knfPpMzyLx5Pf2dbg8YwPvYWRVl1kM4tjYOhVfuPYHgSSy8SlDHPj2uWW9Qs1dpul/089n+VZ&#10;xsTdyDZOlPuz7MlJPbVuCtv8jfdcXC0HrLw7CNgc4rQhcdWHwo9DF3g+CYfOOxP65XuhkW0Hp+58&#10;Nk+bnBWR9O3XGXTH5GX2MT5I8nEC6cWbWc17HPurXZePLZO+bZ809ARviJntAx3I7Uss22asDFle&#10;5szSmPWBVk70DG6rrrvuMgDL7PG3Az70CZy+XRU4AI64l5n5bOBJvTZchFnl1VDXuMhQxEwB5giO&#10;QFwfPohzmPvHmVlCMIPgrR2dF4ENI2OwNF7pcGfOIZuaeb8aYM/Ka6Ups2HjYthSuU1Hg46fUqFB&#10;aJr7VZCLsRYnz5aFi4WXBywapXG23PuJl6eK6yoOnOtZPsE+vMkPDm3FAfb8uRzPOk4jkpYlj7Kk&#10;2WtgpGGE8IUvfOHGAYVbUP4Ztzz48BPfe/gawAg11u6V6QcevZ8WpAtwlPfGnfNIa3zLa77mlY6u&#10;M21nmOJrOng8eUZr6xrcbhdYQ+9Z+X6VpXth9jmZpz8CXTYraD/Hr/zKr8x+D3nIXAPWX3pRxD5B&#10;b8kvX8mcOMv/b+RNsvdzYv3jfIvyYbZJ/PQn+SxjcHphxAHSeF2JbYEas20WWrlGK23P68vB06lT&#10;9XoXTJwrswp4Ptr0lA1f8z3MyNXS6YNcweHKZ+4eZVmZnNA6zSspne1k+B5nqwZ4u5xfZkniGQOY&#10;jvxeBleV2ZSbgg0m7E+ztDIHYKejf/RyP/WUHSFTF4NLuuf8WRyrh6F2GFdns2k8TztDlfQbx2Tz&#10;WWY/B/Xghxdhysm1+tRnaatTl6u4s35zPs7PdfS02wZ0C8U/NGMqwX3TJ+JP+VOnUfZI5uiQLp2c&#10;8udt7Gmj2uZFTnhWVmc4pjPLTPF0ViO0yDjwTVeCWW2fg4O39CNx+dy4G6clROFnZBZ9Es55yjca&#10;3L8uaDe+Q0w6rQd2TB64tp3u8jG5gzmXoY/p7ElpvpR3qZOWfUnbGLha7uLdMsWV5t6X1+LqtfrV&#10;5zN96Jd/+VhZGdRr83sunvKjU6syg2L0OvmmDYQFdTTVWnYOWbe8TV7538SdbsrfKeoVGZ7j/8vc&#10;0+SE/FlWLrS/jlZyOMef79WJOhUqd3piZbHx0lqX7uUH27pRf57PuLaM1QF6BVfxFxaMeHv02f6f&#10;ZZJGRcXFmr5P//dJVn7A6S+uY/Pw7YU9K5pm6MD4tjFfZ7/elXcmAuMlIWkfxf+RH22uyi4d4uaX&#10;LTgmG+6HFnlexOl8adsGREcYmpM//8d/enisqJLBGWfhb1/VwaeFOo3STz3+pVI3I+P76UhmtJqR&#10;Ky86TWJmBj6Tb/WZzXqWIzHaSRMCPGa47qSzFaRxCn1BwflXGNLZaWjenjSqbKhBrXIsvjQyX0IZ&#10;Z/BqjqmRbjn1+9///sykXcqH6TLlX8WAp7gG4niukqkodH0uR+bonM3omU2Rv7/mcxXEt+LNbHbm&#10;z5q/c4R29HF/Zi+7NEhe8Jvlk9eIQho6nANmKZgz2D2HP/jBDydtFCfw4PpTvoCvs5I0fZQveVyX&#10;B07VOp3tfMAKs+yYa3GWrz6DOcvPszB1OXV+6TzFNchf2tzDq97dN614PAuu6Gt5NQBNcy1vYN03&#10;wN3Z28OMTac8Rjqa+yT7+jhTz7I0/E7efHsWPX0W4/Clz3/h6md5C8xniSwP+FYwNnDSK8P/3rt5&#10;+SbnTP3oR/k00fs/y6nwe97mO2/5tF8OYo/6o/vFLMclb1i6icuA6FneGOaEGr/oXD8ffbM86MPm&#10;13d3tntaUMpSN3WipgcKXlt0vZX28HjJQFngnj9IPUdm+X/jKD6PY+o8sAfRxeucdQn2udmnvIJq&#10;po8N8vk6PIaUEJ60/HtxL1sQvGWcya4bZy4A9ms+yezW7DVUVuj21RT7Au86zj4wHz/2wkwNYoxi&#10;crVe85Dl89SVso4ZJTRVh9Tz64L6vV3PnhtX/DqW1WsFrF5f7MnG9fl15cBDfxAIznPpex28tIvu&#10;0d3IaGyUgQudVIf5S4GOYE+f59VRb2t60UP6nl9ausky0h/YmWsKzP7bNjLoZjaStlxkTIQ9Igz9&#10;8HjT+EJn2k7oFs50ea78y5f0M8w6ouVT+7y0O/mFLZvsLzOlcKyDmuj5ljEcS0NuJihTQGdtkvvG&#10;T2L+nOmBs01/eE05Z3iwfT7jWno6c7dlFj94OqBe5LGP2+rTtDHCzayQsLtAUr+RsTAznsk79a/u&#10;vT7avRcDsX8umnCK/CW3Z35/Cdh/xiRal/AawiPeSaiMPdGJ83ProHG15fpr8m1o/YzNo7eL/AZG&#10;fjBtk/K1Hou7cVYstk1d/IAAz+SUUzm88a3PndXM9LdzuPPoSnwAkzqB0W5na5CBd3TBvuxH6bs/&#10;k72FD6MDb8WGO/f1w+w7N3t433J07GH5Rf4ORKvX2pJl5+hOVonwYUWIXMmE3JQ37TWM2DueyOlT&#10;HuXLI+gdmQVeGZUPnoUOEsnC/dnpW4hf/Hs4g+sYvYrw1cYZ9FOpKkCdW7aaygsTKW/uNZSpCFnT&#10;c0jXidxPp4ZZy2XiOD+cDUxvZWeE/ORwTCwPKwCK1xiXTSGAVRB4OUto12g5UF7C0GCXHwq2xg+s&#10;8l2V3fLBoaNXMH4C5wxPTZPXs7zF5bn5twyy2o7s0hnw6nXAWdZ75+3BjW6BoydQWp+74aAZMZMR&#10;PlS68nQYFBEtnjmE7htKJxrEF650lnZZwM4MVBxV8hHw0LLgBy/As3ytgyxv5eO+MHNzwEv3g/N2&#10;KG3i3RcWP4KyxfceDr/CtczyA640TqZkZbLAn8PMJBtshC/LvfJ3mcCB5Y4Q+CRvwSsLPgMAB6hv&#10;eTrs3Xqgkfp03Ms7H1/93u/9boxBnLkYFFez3+/mSIL76ZjUlxHlLB9FTjObl+s0j5HP1qEIs3ZG&#10;l743SU+Ej6N7M4sZWtBeR3Bkk7jhI3g4ceqNbhnNcucehJa8prWzGKFDXTMKL63XJpDPvN1PV1LN&#10;dw7HU4e6/EZ/I0d7MpVzL9Mfz505R60TPxObic/Uf4Ci/yJjFB/kC0R30w4dmDQ6yuDFoEagW6fH&#10;tfWLlmDby/FX+epO/ZzrtfHAmn67jpvmygEjEwOzlre8IWd1Go1C0+chf1pWdUw7Fs5whREPTjjj&#10;3zLoofLXfg7QAafsMx/yijP7KrAHOqbW/Tht7KM+Y+gxuxFboKNIMFuB38ERXEv74lJOaW+Z8tyW&#10;nzxta+Bv8zN56DB86icRSy4bubShIbGDuzjqqFVO8MBtr+kG9bQ64/lMV2lofHFM/sMubBoZb9me&#10;hfLcPKVHmjJqc/rcssDVDmjHgvYpwGXgw3a8TB1Vh6TRZOMbzqEv+aim1GgIYdNWR8D9WUPp/7PC&#10;/9eFizZQCEK4FfBBbpWvZPe3+Wt648m2ec9x6u6c/3b90iVBvHYxjtZGTb6uUn7hS1/KCyBvXL3z&#10;9nvZk2+f3760OqdSBB472t0cBcNzSxdltcYqHn0ws08PZuImtFoBZVu3b1X2eUUQASsgdPmxC7au&#10;lH4QypMfDdHC0VMv3V4n3jsC9jHyAypm/YtAPpWf56V703ZlQdmfHoJ/UWrQK1wdcotxa6ocwo3r&#10;npt9XgM/3msE8XYOkqbwujtxGLRhXcV5Y3EEm3sCN0uGsRlxBf+9LL/FwqT2QFk+IYhlMJcJgyc4&#10;BbR69uvz7/3e702nWGNGkV4RMjqSX3zzNf027pWFcwJ37V+6OLS71/nWcaqSlqbm3copfYxLZlLi&#10;4M3h3LMfLEo6ctrNyeSxXy6xZHx/9lXixb6BLc8LB5Zd1tCjHS1+6ALr11A4aZWFPOjiOHM6t6Pc&#10;HGD8GsD5tZzeFxc4ceW7shTf+3P67XjPQmlqOeIqQ/f4a9lNc209uxfACBTfv0R4GtlxWFYOwTXp&#10;R8cTg52JksC+yFLBTwYnOuwjnDLJM6juZlAj/iu/+pWZ/v9JDhQ1uDFweZh9eb5V+XaOVuIo+qwP&#10;/bcV4F6WkJcMcrJ3LuWdZPxxjinAq72F19fPr37205/nfKu72Rv62Wkbf/In39/8GEtZzvwbPrGX&#10;+6njEPjs+ePRDTzOcnAMxqOHbw4/n3yQ72zm7VGIfA1AHkvCMwMf/sNY2Bcf2TA+MXo+Q4butneO&#10;KE3G1zgCEdrA50TqcQSl6ezIMsZtX0xKWjr7u8esqJGxElIakR7lHc62fCLxmLLIuqH16lmdV0cL&#10;Rz+EXt3jce3WxsMH3m/TLgOaM355G8AJzeNaui5lMera9rY7b26vEMius9TyKRe2xdmrVQN472X2&#10;VXmWWZ8d+qnDMrN2xyCJkrKPkJDVgWd4OeGEa+kFxDlbfu/G2V8at3OFAX1WHiC88HORizIWf2DP&#10;jswhF7RwCAfXMTOtY6JXL3MOm0Anlh7lDeETf67DKSOz0yOZDDjG+c1kg7CrK1I2b+U/iZO+dd/n&#10;6X9KXyMPuOZV3socnVsfF/5Xx8hKR649ubKXBu06abb4k+Sb9FC9/OV6Kq/4t8yUkf/On9vSDsBz&#10;hlPeP+22NP9pcNLR8V8yKO0VHg+pjHyTMPbjJHOyFKTTCbyRPbm5F+/ZVdzt+Ml8/LmRdcrUbtig&#10;rYd1yhQ7dARem1J/2pij2ujmP//nP8vE0k8DlL4hs4FTrynT9qA72VuH9nlTObbSeb/s//vvf//q&#10;3ffyWcfQzq7DLx+95du07zWRsPW2Ore2qZNTraMdVHM82dsZKMW+amO2DD3I8WJe0vVuBtwG8z4J&#10;SuDVidb3zXNgfmmwTHWEnYrpU7COgf8lCjSNO/AEE+A4bVnasFaVSnVI45tvvZm3MQkkRiCEWN+e&#10;Ck0eAluDtAV+Nhvvv/fdH8wICsx4uMHH6K2R2vOwyljJnEpK2QQtqNStgK0IDVdQVvNWoaoM0inP&#10;+bn3NVTFAa5xFfZ0bFGQ8qOcUYhDGcBJk7d5OIIq0fL4LCHm7CB55BXvnlLqIPBPhjPTc/BRhVJH&#10;s5ct8fIUBzm0vJFnaGlaaSCzymRl0M5iZSEN3X7kiK7y0nzSivcsQ2V6FppHXMuWvzDnuMK7toym&#10;MxbN5ypeGX6emybvxEWHdSbTgAJrGbgGB81DjzoJvDdl7YMz0hKM9tQRZ0iDo49GZzN7GJdHnX3l&#10;K78ap/Fn2XP3ZBw/cV/OUUGfySHQX8x+zvezvGuv4RxlkNm5oA9TkbEWG91+HqdSuWTY4AiY7/9J&#10;lv/TGtH6dj5BaPsA3swOxa5s28gzozCyGbzbDu3nC+JBx7glNi+QpA2kebS+zTa6b7vKGG/vs+xx&#10;90ZPFkflimRH0jBsZGKANrNTStLpJ90xJlNGouaoqcicwXyQ69sRsqMdonFhYJ0OtMOvAvKX2Ybt&#10;5i+dF8CpKz963VC5qUsBXH+FOce7r47IS0fgLI/F17zSboeh93bk8ay9Lt6tT23zjAOdyly+4F5+&#10;i079rl5u24fLl5tA0T+4/O7Qg4PucHwjH/BnHshivzqkfVzqc+xx0pIxs7vBmTpwVRXlAU1TlsaR&#10;IO2G97AHt1AZus4gIYBjuyfVn22nyXETI+/i0mbhxdcOagsEemZwMH8EvG1fs7SUBsmtQ3GV8eLd&#10;vgbMxl/oECdUZvgVaiM898f+1f6wJ7aMeJbOLio/0LOJP018eJr3DEKPAZItFywNODRyKgI15f1Z&#10;/1TWf1b4/9pwuxT6KhWtp5HDjLwv6W3HjSGn1rG03stb2G0vrzqHzb+6pS7o6/YRtSlgBmfqxBVO&#10;M3rUlM12OLQJmx4tpY5NvmhPn2QbkeeHmbCh8+wzXk0CvJvtcdUjONnzx9keY6uPlwqt7rG7YNBF&#10;B/YlrzvpU2whs++7NmLtWjyg2NfYW32ZqOTz4mD1lF4oy7E3rn6vC2jdkGv+l05xM1u4ZmvaWKxs&#10;jZhkpjlCzr95Godvbo8/W+B49xGEfwRNYJwTwkK0hkbIP/j+j3Y5TmSCCuBNu+p0Zw9dGpdGJ45w&#10;r+dTLZeZL/kwOo0peMG1gbehEJB4MCvwze8eLeBUnmU/MM13Tm8+1wblghVclSGsIVmnqXFGje7l&#10;qaEprNFk45TvJ66hONSn4pZGMwYqvJ3AOtL3c8hQaWy+8uTZfRWj8Y2TXn4WdhVQmXA2DXyfaxAb&#10;d8btXrp85U9cYVseXtuhN71OChnUiS3u8gen+8aD9QxenB8YV2X6HapG78d5MRq3lBksA+tzQYM/&#10;uvYwDT/iHR4sx9G/h853S14zKm/kOB4ozeRqnHT6Zx+8P3jffjcnwGeUdj9lpye8ej/H/fzoRz+8&#10;+vKXv5xlIQ0txcaR1OmSjw7+WV6Q8kWHF/kxLtrRfOkjZ3LqbDiKz2JEPvjw2Bca3jii9HuWDEPs&#10;y3zrenldJ9s3jXXmOuPZx5uyw0jKS3puH6ecXcrAU2Y6wt1d+3STpswIb5YiQ1LwZqbo0Lcua76M&#10;A0i+zxNPRrY/kMkILtdn3irGbMQADmL04Zlj+uhuBodxCCOJlJsZlsDKPy+NgQ8JDJbO1Ke9Rl55&#10;Lo7qQEqcoO6kiadf1SsEoJ8cdmZpdRKMpZvObHkW4BDO+tUyG9/20Dz4o+/KliYemnGWeewJ0uCR&#10;5lccnSlb3OH7CHQO3c03upz6RJ22j7+hS0HBnT/NmniDvR00Lk1mQ9DDuYlgI9y2F7S851uy2dw+&#10;L0FNDwPlLi2jY3Fsp2V2Wbm1XSubyuzgk96Fnhu9G8qO7TfhYPRrWoM2h6fQFBT4VV/eNg61ucKz&#10;/YP9jO1f0CMdba8LaALDluiD3O/2nI2XZ3Q3vI9u5lmedqhNF0c+gvpaPFtm482GT11GB8zIeBZa&#10;G2cK3ZPUrACATZ7pWUNn9VDe6WYXzTy+7s/YqlsJ6BXK063k/+KP5FI6py5P9bVtI+2FbYl9a6iM&#10;5XNfHJ7JHG/i8DpyT0ZxYFtfYLWP4nD1o1tW2PgkYP3ajughPOCsxLE3f/zd7179h//wH8YfeRl7&#10;qvy3YvMdjacdzCHT47Ddy7eFP7z6UpaWLRHDc//6rWyFy9vIT7MpJ07ghx98PH4GJ/BHcQb/5E8y&#10;2XXY0OXZitEMj2/4WB6X1qCcMHJMu7jOjPvTfNmEg/rZL31hdFfaDd/hES9eOqmuwieMjkoP0urr&#10;DKwmNToaPGQFnzBD7mYWocluqEofj9KmEV+eg2fCOoUa2b44cn3/SYT5Zpa+cuTFz7Kfb5YqNOsl&#10;SuEEqRHrCMqEePfoqbI0raVWcTwTSJWDkRYojh/8foLZG0eycFad3QdWGRw494TZcuA7h9Jzpqnp&#10;ymk+V3j8hMoUfnCNv8wOPh445RXH5tny5Vk8lTv820jKs3R58Vkcri0bDvd+Z3m433gNLLVy1OMU&#10;mD9NL21nnK+DaZxry4Gf0eXwN38bpGfyUP/dL1n5wCHv+QqnUNxgK1M0ls+BApv82wAY4eSbP5Q9&#10;ehFdHIcjjWTwznRWnL57cc4ma0Z99nAcRgeMex9mnwZ4PL8Tx1DZ1wcfs48wvH7zm98cY/E89W4P&#10;ojq7mwatTGS0Xun61IFrylUP++JUBkTKdixHCHc4O5VStqm+ZW/z7mhS7IaVWnDFGHs72NEwZI2H&#10;F89jFMwIQZazPCOJ2Q9oc9PzMZDaD5nsG3TTkUWO6H0eT3EOrrYkES6m/Zq94timHGFGulNvoW3k&#10;l8HLi3Wm0TAyiGMwIGQxN8mI9xKeB51G09A6MirslLR/xOMfgo6qR6bhRb0Ipa0d8NT3xB8d+0Bd&#10;/khHq1AaqqvVsdbfJderd+qR81IdfTUVXs5GqJ76Rv8yr2w/6S0bP3CNDOhJqq48lH+f6eu9sg6z&#10;kbsI9ghoKW+u8O5+ykvnyvmXx6rE6sDKwKzIBvS1og7ceZ66PegEZxBF/mpgeEnamUfweN+r8shq&#10;7bX8aEjyBDCtejxW9uXncl2eKns4qgOLaXlZOa1uwL2y3TYJ1zm0vMaPY3uCaT1EYaNolNgM4dps&#10;z7Dtob6LdTrj8PDKDGpUbSV5yPNMwHGPjpuyEnem63baa7K/kvd16X8Rca0HuKJerwQ0qn987/0m&#10;V6548+tz67hItp62bs5pvZfufp8VvrqkHSjPJNDY7WkDaNhVBqc2/OQnP7766b/5YMrmyLFhDs2H&#10;y5v5+i+0vZPtb08f20++kzrO+fWCkK08X87HI8z66dedGWzC6ed5F8Cg60c/+klwb1+Hn5XT6sjY&#10;qtC3touM2N6L/wCecpAb+tGEFvy8k2Pp0Nb6jwQH/Cxf99pAbZG84uZfrp5nEJd+JqwkLQPPM4Il&#10;QGNZ5JkECNDJcA8AphKX+zEqgZ1CEsHZ4m0jQifP0XP/MgVhRh5/FCwvJs18zHlkqSxxcz5XCHVG&#10;Wkec27AZ6TVW0AhwKrPO3cZSyItyqQAOCSdQhQlDU2Dkux3gFOAQ8CYOnq3MjYfDjzIKvboH1zJU&#10;mnI8oxUNcM/m01NeZbTs4uAsyUdeyFFGyBk5jSADCBcaXTc91Z1nP8/yNzTe897DuanltzxKb1yv&#10;4tB45lVueYTy4Bksfr/2ta/NJ5icuVeY8kWxb+MaoOMPPJUJGloO3HCoiXtHWZwtIU15HZPc0zf5&#10;wJoNC7I0ruhQ8ptVGQMfIG/IPouzZNO3mes50iXOIo1dGUaPA+PYkztxiDiH03AzwnuatyGfzXLb&#10;newn/LUxHL4y8+/+3b+7+iBLyRpqJDl02APS/fIjsdBybSZujEA6sNC3sylrBBine9LmZaytM0zD&#10;qe2Qg6NrJmTWrzIgipmVzFvOsxSeY1PrMTpEWzkhKHIKpqiHrR7ocbYVeeHZdfQu1NtW+CJ03pmX&#10;jQJ36MBT+2A41ckP3iyiZeNo68h45B0H8F7ypRnMzN/LF6GTUzplGR4mKD8k1RGks7tUwx6ss0cP&#10;UsKNTcA7+oTquDrZoOaDdh7ZGUt7u9d306VddEscfAI+egVTnZvI/AGHFvHoCRWTNJ1d7l51bNaJ&#10;Xx3fTuiCZ2mf2pwy207hi6yjn6INEPC5/GJo6Su9+4WUTYfbV6D2akZgOxL6T56+k67TW5uigwF/&#10;mUFVr9rG6GMcPfdkV31YepS1tLLXcGx5kcbIX3rUbV49j4zHOV/eSeyu2cwgmvqMDHd/IV3LbGbK&#10;wh28PN+VGxpX5lvSq3/r0DV29ZYMN1ROnpTp+VLHdCD6e8CeL2DOdY/NSt/5ovJw8O6kn3qWARQ6&#10;Um0TJp5g/MT/BQZ0VS7Qnvl7XTHl9XVpf1Fxv6wMMv9l4Xb6ua7Jv23bvZ90v9XhbIdJf9pn26gK&#10;E8lM/PokVlbYlN0OoExHA2kXz6JnfIN333pv3mvQV5s8ErzItUv74SFbfmaIE2P4Qb4mYun3o/gV&#10;H+XrQSYGvDxrEGwP+PdzZjCfw5ehdk9w9Oygp20EDQZae1j16isdIsvpWw69wc+DDHrBs4+2+1ih&#10;whe+KaL4sUV5PtfFzLDr905h8rzyvPUD/3WnDW+mERUQwmtYIT8jaPx2FAFNWYtjZ9o4P6uswaMX&#10;gSue88fjmKyhuH5k8+b9OEQ5l+fFD2OgcrhiTvh+cOfR4ELYlBkhKG+dxBQ1DbTCEr9HP4DVOa4g&#10;K9ClGwyPHk0qv6FK07Ioi/zgXAVxt9Plaznu/ZQtHzrAN3/T4REoLkWjSCpTeoN8q7A70oGreCpz&#10;sO67JDIySpy8wqt5Vg7imw7fL+ZZnOAEsJUB+pp3U/cvHOW3MMVbmkGC+frXvz6Z7LfBPwewfLuS&#10;nTKaz714eRvftHMZYDzPR9+DIwjGQFs2Bb9OhJFR4Dg9oULndjcOnWVTeqkjmGMEOHgB8KUP+us7&#10;wwEdp4/jxPnz/UdqwaFTrg5TOb4lbC8H3RIP/lvf+tbVT7JEMB1dyvLShmASbfb35V49Rmvzggk8&#10;uQ/uqed0nmhmC4wqyQvedWC33EBuWXR2lml1/DuwGZqyGf9Z6PUJu2HVLKPCU+I9zuc4DOJERc9S&#10;prQ0vqDWRugTgtJ2YtDWMQudPLbkfR7HeQxpDOf9zP4HRWhPlpjL0QujXHjzz2Si68ySRDbOX1T+&#10;sxQ+/CYXhwoOfNYezb3II2wNeiCYtCevbJoV48HjyaypmUrLkmMANy98/uFVeZbKG5RxDtV18h85&#10;LlOjh2dYaROQEpyTDxmJjMQnSVsuD2jowHYz7t+pdzJPrsGYP3BtWepOJyCOfLYDJN+GtYvyRh8S&#10;uf1H7qPXDWYt5KG3aOXw7b6o2LmRDDu3bS7FTDnaULDd0I+XymRoDf/oaeflnkzAmEEf5zVl4XkG&#10;KJRgArjIS948a1d0a+lTYn7DROxuSIAP//TR/Tkos/UlvnVSuTfOc+8vPEzUDX/6vsqVPRJa3jjI&#10;C66zxP7NTLY0Mo0FC+3abPRr7un0htFnM6oaeEJnqTf1T/9bvvAr9Lk5bz83/r/ktfX/p5WpvtB7&#10;plne8nY7v/jW8aeV0bzqr3hd5VOX6t/9GU7dVheexE6+k2NaxoHPrOG7n4mjlQkt9TaOZmpyHU6r&#10;njnQ/+WTwQvfBz//OH35h5lh/OnVO+/5HO+dqx/kE3S+Gx9ipi+YNo4xfPuXq1B69EH7NjEbYSuO&#10;fd1WgFbfwWsjcpmoiKmb/ex3087wgL/q7iA+/kw5yYQPZ4Ey6cqsPKftxlZuOdufO3EsSJOrSwDV&#10;4hPmMiDqoDEjeY06QtYYTL0mHwfH2TvDTAyKWb9nmS69l3SdLE/Y4bqY+HGmaDHxNGvtKu1RHMFg&#10;T4PaipsZwuDcxrMGEJ32mZyZ76wbJpULdxnGPNp7FS+9FVEWb8ef+YUf7fKgU1oVT3ni4RR3NkTi&#10;PReXe7jAVUndb8Wv8qKH44qeev7uW17p1LGrRDh1COLJ7tCzmzLRAD84AZ2lR9rmm6Tho88tZ1Mu&#10;SiR/5QemPBe/58K44vc3f/M3b+THsVG+vHVy5BFatnu0+YFFfwOchXOvgTDQ06kFXsSzvJTDKLs3&#10;u+IAZsfGMNxzcGhw3vGdx1xf5jvS3hKbY2YC9ygHLpM7nDoq9YQOwRdyhtY4dsk6eJN49ZG3jjMi&#10;9eaa/SHf+c53r378ox9fPYrTT9/RaO+XelqnCzY6uZ3ycJd7YcpKhmho/uQm+Z7k3D4kXB9nUc2e&#10;l8C+SHxKvXoQvDPDF/CRf1CN3I7ZN585uxvnzdsdvg8cFzH+Xuopd1nIzyGq+KNH8gUH3MSneDIa&#10;u+BzTMmjfQWCQz3BrEh0Uf3fsf8yZcE2ZbI++VG93S+WtpCYgUmZ15E322N2MZwHp5xJT9nOGhXg&#10;HWfShsbDPlnmUdZQyvGPM7wONr3SLQc0dcUIcsy3jVZHtIPq1lFuYEaXwutZvwI4AQ10bmVx8H2k&#10;VRc99r44qjf2LpGl6sRh49F3h2WfkHvXFUFwRVciG7q7qyY7OzogaIEsQT0dWFddyIkc4yxLUne7&#10;NzOy9LZvItMkkrDl0gf02sMqTmdE79VFWt7B95ZR/trGxYorv65kJF2dw6UdhpVXwsvUn7ZnQOaF&#10;pAeZqfZWPJuG9OrcdFYEV6HkTlrLOyMtHdLPAWzrz71whpHW59aLZ/fsheCv53Fqj/uqPwfCwNHv&#10;hTo7ym+Z8g9FGMtvcB94pQmSzjx6OofiFNc6KC+l+Qx/+76w4l8HP7wuEbezzvM5/2sBjsjiPtMr&#10;iT6Ubs/uxTW8Lp8ywRXXmYbGFYe+WT9D0uQunNPgb37X3fOc+k387GmOLXmayShHg3H6vv71/yEf&#10;dvji1b/+1/86OpzJBo5Y9JPdMvPIxtzJZBb9HR3JR4o/zLEvHwSHWXdLxOw924OquKNTx9qTgH5l&#10;+61c2pa1w/QzGbyNPxa9sEJlz/sn2W6UjNOfjGz0eck2vyijf+V5Cjn+wDyTCGljLXcUctrZ9p+j&#10;fgd8tjwtMTPTF4YxfQ5T+KHAkxbFH4QH0DbaLdQU5ltv50TvNKHHodQs2J33fzqME55KIwTn+kAy&#10;lZjnh/ngc/zu2R9latWswlZcDPxshEYyYy++9K5AKwT0X+5X0HA0EEYbPxrcuwoty33jwfdXGfSq&#10;Es95wHkWirNlwNeZSc5FnTPTyNJanjSBM3I7wC8UFg5ysITvMGvBc+lTtl/pXJpWCQc4f4qzz67l&#10;qWmelblK+/o8pal54Cm8+hCvfI32DLM87MygPE0DWzrE0xGyESeAO9/fnc8R4tcgIoZAi4q4SMxv&#10;Z4LsB6T80aHEOVbATKAO+X5eEnn2YB30N/M28bxFnLKG5kPvx0E3EkvZZrGVUX4YAK8CmQVEF1h6&#10;fzczMdrLvXtmQjlQaFz6A56y19G0nItSchyC8wSPt5xnsJU8DAsZrFwvHRicPjtnou/p7PXLCC/t&#10;B+1mPO+kQ34aY5bIvNmYzc5DYxgPPAeZ6ZyN1vEQ1o1bw0fUaPAJpK2X0B7JWYLkwKBLW1SOw6qj&#10;IasnM6t5GLmURdaW0MGh3TlZQZjzCofl/NkgXe1ua6yMojexCfu5tAscZ1DZzOy2Ac9q2iwAxLED&#10;wVZ9Gj6O3rs0L7b9q2wB3DmIV3/o3ntlbChu8UvLxqNnn8Fu/iPL1D/nSN5xtm7s2EUYcq2jt9sA&#10;dsZuO7gb+obcCy3wvxyBHnqTziMtZHUotC892vCO/tGgXXLEx2GezmrrMpiG57XzOpi1M2sDlhM8&#10;+wmuY7eOOLyJW91Rf5dQm2Cwn4aUhKXx+pj5phrVAG15lFRUAto3fZ/hbznF64qvGzlNvo0DK33l&#10;e5ENesHjb9rfop+/G5f82QoiRFpDHlVSfzOYTPzYEVsv8q/2TlnKXPzViUGT+n1Vzzb20/+io3jL&#10;N2i4/f484XXwjUPvf84w8j/k3XIqI8+tN3B9Rpv4M429L0zrjSjoifyVE9006bBxHDnp256ksauP&#10;xxHMamb6VHA+C2vfn5fOLCWblZvjZFL/M1F1yNx3xA1yDdKd3MBNgf9+tsnYj+jHmQvxWtXw5E9p&#10;nPLZ/IRpj+iO/lIyMOzxLFEb2KW9gPepOzTuy10BRUv+75ag1Svp2nUQ0Ni08x2UtX6HmsP2JDl6&#10;uvJ2vx6Iu9cEgMF9BIQfCnPSGwUzHi8jnAcRtI7QdOazLIU6qmM6zQhtZmaM6HPP474XJ+atHEPz&#10;1htvxwn0fd09XsXyFiZnaW6Es8LCTAl3ZSgxXoVBZxkuxdKFNij3dcYIl+Ol8244K2fjqmwqzM+z&#10;H9xVVFf4XIXS5d5GUgrpvMKWKX+dCaMRNPkpH4zrubziLX/yN25kf8yakEVpVLZ7YRvQq8aDwo3R&#10;py4HL3A2j3zKa5lwuHftfXle/FtOZS7OPRnDW3rP6WQgvjhLq2fxyiu8++JwPyOzXEfr8xc/yUD7&#10;gy9OdXRt84feAZtmEA3eESHapx6iS7NEkPxjKGLdZ+UxDtw4VMHtZZBo3DhoPkf0/GmOlYnTlZIi&#10;r20V8+1I7SBwaGBE7COJO5xZPIYj0aHPcR7CLDvnTDW+KzqTNdfUBR5CP2Og0/QGHlozhTbGK0lH&#10;SNrsWYyRi8F4HkcNrspSuc5TNKNp2dTAwX7BNL2ZyWCozAiZVYw0t2w6IU8cTHiQ8DGjlnrMbUIG&#10;UPk7I2XtOPeccYO353rJ4J/P7OE5z1uPcrAdZol0kpFQhPHMbFBsBt4bzvdXmbVqvUy5J7iBzxKx&#10;Kj8IG92YGcjErQzUAR3stpXINjqxOo/21Tuf/du48DIIS81e2aU0t1sB54L2sYOEqbSJW0fA7dR5&#10;9GlmEFJHkXjiklc5ucDCfs4MoQO9k0ZvvDgUkafcpCWdHJ7nTfQLfbcJqj0wwN1BSGnTnjff6pbz&#10;XmfmPLQrawef7Gj1cq+W4PclorUJ6tzAat8A3vLpxbRJuoKX1FHb6z6bmTUBAE57SZh6JFO22b7w&#10;lkfd1zEjmbVD7AA5qJstq/hHPwchOS8O5fuNjKcoPK7NBtqyikO+sy0/0P3CZbnb6GnDuaV6OPCL&#10;8Pyde4Os0iNu2mFot02CPp4DHH9awOe5XaxuX+R9lsOfhuuXpd8u55fB/nnTyBh+cqlszn1Y6+N1&#10;eJuvMKtjaRMRgTj4Nm7vPdNlM3j6l9p5L8FVVmDoBQfQBNbOLGpDz2eLj/ceZgtbyqDz9MkSsXyf&#10;GHznnxURzy9eOtA6q0nZU/gsW930NXoaA6l7OSXiqW03qft7sZfrK7G16YNmsExfV3/RMwOlCGHk&#10;lYE8ODTj01eq3siWHH0K2qTJe/Nxi+S70a7jRnlBOn1KZ7YrA7JmF/r2vec5dBriDb0ej59yucDj&#10;kyHBUAqNkFSAQMAKdvzG44/2pQk0ipf/7XfevPrsZz+X9fp3syHzg6ufffR4DNPzl76b6lyeeOqB&#10;a8Wp1HO5U8jxpwLz6N7vbASKQ36/6VwDOwpxGIvilhe8UEPhvnFVSs/9Fbb4PQ/9KjHOkHK6LGpG&#10;8C/9pb909Ru/8RtXv//7f5BDK38yewg5jfJclHc75FVUGDegSTltTOR+u7PSGLCgsnXsy8fKchyO&#10;UQKyYMrWgFP68/EX8rSs8n6WEWqkoxl/Atn4eZaHLOvwSQdb2vFVvNJab+6LD2xxgh3ZU9EokvvN&#10;o2FHBtGPcaToYPaj+lav/JyuLPhmpm512+xYeZs2E7z2U7mfMiLPII/xDh9p8JxOdD/9ZL/l+6Z9&#10;roF9mhlBNNjAP0tciTOSvBPD4LDp1vuzLCvPwesxDgOP/JShoT5Tj5npwpC3Qs2COVfKc2XjOiwf&#10;Mm4djBACGernr3j13r14lunGIIUeWzquvZAV1CkxNK6heRKefGFE2PMJc4PvlEW2yrWtQzCAGyeC&#10;eOQP7+TtU0oLkM5uOvw6jJxKPEe24Rdt3tDz8sAIMNnmMNfDaYw4bnDCF3EtWkZxetzjedrnVNFE&#10;3OhFnm4cjgXNX4M2g7jVFw4IXcHb2JbB1ba+uiurNoVeYdoSC49NtCfgfR2L1FPgWp/SkjOg67h5&#10;MYfDpYYSM/o4s5jBo/75z+qN/uVm5L77S7cz0X7Rua2LTmzHoBxh6zz1Hh1BJ72Wh1McEvO8uoRf&#10;uqlD2DaSvAGIxk2ZXBZ1Pltyuv3n4NHbldPOUt7qJLkQxj7T6epq48CvXcL5ho1L3hHl5mfr2Jyp&#10;lyTQnNrmEJSMyl7uB8vUweKrbdqnrTO8b/zWsTT0CWhEg9A2BB148bU5kz95PGs/YNZOyrlhcAZf&#10;j0JCa+V6w2dAp70vq5PxNp4D3S+9oHt0JHQK2pSATjbG/vO/qFD5nPFVVue42/eX9oBn+rdyBif/&#10;GcfrygC3sqK3W1/g5HP1I4em5fYGp7jWIdloC/T8UZZy9bnyzgxd+oBpy2kbUx66kvfj2CQ08+Lg&#10;XQeSTqzcH+VjAKMLGZTXp4HfQInTKM4Lg5y0P/7jP54XR+Y0iPhBSkKbm4zrQnNtJlufGT4+DXeJ&#10;YXYJAU5ewZOD571opxkM34m/zsDbi7lv5MDriQsdgZ77S6sMnsQvwr34W3tXmbpq72OPD7C8GMVR&#10;O4SL+psQJgiJhISBcUMpL5WtAcs2S7sh/s138km68GZPktm/5/GWfbvVW4YvM6OSyFQONDmzJ7Nl&#10;v/ZrX7n63Oc/G4Z+Ml9fcDjtg3jhLzMzoBzCXgOxhlX5U3lJxVCNx9kgJWni28D7TIAj6ChNFcgz&#10;OFf4ike63xlHYeETRqDJJw9F9NxQujzDA8ZPA/b8fpbPzYw6yRzeP/qjP8pG1J9M9sK2UtFAscW7&#10;l19ZdfTsVxOMhqTbJwTGEqby1giBWQeKDNW5jipF537ruLyWD88aR2WzZR69dLChD/4ug6PhHCov&#10;dMvrWZ7KCn5UKb3HMJQGeMDL20YoLkf/5886fzb63nSQOTH+ZeAfxjnxoZ5r+wWNDh+8OTK5M7za&#10;x7rODbxkZLCuM5+RU+IYeBAos/ftSfTPDGHQj8x+/En2b6Sa72SPq6YYizIOIxrJ9+4hswcP3sgI&#10;LkcXRS+ePvkgnfGT0JL9LYFKt7TOZtIepi0MHXEEvdkWYsZRiFUYPuMxpW2tHMCpu5Fn2ia6zWIK&#10;a2hi8NKZW8rWRhx6S7Zm2Z/GUdOcOYUpIf9S8XGYX2T/JDae5GUv8rapbOopsuAIe0FmOrq0W4Du&#10;vaDAwHLmno/TGWnl3hLuM3xoC5GgTc53zDCtsiETs6MLVhKiqaFrneQpO890UkAzU+NN6nV28Kjs&#10;/HLNxs+FS7njjIkK7fRrdQhc8t90TNux9O1Yfqtlog2UILCH36E8damz8A30wRE+hqD8tSdRumbj&#10;hRz0zEHO85y3qUMjkOTOC0LqC3yeE6/uOM138lY1G3E/NnJn6qKbKSKbZsZx4wO9iP6S9yzpKj4h&#10;LI0MVmdXVmRyfwYV2vTBRODMyjnShxxsI5jvpYZo9BgwabcGgQOXsugQ5wzt3iy/l9kOQf15g5aM&#10;yH3thc56dR8MGtCk5SiP04sWPHPolKmOxXGY7ScX4tLMVVVc6i74zBrSm3TeoxJx6un/HLkUXAZ5&#10;kz/9yplnGNfp35cG2a+mTz0FJ7zu8f4kejgzkkE2Ojhlxk6HAjTbs9X6G0cjhKoKktc+lCdfpJr7&#10;DcU/dpeSRKDPo5voV/8NI84+fMoV7sGffDc2KzLE01+kI9jiW1Zl1fhPuxrQzHeYVXpCZVV4L3jF&#10;IoTejYEX7WawfZaVw81eiPOr7JqfzM5ykx+NhWMvFue2/bWDV+OcIen+/byUqtVkZn7bQ3yG1Dua&#10;UOycV8usD+JoGbytRdh2au/gF77w+fTV709/nUYWGtVD6L+7n5B948Fb8ybydb5C5czOh7H7+oKn&#10;0Rttt/3afCkkwnoUe2DGcI7bi4N37ypb5qIb7Fy+4zltzdaEl9m+pCH5MpHVmS/mcOpHyf/u/cBH&#10;n6ipMar90k7D2K110evQRz70UiualwUxqlELKizcJ2I09qSO52ViOYQj0z7kr/jbcTeJW4GEyPCH&#10;BlOYj97IW5kfZtTywqhljbeGwzBonAJFtjbvlO7BH8YpBQPFwXj0xp5RV6dqK12DLZ2D5kaB9mn/&#10;Ug6BEgkUR2hDnNmKxNXJKDxlFJRPoOhp3sIMQP54hs9VOYW7lLFqBZfZwOkgjzx49v1kZx9aPvZq&#10;u7LBuoKF0zN8Rh1OR7dXYEcu3XvIUDC2MdyBB4s3exzwVroOcRyyO8tvDd7oTng6N7LyW5lIc18+&#10;yeE2r+f0VcioXPIUlzyC5+LR4TaIb77GlaYb3Jwliha92k5JZ6mDiROYRn6dgcR1OjY1rwx6p4z7&#10;SRNaLmfjrNUa7nO/wzCBM8MHO7r6WS+NSRreGb4nOQS6xwMwbJYidUZvZATnizwOH1W/QTQjvbup&#10;Q5+r2454nTw1omHLNzSmQaeIRCab+k1ZmxAuByQ0pGwy4XDozCy5Th0lfWfIjroN7fM5s+BXjhEt&#10;bMryXP0Jk4STmHWMl8dtD+kSkxTdAiNPni33xgodnSCi1EDKBBeaQXq79ykv2r16y7+pM8wmgLOs&#10;XLzlExl4O4fBm5IRH//T3QSbv+ERqivVDXjwMe0g6epsdQwdQ+Gkq0dPZD1hk0bu6aI2Lk7JTfrG&#10;DK8r1aRFNqPKB2/kIeBj2mUqjgQER+3AhW9dZYiYeMlIqB7AwREDJ6d75awjSA8PfmZ6AZ20npPk&#10;ejynntBQ2yK/l/M++UTeo94mTr0l201ecOIWZh29JIdA8tr4UDWdSyhNHFmjWRnTKWdgsrBrI7ee&#10;tJ3lGT9m4IXaqikn+dEMn7ZbPtED/+gQuSVUT0bnyBjuo85qE9FzDuUr1G31nROPe/QfpI38R/ah&#10;ZeW3jgdQchC38rjomLSlk2wi6+2KRP+5whnvnyvj/0vglfEl89TBLfldUld8WxP47d0FYnQ3+cnI&#10;oKD8qC/wbR/nvJd7Nnh1sHV4zoNWy7PVD9ToH/1mBi2rkvwHeQw9c5Maj84FbresBH7yZ9937Ag2&#10;5QXvx45yBPWl+l72Hb14uI4jB8bLT8owsMzj5AE3E5DhMa7fCEke0iEPdHPggiorMwZkkU/A9EmJ&#10;PnR45Unv9GEmMfQz+PIjj+o+ad+W/FleEtcpTdmRw9bF4p+tUUd1pYd8taFcnhkTDVX6wqzQX9Xq&#10;acRmE47O5a3sGeR5C9uZhhCjqwgNY5bMdLrZz64lz9TqT9//eb4JmMOpE2+TpNLAW5IzuyW+jhmB&#10;1/hvhTEQBLjXKps49+LPgpFHhQucNDB4EMC5bzoleB1esPAI5zLE9Vm+3ruelYwT/I1vfGOcPBXK&#10;IXT0CqUCiw7Ogns/aaarGbryA8a9uE3bkec6uGus8FLedH7jrBw4VyYrs/IibuOHtRv6WxY4ZRYn&#10;2v1Kt/umo9tzg3hxDS1rXpdPpBQw4kuP597LS3+q9XTxaWa1Hsb5M8qkf5LlyTxtdHCNgql4NRX3&#10;Zeipo61RamSeh65Dnq1zk62jc8mNBs0a3OwRG7rWuHCtzBTZI2f59f4j+032+5HqxmwvnY9kp06f&#10;xcF8eDj99NiodGbVch8SwgCjwVihOo9GonMXHc0om0sxjIpDV9qWqCeZfecY2j84DGtvkf+dGBH4&#10;+vN5OelGsVMdxwzOxcGANvxEvnRmnNE4ffd4YKHPsqHaSiqzko4O0Uxe4sJLRJPA6CQ9siXD1ana&#10;EnzBG1nCHzj1Oh2mrMLMwqWU9MZ0NkBJj1wICNF0eQGHRmo2+hFavMm3OrQd9JSWfHLQDYH+nvVs&#10;Im//wWvyWb4nr3Xe1qAv6Lb1oSOyIoMJdY48B8fz+SZ0UETOZOINXkYfbm9F++oMeU5YYkePPFf3&#10;O6iH8HyvTjeOHqx80csfwrHwJF+goY+OYIqUp9xNZ1sM4JNPRNLS+o5ceNn8lpzx9hz9mb2YN38j&#10;f068t2hfDv1LK/lu57J5tRWO2V6DMc91EpdnzoBB6/YXAb7RhdHBqS+0CemEOWjkNngPmW3i/K3z&#10;tVHg2ITdszhtPAna97ZjupthTurCjNDBbrMuvsSrWbbCr5S0XhZ4/y7vS1PLUv7OIqFlZXLO4z6q&#10;768/rw1nGwpHdfgM7Ny5v/N3/s6sHv29v/f3bpL+9t/+2/nu7lev/u2//bdXf//v//2b+L/7d/9u&#10;tmh99upf/at/dfUP/sE/uIn/tJszv2h7n4FkAABAAElEQVTwXH7o9C8LUsdBJ+PU5xzqHJnjw5c9&#10;ztsALnLbMrZSLvhbdsvXjtnQrpCRpYHUo9hg/a1VAP0LOzR5Q4t6XJIXL9szqwXZc80GDa+B4dzZ&#10;uvWzn/18yhB/kT29fTn0e+mw7QpiMGNfeHVC+I72rH9Ef7WjwDx/GpuaVSx5NcF7gbOne7fwWD0I&#10;fUhNuU/zSVW8odiWEvsHb8pyBzSK6jrIchHIZtovUpLOphenNk0U53BphefYuX8VsiO2ixeubjWV&#10;DRXCm/nyiDcyCcSa+v0Qz0A/yzEeL7MJekf4iFwP2wyZ7/j9NLMnjyLYR/e9bPFhZg59EHzXyOFW&#10;mToGHdRWzAq1SomKqcjT9RznXli6Lkuf0+GPFDdNugYIF9xV0C3zwm8NCtpaLvznPJ7r1BWvfH6c&#10;X6MO5VsCFndu+Ebyv/Zr/01ml969+p3f+Z2ZGTSTWJzKNEJQPqV1hadx8DF8t+UDTkCPtP+HuTuL&#10;1S277kK/zz5dnWrs2HFTtkOILcUJKKRTRAgJEhBQrpCQEEg0D8ADLwhEwgO8gAQIBDwhEBKNxAuN&#10;hMIFEhQhLuQGEgEJeQACSmeSkMZOUo7LXdlVder09//7jzX2/s5x2TGJLd15zrfXWrMZc3RzzDGb&#10;NZefesUrI4C99/u8eZWTtnC2s994+d0vT07v1QOOuIUn/2nQWGG45dEwDVvHGectL25UqaPVtiHo&#10;WHu8g2cdT3rnq5aHYwycGwhe96oFKJh1KANHu3Egc2cOD3mjSd46G8krjIHQiPtUuh2uzMCAp547&#10;GVQI45DOgeJmc81aganBu7dsfCP4WjrGQ/yoC5FG2k4jMCKRwpqZicgmeQV7ybS98ziHHJPlHxz2&#10;fo4qSW2JC6W9qsdPTEHn0iNYaphSV+GOPOGgLLxcOaZhX+gikdSZGa12yOHvwE9iHQL4p744Di0L&#10;X07sAY8rDlx9nt54yK9OX5yUzCA+0GlzlFLh8BrNgSF/85F7aEncozi8lgsj6dCSZHH9JeoIdMwP&#10;XqOv4VPK4JXaT8MOLjdOHmHKpZ55LD7oh/vCKJ/6dGRK6pYvjNIzZSyZr1Ppij+TZ9LZf7DVsTpO&#10;1zj802nKh+65hrTSb3n+1CnTEsCRz/FGt7Nn22c+zUi+/Monsk/bisQnY1veXByQC76Wp+NG9xKN&#10;rxt0aj3y64APR4OLS3w351yrr6FzOqWR0eAV6OKxtnWpP7A6Iz44DF/NF+gngmCINR6JBlzwV7x2&#10;Ig85C4O77NoB+2dmePDZPJsvEAt7ZomX4mhVQEkTOkhSb+qhOdVH8cH3UJPcJz5ygocAh9UBVziO&#10;3Jr8f/QH7IUF7tZxCuQP/sE/ePZ7f+/vbdT3fu/3nn3/939/78Xbz/a2t73twhn8K3/lr5z9nt/z&#10;e4qjlz0/nTO4/D+tx/3G7zUaHU5ta3gytwIj67ah8GLlo1l3dSQOkX/CKZ21JzId8ctT8fKpf+S/&#10;93ieGbv4G/KOfBby8HBm3Keuti8ijmhWf7ygYWJl+6eXc6SLMvogedQ5KA0MaSzBToZ0Qiy4DY5j&#10;U4t38MEnZfcw+aGs5PUPveLQpfCRL7jHOaSVSenMvowm2rrMfQB4kk8rF3mVVf/a0fpwcUabEjyF&#10;0/x1lCdepv1tQ5hrS138ofCX8a0gMRVkinPgbtZznSlXTo2wwtN58tYRYakY4zFzcBjDwaHx3din&#10;4kwixk8eHrwwDGA8jk6rsZd/pO9v83uGI1iCencf3uZdJePg+Aml6+TayJM/q0hgbFhlQjN6ha3X&#10;/QggxvnAYdNc/cAkyDe84bmz3/27f/fZm9/85joSL7/8ScU7kygfg/fVX/3VZ3/gD/yBjvTwaN5O&#10;HqdL3lMeqW/rEr8/+JzSufdomnoo6Cy37TPY8oEpLH/FyevZVf79ySfOb4PZK3tOLvg3inCBZ18M&#10;CQxlFt/CBiB57+aMp6XZVHpn5fKGWE6wzItILzdNujLwMOLjYJkV9nOO1GuZ0XL1c076nlvXWa84&#10;PukJOvPns211SAPrfu77Cyy4Fe1cX3vN9odPdGn44y99vFshkuHsSvakJGfzanTncWQzrsmMUfY0&#10;6cxzPEhf0jj45u3c+D7xg5JmBieGBx72m9HNGRjFyUynZK+hGZsA6N6kzmqGxYlNfccv+HIS7JER&#10;OlOVtPhhLZPVmBxDY+9gYObe274PUq85TS+1wONK2p8rTS/cjI47K5oyD/IT146vs3N0zX616Edn&#10;qwaPUN58JvzkZybrnMZhrGVOfqPuedFDezVbnrrVnyuXpXso4ZXyHEI/+2T357lOJT5H3mRvb9+N&#10;7MNx6PW556NkLp8SdPx+wurrXs3kkUH+V17wibuSX3But2hmDl5ChEC2aE6N9qDK8zAG2b18ssKm&#10;59TJp2joJHtvgot/0HzJ23pAlS+8Tj5lk6156Ge0/OKnbnG+knE3iv1qBt13ySrw3vVFX5y92m9t&#10;OnjycrZbR8qs3thgrjPyqz6lvsFj6prBkpQg3kaAAOXZBDy4DOSg06ujFj5yzmsrtS/OW36uIIjf&#10;H1lcPU9fUB1ZmYz9B33t1WVNYWFg0sU6kk0IQgn0oTYq9x1UuR6/XAY/yCeY5NWRkv12qOI5GqcB&#10;XYJ8G/Z+9Wjjn7xiGXw+3W/xVY79e73wTd/0TWdf+qVf2lW2dQS//uu//uzLvuzLzr7kS76kEw9b&#10;7rf8lt+SSYYvat/7kz/5kxv92FWd+pK17Y8lfoaH15ODM1vt3eYogWcm9kZge041h8wv+anu07Dt&#10;bvkpbe+X3YMvnNUxfkInA9L3Vucqn6P/Cq9p9MNMTN3PytJde7lNOmUiit/ytre9/exrvuZryju6&#10;s1u8ZhBAWOQQmxsbbEZSe22bjXY6rB2N+HAePdaZjN8iHl78nJF1aay6TN+3eK4uyWdFFa1ciGfe&#10;8HTfJt6XRzYfOKc6cikDcDOxEVw7bm6Fn/lPPkcXA3Ci3ANsGvM0kwFgBNelnBNhVdHDDB1sN5WH&#10;ABuDedgPMgV8//50wj6ZFTaEaePAMNS7NDBTxWZOMnPIwIbJ4K0TcD/LxASAKacMgBVcxa0C7fMp&#10;yZfMGRjTkTrs2t6aaWBbXmM7zf9kunzqW1zkPc0v/vR5y5/ClQccirHODZzEr+Mo7ZW8Yf3TP/3T&#10;/dbtt3zL/3X29//+3z823D7o7J96KCtH553vfGcU+ak6HvuZOzOPZqfWgIAvPImfugfWGMmlUV5l&#10;ll7Pp2HhrcHwvLCVWZrdC9Lk9eznWRm0Liz5pHnefIvP5ml9B981SnuOrqdzvRaN96LHuS8OpvF0&#10;+TijxOlcpi4w4WX2z8wVvb9YGlB56s2f/DiMyavDyj0nbeofOXXfXciK9JNvlsmVYxzMEFjWf+lj&#10;883LqG5BGkUaCXuD3mz47TuvNd9rr+yeutAcnGSGAd9PWUsEeLUvvuS2YfBBQ7DFj/yjD7pS7smG&#10;lUP5je/J40gZhvBhXu7KZsrQgO8ZHKR6ew97aCqjlo7/Sjbuczq6pJhnFa69gEM728hArfOfPTGQ&#10;yrMZveBXPpfXRbbxOv7CIaPChD+H0EyQwSIY2zEA4j7XzAqG6uKTiOLrerBFjpE5dMZKtyOPe3jg&#10;ijtyJR0vYpvomLD2rbMGjUieg+Grf834On9wfsJc0UYu/fRargMTlskZ/i/c8ij8S4bEcVHZtJFR&#10;IvNfuwzM0p/kTo/tM2kPj+sYps7lUx3oMkUHmfrOb8Y+vHb2jd/wTWfPP/+usw+9+MLZT//vn63c&#10;4V3HKDOzD7KCI9Qxq3wHJ7igx16nhgua0Ot3xD9xr/3NjExyhE6uashrmU4k0NnqQvQx+EvS16iL&#10;XtCvx/uoy7rAXv1mO7XvQk45/PU1FPokn9+ToTRatkt+wctYSkCiEyhwyCO4dORCZsVSHaM3oz+f&#10;Ct+ADV4HeJAfCwH/ywb2Do2fLvzRP/pH6wiyo3/7b//ti2ziBVuS/vk//+e9//N//s/3c5lWpH7k&#10;R37k7O/9vb/X+Cf/oJe+/3I6f1pu/YPTOPfbj9c2FWa0Bd25x8/TOtyfylD55TkerKzxG71+s0TM&#10;yZr2jV/4OvKa/r2yT6Vs2CPTbwZZya9d3Yh8TEo9/fQzaRfPdzXu2Xz711e+9J/ShhfRg66iDE6D&#10;+/Rl23+rp/IK//gwxT9XtofK0K1HaeNoZC+1OXjCy2caGxe89ABhRfsf+ovOOrd529C5hpWP3CH0&#10;SR62zkOx4K2PbOWpX31Q2fYm72nIy1IISs3Jl2yhuM3hNM/FfYFdPM1NCVN5FN9GdfuhLGdiircn&#10;dxmgiEMunniX9q5nb2Hym5aV/4UXfrEb/x8hPL9nnn6qsyxVAsPwBMZ69rBwLHQ6wfcI6hM2Tn1P&#10;BrDgSwCcQXmV83O/aadl5X0ylJbA37KbvgoLjqAsGuUTt/UpL20dMTOU8gicO2mcZQdg+oLH7/gd&#10;v+Psa7/2a7LP8KeTfrf8MuPq7agf/dEfPfuBH/iBY0bMZtqhycsLHMKd/Vz61AH+0vDk8+IufoP8&#10;AvoEsJ4MyzNpr5f+ZH55tozraZnllTKn8cOjdLBkWAOfjjz6+9xzX3j2hW95U74g8lScnDnws4OL&#10;OGersw5ntj+J00PfZ0lKAx+5oBFZ8QFTaefwUo/GBodxIjlJl/fBP1mvZn8KbjgHTsfv/KgAzWxb&#10;0r1UlTT7tXwbGZ2ffPXls7sfzIfNM1iqMZjuJ7mGVrNGdVDvRyfj4KK/TtMjsk2mowMSV74FX9F8&#10;BUbWG9UqlXaFUyHOcoOOHp9jHOr4pZsjzusxRBzfNrEA4JCgLN3w0Xajq3RTfOq+cJQgrCNXJr9g&#10;Wv3A2+GTa9yu6j2cwAimkAUdvkH6XuyG4204M6kJ4h0Udu8Z5LtUkmilwgBXwcwYUPKtzlavpcmQ&#10;MLYiN3FKu+cNllXh1JN7Tv1nG/BzgrbLIM9ztwa0vRfD1o1HZglAD3fCMxjljvEPnMqm8OAhuOLB&#10;6IsZTs5ceZuUdTrQv21x8UkLaJzar2cpeHmRxwayVhU+vTv7x5yP+V++/7+cffwTHwtGmaXJERxg&#10;6bzguW1P15SnVG5mE/aCv/SOvYQ1mmblR1rzlPnsCycbPqGsjixuhEY6UM4M7Y5C0p7NtkZjUiYi&#10;J3Pt8CIoN22PLMuPwB+T2QqbE2/gv7wRiZdtP6lz+VgnM/lcr3UElIxDYMu38w4OILM5pzYITHSc&#10;BvVN3ZfxW6YOb2V9WmLu8fDTJF1kZnMX1kXkyc03f/M3d6bP3uTv+77va4qZwt/4G39j73/hF37h&#10;7Ad/8Ad7/3Vf93VdZZL3f/yP/9G4T/fnM9V5Wqb2Bdnh5+uVwZvyJ3ZaOnpLd4poC/fz0EFGnong&#10;FMbeP34FbxwofeTuF0zRyorTNG0ksNn/1EGvUnNMCRuN5/puL35k5SN61hcPo83e4rV/3za1F198&#10;sbOC+lnbetgxJ6LQ0+7zThuvo5vVhpiwxM/kkv6++pU61NNPGKILggmdQIuNFIEP2iUdM0hKgZhJ&#10;DEpGDmtLyMNnMXEyM4xpLYEzK46lL4CGt6PE5RdCgyNcAFRv8+RpyxzgLy6zZnTx+OQNQBtO7ydO&#10;zDbAMiCN0TOP2iGNN+7lxensAfzk+SdieBmcEJsy6yBybOD63HPP9XfrqWfOrmVWsZv+04h/5mey&#10;py6NQQPfA2oZlhH24IAwYZ2pdVgWr1UkeeSlLFtGXvnkuTCCqWsDmIQrbB5l/SrAg17Pm76NV7r4&#10;xWeNlHgzRPIvHa67t3DhpGjL28D68z//82df/uVfXmcQLmYN79270X0EeEehbt9+tfl3j519hJbb&#10;Fx/llidw2bqXDrguD6RtOnykbVnPyghgc2jxaNObkD+el0ZwhYUP3v7gK6/nDZ43bFnPcthYK44D&#10;wig8/cytvnT0hozmzEg7Of7RJ/Id5CzXOsxc4420oj/clcP5D3xGiMOYKbc2dIfFjqOXfNE9mgql&#10;GTTAX0c9ja6jvqRpYPcOY301RuG6zxT1AHU6PvyEs6WR5QUn9JORKR52+SS4nDpYO2rjqDCSytZh&#10;RXcat4BXeN8DnnV26WDrdHEgdNbypP4UGD01L3/gg0biWINqi+TD+4FRA5XGGKfxigwxSpF6ZMOQ&#10;zMygsuoRdPTCndsjv4cZ2dIF9HnDL9SnHjykK5cGf4zTxBPz/WykHnGDm4h6a+FJ6IPB1KImgcXx&#10;Q9rAxMdT3YHjrFjQ2eiLDqElwhlOr3KtMCY1aTZk43NhDiKXz8k7nbnUcUiaMX8WL3Vbyp0Q/pc/&#10;iSseYydWhyPN4jZfUVk5osVMwuDRF1baDYQvgY2e8uXCgdLBgSM+epW/UcPOkMOxg+T4XToMrLQE&#10;dj9vDrPJfu/78ffF1uT4rnRycIe5etzrLB9lkN19tIkf+akguaIfg0ueywu4rVzJeJyWcbjoUZCi&#10;i+HNqfOs9IZt51sfHOwx1z9oa1GmzZrryH0jBubEwUN7UP4CZp7N7sg3aXgzPEfH6mHhhTxlweGr&#10;JvWwLwNv5bd1u6Jzy+TpIqkwAksa3STbzlDXCb7I9lnfbN1goePJYJWBnf+hH/qhi6Rv/MZv7Isj&#10;jiv7l//yXzZev2fvILz++3//72f/5t/8m4v8v5ob9Ap7fRKWeDJRb9slp+uQlbziR95Plpw0NmXb&#10;uKvqDDj1l9LwB3xpdN0eWQMpjpOmWH0g19QTDa4awVh+drwvcWUg/1omYX7pl34pXyTJm8Xpk5z4&#10;AbZ+w3atd77zXT1m5tVXb5994AMfiLP4oTqJJmT0ETar0ytwDY+skJpdtsws0Oi2hdz3GBg6GPjs&#10;hXNgDZLwZ5eGExFHMn39J9OfpSzH0wHZN3OEzfLzlOfu0SgMrfq7yzB6RAaXcc2HoUe4+BzdGvnN&#10;O4A96dQZnicDxSxbS9C1m/lOaYzrtRiZZ/PhZ+XLmMx6WcI8N/pHVgwZw2I9+84dTP9IGP1rzr74&#10;i39tDIFjWHyN5OHZL7340U5xo883UcOlESyDelBEGTZQsAo+Ee73efHArI1f52Xzq899hXMwFe7D&#10;g0t46toyYGiElFJDM6MniFeX8upbOK7iKc7GLaxxOEaYM+M3DtbgeaVLxV/1VV+VGcE3nn3oQx+q&#10;wqtL3ac0Lc1bv/S9l38U4pIGaac0o9fvNE655YN7YeGo7zSAdxp3Wg7NwjgMIyvpeOC6eT0/iZf6&#10;GNXOCB6Gt85SRoY6uGeffSYz0je7z+N97/vxxtHFVzPFT8ccPDx15OWNLLvOnq/RkZiNpF8ambT9&#10;1D8OhFmFK84yDJ1wEq7kxHn7veok5FnZbTNo15nyf6bljO4o6/N0dciOZcmR/eVgwR6+OmgZ8WmL&#10;ZrLuBY8xLTqqaYN8tjykAk4khBYX5ib1JM53aLW27ssJjziLEDJraC+e42+mM0yu4G/GkHMcKaRc&#10;8iZf+kPU5X9iMpDr953JSVpCeaAMfc8zXOaswchPZXhaBBOf9LtxyvFRO3bQNpx01vNWs7YXXQ2/&#10;zYzOlpPAzD7K0pT2XnSk1ymCWfAIYLO3w+1cBHxJvToGLxg9zEsEw+voprLBueeJRR9v5Aisu/k2&#10;eh3o0gUWmDBO8GiGKLwnG7FNiy1bmBzMOlPZHwmhGvzgVH3VRxQInYbacQUrz/Q6VrLlURqJFT8c&#10;Tv9UPeJU4TWKB4b8iUvMIBj5BN9YggOPlGZrEgdGmBgdvn72ShzA12o7nirPpc+spvYQHUqxoSnK&#10;G9wy1ko+dXoInC5tJy1tCX9Fyt/ltrShVD6UBlW6BX5yFNfJy65MObJx3zfFU8qAxzezdbzakBbl&#10;Cw8AmslmX9eukEPbGYct9/itridt0rT3oJnQMw1VnZAWl50R4c885rvix2x+nmd2EikkkLrRfgR1&#10;ohfcsRehr3oxMzRDW+An/TTADY4bhsf79NldP1OZ7/me7zn7iZ/4icecQUvA3/Ed39E424sEfcy/&#10;+Bf/oluK/sk/+Sct89nV/qvLRUZsvnn/DjaiH2bNH1o1Ca8ept+0Z5yzI9w1Ok3QX5BDB5blKX2b&#10;PtVst5dfalfDW04S+cvrt30tPUP39Wu3kj4thlaKS+HarlRTXbClwAt+zzgaL58npXNW5kjuZvp5&#10;ky7PP/+O9r3y3c5kw0s5K/hRnMCXX3mpOJvcUmdPC4jcqY/ZS2d2epnJTL9ndORVxVZ87cb4NddD&#10;h3ZYfFO3fZXKo+tWDvkcnZwXSUa3d5Azftbq3eosHmhH1engUkJg6ZZ+dzBZtNN+IpTwuBLYjsYU&#10;PGY1s3KHEZwir/8XEu3oW4nWOwcR+/LIK698MsybGZD7Z7fDpHSsrIy2drSP9ZwdwPxa3iDmwNjT&#10;8HM/9/Nt9ITYkXvgjkHAhIBgBBKnobiuMYBl8XkddDdefgqqrLhl5Os1ujVCwEnfvJw/acqvU7b4&#10;bF5X+Rfu4rj5pImjeK5w2vyuFGOf7V2Qh7PISRQvyAO+H7h+wpbrw8kf6eAsLQtHli0vfcu7infd&#10;34IDY3mKF1tOvg3ihL2637oXrjhBvCB+w8pJVzOzxNOZMy7qMRNoj4f7r/3arz372Z/7mTrML2ev&#10;zCsvv1oZnWcD/Yy40uFUp1NHGgi9wj+dUWca0vHAs3rPfAUdxyMJbYwhS8NRlv4qj27txddDFv+B&#10;cUnD8uO00wJz6ok1Oglti5fsK14qA03d0+U+Ll+zcsGmfOubuUapiVGvDhf9nI3uVUuvX1jhMTaL&#10;v/JQ+pRPJQc2QSJ0KaPJMmTwGMfEHb04cEo9XiRBX3UobTM+bw9A9dlcvGuTj3PRTjNy9lYdRzBg&#10;0gt7xofJF+2sAR2ZqGRwKNsDe16C0TnriMc5wTd0qWs7313KPdW9a3CIIwpPyzu1LSkn1CgWIfQu&#10;H+gu2WoTMZeduWzullG+n5HC59DQ/XEx9qghl2mfOoChsVd1QJYjW1yCU+DX4aqbp7TBCluGK5x3&#10;bTbZQ58w/Bo8gYK7Gcqr4VW0sXXbTystsemIY9sjo51R3y8dILO8qPzCkKBUKRhABJYZC85dZRWc&#10;eoh1DsINZvnhkU4reaMngpigkeSUzQxN+cU57vmHsNGhzyB+abmUz2CLVkG9qB25NOoxuYhprXSi&#10;OdGi7OAiXfv0nW+QySr/PyUoU71MGjic5A1PtmXxp+28Okoxj6DNTR1j22sfG7FO9Ob87K47uYCO&#10;J4M3iL1A+O53v/tiBkqeb/iGb6jT58iZdQYdM/ObftNv6r64f/gP/+GToD6vz/qshxmMTF+evo6M&#10;qps5GiyTRdWfYNDVgPCq9iJX8fiH3/hAFvhrCxTnzOoX1o6DFWcmqzzyc8hu5TO38tp6XMsQETm6&#10;pemBZQ92B/LJA/YreRGRQ2r21POd2H1nxf58ltmfzYSDfuADH3h/t2Pp+61e2nvO5r2aOpUZ2Wd2&#10;O21N+0IvR7fOocYbvdTM6XXbYfR2dZ9ln8aaK6Lye5QJs2TNpFNWS+Mj2AYCx2hYy+ELHvmpe6+E&#10;KU+vYKXq9lmNOdqIWYMNk9Xn6I6Gx2qHbVvBYKbBf7oQ43LAQ6zPbs2S1pz+/Uw2ZH70yuxZQ8hr&#10;GYGXWTCLgcEUzzr7fWPHJ5MIy36qOxE0D/xenk3npikVEY1PwMRtlI14nT/gyzMd9twr54dxwgqj&#10;uGHcEZbJ+4y98sJPGrw5gZRAnHoWrud1YpQHe69734j8WfzAXNiL2zqJ8pi2Roc4MBY/99IF6Rsv&#10;zv1pfeAL4pfuLftk3i23eZf2LV9Axx9pfmAtbp6V9dt42aXDY+Ev3NM8p7D3ngGpHNP4zLAwGGDf&#10;zN7TL3jDm7M/9fzs//nu//fspU++fPZS9kq+4niifG4N3PPMKNWJsd9II8l/ZzxJY2N9hYDT07xx&#10;UNo54FHi9Vt0ji+0ukec8J/yY6SXT+KE5UM7IHFmmII72uWZ9Oi0mbujDaZK8yMt7zw6uIIrcMbm&#10;9rLhF8/g0saezhyPtgM9zx5DPJKINjN76jWTcz+vC3sphkPRfYQcErWhM9WD2446ebvMbtoojvLI&#10;bPCZxYtAB0O9YAcKfMHoXqDUTb7zJnRg0BNfJACvNQY3+Ic3Zw+im7n6J7VCcuG8HU9H0x8nA2+S&#10;c2eX+ia2ukML3GNGTUNXZiuLJJR+ezHNkMLBAeUcgaF7alZtKp5L/y4Ghw442ib/hHGOlceDxGXJ&#10;XX10xU+Ts2yF9xyy6YBiQ+RPPi/w2Kft7XdHAyVLrrEpwY3zNnxKuaM+MehzlWYWuHKXHjS79/Jw&#10;Ro9MyT8dlQz9/FTKw6cwjk6re2jTQdC6q74ApRcl2+yzbd3JP05S6knBOcomsukLJ3g1GMHKUKQ6&#10;Hh3TefWllOgg2uTjpNt+MDOPZBjEww/86VmGbVKXNlqpDRc6mLZMt9FEFnHtm2UdzM1/eiXnPZKo&#10;nWNIEdYRdK8NFPfIhi6zOXT4NHiWh3xbNokbN/mmr1Aez+C3EJ6EtfhShdTe4tvmPbAXysDjycAp&#10;+nW/7tf1t1+vkseWoq/4iq94zEF817ve1RdN3vOe95y9973v7V7zJ+F9Pp45bLZiXA0v8KH8oBeh&#10;yws7dmeH0aWPBhm0VwZ0L6s7s+1kHMHtb70kuVug2DD8omccNHwySHQWnzb2ILNq92PEYwnCx2AQ&#10;3fdhAu0SPt4mtrRMm3y9YyZ2kp/sImPOqqVhM5Hq5avgta0W+G8VVJ0PrNJlpaPan0Ggdu5rVH3h&#10;owZxbOp5HLooedr2aERxOtqir7XEUsQm4cHga7bw1tPPhZ6sZASXp/LDT7YBndrW6suFnQsWBrwh&#10;FlXTNFstDrPZRzx51Ghod+oW2rDWuZJRaMstLMJ6PFw+a1T9F4ItE6WmMC6fWwkxOmjHbxCUWZ3r&#10;ycMAVK2DEMVAyDpOpvPv3LndDZy3wnxOo82dQniSvMExUlwMtwFiwjpO22imsR7dStI3Hqx1Rlw3&#10;fhkqXQBTGjjzDIdQevBiGQ8Hv4UFj71Xfu/lFxaee+X2Kn1/4tXTKebEm10wZQ3e1rvw5Fs47sWr&#10;04+jurDUs2WW5laeP1sebvKcXjdNvN/CO41377d5FgZ8Fqeta+l3PeXvpsu/QZ5dNmcUcFBcR4LJ&#10;phP8aPhik/Tz73zb2aPMnnr+ZPYMVqfSCbZRtotL6fxXJmY8uPYxPGJsZ9Q+8ENnOuXyKBF72Pc6&#10;bHBDn3R14PEGuC9fLvKFL5ZHGCGjxTX+0qNOTYMR+O2gDn+EroXUOG6ZLU6bgq16J5/SKa8hcaQ6&#10;o6988uhsORUS0Z923GXh4OE8T+2Tc8IA3g9PH+QLKpwzZoFdbk1xMPBZvvtxCuxju588HIWLLgm+&#10;qV78OHf4gheJT0d/3tm+QE0+a5Bq6IHXLSUb+0KIudJbr4DnGQ/IxjKGi1Cd4LCWpNQROpVQnJ43&#10;Dx63LnGpDfOSzljKM7zjvJgdhvno+by1fNRRSJd/4NKyXpK4ojtJe2I8K48DxiA7h3vH4Rknc+yc&#10;OrsMXupRw8kKqOKXtOwuKh1BlZyqOxxNvMezfJ5qvGVVqhvWCaoWcnWI79U6wBsph3Y6em3TO+Pf&#10;md0MilJVA3mPPTUYCWOv6sgSW1iBweEsn8gUzMBPeZ0dbOeHh+yxGV79x9YdHchLWN6+vPJA+UPW&#10;4GXWWr6dCQZXp71lW02fUywBLyrLtLcNU34oGVsG3qZeXunwhrUrj7W/1NPZ45Oy01EGq9K+pedK&#10;Pgtz6qWrU8fGK7c/+Vc/H4d0+XRqLy5jL+92+9FlzOXd9+WFkT/+x/947ZC9gxs4K3BQ91/+y3/5&#10;7C/8hb/QkynEebvYDOF3fud3bvZeOZAcncWZ7qp76ZJJnJ84/ZyfFxhPw1d/zVf3JQx5zFKzQS1X&#10;meeZCuRePf0lAvvhRoae5qMV0dk4R/jspw9kC72g6kMUr76qH9BGZma6bT7l+RStO3rZT7UFtnpq&#10;N4OPOurApyHCS39geZfTpXb9gT7nKXYlOG0fyhEUrNCZcX3729+e+q/VefSFqQ990HeJc4JKBk/X&#10;DNypfODjEdpm9UbUyEWbUD/bGpSTAB+467sTof40yfZ7iecbPXPzVo7cC9/T/rqdBjGtBpxt/42a&#10;P3gaOfRzgWLyvPJsm0rUwziVeIMn4SSsw8Q2nBF2IyKUVsA4BfGQM9HbsI8nzExiCcF03c9Tma4N&#10;9NDjbR3ijUMTz9mnuOBsk3BZn3tlCPupzAICtUuBGjzvm7evgV5NvpDSupB9SjvcV0nL+OTdMI12&#10;ntzDyY+QlRHELx5VJIJIkE+aOPXJs/VIc+/KKZDPM0UymnAvbvFZHOUXwFoBUhiBwouTF37uKRwF&#10;NGI5DZu+eMu7uKlXAMdv4UoXBu7wYfM24eSPPEuTuoStY+Goe2FHA1L/8F2dykpf2pRdmvHAvd/y&#10;Y+FvHs9Ljzq63Bm4DpROVcFl0u9EmX/sJ37q7Jc+8uGzT8TQaUH2BQrXcgA6A7J75jRAumN2rC8W&#10;1I7X/MQA4dcYqfIk7cKbwWQr1IDkCl/50LgBzsLyZeM9+0n3Zm+XP9Ae3uxSGVougvvUywlZ8M4R&#10;9KJIedFOOIii/yhkzkjb1KHOslz0Mo4EJ4IhsZcSetrOjRgTxvPunfDkcAzuxnFzxiHQqm/nWEOl&#10;jYLNIRzc45YisnqgACMyPB1szAjZ7wf/R07uTX7bQgoXXSmzXNOa/ZuQuzqvSW3zUA9oahn+cS7A&#10;LjGgpG501TZoU8rROYrRBzKC6zozsCDrBLxyDRxn7u29mJVh9TUcCJTSDOa8KBK68SvOISe3sxjh&#10;Edh9wznAxvHKjfrDC5Twea+Qa5x3NrJOR4y+F5DcM86De9CrgQZxBnPw43PE13w8qCK56NXMkOBq&#10;8oUvbUfBGc9T6ZRLR7TBnTRvcwtmeFNLcI3tUD4ZiNf3iWsLwv+gVc7Snd5Fd3T2zkVMrYNk7sAu&#10;ZmiPQ6itzOxw8shWOkpVO2HgrieP+pytqD5BW3uU/Qbla/VbvRvoTDW/coa7MDoZ/MPniPaIRd/x&#10;oG1En5MxP/pha87AbVtNfF+gKqyDErJJ/adtXl1sAtUTTvXm1KbKU3oHvcl88veSFyeRT9wuP56I&#10;7l5yzp369oME8rzvfe87+22/7bd19sySsWCf4Ld927c17nf+zt/ZkyYcQL3hL/7Fv3jhxK3Nq80J&#10;7a8XpPn9yT/5J7tcu3m+7Vu/rbe+RsSZ/PZv/7/PXv54XiCNHtBvtkyfcDdOUw/UTxug+2Td+lLa&#10;de0tT4nI9KscMvvDpz/KOcFZxrXFhJTIx1mnVLEOXga+bHxXd8IfAZ+IYdpa5Bmdt6Q7so0u1cZM&#10;34sHt2I7r73pwCv5zBCS19vf/razL8gXXF4z+fDiRzK5rx3d6e9m2ppWqC/0CVQvpqDNbKT672Um&#10;0pXD56Mcwgyo+A/aMbs1PGm7C1wO5PXAu5lJtl3RQrVTIJ7UDeUfi6PP5een6m95IY09SlvOOYNb&#10;+FRbaTgWa5gxiMlzmW8aCCJOg/TJH4GEGIKyFGziwkbuACjEKTPwlLkTJ+e1nLnmRQDK49Be06D7&#10;yng7uTgjFKAb+Q8o9Z6ZwhB7+gNzHSUC9ewHpxrI5BcIRBC3QZ79VbmOPFNeLo7AZeMQr46FAQ+O&#10;2zpI0o/qWoWy4k7Dlj2Nc4+GHVXgC5iUaoNyg9comfjFDU5V/NQFhrx+2+AWhuvyzv3mcS9IG8Wd&#10;ej0LQ9fcw1MejofycNj6XJc/yuwPjMVV3JNh6xHvtX4DBEFjoY91lnKvEXGq1PGB9/9cBhSZTeYM&#10;hlc38sFwjiAcpgqy07kngKHJBiy8OQ1CshY+Q6TzyN8Lnmss6PT22IYZyV3StfIpH9B7Im/LiaU5&#10;VQ0f4H+pH2iCHExmJnD4r0w7spPWo35xl7x2HxfDHjxeR8LUEf6gJWNJn0GyPHyto+00/Biju5kV&#10;DKSUbYnQPjCV6SDv4Tg5OnxpuOffpXzSWR8eCkfJzFw7v0IdmNGG5q8c4tyUJ0lCJ54Eq9zFYB2O&#10;k1JGye0BZGqAoB+du7zCWyfDSwF30skpL6bk3770koTgMO2cjPBt28jhTiTugN0686fyCn1V89G/&#10;cWTwF37TSViuGbdVLRkcBnZcBDUGBN1j2M2pJpWMPIeGdnaAg5+OBnpmVvGWLhRfjmzu8WYkdcGQ&#10;Ay/lU191IfJJfhvVa6eKrIFBysTbuiwJS2BTlsInH34YVEjRIQr22ZEOflXeHGB09yrP0JHt+DmJ&#10;KbCSzAlNwcAIhdmHSmPAp4vqqJOcyqvrXarXPnVWKQzP6EL1gNd5EtZJPokanC4i5L+kkK71GKTU&#10;gQ7B34t2FHwa0ZT5I+3JetqOg7cA/ydt1dqNpU/+5gXfL2H6zykrf2ltyvwZ9B6n9yS5dW69l+3u&#10;Msef/bN/9uxP/ak/1aNk/vE//sdnf+2v/bWzv/E3/kbL/b7f9/vqJP7Vv/pXz5wx+Mf+2B87+0t/&#10;6S91uZhDqA389b/+1wvsX/2rf1VZo3PD69UnbemV1zLwafiP//E/1sHvEnDs5asvvdw+8WaOkAv5&#10;1CF8HlvoC1GWidsvJQn/yMCVnQHfTJ/0N2TbmUkWK4P6nBs5RqzbYJIH99hmQiVH7c7kSeFlkDlt&#10;f+xtMhV/CkseXlpSD/3Hj2TOs/Z7vw7ow5zHqk6Ol21r2ZiUSYdPdKlYv3wzDh1fRX03osdm8ODi&#10;m8PR5uK+NmdsQeDBNfXgY+OKsyh1r55N32AfJEdYP+5gbOkplHZt4JStJQhKONWRvd94fFDuVJ54&#10;hG/94EPqlXblF370e040EYJmqRKVWtbQD3BGYZR9FdpzBQKjKnqIj2Ez3fxdeXX9x374x7OMdOXs&#10;xY/mhZCf/0AYl8OoAxpxBmfXIBhv8R3Pv6tK++KHPnz2i7/wwSrPK6/MOj1DixA/zmBkUwaskULo&#10;KZEYIG3jTxmz+RDcxp+y8gqjOPPcupJW5Uja5pFPmlCBJ4+AHrC3TlcKq9woabNdwNl8cFNu86xj&#10;Jd0eBdPRzj3Cz61PfjgsLaewFrfNA/7ChovnpW3vpX+6PODgweKJiq1jy0tn0L1+79NHRm+3sxn3&#10;Yx/7aA0F2IvP8hEMRp/uwF9Y/Oy7qNOfdHHg+9m7VslrvDEQN9KxmjVtiC4xFK+88moa4wwGfAWE&#10;XHpUyuQK7ifGOLoLr1kemAyeO7t25Ie7c/jQKiyf3C8fljbP8EXOdAAcA4br0Jd2jBqtPOM8A/sg&#10;5wl6ZhQLNw6T8tpHtIP2V1fNJ02YfO7hZVkSLzkh3eSfjj8xScPTLClcfSqzAK9kVHnr7G1vfXtm&#10;2m+e/czP/lxnpG7ezMxpnKniu9BTd9yDPEVG6jx4oq7KPNc6inV4JAfDxJWX4RdjvrwBEuyG6IiR&#10;+NAl/8F/LkfKkLmyqSWEjazXQR7nYUbOA/MwXnWsdsY85U5DcCKPQK6OqcPP+WIXuNbRshQbG6DO&#10;17suzLL9kDHcWzb8T7VjJ2XYOvEv9SVx9Ppoe5GHlGh+UmXJE3ySj49VfAN3ti2Eb+HXUrU6qJxf&#10;eZ7rbEHQrnVs0vLHVJuRuGsDHdn75AkfNlzJJvWVV52hOOKFFTyKaeDI/9A+06TVieWsJ1hS9h5w&#10;sIjsOIh0lOyESDJsfZSBmb1QZjcKN5quA5Zf+98Z38opnVvP+FTfkX4l+o0v2h4a3K/NUIvBxPZH&#10;fTY4SN3HGCVinY5w+acTdY+z9JiGCOiqk0KnwsuJm7Lut/yT97NMiadjJ6ULeLZ8ZqeuZKYcvT/1&#10;Uzna597tyZS/QcXfi+cnb9ArgHVqf57M93f/7t/tPsEXXnihX6SS/rf+1t86e8973lPb+G//7b89&#10;+5t/82+2mFnCX//rf337FcfQfD7Du9/5JWdPP5tP1KY/pGcmosvnTPjgxwWvwwI8Jg103o/zhTfn&#10;2VPLIfqC597QPpWueUEEX8q7RzdTwhvCeQEkcZ1lSzl9qXA/A5Xpw0bGdLD9ziEvdarvTvosW2fe&#10;894vPXvrW96Spnm9q5nOi306fVq1JDKQ3wQFHVTuQVahLBO//2f/92ETInf2PQ4iBPUf5OtUA7Zt&#10;Xl6bdgRWX3oJrg8zyQB/Tt+1OJjw/1hepH3hhfeffeWXf+nZl/3a58++5qu/6uwrvvzL0sc+e/Za&#10;6x+9K6HHn9U5j+Cvf7D6uOkzCIPZ6L/4SwtxRNblDDPXETytaCo4KZKIATUCDhv6TOhvzEHS0mzY&#10;tWzs1W2CqrFKvDwat5dOODz2fb2Yow8++tGPldneRuYAbGNQ99aFSKHCYCTyvHGI9wN/FUI+xG4+&#10;hlTAeD95hWWYfOolqE2T7t5v6xInKKcOQblN3zjx4uBlFCHevYCmHe14Fr+GWz6zXKPMo7TqX56A&#10;6Rmd6Nh6wXEv3+Is7hRPz8LQuY1r4InfvFMX3PFv6JdePFPH8HDOQPJ1jXe84x19Y+2d73xnT3Pf&#10;kc/iOR2NKf3hg3ouQsRCMjXM4YPOSf39tVFNXjDpTZAMfaEzPLgdHapcY+BfzWj1emQHlt84HtN4&#10;936PsVD/JW4z4KhjEt63rE5C50UuJ/xWRtjr8kvZLk+kHGzr4LTc6AXjR14zsz18LqDCUuOEvdvG&#10;OrGBGXzphdkvm5/HuJGb2ac4kskobZYqM/uXPIynhI9/7KWMal8qn27d8nUaHTk9VGp+ltA5bUG5&#10;aR0lh6c42fjIwTWt4OSXMrgFhBAcRxdHZ8iLY0xOyo5U8M8zuGm/eZw+mKMVEDyb4CZOWh0bztMJ&#10;ru7RX5k2/yUd0siMYwU1wXO/Ux3+uLcCgWdwdRXYPaNmjuHiVr0KEmTn1+cDj1BWWerwL1crpry8&#10;QA0euepEOusVvPEQzdyR1hf4oW86s8SFlH6XOHEG2BUTsIkvv4KzLTRegJHesqHTPYd3r9P+tJWR&#10;X2WIoXmefXvTtotC4NdbjxMZ1PuD4WwdSMVJr9oXFm6Rx8rEFYDLuL69nMcHGcH3uKbUC25lEkLw&#10;q20qtAShtBU4Bc+27bHv5Lt8r5yk58cmoI3EhbaDICfuNGifyp0GbYjOCGPf8NVs1ATOwmcKU/4S&#10;BnqmTU4fMHUODPhMGx3c1l6A/wRar1vlxWA4bf4zBTNyXhL55m/+5rNv/dZvbVYzhOrjEH7Lt3zL&#10;RXEvI1pW9rm63//7f/9F/Ofj5no+w2liQz9mJg0++KvfmEFlaqXrhyRrG9Mu7d3bfs1n4pTD9+Wf&#10;l0IwUNvBe1ftzMoNnq2Mqj/Jt7pD3vRrdYLM2SUvnCj/gfe/v+f6munzEuKcVTu6wpY7g1AAR70C&#10;m9J+Ojg9yL1g1hP+9FNdaHaP5ulLpx9YvFzZSO0fPoyWDxXY141X6usvMBd38Ns2DvpS6IJO98sD&#10;9xu2LL7AB9+2LeSA7CDciMOAH8tM07ABN1PBsB5HbATRBcjoXGxwrMEKjOMtTW/7XL2ecgaMGXXf&#10;itd9O8y9luvZo7xZ/CCOVso8OrvVTa2WinXoV/P2j1eqMY1TxAu3adQmdXiWTwFpr00Q+RSCMUyo&#10;sc99R7vyG6GmcF/7JpwwI5RUoPKGxDIbbYRM6XSid3Ng64ZlrvzyrUKA7V4Zzp7rGCXsHlzwE9yB&#10;ObhIO89USfMmK6EESvGi0PaDgC0sTnBwr/6Ry8xmyuNZPCUR5NuwuO/z4i4vfNHkKgw/Fncwt9Rc&#10;B+7Ub+ZLY3/mGfskfW/6lZSfPSzPPnu/M4SMj5k7OHCwNbR74Ws/FxXdoNCd0MgornuEwofLTmac&#10;aDXPKGoatme8hCV8zAI6t65wr2UvScIs6Wa6P3XXSUu+pfHuYTDwAV7Lq5ltPGhPvE7VoGT5c5p3&#10;ZbBvwMkzehvd0g7ys1eqZ9Mdna+3hM1GOkOPUTh7mHPu2kZyn7ZmRqN6nnrh5ogWnWZaUmnaPX2c&#10;P7NCQbzl7M3VHnXw2aTR3N1zpg2Ex/fSwd/L7M6r91Nf9oF1H+DVyOxRDiYPPr5vLBB1aQ2UGujk&#10;pRbnOVQ7mAW3wc+0z/Kk+940azNR2m15GicmBv12Rs7lcZolHB9lr51ZNUeNgH/lilF3+H8lzxmF&#10;77+0wspq3n4NXVI4UqF52nQ6APg+dMC1kL/Bbb9327lW/OUg95p2wtYlExmiyQs36XLynLY50Goj&#10;QCOHy9aD/tG17udLXd7i1VJTWPbwAhbpZKLL16+YreDkZcbBzBQ51YjnawX8usBSFv+ythTgeBy6&#10;UspMbzBM/jkvLVG1dVeOF0Eqc3HJJW7fSuwyfuma9mGmUQdEH+k2bG2or/6nSjMUBky+P413Dw+5&#10;DNXRXbOkeBqYfTPRFoSE6zlnUAq77xdiC98xNuxYtKJ1Kjv1oy9xweDBsex9NbMu0YZ0nOESmVPh&#10;/LsWvuwMMf0Wa8+s5aRoe56nD8hNeVc5cuIrguAZ+shSu9Khap/nmZVkj7xURQ9XXiPbK2e3U7nN&#10;/Ve91Z1gJjHQp21REjxLufItvKg+ykemwc8LSG7Bbn0pU7kmTRxcevh1XtBhv7KAmXITqE7BbMTr&#10;XNeWS0Lv0Dg6d5r927/928/+9J/+08XTEVuCw5H/83/+z3272CB9g+VkjqMvleinP5/hRlYftI3r&#10;vWpn+VmNSB+AP84fFXw7XNth+zrb3T6MTmS2rLoQWYSnhK0cfaMrVol8UjKxrWflsH2yvobsqpsV&#10;f+pL/dokO3K7LT86mLTrVpdyAsUHP/Ji95xyBB2Jczf7A614eTEHPu94x/O1E08H7mvJfyXHzvAr&#10;nI2pvelDzBTDJWSlfdjqpB+ftklP4NP24wxBPkBgscPnsdXKBJUw5fbZm67lxJLA9VLNrWeeO3uQ&#10;fYz30ZO8Dx17pnnlWVjdoCfCxu/z1EtnDxuYPKealO7q8QhAPl14HLgOlDLPnjRwaLaKdQLP5ew3&#10;xoCyM0bO6SlSak/HiIgyI9PnXTZOOcy/kTeQNV4dlw/Kn2tAaVBt5MnDNjCcG5bAfXadxjgxRs/C&#10;RWefisHzS2wYHrMcZsJt4iOM3BPWZb6CSL5L2OoV4L6wZ9bPrANHEi8YCTxgGEYRjI4ES+SY05mX&#10;xnhkUMYx8ao6vJbnK8Ct9yjyWPrGnV6VWxivF6/RSAd3eMCYjrLIj9fbkDhXD9JLwtnIDb0cOqNM&#10;DiG5efvWSObll+fkdfdLB7jbSH3GzbM3zbfe8p1sORWu4Z9Rl1AewpPYEsjGQIF8g2FHgwqoq8Y/&#10;sBlfYnJkkaBxrqzUy5gIW38f8mdojiHSmNs5VF2je6mc2HOJJrYueDEAGrRQXhM89HMdR2Twl76D&#10;E/ePh1ijARGcdUxD6OiPxj5tYBEYPZjOYc445NSHE7FqTKPZmPMYmrh5jbOBmRy1vTobR2VkEKym&#10;PjSk407O8s3RBRgeTjTPnO8XmNBBf2iHX50dcdH55WkIrYPJ4WjQ46OJ4cu/GQiGpgwmrkSP6qhx&#10;DMKzmbFkuQO/e/la7MzxdhZbrLxn+BWs6lIN+KklcAfXWtTQfsFUdadsbU9uUwtIuaa9klP+lT9H&#10;iUMUeZKZbJSfMBS4n7ZqwIz3tSkZTPt+r3bMwPtsInlO+2duzFhj1jgsnAv8q72JPjqyxcA3RTuQ&#10;HpnKn/aZX/8F/h6JoxMCi82JiSksjiy2yWsZCx5XIoeY1uo/esmYLGbwk3vOXXQBlZ1tSPtmf6n8&#10;DkWU8cINh0+7QlOQDZy0uThdoTzbDiZ/ZyCDxDl+xNnieA9S2mtwCtRqXtoOEDS1GKfjPzc6UoFf&#10;m2gypET7gGKYRzFJpy9Ced84vJvB+rTFaePycDS2jFLVW2UKfuAoM3nA9BIAB3/jJo/0wk7ZHazv&#10;87QnbBm64B0qfsVh4X02ADg+7C0Hb7br3D57f2a6nNtrT/5v+A2/4eyHf/iHz/7bf/tvnf2yDclb&#10;xJ//oA2E39tGUiE7XHmk/6gIiTpxeNtfeL6ywAOrLft99sk3tsKeYfv0OOxkIa+JB4rjrWMfvJj+&#10;YPKjFS4dkKZiTdvAweQL/rl35UiD9WxeurNyqR9ybu3zb33b2Vve9tZ8WW3q7Eze1Y93kutq9lgb&#10;vNeG1THUtrVdY8Gxg+0TokZ4kb9VPnH6sa4uxLj1E3ZBEs03gj/+8KlMfix/DBLuZvJDONUR6RvY&#10;tCeDuvDVtW2m99pecPRHwuXV/SUQHq6wyu5+Kx+CxGD9CDyJEcCNnsGjESV38yvvseeWBV8mTCsh&#10;BJ2un3J3U1+NmZE3r5+J0bA6AovxhRojFmCUQgd/Gi5x4xSkYzvS99riwVZZHfiNusMMGyjDFELS&#10;wU8IZb2X4fG6pGPdwb4KChwdAb6JN7MIx6uZhXn22acyuuBAjYNUHOo0quuAXWAxWoYHCfKQzyjv&#10;4LQKVickfBjBTppOZd/qFb9yWyVaWYO9vJImn7o2TrpgeeduRj9kM53aNrpHmfZ3dmQaasrZL8gx&#10;5uxSMsr6dPapvSmjqo99LJ8VJOfElZbiFdmMFVZL6mcEhgebp/I76Csu9PIYSHgWvK0lKAMPdaDH&#10;oaRe/3/hF184e+WeT/WNDsMDXDLZq/LqphvTMQ8/wKGL4uny8q5872AhNIgPPF/3kD8AJm94YKZL&#10;HY0vlAAKnhwmMzm61QeRs3PvNrkdFDhJ7bJZ2oDEnqNXL2x4dVkgTbi8w7/oS3RVNm+uMpRXr9h0&#10;jLbodHrqoJOi6eCyL0Vd3upDX3v9GqcAGSVOpPaXR7NHRQNeqosjr00Eb2/rpsZc8YfyF1rSUmMM&#10;WGxi4slGHmUhFzgFZRkk9oXHkbg6Y4lvp5HM5jjv3/cNZ2WSLbMrHDh0VU6Qyr2wTrdl7qGFczY8&#10;CUQ58lMpHhwz63nqOYu5TtrQ28eDjNHBlMJXzEiwmuKWBL2o4OWcemLRIbPAc9ahWpMW445mL7Po&#10;zOSHyjieuYeSjiHp/eJNypiNRp8Zq0dxpnzBgB7q5HQQeHYjM3VwMtvXt6yRiLb8NJG+SJR6vEGu&#10;PcpDZn4GQkI7gzrPeTjXgdLVdErJw8Y6vgIV3bdXvMkwuCTOak+ApsQMYMtzckr9+oJYvNymPnT0&#10;zXJtJckJ5GKmDvR9cxojqJm2cp6ZUjNulenB8/v9ilB4o90kTySXn+sRai/zbKWhdiTQg6s2xLZi&#10;MXoXB7HlR+qpfVa5EP7WWU652tzwYN8uljz6ELrD97Wt4oW1D4/fp/wpno/dt9hn/HMK83G4n1rs&#10;v/7X/5o9Zi/0W8ReZBT+6T/9p2df//Vf38OUOYIbODv79ZKN+3xcK6rSHL2MPMhur+VzvCey8I1q&#10;aX5suCCdM94gU0LtLR1kZ+hT5CeOzTCrbpLiZs7km3cfWuSAy6wlXpGUd2QW/ag3GP3Im7R1+Doj&#10;Hdnbp8/HuP0wbxDnCi8nntzKxzGmP1fHbJMakQZ3SsbepY6uFiV95Sfv6Ov4E+wl+NQTGoWljQVY&#10;B4bR1bvp25555tnS1E/RZVZw0sH69AGs1guRTxM2Sd+FH7C++BzdhXJr5Ix6SbqENMTM8zSCAccg&#10;MXYMAPmUIbl6m/hGOpxXX3Xw9LU4Qm/IbNHts5fzDV3UX7ueZeQwI/PzbaS34jgY0Xwkn6G78+rs&#10;c5IeXJuuNjh0OSJMV2dpgCnjdQT5GNLimKvX1wlT3ARlw6zj2ehBqGHMlQfuTUtep+ldzL+sBw4H&#10;Z1LR1KuTmA5aPvWOQzYCWcUxUjN7xhmxbIDfBEZ5U2t/nnWa3mz0ZiZ6OTgNQelKenlxeKw8EXnu&#10;/eTK32l0+3iqjPKO7CZV2uA7uHqWB83hyAVd8DZaMuv3yRzqzJk1WiIv9Hzwgx/M7OAbz96aURMY&#10;8JFHGaM1fGwnk8YoffPAwr0AD7wSlJ9Bw+BbnIJXeSF/0NNuBlMPl3AWXrg0tDaNfgyNp7xCKsdg&#10;wnTA00kPTovrkeFTLnCmSwxZkBtjU72c8mjQ2BgYy5fVwSTRmy7rcUrazmJYQk/PktMplSd4Ac7A&#10;mspHjp+M6QAAQABJREFUz/BynzuaZOQ4s/EYmjud7cRnlsVLCwF+z8xPvgPckXTiZk9ZzhoMXvhq&#10;JkfHzonAl9ahnWFdDJdz77qlJIlX1GNpLUl2UThqxUpOTGOIQFvuM1NkqdHAKJqU5dGUj95zvq4n&#10;7l5G0QzwVfYmA7LKLQXNZPa4iCxbcnQ4y9cDp35m2hl0uBGcvqBZ9sCDFC+vyaFNJsYVLsa9I08Q&#10;DATE0RFKkFtP7hmxhDq7uTZ9asp94DU1sPEBnLTVjOVTILDCQ0vkhYeW0MyGocE/MqJfwegoH5zw&#10;pbCClanPnMvXzid5emBt4MZapFM8z2rLG9qmbFiPN8/fjrM5TnOyJcCLjDsfPKsPcIiDY2aQjvp8&#10;3tXUEZQ6KJE/COR/4gOQ7B7RL05VBx8su+VNTjtGheoU0ZkJV+O4PQjelZ+6s8Wns9OmbxO0kUep&#10;T3nabpktUcExMNi61I2n7ZBGyHkW47f8hxMCFcql+IajtYOJgnTDXudpOjnZD/1KNLmbzRa6zBic&#10;ddwcbfbH4PJ+zotT1nPlDOENxWPoAndtluRLPC7rpH86fLp5mi7/AcrtZx1OaXmy0Fvy4oPZPmfS&#10;bvitv/W39mBkzs1p8KUNtvt//a//dRr92L26PpvwJF2nZaSxd92jfdja7XPonjZXh0RVBz/L06Sx&#10;S3D0PP0iW8Wepi9gWwM71qFxZs18KcSkD2eSnTc5MX302Ev5a+8PvWMzOkCrTkzb7ExvcDFTRwfu&#10;ZCLkVk6pcO4x+G/JpId+TxuV1+SHFyY7wA88tAnDu0u9a+Sh19LqI4QO/oY3/tkWVsxbyzfyIYUr&#10;eRvZfu83P/em9KUOv55tI8qizW/quNT5gXvpD6xcJt+l/ik7coklCr7OgtUu8gWSWUJDwxZiCHQs&#10;I6hpml0SKEWQHutZwxZANaJhnKvGQ4BBKZ50XgL5WN7qTEN77hkzSTEoGbCM8zRGEAMYR85DirZR&#10;3omDxtRC2kzHfW+8ReiUwGyS68y+UTT5DqICoJ9/CTFlTPiUpBodnRTCG1LPGFrO1wgwOtRAkShp&#10;yDl+YxSGN6E7degvdEvwxYMxSvNcByGCXV56Xubjy9N5Rd7r+ISBZld1UniKaiaOM1jaq/iLy9DN&#10;9AfB5AmNwdgPriuTxkPsCNt41LO4Df8mj7KD/9RJHsLgD0evzs9r9g7nBMNbV3BmYKT5/fiPv+/s&#10;wx/+yMUbxfY7vvjii/n494sXtB4olVb4oHFnbBdj8cLORjEI6oJPBwd0Ey0RrGUtOgeO9M3n+aUc&#10;PE2POKQLs05P8F8eiZ99hSNHOj7G43WWf2hp6lKmZ6bhcWCl4siAHgWvyE9/DpfWGRyDSp7tKY0c&#10;M6PWI0yUSfEaOwaxXQWdCsih/mhhkeqII4ljBDlp5CXvo3x8trgEpzoDUUwD3s6M5C3iMCztR950&#10;anFYLBV3BC4ttXIOAyDwxvDxLnpwNeRSjw5YS+9XLuh54jxr4/QtUsg1zxqPGbrA6V49vZ92HYel&#10;bS74+QLB2Q12ITgaZCWLtvnQXkE32idetf2hK20idToeyLVvsubrHupRM9ysEmiraSbT28IncNv5&#10;hBe1S0lKjak/GIWHJSC4dAYgjq9UP3vsOmsXvMcRREPAHfxxXz1LXk7vdGQ6mdE/jmDPLFQvWUfw&#10;9hB1G0OefcYNmUMkPFOWneBUkV/SosHphbR3BI3OUxQDQ8vL5+e3MlDNS2/XwlvLzYm/n1+sQZzS&#10;wdfsbGe8Eg8fU4o3MvB+Kp0Z/UxfE/6rT3siHzLPL1C0pyCVeuCXstX38Cj2N8xJXPQXI9UZOuk4&#10;+zsDCc7i3MsKIqGop9+sxuDUY8+klFHs6H7oUX8HHSMc4FtWzisGC8Gts86iD/tU+eXJd8fnoO8m&#10;5nn6g3lCRpDZUJIun0eGraw6zB7j3YPYObjqqLtNJW27PAmc4h66tV1BGWFtkPvNK64qeYLD2hf5&#10;AqZsdv/ZhtqVT5P5677u6844hN/93d99keN3/a7f1c/TsccbvEzym3/zb84Lfl/ULT4bf3rlHHN0&#10;HuPfaYbP8n50hL6NA7LwKoX8WT6OvpBzdBlva4sftY/ZfnIOUp/tP+Ss7NNxzAT3+K4+/ZGgrqp0&#10;pGY2euL5GplhS1PjoN5PnmhQ7dR12x5im2w/0peYtLmeE1De9UVffPaOLA072oUdd9RZl47jDL70&#10;0ktZPn45bS2DoMDawUGdSi1TW2qo5iSP5+hW6qIWXQUIzPyvCdV22FN2vA5aFOip6BgegKXM5QuN&#10;+o7R36OSxy70Dx3Vw8dSBjZeXcNHepj0sMRFgCzAB/JpZJYoNii4gryMGw8VA9pBBARiOuIK4s8+&#10;y3ipydswOUA6Ld4LB9ezOZpR1LExQDfjXPgEneUPnQkHpG9ERoDqRJC1L0vJBqsMLXxG+IzX4Mn4&#10;7xJIO5gYrAqjJI7xQi9FEqIi+Q0nGAahCpIOZxstgyBIx6HhkytEAu2AdV3Hd+C6fHJVP8VwTxln&#10;P8Mor7gVWCGDd5SZ6/CcovcIkaDNaPsHLzjhNaVB18AYOtdJpbxgeXYFIay7CJf1icwBw5lFEKb8&#10;NC4jIbODlh44gA4Dx3+znZwtiurK+ZMH79Rhn6jP9aBbfnHVlfBE/so19xI6S5x60XqqayPjFAzu&#10;MCzNkWsIh2bpp0OVc563rOvgcujASZpyW89lObETFsbwa2BKEf96gcPTj5EHDyPW0aXl88jlYRy3&#10;R+czQ6oj61EUYKazzt/+dJojZ3o5upCLig+dHV2cdsnAhq8cK7N/+Uc31D0zUNEtsKOfcSVySf1J&#10;u5ajZeqApG3pyMcpCf+YArWmjZnJUqcvZLRppZ3SB8uYjoLifija/Bya1KFNBsnASRsNHEt9AS5T&#10;Aj3OUxyVMZroYF9SnWanfGixLGrmCnwl76K7TlQyevkgeWcfW8pH59GbsycUrzOsduAexSM3WOiI&#10;l8zKg/BGR39mJSBxoaVtV0UKieuvDyKOgG52MelmrgrPDCGa04kkqs5Q1BGPZ8CZMrnvbGplw+GW&#10;0SAR5amDnMpEs5cDv84gWuCWjI846ekVfJ6OA/fK7bEj125mBiTpdzN7cD3nrWnjgT7o43/otLTZ&#10;NgWPyJQNVufVvFxlfx8q1W/7jQ3796KbmWSM9WUrMCU4uV7xwkMctuiSJdqrPPbyMznpXvSmTrYi&#10;ttyER5aZ207NJgZOsYvTWZhIDR4VPlDHrPBglDTZwqEO8DnW0T26gV5yIDP3AjzHEdTZB0L0b2xh&#10;k+fPZC3cUKtU49uWjzQDwt3LXceYUxA54+Pah7UFHZBWXgP+tKNduzEp87e2IHh2pl1Uz+7ElwnU&#10;6SD6iPmVXcz0sdEfyokcP/mTP3kBxBEy+pz/+T//50Xcb//tv717BdHMmXm9MM4MNhTB18vSuOXL&#10;p8ug/Clf5MczavAo/YKVO30Cu2ILRPcG6ttSLd5LU0Zrb7nynl5MWm4OiYJLB0YvFh9905SjU2qN&#10;CNix5NUHXcmMm4AX8noLuDqWtmp15d3v/pKueN20tzHl9TXKya8vxB4/W9qo16UOruKpDw9iK6oH&#10;0d/o8PIVvVezmbd7i4M80xsrmW8j563otC+w4WXvoytqg36aCIfyRN+pbOpB4/J8cLl8TqmTEMAJ&#10;Zj8HvziGeTwyqEFQGCGptqPAYVyTXuePCnWsHQ2n8dTJCyivapsFMzI+3gEoc8Wto8E7fjpv3nU0&#10;lynRuzk1nNe9xIB1w+gVe6xAYSaBwJFxiqJczRJ0MpQR0OMnCD6JlazpKwa/oWnSVmCclqfylQpw&#10;WgYzE9cRxCpbElbhV4AXQk2eezFU3R9QI6WznRE9NOBrdko5PDIlrew6VlXOPKvPDB4HjwLK3zrC&#10;246SwKIoiZ9DVJnO0J86NZMRJgomoCtgE67UEIyCHImJAzug8puRg3t51XE9swjgtcsKfPHyP//8&#10;89138p/+03/qNDmYaBJcKSrajZg8v/GNb0iZL079tzJj+OEsXXw0ecxqDR1L417VIUh3D777Goog&#10;KF/3ekWmDIPc7SCSd8vU6Qzu+AwXZTVcAXj0plTxm3vxs/dqBwhgVS5yntwvPmBt6KAEvonww7V2&#10;Ju34hgb1tm5YG4lGl8/T8dYBiCdRp1Ce4CWujlDaz3Z4vQJA4r22ltY2HW7KJU06BDgao4+Ml9as&#10;ieuc8xzngrs0+eER3YtRcVX/OHW9K/x6OryddMicG2F0JXXlUTcvjwHY6oJcmpN2T6fxmQE1+uZ0&#10;1ClKnHO3rqX9hxMpceijxnvsLyPhq8Ft+AmqPPlxqjgJ6CgykVeShxfNFidFevJavtSu5Evd4xuH&#10;D8k2odjmNoY1OLaO8GJcysnR6JQfHWNrlIaX/OmoEMuxjq2Eh/2CpFHHj/N48Ed5skHDvORCDsmv&#10;UHSw+uceLrVH4IXvocNXQFKwS/2wc36kslihNr9xOsQmUrvkeIYWAwDt4m6cvvPw4iFDKqg2OHHm&#10;zA5ei52dpX9ETFtr2/Q2OZzoAfsYm8wppPUP23YCNz0Y+0/tSdoLNB0t6LWoSHjiH7MSKMmUSL2e&#10;29qa5EdMa4p1L79HHkV0SlUGtf3Jd27QVfzBIe3DwSrc0O1Vo9AeyK1j2zQ1Hr1JQoI1J/p5JXai&#10;TnTi6FzLBQpxixcqw8PmrT0oj4620Uwnfz5T2km2z8ntn/gTf6J2i6391//6Xxemt4vNFHJa/sN/&#10;+A8X9bz3ve/t2Xjejv2BH/iBi/jTG/SxN6e8Ok3f+182vfIdnsoLruuWqwxTzww0omkmi9KX9I3z&#10;5LuS/lvbjSiqCgZHFYGVg/SXd7IfnK25mX7rxlN5ycKqR8qZ0aX34E990fTku6g7IHucDPnGXqQV&#10;nD28kxdQkseA5lGcNCubT2UW8Ua2WNClKF3a1rxwaSKEk/3qay+fnX8keGawT098/pJO49386A0d&#10;pFETgl7UnZ0e3cUTA6rroV0r4APdzsc3zr1Emzx8Avvv+8UVcJOH3Zl2cvRX+HMSPp3s2uZT30W/&#10;Gn4KcMi2HQgJJ8gyWzFEjY2RYwi282xcypw+M4zdLB4mYAQiHQczLx0EfhvTLPfdTGO9HwcKSYST&#10;LqJveyL6Rhy7B3cpSjqKzA7a8N69Y+nE6AMCx1AGeeWjNDx5qFtOSuYapSKeP9vB65Tk0cgbjnuK&#10;AYZQA5DOibzHIRtBjOM6Hbv8mDYCOkYsQAevKsIxW1Ul0MEyyPk3exfwJbRG0OAbrbsHS0fK4Hp9&#10;/IoXSvLPDGXQnLzJgwD1zz600IGGXMBKRRdOI7nMxvnlFSjBglVTzOPxXGMJ9wNvuOisLWUOra7T&#10;eBmZPSKmTlcqJ4vSGhjKit/gXmNBuzepls51HJXFy6vhf52g3F+G0Q151skI6sUNd4yY8E55eO5P&#10;3tUP9UuvbHpNxxA8F14doEOPT2W6OAz9pzhF58KLdrrJJF3YsmBXJoeOSScrhqrGhUxjEDoDxuFI&#10;+0LLSCdFddxbFi90ruHp5SAmOY8O9BCi2kNv9q8AUlSPNpuZpC5bqk9L0ZFnpq5L74FRu5T8jxKv&#10;3xZR/JnE8KQuPvJyD45ZudJL1wJRus9K0dNHgcvJNPLFiw0cBUfaeIHC2Tk6a/TYO6mHvQ5mZgEt&#10;U+Dpo6xEMG46cayNlDuDxe3BllISQjublWvlk7T21nAV0JLwALwYuWt1OoItGbBpqfpe2vgVa6Uy&#10;q0i7CBx/h6LcHAFe4q6ERvJp/lYSmtSVQhwh/AxpacNkDVYMeOhnWxzqPfyP05x4L05oY+ykZldb&#10;kHj87764lH+In+El7XDchZlcDmCPeLlY2p592Y7m6FE+xVndupPohecg1cFkrn0zPPrr6C92Ev+u&#10;2pCezisWIHjZLoTaQ4fYgeLI/RpcDN7Zis5IR/59mcOsIV6wGcHZv27hSFw4nX9jT9DLiml3tcdo&#10;jkCIgNpMP8TmjU5eCd9MBshb/U7ZtufUM+1w5JbohnFssT/xeEgK8ga2/OLx+FRHq48pbTBj+xFe&#10;tQ0Gd3YErpVm+L+hcgqslg28tTkbv/nU07qqKgEIr1D3ZBjaPjX+yXz7XPr24bj+kT/yR87+8B/+&#10;w7W1/+7f/buL1D/0h/5Qj5D5sR/7sbN/8A/+QeP/zJ/5M2df+ZVf2QH9L/7iL17kffJmbM/w7Mm0&#10;0+fXw+c0HcnykEHldwgTvxpyHb1h8sYR9LKEQZLZSXtMzR6CASf8djrEjRyJFRchR9Y5xWImcK5n&#10;oNPBSKQmcCqFxZF86yTGVzBhwKF7LVsCrIbpq8BeHIlL3yVe8G4BHba9DB4rf5+h01dPjaHl0DVl&#10;wOrxadF1+rQ07HWdU3YGbuVJ7ktjVt+UYXLpoZlBPpU85Vyup/2t+p4M8sJB2DpzU9w915kMf+m8&#10;FyBzwokCedD4ErpHJggxnj5yXmCMegiajlDLRaiO6vAwUykC6typjNcbKrwJgyDbRQjm4cNX+oxz&#10;DlOE0DXnbAUgx89ypBPHfeGms2pZBlHeMrKrcD+4YQKFEJXBQfHpFHPwvB6jaUIT3vbXwOvWrRs9&#10;s4/B6EsPKWvE0dFucCB0y9QNoQVe9jl2CjdlKHLP90paODn5GKnwzn4mdFNciubZiMWmeiOOmxlZ&#10;MyhtDHlzSl64JTWOAsGGXxia64O8OUnJ7F0gnPIn/LjvmJA8+93PCARNUBlDOR2QNMGySZUoMmg9&#10;MYiD9jhu4hh0+e39I3tBmZUnXqDNyy14TansOZFHOVc4wK/KmXR0kbH84jWwn/mZny5v4Tl7UzUk&#10;ecZpsxXArI3OER+Edb77kD9ggsex0uhMjSPoXj+lNrk40Xi/uAxekyZOCLqKpa5xePAbLcOj5d3R&#10;IJNfOXCkN6Ssejp1X6Mws2FgDC9C48FLfNSOeo5b/ONzS2upj6Tv05ksv2qIyulqxUfk6ZwzAg2e&#10;Uyd5wXXylecZKYKiU/Y2nNFzW63OKsazsonzZZ9WNyLnk3ylI1854WhEWnlO+4hzro5+w7n7GPEo&#10;kA0AU3ZGj9E/mhn6nO9nz9Z5ZvHB41Qy4NX/5EG2gQ/RiBf6tlza393YFXhZNmZjDAT7qTP0hp/g&#10;Kw83ZS0jh2OpK3imLs7F1QyQHuScU8ve+MpxeWAfceoErzOObFZtGD4kT+mNvYjeXL2YocLnyDRO&#10;CEc1WHdEDw+2pO3qaD9oeJD2yj7at+bb0hzzK+lErscumm3xQtVtL0xEHvRyHMNcuWLVndRdRyOd&#10;UniLn7Q8Ykx6NrrnrUfbB8yK4WvLJQd8Ks/QlOrzS6+nbHA3ezdLUmmD4Rf440gFevI7y1GHSDZ4&#10;68ieC32KLQjJpZVM8FzdJgc47zaqJzXPZl+yrSfy05k5nsZb3XCp/cpXH5ybRsceXsnnQ/ExsqmO&#10;uOfYszHRs2KT9qANwCcgyisyd0xVHd3ggD7OoZkfTOL4yuslRAP9vpCU8nPsUNqETozeP7qbuNE5&#10;NLUwsuhO+NN+JyD7ggwhJ5CzvGOL2RWzmdFv9q05giNeJdyL3ml77Hrb61GWvITy8bAT7geHJj12&#10;L6b9SGRr3uJzGSwRO83hO7/zO8/+zt/5OxegzQqi/0d+5Ecu4t785jf3hAeO4Pd+7/dexD95w/Z9&#10;rgJYY5OHZ+SyfOpVW9X287uS2bm7JoEif7J8mNXC9g+RD/4LJhAe6MMD9+W8wcZhIw9Ltw+vH/Ym&#10;+izol9WhTXHowHoqp3q89a1v7YkTL7zwwbOXP/lyaoq+Ja37W4Pmfrnk5ewHNEv38Y9/JL+Xstr1&#10;9sy25miZOJL2/tsahZ47r+UM5faB2qr+bvDQNpeXywP6pEz5wNkLrddiHzsYTlvR9u1bpI9eXnnD&#10;G9+YF1h8hCP6HNzKpzQgcITVSzxQB7iu6F49lXfvpa109f+1EykbVAgoEUF6wxRKQ61ALmKrzH1a&#10;SCOvAgZQEFUi84xhELr92sdDXJwzhkumbAS3fEswECNMbzUqrMO/eYPTMS8uMBaYRPA7cmgnGwfO&#10;EiDng0G0uROTOtWbKuDDmdMAfaYMYxkW9YWwuQYbjYUx4cAJ0t1jcD3nPHMChInjkOgY0yEnj6Mk&#10;jBbAqWInH5wYVfmMQEY4I8TZ84Tf03kz4DdC7xpKdU75gMh9/pc++TgZAhwrRDjEYT7aSPFuRxg+&#10;kKsRFqaqa5VhHH/OCgcuTkEKT2MZWXBArmaDerBtPWR2qlTu1c+B1uHMAAFL6csYYPijWcdt2Xg6&#10;W7NH8Bol1nnOEi16OO7DU/qDZvmE6UyDf2ZEvLXYA0ar7FF4dKZOjiJdqOzACY730pFzQItnlE7a&#10;0gkuPpDn4i3d7/WCcvRIE8LHLgUmTtgy2k+SjrhpjMoE8+TBC7ofWWQmRdAOOBrRkMaLk3+c1XFo&#10;xFXnYhz6L3XqkM0qdotA+OvoGM5hrFjyhMfwyr4kb9v6Vi3nzgzgnOMXBDklYESn49OEd+NoJGPw&#10;xDt5U0/Su3cwsOXnvJBnPIThe0Zc5dbuK5Yv+IegBE7chEBLR577g7+RYnCMvGsw1Um20Xm6lPIP&#10;k7nf7kweRz9x+uoExoG+ank9RrY860AqNRW5uXYWMlVpY42P/eJ4O+S2zgmUOG66/NSl3Xf5/HAB&#10;vByBi8gVztN28YXsRleseOR4qHwlyVubjn64wlYFIgNuSRb0saV4kfvw7T69Sl3Dnzi54TFZwbHf&#10;kz5405dAMCuytNTazfSBR3bwaHzaY4RUPdHGOLsCvXwQWQSFdCzRbXgfCmkWlyk3WDnEU1zJyar8&#10;rNSER4FrufjheTrQOHtm/kJY2mDaej39Q0fVGUBaQMSQkLvI60GOmhJuyC/PsQJEAQxGUB1GRi9z&#10;jYOOW146ggcY1If+cwjJDczuiU1qeZd80z5CW3BFz7Q7vJr75EzuhNSXLAnafegPDmMLZkaFPJVZ&#10;e9ac7EoGA+xaB3ZBC18FvN7gXrm1HRvvuvnAZmMMqNdG7GDxNP/n4v6HfuiHzv7RP/pHZ9/xHd/R&#10;5d+F+c/+2T+rnjqQesMP/uAP9tg3X/zaz9Nt2l5PebJxv9IrHgljx+YN340Tv9t49On4ru+QN4pY&#10;UeJnB1p0Kv8sw3LwwCBPkwvbR4FHl9pvS0+fLKjDxJb84NUPSbpJj+qBtpJngzohomtd8n4ozp6+&#10;/c6dV1qviQxlOImOTLv9ao6tzvPqg3vl6N7qzsCc/kYaPPS9dfBCj60s/B4z2dfrh9BNEwUzQaX/&#10;XP+CTvl5eQyi63cV8fxBx6n8tI9EFSd0aUf0cX+n5XK0zCTivMwDaDpyadjS0JE0aNM4It6UkH48&#10;Y6Bai+TAYTA5eroNDYEQOB+dWQizLBHdUUfiO/qPIjBcN7JOfx7HzczROkY349iYlTnP711f9EUx&#10;4lfO3ve+92VmMQpx1HkF7Fgnhr+0JM/9vMQALY7gnbu3U1WMa5jrjDxTr2YV7mZWqYeLhnG+iYgX&#10;9wIDL9YRZVCwgvNTpQzeRqzXbnlLM2cQ3XQekBnCu31xAd6c6duZQYAr3tQpykxobFyEGKMbJE2M&#10;rtJQJDNc7QzVlfofBB5FMOtBHjZnr0Dh8sAJ5uG9snisDPxnL9o4bu3go+hV+ODUGY7iBBHUUKCR&#10;Izpn1ncMLMVbxZlreKLjS4elE6S04pcG9e+P0qcd9lnd8uFRdSL35NvT+VNnz0Z0pWLkqetIGUsE&#10;Ad776o0ZhsTXkU2+4fM69dMxlhdJ0xB2M/5h0/M8nUMqeN0AR/AFV7T0GV4pK3DabEAjvzw1bp1i&#10;SkKl8UW+69E1IdkbqqvyBLcoQRt14UTfxoGZ+qbtpYWlPZAJx7cdoFnF8KbOXeR8F07p6OhWO9kM&#10;ohhI9daJKXociDG2dSiSX55IL85I9oiGDvDbPbfjDqyoQ1yD4BnEkcnZS0d9aEtb/7YJRlygeeVN&#10;rssrNI4OjZ5Ee8MbbSiIlc8pm6vZt0dxQvbtUXDolPosF+ZP0oKUGeA0oFCcuqBmxkrNSSeXBJvR&#10;/TuPDASrDt2bxwlJ1i63ugE6dezMkhmHqxzQtKUMZy50mjdMXvT2TvY2PxO75q3sR/DjJHNooBCc&#10;6Nzsz4wzo5x9QOE156fH4WTGgmPUmc/wLRqScuQL1+QJz5Uf3Qu9VdzVwUjEykfj6CkeqjftL3u0&#10;x5bjQeQb/CxTo6W6SojTxJOufuXwI3VHmkEgdaOZvln654Qnhhy8WZKBhbMrLd+S+7UMtMgSHMv9&#10;+oXpv+l9ICavY2fq2KlL/4FEeBQGfaUv4sg2tkqqN5d7hxuRDRot9TTftE263hnzYBBPv3SrYvqj&#10;gUWXS1H4ULtJVmRD7OE/ffflnLGt8GAXypHkD6QQ1vbQt5VDc/Si7EqmaZvBL/flb+oWxIvb0Pax&#10;D8eVXfhch3//7//9md+T4c/9uT/3ZNTZd33Xd/X3KQknEWygcGoLT5L/j27B0D5P+bLw6bE+on08&#10;9tYejAz4AQZbPZ6Jg2TGOOnk5CWzeck07TT9w6uv5vvBPZrO3j6aQBeyTzZpnMCRd/Q1MKycvRYn&#10;0Isz5DXHvOm/2IjoV+XHLuo7ydig8W6c6jeevfnNX1hHmh0wweSIp9cyI9jjlFpv9OrgHSr2Xj1+&#10;HEmYife7+SBOYQacVnm8XKiM/s9B9MDcTPu5HnyeygD8Kauj0UltDowN4Ar4u/V5vuBD2i9Y06dK&#10;mXvPMxgWMzzL0TKPA5d0GmZ2UKc/lZ6mFYGTiMJqxRqWz5Q9E2Hnu7Wm+kPwnTt5BdvSQOq+Fk9f&#10;Yzm3hFNshwBCQCD0CNwowEZPs35m+s7DlJcyXctI2VBJ0czkdSkhpZTHCC9pPJ9Dhy0L2zPxynEu&#10;3jiKZrZuBod0KFmCDUZVAspplsnMw41bZvoYak6YHD555pNqZr1G0EYzJl+SGHwoW4wD3Kv8OqsY&#10;UrOfyYIf+gxp+jQzlRKszHAWG3KVF4PEtPNPhNkxvK3BSrnrgdGZjsA0k2JGHJ8YZLw2kqLkKmA4&#10;OWCWhGtwqwTjOKpqlD1KViOst0jdcAwCfmvsWn9oc23nX3WA7Sg2utfpVV878uCnsYPhmVzJZ/Ej&#10;9pkhZCzggMaFE7oSZzsAPoAtbflAHzsziIbgu3WuAd5DRz0P3Tsy45RwzNF6Sd9poxJPh8hsQ5ep&#10;i9vEjYNjlDlwCIzMQmJhw+/qI/ojHHnGwyoNobQpw99KPchEzpmq2Zda6JnO2ZyKDcZXHwZe+Gf2&#10;4jwzVKkt7WcUMDF5pHPwTmcZGVzpQcL0O/VHT6L1rXPwiT4E1oNHZssZGYaKbo4zEiBxWvKcsu14&#10;jTjwhIOYfykyHWbiDuwvr3S1TjvcEpBPb1LHeepz1iHDS/6dDayMNA4Oh9laRvxS12q0Un+o69Ek&#10;mJysObcwPGE9E2rwg4E8M5jJyDpwIQVXe+7wy2BPnRy4sCjtj9SOmWz059kyNqpQS8d6eLfZvLT3&#10;8yzr9mzSwL2eg+QfRD4IJCV6FkySH99yDc+tKtzwBi87EOdqmBRcwl97EdkYOmPpOn/qYLa8mRJw&#10;42HVCeaMmDEML7PZJHLCn9SR+umuY4s4Tfhgyckytvk1sx3o54AJ09nlhhOFztAbNWinytELpLQn&#10;+YIOPnHGUvRRjgCStw5faO+G+XS2fM2rQcpsskQdLv5dPc+sRllz9B0p44zJmcmN3uWfZDTVmfaU&#10;+uhwNCNlpwNVp7ggFn7ae5qkwEnm2oR+6rFPU11tzIihduFB7DWboZ3NjFLwyL1VHXDcK6Oe2r2U&#10;BV1Af5W0T8EpjCy/YjvYBuWnPhUS6Vz7kD+jD3MtH8mtOrI5/v95xa/PVRj7pv1FF8n/4Fn7kdwL&#10;a4vrFOa5e2CDw+QhghlcyNujsXLFdzLUPl/LMi4Yt26ZgMkETdqOfoeO2E7E4YeHvOwAHJw0QV6J&#10;yjPIkSV5Jx9Y+k19Bz/i5Zdf6UDQyRj6mcK6wG9oUn7pgy/7T9/U4SoOzgI6OwBNxc9kyZrCqdOq&#10;l1nM2uLce4ElaBT/4pP83VccGHVc8wz1tpdc1a+e06C9D5fnr7TJR1eHJ+1HUzYvkMh0ZM9lCDpV&#10;bkQwJJtH2mWF40xMOkTaoCAZI80Rk7dTnBHKNLxUGoYOcziFOq8It05i6ggMzHN+lkAAylnquZ4X&#10;TOR96ZMfr+C6/y+M1b4cUcCqVViJi0WqA/p0jrd581vedPbow8NwX0wATz408fds8q9BSPmpw9s7&#10;mYnMjMKd116NABiTOFsRpo3pgTRGgTNpz1CMhM465qaw0aDDceYhhLunKWUsh82GoYODeXxgE0Ab&#10;Cqc29+lAXCkLPG88ZRrcCFQnFnwt8wW+b9vCP2pe0ZjVSGVxBhnThLCPw6IPxONu3GfqySgdD5oE&#10;n77hcNgIy+63swzO4/xz0potsIJbwhi1XPGcoQ5d8uAf2JR6dCpJ6oouaBBd7tUYUq3zCtEmL5zJ&#10;oiO+8jIxkUMPwE3+5gmceNmpZBpUO+jcg4EKM4ypqHUxBII0P2F0bTqXRgTn01DZp7x8FyHPAgPR&#10;AQdH4Ygjb41sjrUIDsqlQ5zSU86siDCfwgtszlT+dxk0zJtccpBH+GzmpR3S8LUDEM/pQNSfRbum&#10;8xk4Ee38I886OZHNfYOCQKvjEHlyBK9fy55BadGVHowdvkZD5MrPzHTwOWamdMgcPW2Ig3KlTu6U&#10;6zKNIgY7kbWXEK7yxhqG6uMh7eB4Dr3la2hDBR0gN9s9rqSDNnjAD/hVduFzna5sBXiQelQXUz33&#10;ynTkHBRSzCies0lhfes4N+GRekNr8iZ321+P8Qh8/GveFOEsU6U6LylxI2mz5J7IgKiLElwnPXqi&#10;nlRqhvTV1/K5zLSzd/2ad+eg9RcCB+5g+1WSuUSXOY5xciRfjZM2X3sJd8HPz1vCXc7H53yb2R67&#10;MKcwup2ADTCjEQ5Y4g8UDbW0c57YCLN02sl5BqhmUNgF7dFqx40MFK5cm09oob2H1bMTFyH6aNCB&#10;ZdEsen09/L2fGZA68XTNDCTniy1Kx6S4ga05U3aNW+YlvxyFnXbQ6f/M2GQVJjh0aZRe2VdYe8k2&#10;pKo6pNEGTm10wAQBjSTpcKV4mG2V90r26hU9/QIWsH0GPpGHdt3zOoND9Z9Au3I1sh6HK3ECR3IA&#10;Vh/zkMe0aTJuXeEjHdW28x8+dQpSFO+2/RPxhh30avdbtvqd57U18gZs4F4WJB/5fjUBno/ZqV8N&#10;sNcpu3RIcq8Nf6bwy+GzPKytPvgFrud1lsZPmOVctPmBa/IF/7tdIcpQuWln0f172f+X29qpmVy4&#10;lxnC23EIYcsRG5nSv+mnoivpZypmMFrHyI/UL4NBgmd0n2dP4Ic7sDIbyBex9U2/ep7BTmUJiWCy&#10;eNMvuMuzzq00YemavDOr2SNtYnvTlJvO1+q/8MfEzh4ps5NcQIHNXpQvbED1NHw7kdXMQKftdjay&#10;1RcvdyuL2uc844n7WvRTgS7CCu3sE2aOM4CLYVErP5QEnX61LBgxjNUBmBU0u+d39VqWSzWEFBsF&#10;YwDjPFRAGnUUJIwoKPCDHFx4xjvLBae7cSpNrT6V0TYvmqO5SkVgGNh6Ask3GZ3G7tu5X/iF590o&#10;2lnEOIuFHWNQ5zGMN1IgVIYMP9wzcvJZx3f4ZDt2I4vQwSCkWOryosB05JhMqLHc/e+4CrhUeBFx&#10;aUpqikwdFQLDGECs7UUYo6Fu5TmCyw+4jdMQBYxSdOo49XZPDv4mnVJ4AUbHdZejlGCKGrzTQK6l&#10;1ayLKQfFkyXSSF48eCKoOz847RXvO/pIvCCNkdWI22jEH+VW1hy/kTO9ipxTrvBSjrOjI6ZH3Gsz&#10;qMU7tC726BfGgRwek8fwapxAhqP1p6G5ko0AN+XVK04Zv9Zx0DD1qV0dHA7uRWhL+uKeArOMJhf6&#10;5Oh/CmAku/Kc+jhSR0Mpv9zXOYJ3p5e1HbqlfQQaA9Eycqaz7kwRXOMIJh1eA5MecryMiFnClM3s&#10;WwcNcRDAKY/To6qn+wfPMlOVZ3r3MHsOHfGCLpVjAUflIX1QRpr4QDYL1aONOJul2Yh79CvJzRPt&#10;6/VeeEaCD9NerhXVOEMBMrOCgc2dYNSctk9WncExULOtw4CHY8Jpoo3BM/pIDh0wJX9nsaAYPmuD&#10;YMApFmL05nDG7enznW/qXH1yE5zYMJu072UAQv4jj9Ew+lynK7SwD/ezST0Wo3zEyy9481vPPvhL&#10;H+rWFk5iHfDSHZ5q3JEPn80XWDojyLmNHHCIc3Ut8T3wOTg8iFzNZEYDQzP+p3x1NPlDP8S9XcwR&#10;S2LxjMYHXsqwmaGzNiu2VgsxaLC8ez+nOwfV7Gm0whGU8FrxOE3XAjNzFR2ckrNhwAP2OXcgzGBH&#10;fXlO/qCT+KyKhP9gZx9LBxpPxdY+HVv8sWyuv3sv5emothVuyXYtM6dhQkQdzNAFn9BM9nXSMsta&#10;vtBz0QmJSX1w9eLYYbM4dCkzOj/tXR/npZQ68mQaANpt/yFcvXlqGYTLchHYirEXoppTmYTJnzj8&#10;Um1Suyydx7Uh8ifjSRsXMWHt4j4X+GN1X6T8im/UURv1K4bw+gU/X3DLy6NKPGy/ddh1juBO6nCe&#10;tK/9aXudDEjZ8UEoCb8gL2xkAGSfOSWX76PZx8sZfOc739FZvN1+hE/s47S32Sd4tbPt+uWx/+1r&#10;cu8K9oWco3/q9z6CPYJ8Cf4F/6N9h/zRA2WWd+6Z0uqim5MwuEydnSDT/tNQ+lLbkdWLUg+z4nH3&#10;watnz5zbD25yyEAPvoGdq+axvYs4ofWf1LW3jnPT9qkgGy9f/qQdz8w4ZOGFv1r/RUMZ3CdxiEPY&#10;NLLN1OUJNR2boFoBa3Oh8MonPXEIfq6fx/lYjS8v90FGm95WKxEypjOxf6aNM0ieZ8QKlg7PcpiZ&#10;uSEoRj15wVT2QV69vpWRQ8eoafgReZy1MNFXMmIk6+RZVg6R1vbRczNvFVM4s4j7UgjeaNhVkOiW&#10;/ARtf6HOgkE4j/IQii843EveixDP5WZG8HVkKbl+EQ3YkaupatPM94Lr3fuvVfBtDFGYOsiBmWIN&#10;aPJTDo0ocpWfw8W5kNavsaSCdmA6R/jgYzoLNMvDeKmbc/wgn/8jeEYtSRcBnZQfP8a5ilKmk9Tp&#10;milMdVUeXYWO52pgADOdWqoLsHaaeBc64E6p1I+fJlTSRfe5jnOWrc8pdWQDDXVrCGAoK28/0M0A&#10;a2QHLLnLcUxtSbpjgjVdDvkktMHoLBPw6jQe/9oRJm06fbp1IsOWevxPaUgU3bZXiAMjzo9T7Urm&#10;6jXjN2lTfzu84Nm3WVNenvI+/N56ObswQEM/53U4VBycQD6QSd1hVNyR/BlZoV8Ob9zTtcot7dOS&#10;KgeKE2JZEG9VwCAa/KREdeM8s4WWGPFPHmWuBhYnoOxNp+wtPm4cPOYaJMLbOttkm1hNvzQnnpEl&#10;P0Gq2vxPLWnb4U2ImFFtEMr/YFcnyaydCbGHV/J961yTszCIMSiE58mH50nrjFR4Qyk5fkb7zc8Z&#10;qAOV9oBm+KkTz8KTni8YWrx4RB/7QkMcljqU6ov+maFMdQlTnjPANRPJWX8U/j0oEhzyGOfo8E/8&#10;1E9UdjcDK9xPxuhwinDA8U3b4kj7BB9o9BmDOdbSr+Tgb3s+ofsobbWyS4VBPbLkUHH+wlcOlJCr&#10;PHOWK70gu0AKfEcGXc/xGpaT4WsBw+kDHMSg2plcOrzNp50X7kU3O8jJ8i9EzvOGMDThUE+WLnZA&#10;kFm/wJlWGH0OfwIutimD4NiYdlSZbabRPQUh5R7y1FK2OpatEqUZsWjOdpokRr4RSPC3P3L0Z6Qg&#10;bUIRSZbwEK6HjpW3ydNnMwX0omHybxuPsiTPJazUjohL8LllGzrYPGCzE/R3rpO1HWnsvFZyaue6&#10;Whaa4L4dtSoEsjkNcMVbsLatbHpIS1g8N/Zze4U3Wp8MT+Itfe2u6+uVeRLGk7R+SnraAhvg5A60&#10;s89g30i/uc4ex659XHCUJugLnMSRgp2okZejRW/0y3h567mnz96Ut6P1sSaG+jZx6oC3AYWJowCo&#10;/aE3+kX2cGwyefjNxBB9kWcnQcAHZ766NW/3Pvdc2kTsSlLqC7ifMHrgvnpxxLqc8md5a/WqNjrp&#10;6tQ/25IjsHlBIndX+gk8dHOWvTOhfAf9KYOu2q/YMDDUI31nBBc+OoS2oabLo/3NdWptFjwHiHGB&#10;A+IGcJGMhVPwSWWdhrmN2AgwiDF8MdZT9TCBM/N0Xo3WOdeRswkye3aIyOZmiDgTjICRBw+Nk9IQ&#10;RDApoauUlJcg/cwqVGAxBnsO0SjXLM9xwDDIsqcvZijrh55hHEHMlzBGeQJb56Z+CpeOlENV3P4/&#10;3t4EVrfruu8797vzu29+pGhKFCmJTqzBGixHlZq4liy3jgVHglWhjToIcmsBclGndeEatlM1EAoZ&#10;NgobFoIOQoGiRgwH7mC3aawOhu02khPZUBElLqXY0cSIpCiSeo98052/e/v7/ddZ95533xNJSWz2&#10;e9895+yz99prr7X22muvPRzgHDfiKtd06+u4sUlX9EOR4AJZQshVQsI0zyYLTVMX9Fbhp8CUwZnt&#10;4yr5W+CXkkocdasdwdDGIygI0rJxsS5NG2FbH5lsShuHW989rkSPpvHhE++sk8Zeztbi3nWb0jKG&#10;OAy0Pgq8zCx4NICRbsVgp+CRFerI2URHtDWfmcTJjkacxFfhn9EhG4ouGroQxGfSWx84XXxFHrtO&#10;0tjjTyzbRizsojXmC/mVNeVK3F1zJQxpYLnKs0FY5lERmD+NwPIoR/l0ww41TudinPcJXGyY6Yxy&#10;Foi5xwYEXq5X1QW/u88ygjHeq0ZH6GtjNYBXG1JOocpXO3FbmoZM0f5YCZEhHYcGmoay2LgkQNRc&#10;S2YZsTygnHE74K/cenBwleNAgLpSNw3GPY0jy9HoACfZ5hSxeOqFqqMUTKPSBA/bIDLp+i8V+K4j&#10;V+L1EgUH7uN08QFU9AbJP3nUgTdgD39oD6OdC34pmDzUQQUGLhrSS+CONIIP9ALESjx6wgZbfiwo&#10;AE9w4PzRuYY3HiL1wqFWD7jKW40jqS1vzSccEEK3CEP6S0uNA2iCBep6Zc3qOWs0F7FslRlyk0Y5&#10;KB0RmSS/vIzRBQzj/DKA8uVxVwnUx7KinLWSwNVpfHF1Kt1P73mMVeEAv0jqyN4is6QBGkN8sIEr&#10;uVeVSjtMWmHLI6iVDVvUs47cMA9lAWQVw9IKZyrXlOgsa2Ow3Su/RxHEuUYyA0twVha0J6NryCsP&#10;lzAKFU4361n3ZXDR+tvnC1IzPHwavfh6KZI14Gym2b+xSX05OWLNgTatGY/uyimWB41tw6UtuoSX&#10;mC6XZ35SzE0hVMVqp2wRrOU3CiWR0pGydQh47mpZqCAPfuJqqCtpDdKf6PKeGmEfRhuz7fOujEL7&#10;E95Qf+ttXeVn+KwsE+x71CGkOIJpptIhkhukCeYxf/QDeabBd53O+OgEgFT7qDKn6V+Ie2lR8AtH&#10;cejgu9an4pX6jumn6Uzve9P2tWF8O1d1bIKskk2U7c8yyi4oZ4dp1PfWw/Z1ng0bHqly/eaN9GXm&#10;sVZefe9snEfnnD5zJsfEnCOts3tPPvlUDEvTOMtgfTQW43hQ7hQ8gv2j5R3XVZyUg2rnzVZlyrWJ&#10;GmOWUfsGMGZxtEReRnhNf/Hzngu0rjZlecb7kx7CUq4M4jDHaNWmEhfJlCU0XDf4FrLleV3lGCvz&#10;y7NeN2idkCjKq/5beAJWLkUgacHFIE6x23xHME3eHL3XdrGtZ3Sl8rIBkYgCVddVMeFKQH/dsIyr&#10;itX0sTAsAmPKlLzzHEG/PrG27rrBEjTPyLPsZRTYLkaaeK06lQCXLdsR/fYOwkE61y3ZkFTwqdwI&#10;wwrKYImoApoxHcJjcNTA8J1pJOw0bTNLA880CqIwrEc6AeAb78+4TifuxCbO9PusG+ojc7ZxSxvX&#10;B1KaRw+joxzdvb1p44A6aThk3Ri1pIjg1/WyDIWkcQxO0MbpI4XWehgnPbpelUZ6VhyJJunglHl4&#10;50nqK/E2lFKwfjJBvNOJclVZyuLur51WK2+imElLG00pPXExVPcLHO7z6SvgiFPoRxrxVGLcpT13&#10;B6iZCF6tyQE0Ms0CI7N4GCNx4IFg17pEZMk604AFVGvCMEKBp8dTcbPzcSe3vPTQc3F1isu6iYc0&#10;dXdq6oxcG69KiWFEhWOURLbJyjuDKSCPjqUxMOWuQlBeSGv1z2+cGV7+8pfn/ZceezhfWJGXKiCn&#10;Na2jDVx5DJ/oUO2YQ0eNJDpEF0lXhwUlMR7kQQYRdoAAiB0gLYDh2tWlNdaq+G1eaLbnB14xaPSe&#10;ZT0aBpkWmsYOX79mVu4snTpf+tGQIb09Pn5xJgChGw0+HkK/b8uIgNqFTwvs4I+3KjJGGyHdnucT&#10;utCN8wVrowKwkEnpmB25VlSvGx14RrcSTn4R5G1k08qEpuDHe8/3ywH1eIjk3y76R6U2gyaaRHuH&#10;N9PeD+Z8cg1arKzeRT3YMTh7cjjc28I4wRSJB770Bsf0y/XAdv2g08ZOOcOAGLcgBr7iBx4YggeH&#10;24z2mWHAQFlf2xg2OTIi+I6eLAVaeemRujOavSMxI3B5IiwlhbrFmOd+0SN6+AqCdtK+NMjgB2Nt&#10;+Sx4yAu8/PBrTV4wne9uVdQC6c+AE3hh9Hl+YR1vodyKFXmUSz105FMnwj1k0IEAfIPGfls1gxj5&#10;D7+DGjmjW1YYdKGTDO6g1FsIsdAJeoyRQ66lt4tv+FLAUYONSiPzB8DEZ0MnQTlMWTlDohG4C98O&#10;9lmAD87ri8/gXUZ3Heg1tf2xXpEyXFu6ODsDHflk1wJG4yLHzkCTvT0qBl/Ffxm+uNZ6n0/emU/+&#10;KJN6bj2zcUeDH9kIUfXKQj/M8ZIL6q4cbiETACMfbZ6UtZYwoHiivkhVNXHyQhyG+aStzlqHxKGD&#10;eWjK4vmiDSncwWkdnBJfsYMkZMA56r7WL+pC76dBnhgiG9xHHwoPgJUWWk9C8TnMnsQ+/1vblL/o&#10;mQKW+ykE3xnSHsGl00/TeN/9TF+tS+v7k2mPni2bh1trdfR2WNVrx4kY+1t+uq1mu4QpXfoqXcTR&#10;OHW2xptrlrc48cPpWfOZNj9kdp2BuGl2cLT47h7OWXQ93xkMQ3Xwl770Jc7FdVma/YAbTAa8a6eO&#10;kLIcHSPi3Z5KSWR/2zWxLAMSizAdsu/g7HDu/OmUZz+vB04d0nXIkhvkymfrIl7WK23U9sZ99UeV&#10;x6+lkDDF2eb37V8pMmuNOWtxg/SrrOOn6Q1n2CntoFA9xw11shz6vIhe8bM8gkGZNm1fUPhTUXDh&#10;nj4k5VWS/E067LD0PeQpSefGcooAEAkhqGDhzeaT1+P0Y+KkFIkoTQFSWY+XaYIsuJiauHzblgbs&#10;yFjvmCPvVTtOAG1CiPk2SgoU8vUGMRA/gkw0RDiIa8LXKKAEzPfdINvA6vx26J2n0/Tarp56MX8H&#10;GWh685vXoMtWPHpk4bsylqxuMdorWJDXd8UUFbbxlitc8wmnaF51M05Bk2Z+zs1RwRNPPJFpbl3g&#10;5vcnvbx2emkeWOQ/GXrXnGa6dVQ/ms9g2bUJgmi9QsT5LjQCX9PbWaQedOKZuiM+eRFIhaim8Ef3&#10;f97UnxZG8QRoBNS651n5SmFQCVpUOY5y5B11pLNQIE2bji6SIQwVQtFKHP3tchiuxmHWc5qejlMF&#10;YMdnQ5eehnzzFsEvGsgHyzBt8dU0hat3tB2w0SAszxDUixFlhyyW0msxCsld7Br6fhbR8pxK1Bvk&#10;gcQtr+Jp5yx8qEbuUt5erb/fRjWk7um56r2GnPzxMFTT2uBZfJG6OTqUFjX16Du7NORK0oo3naqG&#10;n8d+OO24r0ePPPTokjYNXwNvYM2g/IEzBYPy6yw3DULygG6+ZWunCD6BQSF2niUn4orOWCw6Ft+F&#10;JX9QunjQqDnPJe9lLPOMYasSdHexNJkhXzVdimEL/hp9GgqyCUg8w6sMarhScQ1H43J4NDhaf72L&#10;mRKmLKkB84Ap5QBoID4EIq8yLd1tS2kP0Nn33TaKF9VBRZkCEQIIhP/ww0fvNYaJdy2P00aWRO34&#10;o1zXTv5sFiHK6fLDDBiQYfIrU6AceK7bdPlKNuZQ6UOm0d1M4Xfccxg4RbucRhyWuGq4i/sO9VZO&#10;9UTaHqlY5AimIyn1lZJgbvrIE4Mj0oqL61DdwWi7DI3kEbBch+eZhZ7rOGfgobHvkCFn/sEX6TTH&#10;cBWXbIhyU56MIh0SQjrewHvjFtwBj5GXUySArZGl9zUOCGUdWDoBZm4EgllIberhK/G1bF4Aw7Rc&#10;3GiFrPjZshzBE1qZptKFBg5OgGuQn+0NimwCRp2SQRJ5NAhtty7/cbZB+c7gErrW2jCmyQkNIw/8&#10;kWaRfwVsfPZqnGX66/ZfuPn2hQ/dl1ieZXeI7gS3qn9d+53Xjp/Gnbyfwjv57vk+6ygpTlSOpo/4&#10;SUPDUb/AvfHS3/Np+946bvEsHHW9/HL69kUcHH3PfS8e7uHUEI1DSJBladoDN25cj0dNr1rRomjj&#10;WaLOtGSNMeW7Btr+wiBNpiH5kAPtCOVJPOz/O506pO9LPqotmc9geuvr1TrGWUARtWymnAcgp4KL&#10;rNh2bEbCbPm1HzumE20RnWg/kHLHcqY4e984eW//pf5tnKbvlHUHvTqpLG+pPIHFlOp4iyH8DRJ2&#10;lrWwWdAEtZd1rfom6piE450X3otrvGUQwyAiKmBf2yk7CmzrVoKZdgNF4hmA/pz+lREBRKbqwAOK&#10;vLVmrAkt0RUinztYnvm7UfrcRpxlGR/jYMzQhGqBNY1HNHj1pxAavJpWAnu1TBltiNFIvXtNotPN&#10;wksg3vtmruU3DPMJS+NKgXfTiyOdrp+bYUxfuBUtfGdccEHYrPmU6aX8EPyx0cUgpSN3N6BCouLM&#10;brwgN+LIfQQfemc0C86xzJHYwI/ithMgP7+umzwVH93q6fSoi3XyvY1GefDeNMFRuAQNAPMmAXmy&#10;eYK4Dhra1o8//icZAmJnYOdBJ6O3IBsRRrx24Y3ltJFaHTl5x/LobXVMkKYGFl1O081BiB2WwU0Q&#10;DhZmGAoOXCx+h/bw5NOXh83P+WHzJaYmNgWW9BqArlvNWlOMAXnTchHaVUXTdKBCPEV6KlInrTiC&#10;eMQYg9qZxhVNkKq6S4saTGQEyatMKfIyniKnPzFG/YRTFI47it39pldKRcNzNo7YMOnoVTxb7AZd&#10;imEBXYCdaXfzazQSZsCEZCCmRxEcU4eSfQ222qBker1ZyNqqRqIdPLiFZ2OlkZ8ZXka9fPH+LHMv&#10;3Q4v8mkp2q3JMCgPOXvL94dOzUPrBb1NmubK1iEjZPTPgUaKdAKe08CsWcDYBwD80nubIwIoW0Oi&#10;zuwSeP+45b7aDWktWOIqZ2ItG8BLpauyjJTw3o0g5uvBSbUp2sES/AN/J7TTIQDKd5piK0t0RHgF&#10;B4/TwfjK5ymBozfvQHrJLz2SeLc1Aj2AWrrrQTyMEUg6641H140n8lw6xCgEhgMCTy1QL2ajD3jX&#10;dDL5eCfGW7gf19CBi6uzYYPBZbyw2+CNbCqny3RuYEzNaE/7TqdDW7318AuNCu7Al14zd/fSsdM4&#10;0oko8vKX3dD2pRq31DCyeuA6RIw22002IsGbRWhUX32Bt3pN921P0JM6ZSCAcZezIGkP6iaDusJd&#10;x4YjnaFXUZrApwXXLfo1FOpRXyahePJGr5Gu4LRHLmDyp3W+6TylwnLCXt52p4/oRI6VE/lKkltC&#10;tVPblAJj2sLZe9+ps4zr98afDCT7tkPhV519aDRC7PKncd92Yd8CgGz0GPtGs0eXT+BIH+nbgy9f&#10;2UeLt/RrGq5j7MknPYXUlv54OTMy23iPNQSdwrXPfRr9L8wzZzzj2M2r9v8FBylNyfYJmHjoyTR2&#10;yipee+1yvaoWjBOeU7tlzFUfrA0g7e1HMvAmcdO6eW765o9xJc+VzklMAqoAAEAASURBVPIdBM3x&#10;/vmOokCibAvruIiH3q+PqEsaLtQL/v1HmZyr975BkNZ0kQSuljHKpNfoL9sZ+i9HXpFm7HWttZny&#10;5+haAl6toJgoEMebtyMQw2PMnrdQUaWhJa0hJSwJmGlPEFzJHnCUbRqb6/rG3cZAt+N1IrCnnoSj&#10;Eu4K9dW8/jocE61iLK/j+mpeQ+freOvnr2G3IMpAlU2Pqn1vnD/hez1OW9a/MLu+hUkJlHktd4pX&#10;0bXee+90jsdWKBAahebxXhyEO03vcxupTQvTx6PKOzcoJFg38/Js/vBnwsKiBQ2EvNJamHbUwhLX&#10;WEejNWX3qJGSBcGkjeeKqw0a0Jl+akNM/NKwtToIPvfP566LccpU2YwlqMZIQ5WEcMvzVXGmF7fw&#10;gVO7M91DV2TnZgN0wLHJ+pENlIR0S9oRhzRoCqq1gkV3cTkKlEV3BbQKem+absZYN+nlyFP8PPZH&#10;741lXDh/VxSUHpt6V80r9ZR+9DD+cwC2wqfIrLOeW/M6vQ046umARi95rV2x469Pc+llsgPlDW1Q&#10;r5OdqroghhhGhOuycnadHjTooEdweRUaYEAtZCcx8lmWHXzQw4LyOUDJ2rbA2U52mc7Z8vRG6dTO&#10;mlMR07QIyoV3ZAW8Vyij+m4QATdUIzhSDzJ7pInGg7zUYKLiJNEM5lGYKPI1DNQ9pnQ9lkSlfcg6&#10;vpnnM8bzw4CQKUYPu9YgwgFLdu7jRQS204rwN1O6aj1AeiSKO2JzDIlKX+Ghogd68GK1wFmN3WBR&#10;HvXyuBEdpitb/OKdhrbkzSBKYhHki/KvQaEc7oobabMTPHWDQxh4SzOOjMEwtyyPAQoMLQ6MOtWu&#10;G0ScfqabkRjgJ3xoLx80HqU/sGOl2Jlyn8EBea2vpprOTD8tqPzoxdIINx4gYZX4cjJV6Rw9NJEt&#10;8GY6e2mVgSe1cRYGwKSUbuSlE8raSmRgGX6Bho2OOvG1hj10HVeBiwtMS5u1vWg8uzlwYckTGLzH&#10;AAS+zc66OE2eeiPP7lAuTOWr7Z1CYvSp4yjPP6BCtdA/RmiAEm0E6a0/kMOb6DNZTAL/2XJHCRRQ&#10;eMlNgmmUzQ7e5yQIylNO1HVFS3DEY1qzVtSiBKOzUb+CIv9t5z57NaQtC49f3Ssn/GwPt8Gpqh4B&#10;/hZuLMcgDt776/vShbQP3vkzTNN0uimMJHoB/6Svg29i6e8W+o84R17GbnyKn/faD346zs+h+sUP&#10;d/NKa9fD+14Pog4b+5kr168Mn/3sZ5PunntelM/hyoM4ltC5Ojd6fd0Sy2T8so7OA/W5tLA/6VB8&#10;ZXkF7UbMnYb2ajkFs75eYnrzmr5xbzjGp79JPat/NE3lKd1DphAmAxMU3JzNX659PLWCQwOD17Oa&#10;XZYWpxgZM8ChnR+iM3fR1dVAA/KIxwW/KC0O/TyV0cCZMoNEzPY4KrKRlzB3xmLbMXHQvAFKq6nr&#10;5G9Z2uDFqzrdnxuRQPithAipYJ3+VA0888z1seFVR54OlzQy9trN8gqqiyWqnblhSmCfZUgHmen7&#10;9gJ6L9HNK2GbkJ1PfDpPG1nCM980r+98VgCasRpKPvuuiWtZhY/CUjujTKcgGKaCYlph+WvBMI04&#10;WpZwnUZ/+umnj+Ly2SsbVMpRmI6VTSswyxeGaVoJ7FH32twDHynPNXgkSIPck37yHAGM4UcS32Tt&#10;Jmlu3Q0rhtSD3gcwyApGMLz1CzLWQ1mRnl53d8XPuo3GIXUSNzsqZaDpS6LkzVou7kWtR+camvFU&#10;KC2jKB3TTAMRPEEfDzoZPRplMSNDsIsx5lIjd5prcBTNXPMk7nZSNDhNFjtdaYH3yeCn2CBA3ZMP&#10;dAlFrxhn1EE+KL/CdGenjdVd7ZJSHhcNlE0HTF7tLARq90QeIwNXWkgTYngWD7LzU44x/qK4oKke&#10;FSppR+JxJFA809dBDtFa4dvDeudWFvGYaVxgdMxYW7jIOtwDvWh0vBoplhWDD4PBNqkC0aOTKbcV&#10;1uYBex8PiUatxlStB0SJsu7Rg5bFP95JDJYYcdbD2sCwfPIOfnnepkYVwx1UBXVj7nIBeZzRyavo&#10;0tnj+ZPPGiWmW8CrM99j+gfeLDiK58ibfH6O9F49HzH/qNfhPj/yLTHtOHPRILzcm7teDGNK2QOX&#10;DFQ0qr1DGdnBu4PdjQuuKdsHL6sv7v5zulLjUt2Wjppqljzj1S1GaW0BO0ibkVD8D3xMGddcRodq&#10;IZHfe5fDeHzNAXzQ5HLAACbgAy3hefSCRqtpeWe8PEKiEGoMJ3mJgXToWlJxowM0bYwg8F/UoAJD&#10;eSIsBx9e27ObjgV8lD/paEPxmCLX9tl28u1ha6gsjvLhgM9WJw+XqcecDSMae0UndJ2fEIUv+8AZ&#10;xJfOtL4PSxuQx/CDFhIKReTxIjqaiI4kix5pD2H34Gind/eQpbANhihvbmxxzZYGsmsXRa71a4AS&#10;Gz3KVR4ohwcen2Ob1oOsxxKaWg+qmLooEdKkgzzOIBbY6bN85mV9l5442Ix6SJtWDhz48TRmF79j&#10;w089Js+6zZuoZEcZABBlU2ujq6zcvfB/LKvp1P2cfYjBd41TlyzOBuP9mabjun6d9oW46mmVV5ba&#10;G+gabvUJUCnKVlyQsZFd4uVPm8E+zjo5Zer6Q2m+jp7bwQhcYk+CXxP53Of+yfC1xx8fHnn0kfSD&#10;d911KdPH1tH3HhxtPtfaeVD5AcdFudxE/3loIQ4KAzEO9OiFSYuOIub8+QsYlh7zIs2K78qg7Uva&#10;Na5ebYf+LMtn3wu/eGSdqoI9Ne0JJabd2VbjIGvIs/3NIoNb86xiR2SzCnCkQbztIkWQrjn5gzy2&#10;CoNldehyxcMyDN4nIOy2gejmiqGPmQCyYdVI2A6gCqt0xwXU853/mkpc/PUoTEKeO3+Gb/zxoWgW&#10;++oJ0cu2SEOzE3f0JVE1sKgbxK8dtK4XAlKI2aVJnCZyGxVh5IQApumG6rUNpCaSxOg8XmWcoZna&#10;74yzrIZhvKMUp2+Nd6Ti6CQMw4Onq1pYpteT17AbnleD5ZjGfMZpNDajOm6aLvUdBcpGYRqD94bp&#10;GgbhNbPFxXems+TwlbrbOJOGaxohjcBnPUONl51F8lBu00fZUFhdD0RWASafeZOfzrgUrPUyTRli&#10;9d4G04qxaCBvDb5XIJWXDqmjGp3gfTcon6sxFe30FKyzScnPE959911FG7I9+tij8RY6hetC+dDV&#10;NkhZWW8W/FT+NnxpUrImSqEhj3YM4rjPbuYY6jyLh1SoNlL1VpalqQbo179+mTJotNC8ad/TrULL&#10;FDjp9cq5o3UY2O0N3XWYGeqgYduEhpL8QDZVkFFYGqh4L1BmiyzmV3NJu6VF5A5jQQNC798Sm7OW&#10;OHTYnbJzOl3TeUSDhtkym0SEd8CGkIEF/wukYZsaMDBDkGkNGXcPY4JiGHoWoZ0/nkve13o+6QLd&#10;nBMcw0xYhHi4uLp5A1Dw1A5JZYhxoxGJIeDUvv80bN1k4TTyCu9UclHQslz6cNVwmAFjV8+QniSq&#10;Iv0llfRw2vZgrtHEe+nEIcXKJOApC0UK/TKlLo9dVAfQBaZB9RDOxJ86wdwYVmp8+e5PWYGzwOKe&#10;58gH8uk1xqM0xWiJl4r3GrRkgj5gFYOUdxrw4OS0sOtss9YWQw9MQkcNrhh6wJx76DR5uSUPMwHI&#10;hlPz3vMHI13khMkPIhyKN3TI7mQzMUBAUIBDOfyb6wFWnkmnVGvsmSzGJY/uLq8jZcCPZ6fa3fHr&#10;IdTZrKVhZ300Vs2vRws5iWF9AK7E6mAVtwPqaLe5BJ8O8RjGWwosdTiCCH806sAVfjD7DB6aZ9RD&#10;nMnjHVXnPX+AmfXV5Hed4gG7kuVZDahsI+IERhj1wSneRPkiXNsiMMAtRqLyw5P8M7R+kYdmcFCb&#10;ygF/h37HL1zZXu2DdpmZMb06IZ54FR4hOmSUj0RM/li+smnwGj0BDdWvLlUQN2GGvpN8L+StZaq/&#10;xcU+w5/1ORnaUOz4lvt+fqGvpSuhTYTmGHr0rAJI8FK8kl8VWW3xcDwWTu+enu3q233ns8vIdJrE&#10;OYPOvX6Nfpd/6uunvv714YEHHsiOYz2H1zEGuy9ZhiewJ+2dP1UmcRpokLCiiJZvFy5cHO677yWR&#10;hT5hxI1vDkAst3lvmc17r+LYoepS/VjJqvqwytPpYUrxjtyp+yHBGlPEwlnJhzaQf/RwbAFeZpbS&#10;QRmh+q7cHv2Zlm15hq57gB+l7BvTYAvZQdngDDbj1AFKVRyNlhDl4vsRcCKP4itvGpqMhKgGVZHd&#10;mC7O0xun4971BH+NC4/lsCO2ck5vtDJUmWgcidM2xxZ4ZmAT2yaZSk6I3BU0TTeAInJZ5cY71drv&#10;JG7DM6/BBtSh83Z8p2n4xgvj9GnXAdX6Q9+1waRCccGqhqFnG7ZXUjhTGN5brg2z3xnXQqRgGXyn&#10;IGcXILT1vWUZb50M3bjN0/E2FIOGoOX0L5HkS5l28tShOgaVaY2QxKM/cJ97ng1OhZFYxqLATV8/&#10;0Al8nyscN4JWhmTkVcdPlSs8sFw6XvNbv65XDr4lTtx9dyzg1cnXNKfeuUUMwYscDLrMd6C3OHfq&#10;3HD5ypMY6lfhPQYNSlhe6RkRb+GLqd7QHPshfSi3Q5SSdaTjXbDjpBN2sfuctZ8G/XNWxRzGS3dh&#10;6pXws0juoLceZTyVjCUjmcTFjRcagObjjrigR3qNCTrgdIx6OiiJjtx1LRoCtiYKxBtbRw34/e54&#10;ZzfOpzw7SQ2E5XXWqdFR6vn1mKMDNiLkLDi8iBqMhxoHluEOYf65q58CQNFuHqNCmaAsDUoPInct&#10;Vk1Jj0aGVhnrAhOQiUWNMEK1YeUDfD0GCZjWZ5/zNTVYVDFMjvPDaoaunjcXmdlzKUR5Vwd2lWbK&#10;GKVs37HLlMmqa+4sg/zzVXjAGhvXcaK2h0M68cUYvSpW8HaDkIYfOOYzl+Dg+kMqTo34BwylMPIE&#10;BI3INtble74YFDqQZuSxyaILlSNyw77IpM1BgzDaw0g6Kg1UZ1lwc5GJOOWausO10Nxd44sY6zO9&#10;XxqO8Gnz0HVBDozNw/t4DOlY+Kch5/pPZV+voG1fXaDRmaOUKHdfRCJvtEdwnDG9ZGjPd8m7bYvB&#10;AbTItLnw+In28hqyRpac/+r6ZuqhvAEh5cRTC19sBzFw9+ik0CuuJ/RczBWN7+Bsu4RPkKlmDK5x&#10;C1/0EGJ8KzaRdQuFKsvqEuqENZq2SGbieVY2BeJPwxIezrAkzaveynpY2wb9hrT2G8keHxYaAUM+&#10;2qmDDTAMludFmZEfpVOEZ7Attt4Wxj4bGHOMFWIj7RxYKNuG1lHiYdroUepjezf4bOh0pulgH+om&#10;mu5LO/7bvXbZwmkHgXg/3zCtxxT/553/ORLW1D40gUbhLDSxTGnkDyrzUl5LO995LRnQ6Dqg7WuU&#10;O/MQPWubYwDpv8xoQtPrl59hXFefrd1CX9n/XccbeI3P1r74xS+OrrV9qQq6vtm7AB61xEa5kG/w&#10;VLmWp/Bcely4cD7TzTZrg+drimefEyy85kH3Vabr+gnDNF1u2mPqbRqGUtTLfKkzSNSa93I8reH9&#10;PI090faAMAFFPcowrHKPZcxyO1jeNDSOGegpr5Rl+YfM1gRH+xYRUdk1sjLDe9eHyKgotynUb3Bv&#10;0RJUBSCjxEVDQ+POdu/0Kd0Da1g0olT2lSMjJkaf2Q1IfhHTGBQvDbmdrHVxuqxcr6lkiFKVNb0V&#10;7QZQAlYNuTvqNpj6nVfhC0vr3vxt0DU83xfxVS7VuITz8MMPx+DzXf+Eo+Hne8sUpnmE4fWIEaQT&#10;vvHGeW8QTj93+cY3PNMb33h0HmnbQRhdnmmtj0rOPL4Tx6MfmXoHtHmMN0/Xp2H21XckgLPkC67g&#10;j0KW23p3zdchxhdyI8yYTtGTpCGupmwKn6qTRhPpaNBtTDSuwjNNBHbEXTwKbpUmLteuXhseeuih&#10;yIo0lPZZc4ohqAJyx+SUbro2VQAz5sLylQZAMePFRgDoRzUzRY1sauhpkGlE2iZ2+a0Da1ccPMzU&#10;ERsGyK5GDTBUInoYygAuT7fTTFHQ6dSgF/Ctn3j6dQavOdSUzjRr+kgXqmHwWXcVkvXNgMl34OPU&#10;8KVLbLrwk2OKzxpHk4DT/g78o16e06d3yOD0Y2jIUSYxBjAuXNC/z09j2454ff005bDRgDp5iLJl&#10;kYm1gqvZfDBbpBxw9nN3bizYxzvjESjmke22dR02+3S2xVOzQzvaup8U3LczT50d9JGeDSLu+J0d&#10;OI2PTHA81CE8GxY4jzOdAOmQmSWYoREwZ7e4cqYhr9GoUbTLmYOmWcUjOt/CUGFKRQ+d38+FYNSr&#10;dJDHzjigzKYL+BTjjzJdaxnagXNNMUZIU8+cqQj23SbkkeXLlwxANOwovAZoyAmA3LwSrxf1y+Am&#10;BoybdaQ/BnhkiM6Q9qoxyGqg8HLG2r3ZIfSnCHfnLpHW6dQMWqCffPQrQtp7HmPhzmzL9UxJ14pK&#10;e9fq1YABmtlMMRQN8ke4Tr1KEh2sSxwVhH2NIcZaKNIeQkf5ecjPQYMqf5ErKIQ+egt3NzHfMdD0&#10;pljufOCbxzzP8coeLKo74XvKok56NUJKCphtwJct5A1kOM7nEK9sjFGPRWLg4g515SaURd5Mt4Cu&#10;sq3FQYF8ZgqMFD4j4qG7XldpIK3skHd3au2ubSBHidjjSxcJwNW2nzYgMcSFOOXRAa/v9OLrXXKm&#10;J2sEea8xaDvWU1lX+Su849C6SB081VmmUHaMs1yDaafwEjn+kTcjYtPo533ffVuXNdWPzxeIeab5&#10;pvfPF8bzSdd0kh4ZDEMjDfeibeMQAQIcPOK9PNW4k+fhLzwzaMT7LE9druPshYIu71xXmL4RljVv&#10;dapIK+0MM2XAgIy0w0R8rDelhl/yxfKfwaBcW3sKnXs+8lb57LfAXWeOo9bgY19VMtL087nvTdPP&#10;xkkD9YjHKOVZWcSQVSZdA58NM/bhziCRvvuw0rHVD8ZgjfwI/RsHy/VnmYaSRcoNyaAj8L3PNPFI&#10;3yR0l4vWY4ey1OtpWrF+r1JVYWoqxGUJPSzYIEGXqfA5Ohwbp9NguzubdFgs9seS15Cwkno5dtk9&#10;KCPklUxzHCexrXAC6ZYlrsalgAldSe9lvowVFwkmXA2DJkA3Fq/mU8B8Z/omtHAMvreMLqfztnEW&#10;A5I0MTZgXBuAKhTvqwMpWObVMDOv+HkfelG27yy74U/zddlezWsajWOfW4CrhFI24iwsr5ZhOu/b&#10;M2pa6yscadV0MZ35vPZ78xmM82fI1BeKOgpYutI56KGw11CozausdF14BECkgiv/6UgoCIFnak48&#10;aLSOuvXo6MGSzSVrBUeYZkyDTwMt5dr4rGDgiPcBRt1NvlKTowjkPT8b05n0aDUo8IgVjULDgoYM&#10;Mr4336Yhj2WAmh2unZnLGJbxMsqL7W3lSQWBYQNNPF8uHS+bVqpBkU8vVzAd/yDn/hPv0DgDGzpk&#10;eYJMG6f8bLNbXs8lag1+Uk/hU6YHD7smTG+HiuLISwuOy3ic1taWhvtf/NLsNNu23nSKHji8tYUn&#10;nR5evBZcR4nnz8/TzTH43DHq0Rm27dkSnijrTXw2ovCsol1dxaBEIyx5YDU47MJXvTCeuUYVxRxW&#10;Y3xRi12MQq2N7Bzn2YFavDNYBTdZ0/P27zsz/Nnnh+GpK3zFhwadnfXQw+WZFu23h3fI7/EjO3qG&#10;8O7GIxXolKSxTXmrGNyZX8SIkUE4BWGS3jN4yLl1WdMDjZzudaZhCb54viN3VI97dIrHM9UXj8CX&#10;+uxRdr6JC5/lsbxyQCrti492GAqvnY1yXZ6C7LpPW4AYcjICjq+TaVbP45Metd5SY1ZvH7zFmKOW&#10;0W9Ouyt39FwYhevDFkT14PY5us+ys+uWOnomKJULT5bcgEJ7jVFCqR7QL46ur7N5UAU0OHj6DhLF&#10;GCQBrxUrKMiPNKItDx0jyF5eDezzoE0zmMIol53GOwO7OdrTOgc30VeHDDBcK3WZ9iKdl9khvc2U&#10;8OEyupnBBpDxBKPXKGDD77nT6SKl8fDmqybBAdmhs9aT7RmPehT9lNwcQ9LBi7IzB7bjQpHVU5qd&#10;5jzSKCMb8jzfgddgJnoZQ9rdojeu2TGTzH/wbQUeG1HnkhIP7no35XM+6Sht5B/EM726LjMDyMBq&#10;pvZt954goQ4tw8McHZIennRQFxsiS8BSP6mXDOpCn73Kk4hV3rwwf8Sl4avn1YEvVGjYLwS82BPw&#10;Xrr4s/9xkObguWcllcqmW7U7+4Hq+3z2nuqmfxUneSftPbO4BorC55RVBmKwN8HZOZdsyU/bmDAs&#10;2/4UYURGcd4wKM+XmuCRbVpeWffISHT11vD4448Sp5fwIrA2swbRJWJ68TRElb3SB7Qh8oivP+tj&#10;mcZ59dfBe/HV2aaOcAe+to7LmLR7TruTmMSn8Ayav2DZx5dNI/wkOAbZoG+7Ng7COBrIig+GrE6P&#10;zIrwDOVuDxLuiKK3v75DzDFG1Ymb286HK4V48HSsWCplyBokWocdQJ/z5NSJO7s8Z7CZ5YGpjty6&#10;MlA4+WWWvyZ4VZJGPTLUd/EqYvD1u2TkTz+bVqPJIHzDnZhWgpHXKc80CREY9U41SOPER1j+wqwx&#10;znvL69GQabvMTtf5fGec5fS10/rO8oRl6Pp2Xaa4eO/P4LXLMa33DdOGalzDMr7raDrp1TDSYQLL&#10;BiXFVKKm73KMO5YE+WxO/xQeHuMAJSo9RkLJiuYFZUhWFXlCpQd0hL+mV47xEtd9DQaSqeRNZ8Ea&#10;VMa40J1K5sDYBXZNOn1Wxiyv6ZQ06PZZEG89bQhOg9rIcmYbKKzQAR6iLJY2SkEdYsHodco1haE4&#10;eF6gB97Ry2SxxMMxLjR8Kp468Tzj2JC5nR1ybDniLEnN4p89vDMqRD13VsO6aTyBPs+YDygb62iV&#10;THCTg1Yf/soXUGJsHrHHPnee+thhe/wBytXDj9nAsJj3p+ngqetokK2dOs0GrTmd9tnhJh61JQcX&#10;0DxT2uCS7w7LNCrkFPEehs4+9XKKT2MYFUp8TU0GHQ3GGBRMzTBFeFpcya9hzXfih701FExoza4/&#10;FFzoQn6Qx6CUzrPhaWDuk8ZjTawv3MGwoZPG8tvDK/jv/cgrh//jD746PPrEZUwMPxLP4nEMgZ0d&#10;6qtBwkJv1yNqKGvNrHCEyr5rk1lmsoShpUF4mGlGJc9OwPkJcLHeVKJkXOGzRuDm3zA0tylPQ8T3&#10;GpnKbDyE6d3Z/a83DCN6Je1KXqHEs6mJQ26hhUaYBunMtZzLpzmaaHm4qUXMgdd0JcNjmywF0bvg&#10;cge8pMKHi8Mp4C/j2byCIbMu8zHWnQFmPMIInuTiCO096DlTuMS5acezbLcxyDX+z3JYrV9MubrJ&#10;ej6NTNLs4vk7xSBk10WulLWJDHmCG9uO4PNs+Gda3Cxmz14Ql0ZY9hpledQPda2TsotOWjd7yxt4&#10;kK8OL2Mp0NM3nxlOI1MHnAxxGEMYzzOeZuVvx+UCZHMt1D5EyZS+JIZ2WRsLLA8Kr+8w2yY1kCkP&#10;vGKtYnBrkOuBtdxlPdYIpv2Mm4OMy4ACusiaDqX7UvW092pX/VbejMeHSR8JRHBpk6dblLEIr54l&#10;KD/RI6O+NmnrTwcZ7WVU2BxYRt6oaocStQnC/eLEtctpvW29/EUX0racmXq28MpXvjKb7P74j//4&#10;2ZLlXcOe6vZvlKnx+UbvjY8hZkPwvipMXNVZdSoMad2GYXQocdZ5GjpvxVl/REYdnj4MzYHejr0A&#10;3T1N4nE2lMhfbQFtiZopq9MatuBvOWl0xjQP7cvEE72FbeDA2sHgDrMuX/va1+Jl3KNtaZ90vQv3&#10;qpv4+iw+Xk0nzp228ERWCVU3eglHayP77TMOmcGwbB1la8hhPKLcl0yZkHpLF5tL+uYRHu1FOMGE&#10;sjtU/1YFpP/mRWCJp8Yg9U0dqOsdjcEG9M1eU3Ey2UBrGqqMkPMXLrBVGgXO3MYBnV8qBJFE0QZs&#10;J+4RFSt4b1zkfpp1LFdvbOWgSU0F4SoojuwV/luFAmi8b0L73tDpvEo033e+6bvO20aPeadpfT4Z&#10;uiwZKsOb6e1q9r1B2A23BSKEHwXG/Kbx1++nZRnf+Hc+85QgFXzTd31Mb2h4nS6R/Om8vvcXuoCL&#10;Rp3Pvm98O4+NSP5YJ9+Lh2nT6HjWGKiAUMPLWA5jjI3JIO/Mnwav0BIwj+As6VGQNgIF1TV8vimR&#10;Fi5eAPK5bq065KpbvG6ckMdTjICMbDC4bMiLTu0AUSNkhQ7WNR7xMiAHrgnTG7OIEWO59RUQZG8Z&#10;I0OvDZ2Ka870lGSjE3mKJsqERoedjo2dvpF/ro3bjsIo+XKNyx6WULwOJrIjUx6piusP3exg46Oq&#10;Mdz2GPjs4X1cx6MCB8Af3pLeaW5b5h4ev/0oLYw7UqxxTog7bPdYe3tIvU6tn6NNMXXI6foakJ5J&#10;d+gatHwNA8OF+UB3ve7R7mJsYrxqOG7fxAzBSFWx3QRfp2TtQf00nF4ovxDiNKSbPZ7Bi+lhynvw&#10;/KaGD7VyVA1pg7PTjhsYMWdOrzDVvM162WH4o88+w27uZbxJN7AjMFQxTq9Cjyu7s+EseJ7BmtHw&#10;/uIN3FOYPiGo6wy1dPDc5brLBgrskt/61DB8YfP8MNwAx5ukvwhh+G743dBMY/HCCoPHA75wgQdp&#10;OOCrGIihm3M8ckYDP8sZnAMB2xgekTeQD1MoTwNHCUR+qnKpIbxQPpFAjDjblwaXuMVTCwMhB9nk&#10;rbTFSMFjdohHkIWMNAPKz1pNOiLo4NE+dlQ3MQS38MTNV08Pj7DWcTcfP6FOGjOb8+EpvLsxvGLY&#10;ghf8WTq/PLwCC29jgwEulTtwWhYSnMZrugKfzq3uDZfOn8PoxDu8s4UsYx5jeO1gyJ1a2xn+3AP3&#10;Do9+9eqwI/2fvjE8xZcZTmHArTJIsj36ebib8OEp5HgP/BBqKkbZ1g++hm6X8TixkUq+i6dLLWKR&#10;Us7105ewni4OX8KIvIud6Qf714YNZHOFzSZzZ1/gawZDeA9ZPJFpavsGjXHB9aYcDb2sT0Xw0UKk&#10;tWuSA3qSXPtbU3JQIP+WWU9lJ3/wpF5GUvKHFk1e+xOyyVPae33RxTfE0HaztpR3Gpu2N78oZduy&#10;H7I4B1ibfFnKwUWm+Ilv3Vg6zPZPWoK6wY5buMb5bDD9NPhe4DWQqDS+P5FsmuW2+y7zJOzW11XG&#10;bdkS8YY3vGH4sR/7seElL3kJ057PDJ/5zGfy+9SnaFx3CMKKzHPtOt0hWaKaJuJ1JxykRA3Sj2GZ&#10;R/gnQ/QfNGyYvve+cRC+5Ug34617zcRV32WcL13qsoY8qdbkj/njxcusXdkPqIHMBNX0s/14zSrW&#10;0h7khnatJ7rpcO3a1ZTtWbIZ3AHTft8ZxuaB5Yhj4y+u3k95dguNqIeDorQx+gfTepKIvm8lJnaR&#10;A0nhhhYl0xqvkajQgxe+G+VXeluea78Vep+nZfaJIvFAaogKybT8mCYuAhN7IgTMEaBphY4TFhPq&#10;WfROBGBbEQ+EtOF6NASakUpXxWXkLgSVAZoEYn6RD08bdvafCKHdnWjZ1XjLiEllEYTGXeu/3fXN&#10;PKfiTKcwGJog4tN1kfjNwJQxMtO4aei8nabf+dyC0ELXz8Lwfir0nV94jYc4GHzX5UwFqHHpdKbp&#10;tMb5PE3vuym8KcwpDHHzufCUxlVnnyuu3lNAjURGHOOah2+GKr8arzxtXI/fHccVniqZKidTfJaZ&#10;kZGNRglQNkrJVj2cytOe0kix86oRkp2Y+GoE5oxBGtI+C2HdnKGh6HWZnmYNi8Vnz9yLHDAS8tBo&#10;YtKZ1drC+ubjIZ/DigwqxhgIjP3ojvAi0RGLonVtF75nQekoSQfk6IqOf38PTwLI5puuGBLkIAEX&#10;jcBMUVsx6I0xt8h0pgeK7mAIKvTiaD1VYk7Di5dTc46eZafGjbtBl7ECZhytYrvxuIEsvdCLaWcG&#10;3AOnU6GvU6TaVBq0rvVbXubbnNRv8wYL/1FyhxhRy+sHTEUsDi/e4NN1GBVQFIMF3JiGntGZa5vB&#10;EjZLYZRpDNIOd40gOGhbWqvOVN4oDaunkF+MiX3g67lyvdnbMEyvXaOzpX5z16vR9vWuytstpguf&#10;ubY/XOcooi0U4DU+V/U476+zuG2L/A42cLsNX3ji6zxQwCKW0wY0vEY8lupTe2dAhGlUouJJw2jL&#10;56GYxnG0PcMIOwCuCl1GSEc/AWcnQAXRJ7YdlL6EJ3jVk9MyDNgEFbIzGUqDU9HhqX804JA/p8gz&#10;UNGzBK09esVvTpM4uNHtZVp4B/rv4MHcYer+Bp5DzeDhKgOaux8ffujPvWL4DtaBLkK7jfUlaO4A&#10;BRsL0nN4AbKCXYadCZtiCKrSbIKKlR0ep28k7OyegQZBA32oYTMM95Dv8s65tKudnQt8K31EjXzK&#10;9RZo7mrrUSXE05ngDIYij1QDtrATkzy8s1zUKnIyYFQMwz966IvD//JpmENBB7x4kmntFy3tDOsQ&#10;eZMjwlzvtAQd5nu11jFfUqFtLeLV02Pron9AgjC8oH15nJWU7jWD7lr3OBwJue15iFw3OHdN3eXg&#10;ZxcZsl1GD1GP6iOal3gZ4U+83ZZhmz8Kde8g1TZk2X4DXT4vwlcP+3fwN/2mfWctnVdy0rrXOIPX&#10;lh/fKefqtdZlYMh/6/HNh9bjU/hd7rNB+5Vf+ZXhbW97W3TGvffeG1ze+c53Dl/96leH3/7t3x4+&#10;8pGP3JZdfLsfez5l3AZgEmH9De21nbwKvZCsRJUhWMbTNE3fFw2Liw1TWoifOsirfVP0EY1HnZZ1&#10;d8iPeU+5uZOzAl2D63Kus3z72MGwXn77E+0T4Zm2frBqhA8rEycP+l76OP1saFqZTzx8PoZTsma8&#10;8BpG10vZM7110jx2mcjpUyvxTp+mYVsP6+RpAb1sITKV1MceyiN43LhJLPJSpO1XMS6n7aC87yW7&#10;JqItalR5KyoGDAMaSJRdGtAJiJXo6G959hDyMahQ7FQzaKbDVsnqnm3C2uAOWC/gCJ46UioE9IBP&#10;3KMahVrbRbDaIq6yV16a0BYjcQxi1k1coyALOiGuQTh2mgYNAQnezE7k+KcZ6aNlmOZkkJH+LLd/&#10;ncbnzteCYFyNWFzsXkZp16nzeTWdwfwdWmh89r3P5jVNlyPDrKXvjPO99Z3iPoUprK6nV9NPg49l&#10;nB2XISzTdRmdvuOalqBAOg1I89bVPAbLkg6Nu/XxJwx/U3wLrowmYzx38EEvG40kxgo9l9NJpnPd&#10;oR7J2oREPHm0K/UA+jWNbITAEMyaN8sHhh63lI+y12uo3DuNqNGhkaf8hGfSWYeIQJFRVrmkXnNw&#10;2XNqGsVRozDLpfPwvTLMVc8jqeIFlKVuoABhyoWWunMkC419md8Gno3DM3jA168xbUevjzSvspbM&#10;dVAah37j2s1WaYrSGPz1Lg14lIS3Cu4eyQEViEvp2rAoAhJbZzA7wEs1Wzo9bLMJ4OqmXjI8uvtP&#10;Df/ae147vPWta7RLDI30xhQvBpCFYnL1mSrHKLEPwzyJTWZ8Sa13GCn8KJb3FZDUdPB8VTMRcCP5&#10;fE+t0mb9Ju/OjgPAMzrWINEaeJ3R9oPfpDOO9N5rfDh4tgwNKJxbw8d/95Hhv/mP/2QY3vjy4cm7&#10;N4a7+f7twfaN4QyG+wwL6RCPq3SPRSyNUPhZf6nRgSEpT0uunTDGgwjNlCsSYsMh87lHRlXQ8CL8&#10;hnnWLUjB92pfPPs/hqVGJ+XDW72KxpnG6fpd1jlucpTPk8ydn8equ3wVi+yRy8Nr/uKDw//wn9w/&#10;0EczuVx1VDL9SS+1l3WexvGYIH38TXkRIPV6wDGXfD7ep3gZiBswLqdBGJb1rYQr73xwOPXfDcPf&#10;/p/+CEHgUF7kc5vzCZfnN5nGpj4sHfA758t0aHponS7eRahuYGH6hYUVDkSf0SG7MUls9V5HHvAy&#10;xnhA+KuDxwtK29CZ4HID13jZnnoaOWsq5VlCXftJPk/1TKcJL0mU7w/H24OcMVC0r7rnnu8Yvvzl&#10;L4R/J/Vl60V56734KTvF62N93TrQNLW5qPS0MtVhFLl+vONV2AWjuOS9sCOv5PDZ+36eAvmJn/iJ&#10;4Xu/93tz3p7rCf20qf2RDpf77rtveNvb3nZHY1AYwisZn0K8/b7L7WuEjvZ6MqTeMvdE0BBTLxvU&#10;9V2uZXef1bQ2zXGc8mL9q/+NgTTyRHiFe8Gzb9TAv5dvGG9wdUrdL5RIk8uXvx7jsB1KfvRBGhm6&#10;XK86IjQezSPP26bgVXiQDOMf6yCPul6hjQnHYF9pEGdnr+KIQcEdoMATZzugck4Vp35jPvFwo57r&#10;ytNOJq2/6a9xCcAxx3Hb7vfpUBqeeKhYxxDPILiHsB0ZxtmpPM8QwbfzPBFkfTpgGq4d+R4HzGqN&#10;SkjXjZjPTrimBzXgmOrgeI411rSss97l5k3P6wM3KichJFAxpgRVJSkMXbUy03cyyk7dciWAwhOv&#10;0IiL6Y27hVETvIXRoRteP3udvvdZeMLqeK/+jPfX4SQsn03XTOr3Xk+Gjus8ZIwYdJnCsKwu2+eG&#10;3Wn62rCLL6W8mla+a1jeS0fhdvnGNVzvDZ1eGGUQlpJsHCpVNRhhdXrjp3zw3vw2BkVYGcyOXl1c&#10;6Arj3bkY6VUmNGL4Y6djo0mHTRpxXs8oj9d0PnqxlCs4RAb6LKeNoZ/TRQdMP9vY4kGA7qFvFR/3&#10;vTjFY4QhoLkVvPxLR6+hyX+MKacE8QLT4S3hFdnEs7XotCzp3Pmag5wtAww8FkaRsC04fe3o9NSp&#10;K7SBMqI9U2qJeNcWLuJe8xNzGn7KNFJMfjoCeKtyq81VFAJa1ixfwIAeTu9GIbBmy93Srg30qyTX&#10;OXNxvvfM8IH3v374t/8NPvROnv8/g3bHNwpn1P3fBgLf99qXDk8/emP4Hz/6/w7DX3pweIap1AsY&#10;F3tMW65roCMDe3hqJYzr4PzUGxKlsMakKxOqDMKSWzvY487PwUMYCJ6h5Sg73lfLKx5RFDx2GgrD&#10;RJkKIxiUEWc4IMEWHqd9FP4N0lxHHq8//cQwfP6J4d3vun/4xb9+fviuE8ZZMk7+OC65UyhpvtOb&#10;iqNG40uv4uM1CI7xdXkuONVbKM3ml3HH4SI8/Jkfw0B/7K7hf/871Otll4ZryLqHmPu5MI9pOcu6&#10;gXvuOs9a8KeGrzz6RTZOqZ/xauMAOMQzWN5v9aAynKFNSO+watl2gINgB9elHaa0ty04+FKne5Bw&#10;dIbnIGLUx4jX3RkItjMHHwAm3KL/iIqxSXnqCg+d1ivvzv4LnIv7zDNPB/5UX53UgcJs3djX1s/9&#10;bBppbv+FdNXjN/lXvI9ltPoU4Rssr+9Pgv2e7/meQQ+gRp+eMA0cdW/6XvSHz37T11k7D2WeBtMZ&#10;hK8O/KZCoXZLloY3jbw9Thk4rpdpTWP9vPZ94yNdur/Rg6uedOBmOr3GrreLXgeOtoHrQF2uplPA&#10;r4k41SstPA5MA89pYmliedK7g/fCB5vIkDQpfpQMmkdcLPcWGSOHz82f5r5xMf54bzH5jCKWnQP5&#10;bOig/MwO8bI/wSc3Wo65jU5yoH4yhEbgATIlbSmrcIvuGuXF9mM9TO/uarMoUtFa5CHICIttQnRp&#10;xhl87ntu0zFzZdrHcESMMRn9JZX2hwuWhuaumNnl0ZqHcTJFb5RIxmtDuXbYLt7PThoUytWvXwls&#10;ie/ZV7eMqvCGmJe6JOTYAvKbVgZY2Q6Nm4xoIkzfGdd5+t73nV6Y/oTT8bkZ/xRRawTX93bYLQh3&#10;wsWsZQAVUzqtZXY46e0zjXjIBoWj03r1l3cj3IZh/LR845sexsfgmeS1jH7feVXADVs3tnn62X3f&#10;XWdhd2P13sbW9fLZ4HvjhN1pvfenErd6RzyQ3Lia/cKBQ6EYZBpirlPE62YXoA9MVmucASRrT5Vg&#10;1yUtoxwW3EnoGieNN97PUBQ2RpcfSMUFWlW+fsD8mN/ZNU0rFs8w3McLYZuI8UdryYHByDPF8p+G&#10;lPI1mpk2YOprg40LToFmKpuyNETUce40JXfq5gHN0tFv0q6f5vw/cQWmHdKKnal4p550fuDp1MYu&#10;xqvBOvkN1ygHvJwLuxh9mUqgEI1p0rHEGcMPrxJZ3EDypctP4O27Mnz4P3zb8G++g2NmAsk/wjyW&#10;t6Pob+mmYZ28PhswaRsV9GyJbnvnQpJf+9VXDQeX/8HwW7/JrMJrd4adu5g6h4f7+5scg4ikwAuo&#10;Dy/Lm3yIHERfIHtlCFTtkcZ4hpVhlUmZIxQAjSOTWnzyGtq63ibfdmbgq1mozpzNMWyUKQQ3sfEG&#10;WwYDDZUtm0+2WUbwhPC3rw/DY18ZPvQfvWn42Q/eP/iBqzsH6XLMpeM06uhI93HUybsmv/lNPuIf&#10;d+8Rq33R4U7l9DuvZhKowU6xZlvyyJ83cAzk3/jgdw5/9pWd4Uv/lPnmB9hJjO7bZL3oJbzcblZ6&#10;muOfrl9Fl7OWck2dwDIFO1/pOYdeerj9ZF3OhLRFQWsHcoY9O2is7DWMNknod5v1DO6zVGMfAe8q&#10;xVHAO1pYtT1eaISNzQZIVQfbjXf1F3jgeunSpWw4cCD54He+PJ8003ukEaHBUTTgMgnKy0nd1s81&#10;cFV+NGCpNmlB5dsKwm74U0AaOXfaPPKe97xneOMb3zhcuXIl+XoaVJ2r88Rg3ElDsGGXPqbmz4F4&#10;2k1n8qo4TcXLR+ovHTutfYdGlG1TTpQDoGWM9NTVMC27+w1hdDy34XVmSjDuXBbjem37Dw1Cf3N0&#10;8cW7zw/3veR+HAOrwzPXr2aJzhYDAGeFPHpG+omPsHsWs/sg4/rn+cL+7Jdvsks5g/TYISVPjWPj&#10;1/WwLt5bb+U0gwM8fNbbjWduunMZ1J79FBJj2f7c/a7uBwHahvSxXdj+xulhOpaWsWPqmYof+W8J&#10;8LFoZ98HfWkr6aPUD/DA8lleNc3Ugn8SdD/7vu+7qFvjrLSFWmFKyL1W+NmzG3g7UGQoaVWuno9D&#10;vCimd2olV9KrCDwVfhuBlbkeSSBxJVyPHHzW0CCCtYX1tQfn70NAiNeGmM/NGBnVz9M4cTW0cdPv&#10;xKfvzWfotN73u853hL+4UhYJAtO8EQKexctf52045g3NJvj63OWZvvGxHifTCr/jOo+wO5jfn7iY&#10;v4Mw/XUdOr7xE5b3U5g26oCAvRH+UR6EM4VtWcaZt8vouC7Hq3m6/BrpFa0rrdNthXPXUSHHGZcO&#10;hzbEWiUHFNSP+DUaj5thlBXXDCpLwk9DEix18UijKlePGY2OduFgBETTSMyvJ3GOQaF3w3LTeDQI&#10;lTl+4mZQxuN1ND/fol2Ft0usj1plUT+OD9LRwenPxxhw2cSc9XHmdSfkkt8mphPM2j9oueqZc1w9&#10;wy+ezvCF9KRViS1Sz90d16i5OcJNPaKMTHOEjJ2pbWOmYhI3jESn5LY5auYLeAU2zi4PP/8T7xj+&#10;1b8MTsHcP8qBv/Y92Q4AehS6nVvQGHnH1yfzjemhzZ1D9xTFh2Nj8CScO+fuWB2L//V/9ePDby2w&#10;7u6P/iHT7XvDBjuJlbfoGWjgprRdd6hCG2cfHIUjDSMNulLFR82KeJbGAqq9lN45GiDLxLFaluNP&#10;XZbvZqe+3hcAKessyOUtBgm6r68xNYyO+tX//D3DX/uRhmgqYCY0XYwzSB+5ZbxX01n4hK5NMq6W&#10;e6TKG1QnHXEqUP2y4QMyDG48fD4ZzNNAahA1NQrf8sAwfPCvvGb42b/5GTaYsCkJ3X4eQ8qjM66w&#10;uHDvxjWMPtvTOiSocwH1qLvjm8aadmi9DlgPkEPwKS16J0tD7BPwjtO2bLsrG8550655lhTNB+9N&#10;58BKr79Tx3KnQw0ASg92nABqx+YSazPP5fzYJ598MsaShpIGgm2+RblkovRaw7iTTjO9eisGkP2W&#10;HTn6xOni1h2d/7muljnVrT53MP5OhuD9998/vPa1r43u8r0fQtDg9agVf+6M9WiUz3/+8w3qtqt4&#10;tj6flnkyoe/SDsbrkZiMCYsG1t22WbItbNuNNSkd3TIp3Y7rZzp/3Y8I0vfq5EqnTLrG8zQ6dy1e&#10;PvtXeSZOXt105/psPwTxOLuLn2RauDaJoKMxBp191Og3fcN3YB8cKcu86+su9Vlkev0SdszpeFo1&#10;qBdGo1q5s8+XXtk8mMZYeAqz9UoGBcgC3RV6uvqbnG2pKRP6aR5xNid8NWS9YOSv5F1HRgX7e/ov&#10;Ho6pVW/E29DX9H9j3YxvG6psFHUUcb4giEbd5a/3I2Oyq8yKmIEc49SHi3ptWFqoMmTuCBiITlN1&#10;QbF8MeIcdbuCyN2J7O3mh7UOJQ74+Pz+NnF+hB4Fu4dBt8LiYwmzxdEZNBkaO4vc1U9U7pDGraJz&#10;fYeVtBwXuGvFu4hfpjpCkuEKvwRQELw2UayeRJapxol7C4DvOoShpKtySgiMM70wheE77w2W3eFI&#10;aKUXQfjNWJ87r/H+Qr8RR2F2/i7LMhQ6cW5YPR0+rVvfd5qun7h53++7fHExzvT93jhDNybjVYaG&#10;Kc3yhQp4scP6CYXb40ycIpsG807r7bNlWaahy7SefW8ZinbjarpaWlB1mCE3ru1bxQI0jUfLuFFC&#10;l7prfYR1oAHINYaXAChz1/PLKN8DPZeRUXcX6u07c/Z85O06I8MeoTr4cD1Gj6KdPsqicsqkdAGW&#10;4eg97cKy3JWb6WyeV7h3o8cC071+xs2D1j2ixo5LI25Z+WSk6ijsFOIjXmsczOs5i2ujceiZdbb5&#10;JReaZ70bHhC8IMsalgx0POzXnavbrAdc5lNmN1m1t0bHt0w+jzjZHziyhA0K27Ndjm25Mpxd2x7+&#10;03/3bcN7MQSnAb81tWCH6lHkyENVgIG6HYXJ7e1x/bKv5j1KNbkp3tMKxrhSWh0rhSsoc8qCv+OA&#10;KRBPH9JzFHk3rrVf/9n14X0/8hDz9S/FSwr9mVrXq7p3wIYe5CIzDxrH+bax/NVAx1BgIOqn+3bm&#10;VzKVr6eqMFC+1BPKa+GK2DGCR3+hhOp4pDIQ/Mycnlp12iJeKlc03GQgcOixPgwONNo1QHf22W3x&#10;levDX/9rrx1+CkOwgrCndex69bXTdWqN2ON3oRsICwFtAmoj/byMt7dCMIfM7Zd6GHwumK6jrFA4&#10;TTHLt4eha5dfOcT/GJ83/yUe/+ZTgL9r2OCYoHOkP8D43Z9xcM2y028eGTYf1ljMiAYddjk2Z47u&#10;YH91psfkk+0BzRo09tjA4ZOlpH60Jz137hJ31zuWIWtDXQpQXliaWdr4knyzLnhe3Hg1h/caY935&#10;ea/OOYeHp5aUrMTLo065do0vWQBf3eVPXWtQd3VoHda6dKrnpvo3fRTt1joZrwfIvD5PQ4E+hj99&#10;5715xbPLneJyMm0/X2A61J/6X13mWXu/+Zu/OfzhH/7h8Pu///ud7FmvXZ6Jnk+ZR2lOVGWXnf+u&#10;z/NkBJRjytyFlxlgyybqd8R7dfj4bML0G8oF8fYP0e1FsMDxz2lmVlY5E9JyyA2f6Y9p4wsMwDD3&#10;oDf3LMN55KtfyU7q69euB65S5bIA4drPWZa0cgrZflfnkp8zXedYPNM6VXzmzKm818aQ7+YTJ3oc&#10;VXXNMGgL2caQswwm0q9paBGn/YLtYplRLQj3AjpIkci5m3s3OEGKJW98e90zVtc2mDViAHUAPrZv&#10;d0RnzwUwEG9KBeRIb72Llhn9Ck72ldJy2bKQO/nTPNJZQpIK8gR42ljV8sZ4UBvvqoSMbiiyRjky&#10;UmuWJspriWCQiH1fVztkU/rPGxdJQmTOoTJt7e4zelz7BKxVjjBwFG1DVQG7xmGTYxJy3hOjRRWw&#10;sN3uLxNMJ+Nc32EN6kPj5fa2Abt93oZgGZY5xVHCdEP2fRkhhU8qxB/jfDdt6N53vlYY4lR1AqdJ&#10;euOLFgWx703TYXpvecIWNxu+dfA5woQgWJdpWaaxXN93oxWGvy7LckwnHMtqw9D7admm89l0HTqP&#10;ZXQwLnVFcAx5R1yXN8VjCqvxNk/D8N7Q5Yr3LbimYx5lkYsKNE2MzldBLmEuBaHB5aDAI3CEJx6t&#10;cPUkqHTqM2N0FhiBDlycZjLko+fcH9ED9uy7/AEDvHbdVsMVNxuj01o2unzaiPx+om+kBnpOfIuP&#10;wjaPfPRbwliwGCDwhnV8q4xUkeTQz9Gs60K0IpwadqBFEfykq+3KhmwrYvobeV+iHc3nroXBoOGY&#10;Fp2OblIJbVCwUJS6IN9+AxjcNjlL8a6zl4a/+P23r+BzCnWfr0mkAVkJ8Vc8rUYH6JkgUt8gQF26&#10;7G/8/jib5oU4tpmB0sZqtxO/NfT7W2NZZZmIMgrr3ghEhe20WIVXuUFZ+xkNDTA/5XSwjTeOAqA+&#10;Cp7SWdLiYcT57jnl+v1k+WSw8y6a9yBRXYcyJSMihZEAfNsSdGplqpztY9Tk7DvqxfAESIV/dBmy&#10;5JcydvAOouGHt3zfAykrCjtpfQzxx/jbL03fKY2N0wMWkSNLt8Hbc09jwOs2Wh+/vzPVpRGee9ac&#10;VpgKyLFukKv/5/+NEY88i5RfjbpBp+bmJCgOSZAR+w1kNV9/icyUXm8MHOhnFzhUjMd7LCo6Bz55&#10;PaQH7CUU6j51mtczZzitYn2ZKc9rw94OO4yoaC0PKJ0a/eqyAdsxZdvhv+Ql92ag/bWvPkrHz6AP&#10;vGt3ZelHdYLwWz4aT2ntu+g/Ivva8aaLzqP9+slAw4z6q17Np1x8M8HyW7c+33xO/T7yyCPRi3oA&#10;f+/3fm/4hV/4heeb/QVOp04rXa3+T98QfY7k25fEKoJG3DtIkEa2O4P9rLzrkHfAKJko2jpdu8Wa&#10;vzhN0KFZbjNOEdt2dUw99ZSDlOqrtRuUmanTo/lpP9IOH/HUbtGWEH9/ly9fya83kRhnXvVArVcs&#10;HtvMYH/hbn1kPqFmoEYPIvJmfuP0Xs4Z3GzzfGqDEwHoN3xn+V4phNzPLjfKVTnjSDfSz7orO+Jo&#10;OMJ3ogd0xPne/EwTT94kS7LlroAfN3rAJb7yqAKqgNzUU/0FZryDFBJvCx5BXdUiKWFSuAj6I8wZ&#10;MS5weK9TdBjyIA3h6OycZkgy0tgZN6agXmlQ9Hamp3DlClMh0Wr36nM6Yxq0oYVK4nTjMt3JeJ/9&#10;mV9cravPjXfDFkZ7B1PA5M+daNrwTCYM0wjTn0rHoKBKJ+MUONP4K89r5TGd7xuG74U9Df3eONMp&#10;+CfT9LP5DZ3H9H3f7/p950mG8U/i5Bf5DJ2m8K446ddC6ftOazmdvnkSGAhmezrkeuUtL6xftDEI&#10;s7x2GEjCRFY8ksVO01HRHsrFNBoHegWkgcaI7ngbgDpIT7T6eoEOrwY80BLjS4NjDxjZnYxC2beh&#10;cPWcywUO+c1ZZcijHoraiVqeSSSF0pVNPMgYZa5lcROB7n7Lsx6eSQc48FF+PEOtDka2NTm61Lys&#10;zSBEkCd1oFxDjBU6VKfG93GNgwKN+CawlRPpAp/ZzQk3qCceQ2B/6rGt4f/5R8Nw/1uF0EFaMEWW&#10;vcAgE5Jy7QYWxUOZo2x0rjtdp0bKnd7fGnes2DGXgU/BFHsUUn4jYT2soArhKAVjv2ND8KHP7Q3/&#10;zi/9GVME5/AMuhaSw5pR6OxciMK3g1nS2oTufkrNL55UQA4yc8EzfJIXyojoWJR8qsNnbRfqAZHk&#10;B51nyIFB3ei3l29y5A0f8gMveO52XZkoQTES8T1wviIQSed5Lf/9x/90eOe/8Mp6L5AEcYLRxYSK&#10;mvwVWso+IpTzJsAU0QRxO3oY4164i584LPyEeXs5+DyHj/3G5vCLv/WnjCs842Y+3L3B0gbOnHQb&#10;uEtzcywGFdGrB+FoM/JW05kfDcPOv3RctR8InnWFXc3oCKd9oWF0Egb9DgeLe86kxqGGgJuH7OQ9&#10;KcDjfg74SoreHPsA+ZlZJEr1vMIV9T4TAABAAElEQVSrnBl34+rToajfUVYPadBjXwd+6yeSP2to&#10;/dg6zMTTvDEuaZNNN9PFAJpAbRiTqFtuxV38vpnw8MMPDx/72MfiTNHD9YlPfOKbyf6CpnUA7swI&#10;bpfUI7SSv6OXcDFtS7qXpE/7DRGptnjc97cEelXydR7J9230v8cx+bnHhUwpFi80ttTzFF6yQx55&#10;lClYjMZpH8SrlGeZ4qnuFbZp/LmEoPoRHAnEm85QMtmYJeo4fnyP5hhla6QD8cpH8lIRa6gsLyKv&#10;xmsQrrqunHTWE3Ryp95RH6kFpiFOgEkdT8qVz/5urS9xOhsoRDZkN/EU6K33VcFGIMahcyGE7qw7&#10;fd4ZPzI1FaAaGoUS34N147oEYZ9tpObZpVPLHD1TfhLfnyO3NQ6e1qK3AtWpjlZ4nmtqWQ8iKiKw&#10;xENGySQZaRlWvInge+8jjNz73rL6ufMY32l93zCM63fGGczTAuGz6Q1HMKUwJGzhysvJew0M6yo8&#10;8XYUqEFoPcRVI1GYjnIbd2G3QPrO+Ibvu8bNuM7TcZZvnM8d13Ro3LwKV1imNXTarlci+dNlC6Pl&#10;wbQn0/ksPv5M28Zv42K8dWr6evVnvKGuJUeOwLpcO3CnZV3bZ0MKHMpiIB6cd5hGknZ+jkz48dYo&#10;MaTxEOXQAfiZkcVo8DvEWlj7dlBUXU+gRqHKzC9xLOBx86BpzzHUmHCzh1PkNiinqFeQfa/L8H0X&#10;L4bnxhXtlCPqQdkx4MDPqW3xlRb0TzEyKRxsKg9cjbGhAClte3g2wJo8fkrRnZN8gUEvFHjZmYqv&#10;BxI7sHKq2YOiA4/z/d7z078zfOJv/ZXhX3o1UQll0FhW/SxXWiu/dl79ntvnDMIoOXnOpLckqHaW&#10;qFuyGy/uo+F4y7tjAH/vHw7Dv/WBv8WBdw8Ow4MXhnvpzBcxDjz+QaPPz0w51buHUYLEkbFkCW6G&#10;/xoFylEdB6TMt5Enn5U/6a1OKa+8Br6H+kWBQ2d5dkiaPT1nvsJojcySR8WsjNkmLjLd8wQG6vzi&#10;wvAb/9knh3e99dLwr7/97uOKTIzbirRUgxVv/ng/oZevDd8q6Sv3ib8jvU/E1uMdyubFUzgDf+pX&#10;bw5/++OfxiDn8GmOaHnRBlNZm1dD+zlnCGmEZ7oeemgSiDSthGszlnYNHw70+uVNx9uGSU8foXcS&#10;Cee5ZNQuRj7rGldX6dlT3oEUmsdLQg6XsOiM8HQK16DbFjU3/dffurf96IQQTuub1kNV9/qrrHSI&#10;3JDPcFLXdZrp1Xpo7J4MUzgn3/Xzs8H//u//fryiZ4aPf/zjnfzo+slPfnJ497vfPfzoj/7o8P73&#10;vz+GzM///M8fvf/ndaMxuIVBWgd4V79s2fJcjxrD1rRD47quTWv1mlPIEI9UFXrWx7SyQONafp3i&#10;mCI9gfI8HAZ+7y5285HBGSH7WdPbXxSMwsm4th26fPuM9sz6TkeT7/wpK41v5A1Z7CBOTO4gn/QV&#10;Yx/ts7pDL7HxjlFbznRO6HigqcS54IZGBy++D9RR1tRLVb6yXqFxOCpbOObrPLxQto9D5az31XeI&#10;v+FI6zcBGshxZu80otqAsDABHmUdk5aypYqFiA3AVBxO6xlTHhZqo7zJAmNhibDTZH6f8sC1FS7J&#10;AaQNVoNoBW/fDU5Idb2DnYMfULd+c/K5zkCGyywXxGpU+bMOjoRklASwjK6XSJreUAS9namdtpWC&#10;z03YhtewhSOtxLfL8Wowznf+UwBacBpe5xFnPYFu71fYNH4vX74cGP5xDaSj3uZJYAJXeJblT1iN&#10;r/eGxsf0/c44nzuN6RpeC0vj1e86b9PFeIP5DNPyO8540zfsk+Vahj/rbhoVsdDK8FUpV7xl+zNd&#10;BhTw29rtkcdnUUgDy3eEPaqFzR6s2cvmI2RAXtu4XG5gObVmiHUXwDRgvx0FuWa063o88Namo/GH&#10;tiplxMsF4MlPcfeTbDOm/dxhvMgodMl1avzbprPKjjA8IrZ2cde7jZsbmlic3kxg0TJcR+shzNev&#10;X0OegcMalzqihKkRDDjPqptxkLbnlRxyRAwFEgevwWvOURp6Mfx00R6GoW0dqpJGTyU4M6J0gbLf&#10;Wr0X2Xr8swfDX/2p3x3+r9/4oeG7pnYImFBJESO0wjjZrustiPQN1yZeyXu9M04YckkYXqfwebxT&#10;4IzAeAmPyjdfw71ThmH4u+xTeNf3/q/D8NLvGoZXXRzuXWJtFEfJeFjr7jYyBF/2OWPHDQpQDzrJ&#10;O/BH16BA4GE4zrUMtq5PybC6wzTUQBngf3sR8pUSUDKf3mGkkfd6JOUr3kF0lBn80obrCN0YF4/F&#10;Ch3iBWZG/sUHh7/6r/yd4ZX/7APD6+67c92O+eH756BfWNf8a3jiZZx0nIbngDVN+hz3lvCHjw/D&#10;+z/8ieHLf4JA3f8gpIC2rM9lXoPi+SoDxpqb/qW9XVcM7Gx+Qjc6+pI+LGNYwKDWs532jndPo84F&#10;DNZBPui17WANaIEyhnjbFLzl0Xa2RHtxwJTvTsP/NH7Su6PUPsQ+w4G3xuEuOnWRY540CPbQD63/&#10;oidgvDrL30m913hMr60zS3bqTeAwcEw/OWFD6/9pfssxnCxrCs8yToYPf/jDw9vf/vY4Ql71qlcN&#10;v/zLv3wyyfCBD3xgeMUrXsGmB9fs7WUdoWcP/vMMK6f88hjrfeGxU7hU1CYVQ9Crg2eDBonDr9gG&#10;6N3yoNqGqn9IoskfwI06kCaNELiQQRrKbw39Zb+ewwkky+hNBxHKlzpYXjetm3f9LM1Nl76EdPbJ&#10;BuPNZ59iHn/G6dA64g34O9CwTghx9G/ekU74VMnaca9XEjxJ6Ps5xiFJ6h5Zd32j6+A1BrMRzvL5&#10;+YlV+xjphGRSRuFFTgs8qtN00CF8+9cO4iwNpmEq+7dNEzdhzGDm46ABUh1GKneksDuNpRQzrbDB&#10;N4JwwfbGxqmse5rRaHfpBB3kSXjwTdDdawe4EgXARJ0fRieIQxhJ72e5Nn4hO+qWaY7ML1+5nA9f&#10;+w1khcEG5juJ4b1MFEYRQyVT9fC9cZ3OtN6b1nt/Bp/N4/OUJp2uaWZeQ6fpcrxO03b6JOaPa9f8&#10;luJNjF8/4O1ayRjECJtCoTITtkovRg54NMzGy/ddbsP1Oq1H49fxXs3T+bx2Xb23rK5D08JGOk1v&#10;vOlUNt7HeONqWdP8Pnday21DqY5cKWOQIlO+8Ls804qDU54qih3OKRPHDAgQOb3D9977EqYHVzlG&#10;4erw5FOcd4b3zkOGPQx7j+mkZYw1p36dQqgzLWuXqcaXnyzTiNHQOmCTABTA2MTY4rqnkUZj1XjQ&#10;r2G6fbxPS3iBFliXtqIRiGHmZlG/vIF1hxmAHFP+XC8i6TQkDtgh5qjVT+EtsPvV8wadrl5e5EgU&#10;OiakFfPJxcw0bfLNaQc2WjvDWmCt/NC5kAZJhEi8XDYN60nBbIZhMkfxqSSMs50ucV1n2vzuU8vD&#10;4w9eHB7/p18d3vi+3xl+55fxEH43Mkdt3JFb3W6pFB5jxgH9DqHazB1eEHWscI7vp3F3zlWxTOve&#10;Eu6cz5b1KCeX/Op/+2fDR/+DfzAMr37tMFxizfDOdQ6bZsAFbfc4VibTuxBP2XNn9gF6RKMuHgW+&#10;3iJfUz8UdryDwC0PROmuxbFziqGoviFxbSThvWmRPc+CVP/YjpEEBiX1FRY3NGWDFQktw0Xh5xg0&#10;rNIevqxz4iJfTXn9/cPr3/s/D7/3sXcPb4APjhUMjq9JBr/VbvDee66al5pD3suB8nHEDE03IB9N&#10;0+81vKTg2GVwd8xb44UlfH8Gr9JWm4sxeXmYjSfSwRSf4B5uciIOn1JmUxKboinwf/vE1vA3fvHv&#10;s0YTb+Bd1Al5/I4VvDN8PHmBsyzt6KBc1ujtotOUz5xnJpbS1yVAniRBmXrPbV30BGnz1lGctOfE&#10;LNP75vEUCuibI6FATj5DeRLyi0ccveT3w+ksB5ZfqCP8uXTETtszOtWjwj6NfvWdPFbXBATv1Tn+&#10;0s+MOqh1ZqWjLELrvzzc6Q+FlPOk4LU+C24iMAbjnxNWJz5xfctb3jJ893d/d5whP/7jP54zA3/m&#10;Z37mKJWfoHvzm988PPbYY/Fo6SR5xzvecfT+J3/yJ4cf/uEfHt773veGLu973/vS71j3yDX6yrp7&#10;fzIY17T66Ec/esvrn/7pnz7qC+zX/uAP/l5wNFHBtm+A8cA2QO6RD5TFP8lThiDvKCcDsqSs57Rj&#10;6Nb9kq9s686IqGPt98/iLb30orvD41280/WlkWNvXuFR9So5KNkzXrheu+7e27cZrHOn1+vove+b&#10;j1595k/qV+ffjnEj34Vr36fo2sassB8Y2GZQ79KwCxfOpg5uTFNuNYaFKV6WZzgpM42D+HXoNF6n&#10;+Tr+OJ3GbbWBZ/kcXTGvMks4hcQagZyaq3jZMG+5Tgnpvdaq5wxq5MhMlXAddmhHa6NkmlCCg/g+&#10;O8+2mN7z8OmdnU3eKZDkQTOZL9ICGsbNGR3uYUR6Hk9GBBBMa16i6HGzPM8REoahidpGVSIps0MT&#10;rZ/N508aKBBTQprW5xbKZkiX1Y3FdN5P8wrfZ4X4aRalbt6oL2H4nUJMTo4ZWclozjpoBJhOQTE0&#10;LMtr3CJcvGucTqbz2bSd12eDccKZ1lu8/HV9Gv+uV+Us/E1n/Tu97zp/X8W90wjLZz2eekOlqY1X&#10;nmkUTfGwfMMcD4/1c4u/xtHi4la8vzt8rmKXtXNYAcOjjzyOWGDu7doh0NgYJ+5BNxubXb//ctUD&#10;wb1mE9LE+3q2B3SXsWfTLWD82aTqSBhbqgrJESr1pNNfQNY8ZBowmXzUI7JPmS5+d4fqzC+fuNaD&#10;rK41XIGXmQIgbia9XVMGzB3qrhdvkfe9BtHjbBhShk+pfgZAGHcMcJwelqa2FSaoUZS2IwzwVWTU&#10;PBwxs8AOYxoY9bACtCu8kCsLu8N3XpoNX1i7OGw++vXh7R/6+8O//+bX8l3cg+H8OqfwX7hZykle&#10;gtopBlSrdOyu3cXRxmfrkDnJQOdsn0wyZKOeSYY7FZuANBoLzoDw6dthn9NeXOpnHpPYP8N2HUcx&#10;OITn4dja4Tc5XUSYHleqqtNbOoe+bCYdUAF8Km1/uMGnzfQEfPYLTw6f+i++Mgxv+gv06CyxWN4f&#10;7uVw+kXOtFvkfhH67uMtdeo33wsGnoZcjt6JrBOhSaVgQGvTzPDaRlYpP0Zj6IoM8N4jKzb5ZOCW&#10;X8wgi3x1TZrGDUwhLwa9a0NdAwcPFjhhQd54lNAC3soZhv+cj9wvQqgXkfdJCXcvBuyjC8O//FN/&#10;NPzQ6182XOErM8r3GoOG8wyYL5yV/q4flhd8Do7NGAsYO2cx6i9yuPZpbC/VL80FLzjkJx1fEBw4&#10;x7n4Qz2krygiKhhkwICOqld5cP0G24aoU+jP4OXK7mm+W7w33KAcPw26TZvaYWe0uz/3uF6/Oecb&#10;0rStawBjlzA7ZuozehdfCuNXhhe7mxM9vaonkE0jOYuRtrWI4GzffJr06k9lnakwWh3sgM/SFzzt&#10;vNIj1kBbwVLGFB49eNwwkJMxrgFGPrm3LZmZVhne2u41ssxmP+B3uDvkq1ToAdvgDjz02XMOnT2w&#10;H7LD3VdIya3uaR1p/tZ3rYca5vSq3JjXIA4++W3zMarql7cFr9KPEeMl7bwz3PoqcnkiKo8aXC97&#10;2cvSt2nkGX7wB38w1/7jJhK/OOI0snRWxpxF6/DWt751eM1rXjP80i/90uA3ij2KRl0cnpDIa/cP&#10;5pniLk38dd/XML3qieQVefkkIX3WbOGT0Ea9an9lv1J96hH8DGUgWVn/tB9tA/sl9SASgyA3L+rY&#10;LN8Vzb16aoMOIeE6e6gAnT53dnjggQeQoX2O9XwcPGfpX+x75LN1sfxpfyPuxvnuTvH2Ub6zzqHL&#10;BDfx8F3jKRwxNN5rRAIPeJ6pZ8mKbUCjWprYH9k+7SvrwGxnUjOIgSKeuan+E66h8bNM/pO/ysrL&#10;yZ/0u7YXQuFn+mP6GVd0rniodzujTdThuII2mpFg3uC9YD7KG34ClSC+qOCzofJTQaaE3S5dnju8&#10;HHaYjORcb+XxHCpay9UoiMGoLgC2xJGZrs3yAFLTaEk7faAnDa2TOAlkWRLAn42kj5mpSpfw2iha&#10;EIwXZZ+7npYaZo74W49+b3rze7W8rqN5DMYbhFX0OBYsn80jLF6auJhPHfeIs8EoDMLXiNVgUhjs&#10;bX22YSmQ1k04GlJ933W2fGE0/j43ruLVdTG/P4NlSCvfTXEMnklRQjreFv7jgzAsr4P5GwfjuvzG&#10;x/TeO13juVddX717Kq+ukyJVJKpOQwMoHjQaoFfz+d5Bye6WnY0KUfz9y4hWhUMDcm3fTC8cdNDw&#10;WGDLPhYSsicvNMSg+x4dd3ogZIB/ennUSx5Rcoh1s4BhYscz0xsYheYqZYqjbKIziFnhG7mOAqEq&#10;0U7hko9ESzR01zsp6xp9bvxw7YxK0SmtOZ2nfM86Pxa89zoWZUCZd+erikPYem5oKXSqrn0CBYyP&#10;QzrmvRlrTunUFjX+xADjD2xZekE9wGFxiak7aPHiDXZb/vn7h5tXd4b/8u8+zFo7rIfLTw7Dg1gV&#10;7GaLJaiuOYNKoEwAVBy0HNaoq4uyOf7mFG31Er8XazRGVlXeEWcyk03kJE0UP3aDR66ggK7i0b2K&#10;62kfo3Yf3G9qneiK8hvDMgdPJ1adwsYzcr8FMpc1soB3k/fsyI71/a7X8bWR+XBhYRP+uj6Qjt1j&#10;SDyq5MDBI/dQQL2xy25iP1kYHmidIw9HXsJgC0hliX9W2aKccvIIhxV0zKlT0PaQwQdWV4xw2oqe&#10;qpxZCF0W9AxreUH3BQeqdD5saYsMxNvIq1V4p/F4kfotU75f6Lj+Eo7N3l0bfvczuNwYPGTlO1gP&#10;a9RTy1qrms5jOLs6vHzDdavzYX1lB+OXtMTv6pXmdgN8zjF49is72kzxjoIN9mVItUhdltG7mwyc&#10;HPhglw1Xtmg/DJogEMbbbPgTaJnPOobn8h5Prc1JPsgf1uMNC2zQ4VgmFtrynoL5jOLZ5c3hHmRr&#10;BRn2s3MrTP0qgzmOCf5u4ZGPvgHkIUf+5OB3ZRj5UAUuYyAv0HkrZtKNArmSwDbjrhNoSmp+4MpP&#10;2XazB2iPsgUueQ9qwIuDgTatp38ZQxTNER2ngeh6QdeNtX5TX4I0NAAPDCBD63/T+F6d4f3JYLzB&#10;9Oqy6bTcybTm7/S+8769Xj4X/ILn8/MNL+Kzaq1724AT1kc+8pHhQx/6UMB8+ctfTl+ivtSp4FEz&#10;Dz30UN79wA/8wPDqV786fcyb3vSm4PG5z30u/YB9TdOk6gdxCdN6WJbvQse8Pf7zyCOPjA8erYIR&#10;zyDBNrYUY8hX1hd5IL+DNo2TGPPwNutxgS1rDBoqssrQ/ClDijzEiROq7Wgq1Gf7SIN9DG+H6+c2&#10;6VueSd3EV7ylnT/DybpYjumMT/8CPOlhvD9n7Mzre9NN+z9hq/cCg/vQiNGP2CY9bV+86yi0cRZN&#10;C4w0Dvj0Ylums4GnMeI9QUJYrjO0bsLzGtykE+8MypQ6rEPhwTvSyL3SRcKo9J3Oq3HiLFxQKSDk&#10;S0QTSYAW6tUQpLjP1AodngHVzp96n4j8ER7AKcCK+TOvBM15Q6wfMMSTwtUyXKAfbwpZVeJOxbjm&#10;x5DRAbDs6gwS37MJnQt39LgfZnFelR07FfJn0MDxvgU2DIJ54mFna7luu+8803p2vc3Twfem7bim&#10;j/TqMsxnGsvwfde745ymSD6AumbMBdaOUrOzlPUUwtEg6l+PRnxu2M2fxkvY0qSFsvHsvJ3OeNM0&#10;vpZlXtMJW1ynZfg8zeN9G8IN0/xTeMabr2GZx1/j3OWooDTUpZNb9zUGhVXlaeQiA8Byraniaf4b&#10;N3FvEPSeqiTipTYP03DmNZ1XqkKnFDOoaMIr8fHTcHtoGeXJTSEIJt45Ox3eA1PjyzOp9mkcWZ+B&#10;8WAjcwejXkEbtJJu2eITGORXOWzZ2doa4NP586sZHT/4iu/MiPvK03x5gYwzPkvmzT7fXV3GI3WK&#10;9VMObiLXtKEYLex+FM4KOC8h47YLfE/8lOPyENquLH9OO5I+23j4VjWU8JjaFOfgvU+nPFs+Az7Q&#10;DCNJr+F58m/wbvOuteEZ183dxbrcP782XMVIZQ6e9MRBv1Xm+M4Rt8J1W6MDo2id6bk1pmJXudez&#10;Iu1Bg9Y/G76+yZpdlFwWR0Nb26X0lrbb4Kih6hTdOQzJMxgAZKO/17jlMGbovrXvN2fl0c6wCt57&#10;GC3YFsPjhwz07oJmpBsuhvKZJryPdZSnMP6XMYoX9DZB1z3uYwiakV86jBhndPbSXFwxElR8+SoI&#10;WLhWzXBIHfW8ipk89ogTWgPpD+NZ+aG//MN4nh8b/vGf/GMGHni/2KzkN6L9ZN0hOO8yENCrMVfX&#10;udOcaX6kCV5gbO+TDnk0fsYn1U5Du1NLev9WhivUdROr62CNNXfQpxLKRw5spl2cQj/wIV86RtoQ&#10;eC5yZuENpMVlNGfXz4M3thl22jafQNS7ZTnSce6aO5+Bo526iWHHK+hbf84t8CUojHmPTjK83ilb&#10;jMI9fvHacY5l6IWxy9LVYRNv5Q1okbW0rIc4Aw3OQ+PTLDRYg6Z7yJcewQU6ffuGFWjhkSqug93Z&#10;pIMDqHS3BXlEmEhSGuVTdyzBRfibWSKQtG365Za0Y8pU6yvL8kOjzmDHpZ7w012eRQsjQrvSZ9CJ&#10;uqsvQzTS21YcTN0WoJPre5c0bgl6acice/WkuspyDMJQpoXdOtD3hugerimfq+eZqiPUbYYjfCnL&#10;NC9EePTRR6O3NfJ0EoivsP38nJ+h+/Vf//WcK/jBD35weNe73hXD74tf/OLwcz/3cyler9ndd9+d&#10;w6edoXnd6143fPrTnx5+7dd+7dtGT09jBW0Evwl8niU86CIMfpfpSK8+9Nl06gFxj46NbpOmZTco&#10;LnYBMAdeFO3UUeoag/oza+Lk1cgPnQweuq3M2beFPugiZwikU/gILO0SQ2TJhkPwnYaYvNN+6HON&#10;m/fiKcxOW/3NrQZ/DQ7AH3yEKl6FmvLsM/2MzgedaRiALmVyaZj0sV/URnLNY+SPKrt+MOXoEINW&#10;hsgl7cN+zm/WG1oO8zD+iUd2vBee+B+nk6bQENpICelfVt0EQjcAo44zHieIcSaXHFaleoIqYh6n&#10;KkIbLRKpGCWvMP9RjUmLGoVAhbLA/ihjCUGEg/QyL65/GzehYTVe2T0EsUwn88xnmn5vXXw2WK4d&#10;t0FDRIVhOtPIbEOnbxqoBPo+CfjTisFnyzNYhjC8OiLRsHBqyTh/5jFM03sGnjipy3yvd8jg9Wk+&#10;IeRUecMVV+vYQbz7nfAbR+N812V6b5nTON91/k4vXO/7ahqD6YTdV9P4m8Lwvb/O33X12XjT1jsa&#10;A/D82UDdKGODvMn3Ra2fcnCkRGkg5jMu06xoBGGETsQBJBInTWohf/FO2E4bKN5LGizAsAHFqONd&#10;hVIkNhQVSwfAQyueiKv44p3vhWsnrXfFIxEKHu8pQy+L+FtXlZz8e/jLD4PBbLh0z93DY088hcKS&#10;Biog3pP+0KlB8uht0os4V1mBlnn0Yu2A2/7orRTP7ErOXANl4ilWgYqTnf189e4oRSxMNAcdMusV&#10;nU5ZoFN3utyBxvKinjNpAo7UY4P3evqcgru0cgrHYH1pRZi7dMZLof9sOANB9ORnagfx1FDjtJTg&#10;md3K4L6+dDq8CY/Bx81ghjU2VKzwXg+AtJWEVBP61L1TqeuImfsOVnk/Yz3fAtaHZy3usgP4PvTL&#10;nCnwDT3/GCq7eFKXMPrWMCJm/BbmLpuwHUBbjAtP7g9yGBBy2PJSMDgsomeUiUXSFs0ZPIFMPhkH&#10;fta71gUqR8qaAweMVdroww9/mc96/YXhn/zpQ9ASI5fp1FPnmQLFKFpZXR926HRcx3bIQnWXKAQ+&#10;/M5RD+DlhjcghofCFVcPEF+RKPBkB+NBes/QY+mfiJYe1k23h+tVlYsZm4g8onkdg5yleTHcUsdD&#10;lhm4Rlb5IZ9ioKggRsA2nW2YF4BT10COtp9y7Is80MOwilF04BSwefyBk0H89UTqbRfIGkcXLWIM&#10;LmHIHWqQw9C5Rh00cBe36TTi0BT5l40eyJRHyEhjdw3ryZUjGoU5g4966s30U3PWiVTgLF+Vcdu6&#10;bRKjARS4S5uHMv8feffSs1t21Yv93fdLucouGzAYrBiOQieKkDgtJBp8AFrkg/AZaNHgE9CB0Iqi&#10;KIl0ToMmlw7ChzQARQKJHBwHHRtcxi7KVfv6vjv/33+s8TzP3i67KsHnJIK59/OuteZlzHGbY455&#10;WXNVTr5DXdmp2wDgjcDGjN2YhIBvzzX6Gt2I0722gL24tGWe6Ya8HATPa4db/qirs0H0LnVNH3Tw&#10;DiNDxTmo/fy8sM/pn+7uj/7oj65+9Vd/9eoXfuEXanvgZEaPTbWP8Nd//devvvzlL1/91m/91tUf&#10;/uEfdu/gn/7pn56Ao9EPX+DwYz/2Y1c///M/f0r/0dyMLGybYBf9ymsCThg+TX915uWkNcPBKvZb&#10;XjyGL7yFOjrkktlx99rtF76Ql8l+6qfKi+9+1/7xf7j6KFtMZsuZFZWhV337pjHeLS/22vTUqb4N&#10;4vYZzz4ubPyBeiU9dE5/pYy0TpTFvnfQmvZiYHor20noWFyC9kP3soralaKWGHrbLx11swoC/Qbn&#10;MtDTDa+nTOzgGZzS3oqf6IC7OyOX14WyRDVPmOB5ZKCSEUaabu7zvLp9GI+JV/JwlBSJwdQRvZWD&#10;p8fTTdnAfNbZOzbxIIyQIgRO251s/u6SYMqbYZBfWo8WCQMe5QT5R9lUcy+jDbNLO8uHofD1kx9j&#10;XMWvsMFdxSJk8fIvE/eKCul+gjwblAF308DjCPr4t3z7WaOFv4rEceAEUkLlHUrM+JFDRyuZhXlq&#10;av2DaQSbX71ggK1uP7DhunGui/vG7/Pivfga4ahfmQ0Lc58X/j4v/C0DtjIbts59fu0a/WhHlEhf&#10;D/mn7+ZYoOiFTnl1CKg6D8kjzZ6uUBs6h/dmJ9phSE/dOjozyOVxyNBYzPIJL9p5pRzeJp4Ey99D&#10;L+MfnHQABzQM30CFzHCEDo3jB4qzCDuqO2as5bMU/ZTzlNlJSD4JT80RPv/gu1ffiCEya+nVAi+L&#10;oB1gjhwn8k6X0YydGZkkpKPsEnKeX3hTMk2kDqT4oHXHjFTlNfyyrGD/YeZfghv9zece42DZp+ht&#10;TcuWzogzy2m5mXeQ4mmKmZEMb+yVw+u7+VLHvbQvL5wESPY/BlYcSONEzovR8avQbEaWqhiJG0U6&#10;hsdg3cHb5IO2VEVaeaifE8ckaRFHRDW/wLidcvKCxdbGPU6J/GMQ09sb0T/MkmpnuAInGhr4OTIm&#10;DoSXQTKfGwchJwaE7742YJ9nlwhTidm6zvElzd4ys1GOFZovaBjRBxG84ZzYK6jthS8IiI91BE5F&#10;ynbAe3X1V//7X1y9n3294wRkljQzgU8z3RbS4oRZ2g/OthQkPz3D6+vUcXPr/cbfup1l11t5VSd8&#10;v+XtWTik/ocRqm8a3zVrSB84UxkwuLd8a5DQ9pb4e2YuK+PUlU8MvrC1YdgcsOGfh8zEKWtJVngR&#10;XtA1M3RtV4nDc7zHd80k2YMzvsUG0n2oJS3oV4qc2/vx1u+b7aL3wdvZicEgM4KRQeRyP/jQNbN+&#10;XuC4iaN4nednOf8yf4Ob2Tf1kDUbQOMjV5Wn7jtBiozNaPfN45TlAIaY5JqOzmx9x2kZyJiVVpZd&#10;uBN9uRX9NBt5+6HO26oKpwFPU1dhBFZCpBM8e5u6ovfDpvZB9Fl+vw3sGj2obTnut89gN2t/wsi1&#10;fxxB7aVMPYCQn8EKncbccey3hrmuLX099vy0eJxjrq7+4i/+ok6e5WJ9jtksfRqb7lvEX/nKV668&#10;EPIHf/AHV3/2Z392dekIgqOMbTlmBU2i6G//zb/5N5dV/MjuH2bVwSSQCRLhkt6lbXkoHR/xqQOY&#10;SLk2iPIk2NJEBl1mjW5Y+tc/miEdn+FO6frbr/1tB+WObDE4lic1V1bkdhnId/vx7Q+1dXXBy33b&#10;4aELi/8Pup4cNsY2oX12rj5KQM/QkyYmpfbC9onSSOUNRFOnev3otpEf6rGA0ytUz2J3cPR1apr8&#10;iX80LyZD4LZ1MJMKsoJzxE5a/9a4vPE8AAiKgL6/zEX23iJAQICZCh3Z2w/zEkAcoducuwphHCrO&#10;IKaB20Mq76Xxh5dmD69jzIwOMF96/vcsoXeySfSz73w2+eaEdg6hsLjttYb9EAzBUgywOGSrhGPo&#10;R3BgrHKchKLSBOXA64xe4jyvsqjP6EzD1MC2roVR4SYP2PuTT7zZl4VfZzcKg29gLJ7q2rD36lR+&#10;DZN0cavwm2/zSF+FX36LE7acq98GsMCpUh/0b9peL9O3bLcBJL/naeCDf9MDHjzBaBF+aLUsGmaE&#10;9pTL7MngyiCjkSOl8/Y8+ILlXv3SikccmU33rEPoc+rKXf5pWPACAwbiExJn9gGW58FJHrRCF9dM&#10;xcHl1GaUCT422itDZtfRr85mx1kTN1P7MxBJhtY17ia4Kys4jrEsAk0ZvLSb4p109N7kmWPQA7fj&#10;wL1M58tpTGxoCJ7cy6Q7dNfG41s5j5CjcC/7667zgsNNeH2f4yVzOmb9VL/tHKf1JnCqiRxDzm8c&#10;mHtkg1f5l94+bIo8OQbsRsSVqnqLmstQI5U0YsbfLoMrl87R83S+6p5lXXwMWuFt0sNrjhxejqMX&#10;Ry5LkV7U8DICnjpkuJ1+Z6jirJhyTJnWFdpukm4Z91XSHQvEKZm6uevCOGFeTIhvgbSzDMJnugdz&#10;7e///L++Fmc8+hjnuk5oHI7H+VQURzLcCJ+DuHs8O/R6vj2aGcjAqteMb6Tk+JQsJZvt9InFu3mj&#10;3LI5h+hVnPk7ubc9L1Yh7OXc0p1gEjzpqDbSw9LTccBNZ8dBh0L84urwc8Q0RA/Cz1fJCwZHT/8S&#10;NCsXjHgZnYYHnu81bkvyhde8p9BzL05Wj+fJIDVQQvPz/LPyYRk3ebQbsoks6eOL6ycZ8GX58vkH&#10;WfrXrsLr4NS9gCoHFzIJ9HUGXXjJ6ePosTkjT2rdTjFCov++uKMU3LWZRzlfzpI4Z5xK9ozH4G62&#10;tgOPZFwnL6xNXMqFGZbzvewSQVfWYLMXY1+2XRbFxq29ku8ysAvswdoFZmLhjP1CRzCm0+MfXBb/&#10;xHv4fFz4zd/8zTosv/Zrv9b9gPoSs4K2InEMOXxeEuEMvhkcRWNrzuc+97nCgC8b/J8jPHxkYmf6&#10;KPUIy8PlqevGuco/DjR7MMeFLW76ieWJvpwTCPfd64h+8WCYeAq0yl9bUf8lrStr9W/6JS7gLF7q&#10;J09l/MDZ+81T+Ic+yF+/Jmy9G91n3svjYcGpvFMvvHTkGCyfM+ULWDkwecXmYtnwwuDmdRl53q9r&#10;qe8yLH4dvIenl1oETHFNu9TX6qvp53ghBxQZhCXuiP6+uM2XnBdZ3B+UNlZj10gikCDDK+bBEy6B&#10;qqpLPEnTYTvDC5KEgXiMt0/qeV653tDONtU8zDBeh0sRtBWC9CM8AnKv/NIhTgPxDPeNB1d9Gwhr&#10;BS3Pwtj4wW3Kg6M+dQnSjMosQW998BO/yuqlEEeNOBlfmml9Tuy8KDIw5LX8vXhcXqUJ6hbvB0/x&#10;G3dJnzQ/cX7ClnMvTdj0zbPXJvoDzpFvy0z0GT64i1/TUmJ5i49621Oe4EKRwfLWYqfLM0TRDXhr&#10;tnoTvkGv37xODKeAE7A0y+sfnRua6E3u86xzL54pf6aFu6RRbCeU0tG79BrBe3CVd8ppePA4GnCu&#10;ZhbM8F02R/TetjTMEU2aT6BZRjRD4eBquL1Kz65etXu+xTBmVggW3cuUPYS+apGU0JFIHVbu9ZfC&#10;rehLPa7cz+G78EKzUaRZxA/iUPsObo5Vefk4WKZgGPDKjFN7fzQEe9VnJsf5atcxNq/uZFtFnL9X&#10;2QfmJa4XvjVuuiQOT/EI3rcyQ3lPDxrncHhDL8Ov4Pcy8vSCTgCWlpMzG9wmDI3ud3km4hv+Jq7O&#10;hWucI/Lj2HE+MiRAXmfA4unEQM2ypFk86a/yIk9aSK5gcPY+CLkpQ/9IKbS8MtjkHJqF8lJK4sP1&#10;XOOw1BuKkQcgFVki70Ak8Z11Ynfa/jIQDRzbPd7KiyQGpnVWA0sb9l1TevMwJ+sZ7BpgMKqc1kxT&#10;ZTYss/6pNdik5uhDVjpuZ2az5iJfh7lNfmHfy3yP1Mzvq8ike1azvH9Hega5dVqClzfqXz2LQx97&#10;2C8UaO8h5zov5dxkXyI8wOpLIqEKXR1EROa2JVSVk57/4fPIA8zqeqYB65hiV3njOfjmnxf8eI4k&#10;fjtxXnjC11iUzCZn9pa04vg1T9LquNujGocwAox+RF70u7Kjs4GdtLtNzzPTDn4dySBWh097xMvU&#10;El1zjmcyQS75wBi5GSwIz9KJPv/QZ+nsEdcXpK3R4+TTLtnS7UTpmbVm2wPCsW75eBjd1o5GB1MH&#10;+EcjX/ulHm29/Mr9xrNrXaKWIaHxjE8C/e5MIKYnuKjzzbAw34zf57P92pjz9Td+4zeuvvrVr/Zg&#10;6a985Suh/W7fMPaiiD2Av/3bv33OfNz9yq/8St8cdvagt43NDnrj+AeF7Vt+GB5bVt7yeCNyxU9x&#10;0+efJ2GWh5v/kr9bvGXDMy/ztQ3Fb5BvZwjNhOLfwjYRI40jJfAjrBzZBqF9KLv99dZBhsq3jzoi&#10;wYSfK7r9Fj/59Pvi5Bn8p/21zrQNOrFl+SkGQzcmtmoA2aPgRhsOfmlP+otHwdvZy/wEp2d4ycpR&#10;VQLb09vcaAO0X7lObDTHD/4DAvyFwZsdPQZ2HNUAM8Z6zRls7qMAYv75AbJhTHo40HjvRmmY7xgQ&#10;TOPwIUrHDGG/FQDBfi9vvyGbl91GjbERLiOLpc+7MX9w3dk0MAh9hbjKUm87cFr+ELA8AnoJeune&#10;q7yXv2bOn2FqDGIErC74UU4jtFVG9UqzR44jIy+aPGuMmw7W4iSP3+KlPs8CuuC4+cVdKrF0Qfpl&#10;eXGb5h5t6lu+iNvwZjnw0SZIW76A537rOsdP3hrtuU2e0QF50aIsx4YD0YYT4731HlVVydOKQ19o&#10;Ca7KlUeR+d6nUO7TcMPn0YciGWKjK8X4QKC6MviL7lR+08VpVqGxOIW+9pznvCe6DO0Slt7q4xFn&#10;NMdAWIwws8u5MyaNTxjHi36N/kMDZv6ZycyleHNMSlscmXGqcq0RjRHKjJaN9vbTaSsvA59xVNb+&#10;rGfZbPg4+/Nu0g6u8+br7Swnz+wIOoMzJzsvg+CE45mmU83e2XiHxoK3cg6MmSMdpFmpV3lBw3Jl&#10;narMBD1NWty+8BRtoQrI1F+/kZOofYSHIeEc6kCOnEXWiQ09PTNRxuofPY+jwiPorM7xTPcDs95r&#10;dMQZjTdxYjmmnV3soCH8S7zPkTlBEr32iIJnRus6B1CnQAycX/DLvy5j0kN8La6Yz/wN4uTONlW+&#10;cMg/svhMjk7xwfq793zxJXTWqw6u+ZcNLTWkdARvvcltuGBP3VW+Ie28vZd5g913qW+8oht+kdno&#10;uLhoQjoL9pFTFCxTazqabKO4FefxlpdQ4qx5+5oe2L93N50K60eHOGm+Qe0N+Jvkgz9cOIdmD0e3&#10;z2KpLML/0eE8yRtnzUzy88x23sqAHP8416+yz9S1n45DX5y/OuRmCckys4A041V4bdvDrTiDXQKW&#10;L/yzJ5Zz7gUQy8voC1bJy2nT5oJHyt0O3myFAVR1zKxplUkPlWKRYf4mj2vqsTQcm5Cotgdvf6N5&#10;f3O0C+4kCz1KkDYwQ0frTlzizR7JyYlg50wY7AkU7EFtQnBp28y1/A1v1x6Dgtf40aNzwv86ooGN&#10;BPlOzocKG043xzP9ezPuSDouYMBh6blM/f3f//0rv08bvCzi5REBXHxhu7yU8oPCJR9+UB7xH6dv&#10;HLGcX3fipXz44te+JXx+M4ADL7KKtUufmQFbbKMy4veFQ/7EyOZ1Wsi7K07Vi6hR6shty25dow/z&#10;NOkjA2X139s369MF9cg39Z1xGQieRw9XRrZodC9u8CXhHisGCTqsneaO7u0gkg5ZFXmYTb9mUx9E&#10;r1Zvi2t5kkLJt7h/GkcwJX5g0O7o79J1cgYtNQkM61whPQxqxOkP0uTr3/w58oRZnDVdzGXAHHBu&#10;pVPhCD1Iw1O5IwCGKWFI8gjrzHmpgEfvpHgMq5Kl4bZvY7AoRZmS2gPbSH0VC4PA25+y7tV5Cimz&#10;DsYywhWTl2b3fupSXryrIO/UO41UXIWavFtenAAGxfpefvNZnhlZcBrB23qUuyy7+C7u8gnbIPqQ&#10;Pxu/ZV037hLfhae84Hnvt+zS1QzHH7A2/TJ+8do6pMl7sKhZaQa5ULqg1V+dxCNvO/HIbuqQTgb4&#10;EKMafRn8pnMo3XQrHddNdGPeNicjXePwRh3YVN2oEzYGf3T0PGqF19Lks3KdrSucJERNGP0TXWks&#10;G6ozySfQ9HA6/dzwB+/Q4apT0fXdv+/rFMmTIqbr8QauYJe2g7f2tnjbtQdGZ1+ZRVI5zZw/9wUV&#10;z+lMvYjyKoYxCfkFXtrqzZ0vZE9Ozop7wsAmOmfBpYbw3Zlr0X1OSzrYzorlr2fpVzmT0EsrRqwc&#10;JrOCxY3jGN5pd/abRevTacexyxKmvXb2bfbonODgLL7hxvA/4Bu6NBvY3uDGPc5gO/vczx4qQsov&#10;fOiexNocTkjS0ZB813FSORivsjeNw2j50ZljXboMppkqC9zsI7xyfMyMavvlkRd5sSSORdzF4s2R&#10;VvfQkKQUHScwtQSHm5fzdQpveI9TosPBv9GDl5nFNyP3NGfpPX6U72tEP8k483x1Ol/FpuGBb1Bz&#10;KG857iby8q1sx//gI77eCsx0i/mZ8eP4xcGkGDkGRVkHoEc0wTqMi2DuZGa3X+PIW+faQnFN+nOd&#10;YvRfB0lf0H4n/OkLHpFJZxvKv9QR+HDdUB3F89C97fpWZvB8bee6egPPVBV48x3hdIS5R1f352bW&#10;m8zb5o7lfXRGUJGjwUR4x14m3y17gaMv6VaTnoHKbYN6+vNRZDG2tCpAh3NT/YuepML8aCg5RO9y&#10;nM0c/URdgpxpVCGIvgrcpx9lZjLw2Jlp08Gv9gYPR+u7jJ8iJDAtK0Xy3HxhzxxW7EWEOEaR9/PQ&#10;tmHtxNoDOqYu7Xe2gAQWuXeQEJ1pOw/+h81TbmCEZvI+0F/4n+a6svo0eT8pj6VkExFWpLx5yxH8&#10;8z//86vf+Z3f+diiS/ebicsX8fCbay+v/ZlZazpIrhPk3zIs6QR6NXCOiPAtaYkiE/oAV6dvJGMd&#10;eA7YZ7Ia83ZWHL1Igvdk40eWLF0Upv6BPngctoG+dZEjWvYqlf0WxG/a2mzl5HWVtvzx7H7krz1M&#10;7W0/yXevepN2nv5GSOmpM+0DbpxHuCrvSBl6Utjrl4UD7Ej/p643w9JzGQ/WZaCT8o1PNDA68A5+&#10;wukFkstCe78E7/NeARshXmh2ADb+ALx5l6GuRmCW0qzlOxeMolxnFNxGlXQdpuKWWwheaMNrBxk+&#10;HMRgkqUnxD7MWzd96zTKgKk3KSe9jbX5GPYxFOLhofH7eLr8AjrlFy4ZKL80+cT7yWe0AObGbfkt&#10;u7h7dm+ksSNEMI1owNiRmXzwWjiLr7r8PPsJi6d7+Tfs/V7Fg3kZli+LuzT55VscNs71Mr9nYeG7&#10;7v2kzF9yERame6P6Lve2DJ4OrdICsfUs78Qs2uDjffc0pOGLl28O6oSLxnqWmXsdyHbq9Kud9wJM&#10;C2tDCNzLZlJaols9Dyt85uycQuS1YfP1mjyDc/iQLA609ULUg3wJhbxv0hl2DyT6fD7Op+XgG5yU&#10;x9seY6INZDYl/yNjHRhDFj1O3i4xyBf4ljDNADEu3vS8SScO3r3MXDng91Vmm8fecjqTr7M80Ve8&#10;z7/pXAMnpJmpiheZenAhwOP8dbYxeJkZwtTiZnkGToxyOl4DRpN+lvWMzLyYoSrOM9wFzYiOckro&#10;mVeAuq9F3sAPtSkPxuhPZ7XqodnnY7sH3AIjOL1klM1Upj484ZDUmYzH+DLOoAOme75fnCMnNafK&#10;pJstQ09wiM6MkxRcgm+4nnr9YEoO5BFckn/aVRQo/33v2gst4jeQqc4kuaMn08Goq3ElHYcTn3Iq&#10;qC2M48z74AhyiMtXb01zavOVDA7tsyfBNfXdzgxhsmbmN2Vai8/bxXY9iuORAceztIM7qR+PIpzo&#10;i9WI8CWlWDHtLbWMAAohcnENjNIRsGv4yQP/uwQVHG7ifDpGxlmafdsjbMdXs80crrrWlrnCb1sD&#10;1OSzb17euZdr+RoFTstLncGG/CvT5I2j2K+ycAhTV2ca6XT2OipffoWPXn4x3WyfX/fuhkY4UlU0&#10;91ONgV2aUo/zJM0WWdIng9Gn0ICJR6gu4Fv0cG2hOBzmmJHJk+OLRrYxscn0YN6gD5UaXsLa3vIM&#10;bYc9qZOc53u2VJzqHZ1Ze6aMQB/AqQwa8+n+gAOnxeHTlfr4XI5csZXJ4dPeIPbSpZdM/vscKfOX&#10;f/mXH1toaf3YxEQufZtvnzd/V0qi0z4QIM/mc0XbweITHOUmbRiqPzHD5mzY1NYl1J/72Z/tOXzf&#10;+E//6erF05yjmhdTH8W3UDeYdbjCdvJ5kVfqtXM8vOzHyXb1Ytr28BgMffb213ARt7rgfmzF4Cnd&#10;s3j3wtA1ujO0jM4NHLah2caepb9ypMIrg8hsL4HLAy/cRJG9UJJer7CnxJnfp3pyszo19vWMVxBq&#10;+5cX/upfHMQJXW3NFS8uXiA5I39JmPsNS6wGtaFGjxEqHxiYbRW5JtqAN7IIkdnk+VZ22DzKzEYa&#10;8oM8219lT6EApgZp5qFvHEf4z2KMnFf2INOmGr7zeO46ny1G5Jvf/FaEe3X10z/9pe57+NKXvtQ9&#10;EBSdcODKw8fcYcB47RTC83VGGwRupLFKoUw3Z+eKeeBcOmyErPx8vH42rnrm5ILpHoxVjssGLG3D&#10;Ktbkj0EL3eFUYbhXjwCW2VT5wESLsPDdr+J1X0Seldl413Vc1ekn/8KH8+YHc/FavKVvfmmepclr&#10;Nmteblh5j8Lp/Thh6Ek7Du4a3cMq9RzIrJ5D3hpr5Evp/QSGvbj0rYXwJEC8Nas5dTCQzsW5dfZp&#10;9aWRzLbMbPbKDE/W+V984T78R+8ue7fC1jn6YpCARvUvj+QRt0F5z2Ngws+c/iu/GSRLfi/SsbYO&#10;b5EmGKjYs4cPbQ+VdejPTBSnxRJh2NQyePz8aequDMc51XZuZ8nwZehtPs00HTCH+G72K169/NbV&#10;R9/9TtodpjoGJPvVbj1KfdlZl7dY21ZzRp3ZVMbGp7qc/ZYT/oJPOvX72fMW7srf/b061rTJ22an&#10;sizMOSuO2nzoDvcSLy9eBc7dfF889PfN58iTs+AZj9TdZbzkT+50wEE9aeDEQwzlyZ9lQvvvOuvJ&#10;oYiuewGBNphBS4nQnTZbp8PSZHgfnbiT/Xd3wtt7Otnw4vmTvEAmPodRX+WlDC/Q3MTAopGz8jKz&#10;jN7a5uSo3n7C1BC+zDWM7PP90BAJzyxkEH6R8pxdXrR9S6kg+pz05OcwPg+9D5J2N0e/WA7LIS3B&#10;Iy9Q5G3luznp4CYzqvlWYI09fl7nSBxfKiErXHl06wu5Rncysxbpxef29vBDFAefB1c/8/n/+uq9&#10;v//HzI5kb2jizUDdifNxJ8uznPlXd3Nwtbyc++A6nyMcG2BQ1A5Fuy/RyZrQw9j7bEA8Xw25k3ob&#10;ZTYWuFx1LvhkD6b2cz/8DSerSw56xxfnJ5qtVaOtBn3jO07q9d3MaD9/knMkcxxQnDxHzNC7GKSc&#10;VxkdSRl0w7lvU4cGDl5nVOhG9IJ8zC76NvcsF1toPgY3aRgpWv2JFJUuDi2TktXN0H+fLcg/tkP7&#10;8iYxG0aTbTG6n31ZH4U2fGdXnHdr8CO/dkyX1x4G7GuBjndfV2f1R9/ZNmHthOv8yAd2bPhMdDTj&#10;J/yZdjS27ROyfmLy17/+9Z41+Nd//ddXP/MzP3Pl+fd+7/c+sdynybB4dgAe3p2CNnzwfHkibe2r&#10;MSRnBtvWqZH/VdrW9jmFFf1++tHN1X/z3/5XV7/8y79cm+ElmX/KW9HbL8JBf62ehqBxP+ebzooc&#10;e0Wv2ZQJ+kZ9t/5VuepH5O3eyzVwtCQt3/Qp+jN6OcH90k1PtAcTCeDQGVeDOB/V6FmmgWdgZPBf&#10;ax4800PlOK/ofd6NeOcnzAjqs4J/9g7GGuRfGEQXw0fbTmi6vsfhTB0EtX+ZPqd7uINa2y0UEfx9&#10;YWyqaLLSvwgc5+/7HB3ihCWyD8efj4u7TK+XyUBppReB6cQYMx1mBgO9qeD1V8I4UpzGMOQIj/KV&#10;A0bdCfKWRgRw/AjiWzm+w3LJ5z//+W6C3TRT4Lx7zzNLdzaKaC8dpdMS8+z3Esfx0hG750iawaNY&#10;lw4ZIYsbuPAdZ1OZVXBXedS/hkT6ZfA8cZyfCCP5L4O0pWcNkuv+5FXPKuelg6OsfIL6/aauRhVu&#10;tKxx4tXtunkuG0w79AMW5QFXvn0D2jP40npIdJS7o+7oAD2wXClcwvQsDdgtO3HVlOKn3yhevRlc&#10;UygOYAq5Rv6cwZ1pSyQQCcPHoWvKXdI2eV7/u3SLnXJnWbRs5CjQ7/I5V/X4N4MHzkI6vOichuxM&#10;LQFvRq7hTcqQ5xmXNPpDfiMrMPka4UGrJyB1pg48SNDpVU0C93YcAp19l+AYIOT7k470ZZyhqxw0&#10;vUuHZlps0+A0MyTO8vNmLFqeh4dtrpna4JAZvQVaZtJi+DJLyMnlxKdZp34jO50pPkTfU35emsjg&#10;oM4VPaC3CAiOqWO+/XzWL05UR7AlRBuJ01EnI7wxMMvY0IsMLzKz1xn/DBo5eVzCTAXGCDKRnOvQ&#10;kkGhWUrH4VwbXaeTtbeNkbScGQakrjHYeDmyDbzoT52kXMvs4FJeJpOoROYXGkqj/LlNHj+SAEe6&#10;tjGzSFPOzCUcfV8aw9o2A8bXkzhw+OrTeN27mdm+Oj73Zhna4DQeeN4ozGkEeSniwZ3HV7/wb//t&#10;1X/40/+Qclk6ylditKvrOM7k6ViNNLu0gegEm2sm9EB7Zm2DqfyZicyfzLRapA7+0afuDZQ3wVuM&#10;Q2twi7M85wCmCHmGfz2Wx1J7ZGNvoJm8DspIJHqY1k7UcbI6f1h98Fa12UcD1HvRFTqibgftO4hb&#10;nWktV3dzWPpNXpgJAcWVLLSTzh4mR/uRJJVfeRba4Y6QqkeVacpYCqbH54HhEDjtb+TH1gjgKqed&#10;tk00tilJzP/QOTZsbPrI+5TpdEP+H2fXRjdG5zfz4rHP/2+uC+MH4fNpYf7u7/7up8q69X2qzMkE&#10;r0M0rxXR3sWv/SOHaW/Rn7QNklJXxNdA0u37ord4aabvWWYAH+coOTOagn2899P3WvKmh9svVMZk&#10;GBmTTycbclW/Pqptg27mR9cWF/e2bunz7am0hM43eO+99zqbukfXyeen/x8nMTYg+cARD+7woVR1&#10;wgQubEEdSv1k8nXbSOxFUGt+E2Fmue/lyqfQN0C6epjb/D+FvmNZGkc/JbTO4+oZP9UjdGCTeuEm&#10;1AmEXnibltCWJc/0Wom+VDCCAOgyTlHh++OILgamFbeGIoL5AgNVuxyYlsBM6UpD+F37VIIfJ3GF&#10;CeF6zjnKoa++56On345AvNkX+kLQ0SEGNoeNsHj3lMKPQAmJsHRW4FYRcu/rAeLNdnij9yajVUyb&#10;t5LHyVQ/YXAA6/ClMNrwZMMqdQWQdHgoV0VMJrxzPwpwKcaBsDyc6yhqONvE5Tt4FCGcPQm1vCk9&#10;rysBGi5hrvzqKEXIl7if8h3xqzDwBefNIB0fhrYx0NvQGPmgWLn47Bs+SWOwg2bqzcg99redmIgE&#10;sCQCSwAAQABJREFU8C7x7Sgo8fDaX52DdESei1I6CWXIEk/FVwbU2L18he6RoZ86ROGZsDxYeht5&#10;/OmINHjRl80XRJtanhx8UYeZBXXs6EtSn1PN0rV1Dv6L2dAejiV/dCWzHYUXfZYvUKZ8HAkzIW1P&#10;iW/Hm9l2y7ZmS+YYGHvFxlDezXDRuYDoYiTMXt0KvzoLlRdKbrL052efVjYcpsPXAdofleWzlFF1&#10;OJgOmJMSo2aPWrK+aIcIQ7y0bIofcRzkM5w3gxIH0/fBvZSR6FQegxNn0DW9c+lwZfjROL+Z8Rn+&#10;hd+ZYdoRboD1xbJXHNTkB9u2j9pwimbvH4MR78PLKHVGYxfaoWSmMFJJOuco5TktyQeOFyGCQsv2&#10;jWT01XnNDeMUSaAZr7utIDFCdSG04k/boUjksUE50aBHk6jVagh5kE9XRsIjTmjgmUXEOuceOrpH&#10;3rAt8IJd0n055fmzfPkl+0t1Xh/l03sofPfdz1196Sez5zR7B+XrlwLMLqfc7dR9HXrN5l7rRLAm&#10;8vJFgrjlAe6a+OB6HQfTcrm9rcTSlhKezNaNgNM+qt/hUeBwt0NS9CHX1Gcu7lXkYDYWfy0P13c7&#10;9nC2reJlnFF5yK5fe4lc2GxO6k1mB42Puk+89gAPzcaFh4FJtKRVNMiPXoZmXKIn9oz2pZE84yUZ&#10;oYds5REsJXPivChEbmtnpE0+eVJ5gvZJ/3XA+EFnGh/8wXMs0IZt0wtTfHVKL957ZeGwZQafyeP+&#10;Mi2PP4JQm3TAWdp+BGBfA4F/PwrYeF3ZhD14CGYHctpDeGPwgXPa8no8EW8CfYjepy9PxnxWkcN1&#10;6+prX/ta+wB7BK1MtY+W+5C5klvPvJUe/ffPDCVA+e/kEnn0864COPp8b1abceSnWK4VzxH00ida&#10;FjZdkt/zxoOz/Qubp9+z15oTqNG0rWSwiF6fk6Tw7RsDwzYj71PwRR73AProetIzPmvAN1+DxCZ7&#10;p7HoSJoMntse5tE93NDu/9KZVtCSdGhgsMcT6gwqqJINS9A+f5qrTeOt6GhYpzIwzg8ylMJr0yK0&#10;S4S/CJNt4icgbxQnpUQNsyOs7DVw74DRcRJmGncbtj0Q7p0vhMB9G2xoGoZyPH/2536u08t/93d/&#10;d/Xv//2/65ctGAM4oJeTQTkIljO5szZ1FAIX3vJK83OvXverDOD4oXUFw1EU5IXfpsszPEFv7sMj&#10;eSjHOACHIFOWUzfiyTUw9rewtq69ShfAKS2BK++GzVclobD5h4bLAA9BuZYNSHgOrtGXGF28kY2j&#10;0dmYGtFV0YMX0S31+ensLsPyaWHKo6Pl6OR/y6gbOW1cB8+Kf+JmlqC6XrBbD1rwUsCLqfvgSerY&#10;eNctk5tpXCpLFrnl3Ku8wsgmedtZBYfMXJkRjCeVOoNrZEWXEtG6l+9JUTq/wYcum/lyuDqUzKYN&#10;rrLEkcgyrRklzoVz6boMm7Jm+PRZ+KG1WH4rLslrX+YLs35ZCgYz3Wj0SSdpRi9TbvEO8KZHfaSd&#10;3QqP6jSF10TDCSXT5/nKhE1QhVv+z5jxlj1lhZmyccyCZX4xbMlbJxB5lwErDz6RsYBGuJv9wfs0&#10;uVwZ1Bc50PnB1fvfy+ftZAyudeIQW2cueMeg2osGkvp7F/rVHaiBG0e4M40zSxWjEl6FP3UQghwH&#10;sT0NZ2H0g8NplpX98va1t/6czddAZOmQwqSBAbPgT6ZIHbmNMe3XZVrM1herBanDsTbBH3actJss&#10;D3upxgH8t+LEm83qXrng7giW5zqKyO9hbM03v/F3V//j//C/Xj3M1hqHfjsf8i4biP9ZUrqJLQ0y&#10;FLBygG/cm/KXJRbqpPZKX2N/RdKpOEKcLPx3duMM4pIf9KRFOqkzeYIzh9IScSxdymjvSYsOcfIc&#10;muRKPl7miQDC8iwzc8zxXVzSH2YG8LNvv3X1wT9luduRPJbF1BF0Rg8gBp9kL17BwUPkMMvboROp&#10;tR+j95XBgZtEerYDtGlzoE9gZwS6t+3Rs60uJiJYJQ71lCD07w+X5ehvMA8seE273XRoC00LXm2n&#10;R57SNMmnv5P/jOsp4f/jGzxb2/nPQWXpd+jy2HttMPSSZ3Ra+9p+QXrz0I3kIYl9McQWHkfTcdTk&#10;ecJvSB6zcvriOnbVT76FPnX028y9/BzQsblsapyvlFMGDmYDOX3g7DE7EVkneRzOrQ+Xb5eUd/IH&#10;jPU32HzPgrzqhD97i49UFy/gVQcwadqdPkCe+ykL7/uxgX7lDWDaRcrBB7zRvfApNilQC0+u1iFT&#10;wtLuWhlWXye+GS7+qHtDsVdgm8ImuBZQAP6wMCP1MUKTb2ERKKRnBkFDNSP3dg5rvRdC+lmvjKQJ&#10;mPfvSxxjoMO8GHfM5ei9zAjQ57rMKvak/DCwTlMVZ2ZEOIJmBAVCEOQhnKfO/Qsen80h1b/4i794&#10;9d/lkM7/5X/+n5p2J53kjiyUAQPNPP5n+RxchRphcHRW2PJLe5lZTcqDmeoSVgjy+q1AXaVtHnX4&#10;NT28YIXa5zSHP3h4FmwsZ2gYJZK6SyXqXrjihXUcKc2mD17Dl+apUR04xuYCHoGrvODLFVXaOOnk&#10;wkmDg6XgyjV8bnxoCzHhu8aGRs4L+hr9Gn/FLU/c56mdH8VWHouIL6qQ6xiNNqpkRsNr9BwK7sBe&#10;BRlfZVM7wA3Kbn0bt1fwjLxsTSQCZFcU2HTck0uwyA9SyZR7r/8LY+zRmPrFYUN01D8dL/TaWNGR&#10;/L5dqz7/hC4lBod+xkzxkyM9utJSCrZESkUG5FODAo+k2FRv9wh+dwd7nDh1ONrmXl7QehneMDYW&#10;ALxQEQRznwFPcDQV9upFcO1RMsEnPLesa99X3xIJXdWz7NWpfOJEdWk5FZuZoQ+I5ltd04/imj/k&#10;cQpkEocgYfQUnpFzMveloFwdYWPJxN6rdz//uasnH7yX3JkBzrJQTGX5Gc+kTkKdwcgC7ZwNM5LX&#10;OafQUXSWlmP22+5eORzZTIBy0SvwcH2cmN4FHlzoS+CxU5EhFpmpMDjadgSul1zMsCGyL/lE56sX&#10;eJC4W9kTRAThRuk0g23ge9sLOJH/yHzaCJsTAYUHKRAcXmZmVEf5LOfkPcjn7UylP32a0xRy9Jav&#10;znz43ewxTKd1P18+eRlY9pmqSUfSbRmBRzcaok/COrp98Cd41lGCd8qPzQ4+ye8sQXtyqwD4HhAc&#10;4s7CcgyT1Oc4fM6t5KCHkROXtOofutto4wiHnpt81aZ5OmMYvQkvpjPkEIc3KWdWFdw58ifVR07y&#10;cJuRUX3B2/zrkCP8ggtZVnCuGRzsYMMexAaCOMLoHH60YGlXT0A21N7ljjMydedhWDgZpLX+g6/J&#10;xCaea8DDyIlMU3Ds3xR1z0YsOovLqfJTDf/5b2ofYHjoxw+rEa/k298Py/tp08CitrV/6Sv1l/YG&#10;41H1YdU3APXZuM0eygd3y8Ect7fiO9zPiiFxzuftsroYe2bvtHy2XTyncxcBPfps/XGoypWc8tWa&#10;9PGCe/24oP/fc3/lt1+QD7KOogkh8fqh/a3/AN46g9IEOI1vYLJkZhUNrronNe2gs56G08EvY5I6&#10;vr7W4leeBbf8/yFhaFn9dkXPllVw094Eog/H5/Lu0OhxZfsg6RxWgc4xP+wOAhQ/MLSUabW5SQOm&#10;BflvaYNRePszb189eJyz9ryp1oYVcxwCVvBqQYCNlvYKPn9CaWIoepp4GHl40DMjNw2TgPzAWWaA&#10;ZxpZPoL6xje+efUnf/InGVm8leXnd6+++/53g12WjqNI8lAININDwPL80i/9UmcEv5apaZtuvZxi&#10;dMCBtcwsnzJ+y/QVujhCcRXnXrjMW8aUYRJeb6wRc/PXYKfoGhoGBt8mTN2zXDvw64wksfUF5py3&#10;NMZw6pMWvoXHs8xnVgZ+iYuxwzf36ts4Iu3GfzfteCaN8zACD0y8P/AaOGgdw3JJM/mcAppbD9wB&#10;nwB3OCnnt7zDY89gSL9cpj5/wmgsSyi6gLiQz9epjQYwEfN0xiX5DjSLw0KCb3BT/+ICj2nwkwaa&#10;KX/tYWhNDXiDx+ipUzeOYXrO0l8nu+IbPhSPwAm5CdP5tV6zS8HLMjiHIsyIExFngUOae9+v5fhp&#10;Fc/j5N3KEgWngwPYvWB9kUG7MwPG0Gp70eE4ht0XqKMMfresR8Q6mVHsMkXyc9rs/3yVdpzcgZ02&#10;n1ksDnDGC0cI/qWDDGaghgS4o6lvArvGsRLPKegyInnnxRmzY0+fv5+ZxqARQNr6jSNmglbPGoyj&#10;6RN3PjnYlYjglHnZwOcUc2rGYRmHNjoS2m7nZQWy7FJ26qyOcnLIMb/7nW3TgSRT8Al0mAV+jDeH&#10;MXRwDOFv7q28z37MZEzwx0/bIW/k5094HkkRSdPr+OXO27rVZw5ynL3mD+8fxCaZ8bzOCxepIXYr&#10;bxI7cDaO7m2zBNrj8w8rg1exoffz0o726aW627nvIFn99gkQwCiOGtNOzBNGppz8w+Oh9QJzfZ3D&#10;yjlFnDd0lC9xjOkrZ5wP7FOAGZVjDyKatw5l0oJ1eGNOMlezvcnLoYslDRvwNTqa/V3X+UrPk48+&#10;iPzSdqIzqaA2HhxmYw4U5+hPZwtuCEvHOXKSCW4mCsbWkAeSYBX5rO2JrPpMfmGwdrp9i7baNhm5&#10;Ni55lW7759h/TKAvrRd/36hD9upFgKy9VLewdmrLem7oizFz6+8p/hz1I7+DA0cFL9C/v60IL/BG&#10;WHzfvG/ix/yR/5NCHaiognq8Oe8qjhwf5HN1/AJ20//tMziD+uaHeZGCHbBfkO9gNa+ngQRfvNuZ&#10;P+Wk3Y1Me+5s8EIn/NTlV5kY3FVHotKJE/Tr8nH+/PDKgdx9YTU4gIN3ZgT1+cqtLnVGMunVp0PG&#10;6pHfD14dWLIl+W8FtH6SlY+kgUOHvBj7IPbVi7ZgFtfA1YY30DFa5O+hTUcd87T0bn5XOGxAozzC&#10;wure4CNDncHp9I+YNy6QEj5J6Ag7BaO0dCDKauyM823LVCHD0RsPc7r287xVh9m85PtRBotOnd2J&#10;Qtgz6CsNlmox0ubwGuIqzIwYlnDGYIm8xLFMTuO1FGAt/r33vnX1R3/0h1d//Md/3DeISYaS9Rol&#10;kp+gCXVmBp/1basvfvEnGs8JNCVMEdQtP0Zf1ol+8QKFkm+F8Wa+Zsof2dVZ2iPsMWojco2lykS5&#10;WO4EarD0diN/+OPZMRsETEtmBioNQ2fPgCVanKADBFec5VizS+O4zEh2lC+1pL46GSkzEyBmIji2&#10;oMyy87wocOBegBKVy9/Ugxdoc+83+jB0gFL6ouzVP4gf5Ta/PBuWjwN/Glvrif6gkc6bbMn/hmiO&#10;7uQU9JPS0C+gRRlvmMLD28nipqkMF5qRXiuYi3zlX2jU6adEkqZhckbbccRzYcRUjg7MAHPah2bM&#10;GJP5GOcel5L0cTbk93NRqZuUUG+WPzlsZvt0iGZpdP6dGUVIjAunw8zlpKWSRLN7PQbE3pU6IzE0&#10;cRh70HTSXsUAXceJ7KwbWtdJzIx8vMJ00pFPpk/5m9XNpAMcrSuqHMLVsSQkVggcVMPLHdnnmnmn&#10;8sQex0bkz4vntnfQoejqiw+zXyZuRNphGlqWFPNWcZ6xsfvG0sE/t4Qeg9oldjxyREuriVFlpDkT&#10;HJs4KN3KYG9Z7VEQyKwBzOXXVBwMPhgH1+hQm5gos1x5uMkLKrdbf/RYYv73gHBL88m2bYp/xNlU&#10;3xyyTDMip4DtWYCWRXMfIkIXpwmsMcy388Lckw/TGSXpXjqEHpUjb5zuSCw2Ms5+ZOSZTnCMM0xO&#10;htQXftAbA4zuCU0l8OqXdXJF6Ks4g2MWUt/qcuieo1/QE0etfAjhWGNmJXCganYQL3s0Tq6GGuqV&#10;3sO9c3srX7IxYujxMXEEDS58VUaZOogMRmTmUGs2zgtX9iv2KyXwQTg4oWU+K0deKZMZ7ZA1NCSN&#10;9lgqv9cZ+iBaxzMFR8UCQJ5piwAmJfWFZ0f7YYcuZ24sfasamfIT+4bKZx9y3T7wHIVX6kv5yHH7&#10;T/YXjW/mbz8QWtcJOcNxB9PL2l9P/ec+LS36LTxY54Vt3r5q402KwFUZNIj3/M8JpxmzdP/qnsmJ&#10;2KlDF6m2pfpx6mPGOPthSf2CTOLAw2dn72WW3ORFl/Uj1+dPn109fvh2zET0LYKEK2XwSUX6LqBj&#10;t2mhI6AoOIE2rZnCe3sC11mmM/L6Fdc8C/jHUeQj4NvyBX3i1LX8HLjHX7gds/fTd0wfsmprsGU0&#10;bTncKSoPjmXi1SE6M33DaMnqWzjUCjafBzj4Cef+so/Fd9M3D7WLlTrBP50zKMMl4Mt74E4ABvbF&#10;39eVHxKaYg/hTGUEVSelDB5P/n6IvnPX69ocAYy+7meFzOTdz0ggkk0nNU6ZDg6z9WqM4QuGOIUI&#10;fxRgBCUOvI1Txqbrd6JIpn9v0uH9x//jP56Y8u67n4dcZ3GU2X0BBCq/8v9bvuuItWBT5PXY5ac8&#10;8gwNIwBM2UaHf8oV9wtuyb9KUyMSBV5T4FmZ1JjfKE1xTH2X8qhiJ8fACm/ieMOpuu4PR7zaFkm0&#10;EeQh8fYyObPN8Sc1tpnZCzoNjJhwxqGPrRe+hX3CfWQ+uAbnGGjpcFD+MohTXt7JP6lokFe3qXB1&#10;pq0VDqOLaD7zKp2ZRtg06pBy7QRzPapsHQG/nfQaGLj5CXudp/Nf8S0fvATOIaz0Q+CB5Td7ynJt&#10;XEpFVHCsjssfPjKq0ZDC0ZgdVLuNd/g7tLcpBk5FDlDuJ6iPPpt1S+fJYQ295VEGSf7pzLpkmPZh&#10;ps2mYh0mnwWfuqMrnfAdm5Hzj5NimRRZrUaHHIdUuJ3258UYDowBxk30wosEddI6oAhejswJ1OvI&#10;urRzVQIIf24FrkDW+mqzdpV12mtlmTSDC/u/2gnnis3wcNK+mf8XcXq++15ojCPhxYN7od2kns+N&#10;cbSC1eFoGc3HjiTtTpxuL4L0xYHgwBmzZ63HHoUnXYLqGvLqpGv4lTI1ghjPGotOWSEY5w89BlcM&#10;HuFtoqsT+Bv6OGs5KiaASmMHFOgigHpsoSveIIcIsWZSDb44hyU8ecnx5ZN8ji4DMrxm9DVD5wc+&#10;zfloD3KawsPIzzea+c/TYSVDZlDT6lM6tzlk26HpxbCOenCQduiS41LagWB4S+Sy+pI8qTURfrE3&#10;cM1fbxVzoA3iOZO+KxzRFmbPoYx80Hg3uucbv+2swr9bZpnrEB6OeOTqbEGD+heZ2bxvKjhwe5Zk&#10;qiIn/NF5O6aneLgafSZfX1wqP1FqoDN2sLqFlvznDAi3rb+FDoO7DcTLZq8NNqCno1Z1nvV8Qfu8&#10;DIS09XOoLI9H+dnZsVcBmP/r1K1uTx+Ad0kLTzf/AaLPK4+N+y91Va8f/NcOe4b7JW36rdJz5Ief&#10;Mv9PwtCojZ9L9aWIOjrpP+PQqQNckxtk40Ul1w30zGBv8bNHkH5buVPOMTFvZbmWLJ+nXdCtPbGC&#10;3X2WdlO7FPjobR8doFPv0AxPMjIgN6jUrpbWxa+4pbx4fFIGj1z3J02csDAMdroEHjq98T+6kLYe&#10;vYZXEI4KsTIGSKmbzuIHfKKLD+IY00l1NJx4Sd9H/yaBDAfmKcskvPYXjmhauhbuub+nz6P/PWdw&#10;RjQRwoUUF4jCG7+AtjbxGzd5RtDS6xQESzSVCY0LL0Lo23HQ/v7vvxmDjpn23+UsKufqxPA7uPdx&#10;NnSaNv2JL/z41fceP+ubPPbhmB5exSHoEegIehV9r/C6G8ZSkAokjOvJ3sEDPpTAdwDBQ6uAhr44&#10;Qgnys9wnDSw/94TufmkfumO/DnwoKQXkXI7xTiea/HAoT9Qfo4bn9iK2N2nnM/UbWQ9d6cTjEIBV&#10;23jAgEPfeCy8MDeOHxgVp56EgqRzAX8cDynoBT8Gmzw6G0iF8A4taON87GgwckwBSkIlaryTW54N&#10;i783vDoTk4TSeTgt8uHN8mfLuZbfwUMnePTBzdf4I2OdWJYhAQyNDl92iWD53eU4DkXyBGRD1H9u&#10;EmHWyuBDp9i9qRiRAI5cymxjEF9dweOIpjLLze3DWKlzaJyayqPQq3xdpQjK22Pq5MQ5EoEhCQWB&#10;RY/IggGCQ3itc5MaROzLq7w4f5EH3aG79pDRFyVmhBjE8JXMA0//zxFMtxv49CDtIkbO+Xvq6HKq&#10;wQLBp/PuVztyW1VJ+7t65ZzADLCSHrOXPLJNHUE+7dUG++ANP7M7ZiZbfgzjq7wWZ4CWDPkZbARO&#10;6BtepVx4YJBHAbfDwddoTYxmcE47LC8C86N/eh8GOe9K+8ssBTrjkPDKvOFpCUjl2g2n5Hn27mbs&#10;H/6kUBFnE2InsopbByY3d6Kz5MHgchS8xVqmk0lu4Fr7FNBwxkk6jcYwDfoJ/VO9rc6Qd3Di/LwI&#10;rl7CucuhC77hUorFbiTOsrcXPEZu5WLQpBs6pbEpvmVilgv+9N8g2GzxvTibr7JETo/U3y+khCcc&#10;Q7y+FRmrJy5VfMOxu/hsRWXaafiV5/lST7IlaEdmBHXE6ECkTglDUntQwG/6hxepJ786Pviff3gX&#10;MlMseNKRBBMtDqZ+HqcMvn3BJPrwMmc8anOO0mF37mT5a96CjE0LHXw3BwnbL6me2sLc4p/ZHULV&#10;HjqLyKbAIYiFe9WLsY3BR5siq+r/lPEksFtkWn079Eb82jnbTLw4AkTbusToVttz8ourvWUDct8Q&#10;J9jgZe2abyGrWyiM8Hjv156xGdr+tO/hWzP9F/pTuQcHwf3ivvf7vOi8+bzxn3T9uHKPcpTcj//4&#10;jx12cHhkOXf2ywViZMoutO3Rz+jm3bw5bMbNd8MFNvRlbCHnyosWVg7UxVHUT7R8yQufj/xPn9o+&#10;oy3krL/0xe6V0e97YcQ4+KT7kTkbQX77U06ZdQThJ+7jaISjNPaKPZGnbS/367OwKy/j/HlpzySV&#10;r0P16K0M5nIcadp3LHfsYf2R4OOKLro2eqUtkN3g0C1SuU9i8ZRn6b3E0b0f/OQ5BzoJ7+g42uAs&#10;UeSbYQHuVUUfFyadEJnx78/TfWkYlDQEfibr/g8jjIrCcJdvHET6rdajAoIReNk7Y6eRYqJywxyC&#10;nUYoL2K34a8AlwGuHMOPPsoy1OO3mg9edbQCYxUFHpY75K9BCPPE7W/r9SyoR53KryAu4wkTzYIy&#10;l84Ug0QZDGzF9zlwdMryjiKMAJeOpXeFKl4Hx9HA3wnBOfFgvJ6ffOAhH8WiGGcjJk5QrqJONopX&#10;Ixb8Ji34HMZ3YS8Plg/erpXHM/6u3iyP4QzVwglQ5T2XPylTB6B0TeODzPIdDuDKu6FpB73Lp8Lc&#10;vAfuOvxLI688/DaAszgOf/FpjJcr2MX9iNu62mGVjXGSIlP84uJpDoWXcuLH8acr9J1c4zzQr8hP&#10;mNm04JC4bZQchkgYs+p81MHQWafL7CxbYIeBgckxVF8hTeNWLjJ+ZU9cbjmPOvHCyvdh2+7wxpeA&#10;gk9baNpEprySL/v0kj+aD7HCmUGHCjh+cXjNHMYxvI4+edlIDX7Jnfxq601ozaOZ6OAN5+pNHIRZ&#10;xo3ugo9fkMxVZ1+HMp2up3lpJPXCke7S9TgfZqaoYo8xCR5mPWNNU8YvlaoyMDmqjnlZ+c3gmm5p&#10;MakhcF/tPq7yTxw7M+WTMziMg2+VArZUFq4xSWGFB+2QLsWwqiA8HX7h4eirTqhIBVZyZaI1MgyX&#10;ui9Qkdgn+HhZxV5NV3LtXs90gDvgAoNedY9hnFHyvBO+6kz6Uk8cL3Dr4Ma+zvE3bIrl4siljlZ0&#10;Mv/GuVr7hkdBO7RH7Tp7WieaDQvEhvATGVZoOOFkW+XisBpQJN0yM73hfEvGG1zAlhAVbgSnMI4K&#10;4KHJAFf2j2wxtTrQOJv/2bfolcrQFkC1FZHfpV0A49IugE7m4rZdjxM3cRMPiSlXu5InbRfvoCtO&#10;WcF97TTvMXk23v2lXZd37YQ69ocPIUDyv6qwZwCHYeUZmXWmOI4d3vhSk77Or3yNDhgIWxmQ17Jw&#10;Z/oTx4nsqkttHps6jpIZR4MkdtYETgBXX/SD9FAY+bG7WSVJu+BbdGJHojaUfxvgJax+KbvlN951&#10;822aZ/f6Hz86sg5e+x+6xN4lH//Di355PSb4vKqD+tY7jw9H1WTO4N3BmMpOgT4OfvqKDZt/n/e6&#10;OO7zXtu3p11rd91DHpza72yGbTT7/EnX5jeyjDEW2qBTwSVi4U2EZBSb+AjhYfYMen3b9PFzm8Vz&#10;vtZ1vpBQpybGjzPEg77KyPJ7WaP3FRK0dzRaIYE/jYwwt+N3JQhhGypGrFDEP8peRc6lUYe0FTZ8&#10;KaNynDdwOQpbHlz3y5/O2ATe1gmOe3D2Jw6cVRT1i9swzkFwzT+wL5c3No/8nAfGkPAEzgY+44G6&#10;dBgp3vhJZ4xGKbvZPZHrAE761DcOiYYx5yuhe51j+TbIR/V8v7RGcmzjOK1khWaZQ798KwNIGR15&#10;xhu0bBpHkJIXHv3QSBLqHKEJ3XgVGJ1VyW35G1jP0yE0SM4PDwQw3Gn8Rl+C577ZmTidIuMAD7AE&#10;o6sGiB9h+DkwRS38Td/ryEYnFh4GL7QEi3abxf+iPmU4W+3QgkNlGb4uPzpjhVZOSLYzBNM6MXfz&#10;Nqrz4+owBTxdCWfmb/lHLqEp8M2w0A2fn4umhXY5Q3dnAwM75bE0OZIvdZBrnInhPMdEhx1GBD9l&#10;e6SHGSAF41TWKIXhnFjnDeLLK45L/pWfPIjYgvpRAzTPCfbsuZpCcpGnDvDQkmmiRKbOFCx/OKyp&#10;kxPmW7c32/kmphzoEhIaAy88ThMLjnLHSbVkGW8lpj4gM7oOvS9ic7phO2A5lsrgv3lh9ZkduA6P&#10;tCn8E2A6MwUkoUMZ3DsjT86HXkYygRldwrdwct5WDswsH3fPrXj6Gly6DzH5fW9YPd1TxzkKrZVU&#10;8nb/J68p8Wb+OC90NCeQhSXBmL4ebcl+0XZ24St7hi56ZFnXGZP0EX3ntgUHNOdaL9Yj6lJvyllS&#10;r0OduivzXDn5NCnCT11oAUP53FteR1/4Z3mehlt+v/F2ctJwjjL0AGnZOHptb4Ef2MrGKgR67pPb&#10;7LcwbwWzX9oHZzfp9Lb7xtUif57DB2ANCkrnPCRi0qGmbQrsoVvtTd4JoS+ReC+Gep5STnmmzOS/&#10;VOrEVIdTJvit3qyt2HqVw//5eYrtOfoWT/9/CPqeH0VA48fBepAZ7od5A5jDIw/bT43uxY7Qb19t&#10;qoiJSvrRPui2A9W3X/Zewcss7Xu7fz5cAetbfclUP8upVMbScfvqpJIHa6l96PcF/Vz7f22BPqTt&#10;r4zIjY4ovzKsjiS+/Q+c4ieAq05w9JmexV+Wo2fweZD6Bn50jc4G/+IbtnMG+0nQ3JuptKrotzPa&#10;ygm1RdFO8Nt3JK4+wCG70nvknTzfL9PSkTwmuwR/tZS+WBc89ZuvOYMyXYaPU+7LdPeDqIYc5rYd&#10;5k+cw3aOMWwv04jvGukGEfAgZZOk9Xr7Az/4MIYkadLvZX8P58IomlDsD2ADOmsYvtjP5FN0l8TD&#10;YTtVTN5ndRHgnGs4n2UjMM/KU459pfySTmWkgyk/fI1kKtwjvg7Swe8KNnWBsfSJUw6MxQ1eyjEc&#10;5/oyIskyQ52BlK/o8wcvlBfkV85MHlhztMkYzk13HZzOSoAGYRz03h5/1CKttTVucdRwom5Hvrks&#10;HE/udRirpBs3jtDkT6bekC8Hoi8DJGZpPnL1UiOeu3Y0S3foNbW+/PS5sM5S6YyOsJi7gnFyLnOv&#10;nDrxD16uGiXVLJ0pZOmqPD54u86bvMnaAE5hHHIQ6Vm55UnTo5MzMxaOhl6zM/bLKlbHtPgNxv2b&#10;P1ikk7+VFzNsXbBMW1iBLd65d9UJHW3rTAHOllmdUMKBYVS8BNK9VunJrr0h0zQ4jpPmamaJrHXA&#10;BgeOEunhyGYNAxa5ZuKEuFaI0L8iNtkihzp5ISZ5O2fZjp/jiKeMe+rKPjE8DZKBqf2TqWuMXc7a&#10;49+I5tTiXZdmwU9dXlLRWYeg8S/iSHi8pZNXQx6ms52y80UM+KV9o8tn55Kf8woufuSc5pTJc+Gg&#10;cZ31RAQ5fgeKOQCw1iHomOrUJi9nKDFJOcxjeYdaBZUUn3yh8Va+oEEn1okpQI7UVNUOrY5b8NuX&#10;wOLqpyxdi+MW/gHJOfXiRLgfmeFphVBwnY27PQd+98WidKTwpiPF09vfkZMXh+AUySYVS8NDipjQ&#10;NhrnbNo4ZzoBTurNdZw9M5prA5Iz8LRjM52Wa0NycqeO0FeZppwlbrK/y9anbjTgkJnewo4QSkv0&#10;lTNOnSKZ5PF32i45tQ2EvdClpxzBtjN1nEKopUioaHyu9Egdb+TDU+2dTCuylNoB+IAL77TXlCM/&#10;OgZvfY+4KSfmHDpgKILi6Nfgvzm04bVbb9qKzfMv9fo6/89Ucn45TSY0ZnuUfnUnCMJfg7ucuYmX&#10;YExbT5vsc67RGxNIeeysIGfJewBzvNv11aN76c9ra+ZMXc4Z3tMRZR5m3+1nj49RODNw0mawQVZs&#10;nuy1RUqtsuR+5em6fgEc+QXybT8vzf3yYPsgz2/n5BF5aTudGX8BvZ7GOeukxKHm2pv6lAV3xhzR&#10;0+o4GAK9ZHtzbXvIBbEJe728V//QnVIHnDOfY2VTFg8Pa1c4r/1ZAAh7M6hQulAmHoS8mU/n4AT+&#10;7YQxYp0Emyzt5XqUt/XuB9azrqHnBZEYHcvBDkytsHIobwlJpzsOT6AezFcf2H5l+MEQ8ZvH9ed+&#10;9mdrNL761a/WGeQIwsXbwWDvDwyCBk/dJwbKE9jLC4xcJ4vy2YNA4ZXdEYi8+LRKcimkqS8CCm5C&#10;jVkMZeEfvOxxGTrLLsvJNXkpRWc6ElMDFjFsXXJtPfDb+8v45G488S3d8PbDKz+hM34HPyld36Kk&#10;SFBKfOMiE9Pdl/UHqfK6Spz8nbZPEXlKn/so8K2ccScc1aUz7ePseaLs9vvE8Rff5ScNpM1n6H6V&#10;DvMFuafYOFDpqg9g5Id29IlzvzoChxeW1xKkb6MI0sFP7OvKvO1AyobVD88aVxBwdxSdTkXa8gUO&#10;4Pj3OvTMXGUvDCeGbt/2DefAu3Mvsz3pSlEHcuWoYOWB4tQWp4cduOP7u2H2izqKqSGv5ynJceN8&#10;zAySsurWrkJnZh8ryMC7sUws2YxfdPAQcGAHSjr64U946J8OE485koEdDud+RuR1OTtrGBCH7uNJ&#10;KOu+LCvFJIiGHkuDMI5GcIqqgh7YmdPjsIQH9i0OpcnY9kbvwU59KcUZdaSK2ae7nIc4H2amCJET&#10;U6ccgMKDRYIpCDxNh2+ZVfKtDMbgxSBafRiZpVjgO+heqIPrBqKQiFR6bIr2qc7wutocHlMHciaT&#10;zqYGRHEOPOb2duSFpzF3CcmTmZM5HBqv8Vmngpv4kgFV7KBDtR08bf8mmPi7bakvzYSe7rNDA7Bp&#10;NGbymyeg2OhWF0fbV0poAj0jd2/w0s1UlHrNroIfmnKVr3tOWzh1Rk+rI6DhhdrqtLKX9Dh7OM3O&#10;UkzL0oEp3YCEM+k7wZwCxdepMyPJSaPPBrzsVvNgbeTbppWatFUyKi2YnKCe0tunIhm0UTVh2neo&#10;SDk/ZHJmp+OvNpaXAY4j+U0oPypRExSp96TPcBp+wbF1Vx5T8tJW7P30J3RJ7kMmRz0uQctff/5F&#10;hqXfQNC3c73IZnXgNvtyCJdDfy/nSeFFZ7crX/LUf3KEYqMe3Lv67Gfeufrcu1+4ejfHvr2fo+H2&#10;qyBPY0NxUNvQD+O9r+b85E/9+NVPf+nL3VvovMC/+Zu/Od4ITl+X/kVek8+V96FI7rcfIRA6JGyf&#10;0of8QZe+X3764Vc4SaOn++xaeEFQejSxeOolklT9s4WNn+CYHDOXfr4GpW480t4P9Np+4bD95WpO&#10;+wgJR/i+58Rr85cBTB828IJOeX2Z+HH3y4w3006VHViOUnuYRjJLKlOqI7BSnsacii0TE8aHOSz6&#10;+joCSZqltj3uAPMogWVdyyOmTZ88f5b8H5Qg3yOGF2EQ0gpvcZLmR2AE8Ldf+1oZzHjIs45BhXPx&#10;LE25S+HKI25DBZNn8StoM4y+mUig3/72t3tQpXTx6xx6fj1EMSKcVTLGSLck1OCnk/H1CXV0RBoj&#10;tyDOsxjnfW/g72/5ANbeD5wzHdLECZvHffFJvBkFDl+fD/qrPEeZTa9xBEPhhMI68njWf2y45GOI&#10;qpLXMUwGszHKqoODmT6xnc98hWNlNpDwQX3yMv6WxraarQMsuAtLO/5Iv4xvwwu+K9cl5BJOgVzA&#10;uXzuMR4QSRg+hncw02+6HmmTfqQ19/yhw4zSixyU/DKdscbfFwGC/3S0HKqhg3PQ/R2BCb95i9Ye&#10;vtBEd5MeQtoC6/jF4xgHY3g7n+uKDmRrAGNTLsaRKA2crNRvpEwK0brCrZMRNeF3GdmbmeJoMka2&#10;f+AX3fX3dg6YF+hnO2pvqx+K0VmrypgFTCQHJ52CjqByT/3klO6ijsI6fbIaQHJiTVn2DV24winw&#10;ikCdWK5z+IR+DgiZpuPhu2o4sTDFnZPFWN9N/WMcx/kiq8F7DDk66tT0qhb8RRd4UhlRV/UEdqPi&#10;FKIxexB9+UVP4yUpjhbnLBo5Mku7JwswXl0/CXAzsFhiOTiOWNq9wY4Sd0JbvwZixgCf84KSDrPV&#10;aQixcWYaQ2njUuFoS+h/o7VXJ+kSWss69ielK4M6dakxPOsAJylwFmzx8XZ7GBAM6Ft04MC/h5kD&#10;lvLdipH4LjfjC3zj5HlbvRwEu3WPDrS9pA5x5UVk185PvYHTtpqs0pQfR0/84CWlM5puLsK23epT&#10;eDTtcjKMI3jOrO+gD2wCu2uAPuWHe3RCODmZpRs2E+qcGmQcEWwMWOCuPXZdG/Rm/QeYf7EXvOjk&#10;S3gr4HVtNn4tX3K9nUHsyCmTMXQnfCcHfLMi6HvBX/7yl2srzeTbquXHfpKZyQorQnjtNBDm4qe/&#10;9KUrexbHn5gZSvZeoDcG4neyFad+QZxT1rlp9C8BPsr6CXB5M6hfkFfd88Bm0aPZJoUOK4Ah7ASj&#10;djllvNn++PF8QcVh0w7fn+rNoJZJA5LBazs4qsjz6uSlfk8q1o7er951ILeJBxyyEGZgli73BwE6&#10;lTtuLondipoUw/Vm2I6VscXodrjp5CDG8Lz77rtXj/Ptv+/847cjyBwlw8zlzUAjdkZwmOrV8xw2&#10;+ZnPltHvfetbV995kiUhDA4c+BCEK2avINThxxF0NZ3MQdPh2mvgayXwUY7AXCnsNmC0rPDF6ZjR&#10;s4yDv6CcQPxgwqFfUwlO8FocNp/0ywD2wM0oqQ0lkHplHPEgPKnxjHKEj5b2Umt+Z8VcutW19Kxs&#10;PG/d6l3+nNMplzo4mzODJt9JuVNn2sfQHfg6mX6zM7d4cKh936acWcKJGZkbfZNLDOO0lfJ0+Tp0&#10;D5+fm41IiOuJqXOH9vShDkbOXWSpFY1zKu8MKOGvyOBPPviAPvS4L48v5ARP+foGY8ricQ/sTWdW&#10;xwCsNug8HwTKv7xceOpYWpRb46ZOdcvvXpBvee+5k1O5LnwDG9+h/c53vhvexzil06+ORT/AwmhO&#10;z8BIAw/YcQ6DV/51D1/i7oWW5EzdHJbRIfrSWR7cjSzQDSs868wY+bBQcS44E5adZ+ZHydybcUue&#10;WlZ5k+9VZzhSJqK6Fdl57aHSg6uXCvAgZRlWS4WceX136VUmzhi8678l8jqzb9VTI+DgHcYFTkIc&#10;rHa07uP8zd685Gm70bZDO/zoD2eEoxYn15l7fUmCLIMr98NewkildAPXQU5SboqYWYXUK7553czz&#10;xp/a3KEf9jdWz8JzlApe+LCkDoajgHZJuEutyXOtbBzDiCehWJVPHOI6PqoEKmzMRpriRk6VS3jS&#10;+zqd7BGeKxA7FkdwwuAEPHvRNkkXl58BPjYsnWtwlI8l0fGapSlOKcdZ7pvldCiP1afqZPCqE6q+&#10;1B85hAm5hl754MNxDYE+YwffLPpETpFL+Rx9yL9tG51xzHPzJJ1WgCu9eVKeOqDFvrzBXVtTLedh&#10;7LYyHxe0v63rMr26jy9HJAvD8ZjntBHHbwXmxmjz2mHr1H7gdKGn2mbtc+Bpt/i9NKhC+/dcWxO8&#10;zzp1IPAv/PI0n417kr5Xn3s3B+HjM55w6P17+GheJMEGfOpLc+FhbU35loOnszT8Vj7LaIsXuX70&#10;0ffSr38Ue/ks+whncNJ2E/4LI6vpA9yzrQ6Rfj+HS/siGXmauHHqQmUVPCI1GPT50nav/OUTv317&#10;K8qfXfmbviFtJDrS/jz1Om+2/eGRuf1ENGuu6pql73fe8R3kB6HxM9k2NF8tmhdJU3BGnFtdr8Uv&#10;do4uf1KYgdbkal9lP6++QrPRtuira5BJl/vDA2bK+HEBUu2w3khsoziVmfKcjrtZ8pXmSJce9xGB&#10;PMu3h7tHMM5bX2Z4aH8hZeGg3L36iZ/4YuM5XGYT7zkuImmEsg1t8VPGPcHAm6CMSjBaGgexSnDc&#10;yyufn/TyJzStMojjeIInbNnLdEbKkrf9CKaijUoovjrVJyxel+XEKysNHcLUk/saT4ZlHNb13GdU&#10;GSUPL8Fa/Be+Zz9pW1cB5488fmgVKIZq9wT3pXHxeREYDgU3Wk6hKo+SHT3neesqrNTJoVg+prZU&#10;MMdFMLZkjkb8M0J5AU/4H/GDUYqkMeK3mUHp3sRC85rmNqyjAcBTgDc9yWpbdULc0iptaXY982zK&#10;tjGl8hNcnWKc3qEDpITgoSxYy1d0LB/hGSSTNjCnlWkvYxQGv3ChPEwe/EwHYrQ79dzqIOL99/8p&#10;+uIblTNynRnC0efb6ayuM+unqI11vhGM5jFeYNIfPIUHXSVrna+BE8fAvQGQjln1yZN4eNjPi+9z&#10;2HH4T/3MQNZdAMvM1vnKOQmg/MbJpaq2glQF8Cg3HL7EVk/JT2l8Mn/Wl2T6HD2tHuRBsHeoZUdm&#10;NajBYkKwyUAxxQEq6uTiDdu7oR0fLUOG0jg24CSb7jzEohXcCQXQZzQL5zRP0tGv02do5xn9lmtR&#10;diCRPKmX/kbu6uWw3EmZYB/eRmOz/N43x9EFp5TE/57NwoFAh5FBcLNnE4r7kpxlsS4dJ97yKXyU&#10;f+nbiXG0yJWMLOPTDXjEi6nsLSfjHYMfjU/+Ce661aXO2uhm9T4eH9+SUxspFg/X7iNVHaWLkPvp&#10;uNBBisuDXtEPufDffk4zNH3OKPAmOJZlkcMdept/dRYDx0xikGytlvRfKhs6VNfOKjC1neahw/nV&#10;FqWqDc23D2QQnpJnyyVee932T9cmFHDrAG/zLpiZXSLPjcGEiCmwvGhEwojy9nb1Lk+j826m/twV&#10;j9d0K/W3yVWv5PjXEZ5nRc8MHjkIl/2SftKPDOhiuHaSlzNxhdrNXL/5zXwRpHDmyBUHRXumU/pZ&#10;L9rRFTLhH1g6/qu/+qurb33rH9s3+8oIn4FMvJ2cYq1bGXV04HnoDxiFkz7LVRl1qE9YvwPelzLe&#10;dqcdL4z6DIER0ijF9G2FMmcm2xKHN+z5g8NpLo+27hZjeUYPFb28L6jjDx6O3TzHbpuRdoZwkc4x&#10;jFbXP9vo4NmACGGJ3OtlXDPkzwrY8zQ8DVYnlYZfIxHkAg8inZWIkTOCfice8ON8h9PsAGa9zPp+&#10;D0QOXi/61lj2lzyYjZfPn36vjuMXvvCFzsC9/8GHZfS9OJZdWm5HNfiOUplW1jmuo3AWqLgVJMPh&#10;g9CEbOQhEPbSu1d75+5GSIyBPWqZSh0FyfOa2jU46h8P/63CAUOcgE7PO/MmzrPjiY3Mi3GUovlj&#10;HLvfK0b4Zb48IfgK49Q3grqU06UclgctdPy55IcoZcXJq4+tk9kRw9EoQpujIh5k2H4dq9i9FcmL&#10;P3dzKFI7nxhvwczpBjrg2IgJ4Xvo24BWjuBzdSaf7QKIjmZUjtJlp37Obuvhncl7GWim0dwqPPyH&#10;9yM79Z+Ny+iBt8v2TMHtEIp/atYfMSJjSPAhHW7qhkvmlw7Y0x7w65LnixdYHBUdkzx5bJhmdNZF&#10;XIF3v9qSOnXvOsaXL+9c/e3ffq2yUP7Zixzrkk7frLjWG4koOE4PnDkO6ZC9MDJyVKEzMx9k1PtR&#10;B1fKekv1Hlk1b9phncE4sWl/3efJ8EVW6bKDtwGGtpHZ+OT31v99TiJeHN87dnwJaV1HH2us4OU5&#10;fOpn6TBPTGQynXrwzH1UO3BGD+RgC/CX3PxevphvgCtTHUmaCShn1HW7AHh4G2GR98gGY8ZI38k+&#10;Q/gUr9CUp9SS9M5CqHHwng47PLNHLrF3wmNtWrzjKwQGcQdgISJ1Tbo0vAGKky4w+Hy555mxH70w&#10;2PA1jtGDyi38wyVL2/QpACOq0JB6oynl+9PA8Mm86ku+69tlek5edPNObByH19E87GgNe85fhQgY&#10;+ZsVZvoAn+SxFFX+Bij8y6MkJtRGBJkuOScPZ69fYEo7x7K6ZfDb8mln6rNtsoOMJJVvpSgA8yD7&#10;veyB7EqNMxWDK+eVPr7KWzx37wc/Mouj2AFs6swSUPJBaByn7hHNIN9sbicFWn7mPDVIMhfoR3mU&#10;ezpgxaGzwHn5QHg5mzDDs7FHa2dTqvUBK+c6cXyHm7zp3q+yJB58epRLHpKYfkXds+c5z9pC6m1y&#10;EDHTawaYbzg2aPQxpU/P+hY4+7FLBnvPn43dlO9fQ3iSQ6DvP40+x7I8epSviHTgaGY/fXz61fvZ&#10;K3idthi1m74xbQWf/audiR5aYrVq8q1/+FaWUR9OuoEenYm4iZ4uW3LVFtvWY7++/e33r7759/nW&#10;OblFsG0DYTp52Jdx7dii2A/BYERQXj44dHk7cD2PbpA+cMEuP0G8Mqs/wbTtxGDRMPhuts7QPeYx&#10;GKRaW0f0eXFMb2Wi6sXXY4seS6mu5d3r9LGZHQzMqQd+a9dyq10HDQNP4Sb8CRLNu/2i+PQspRNe&#10;wq7UmbQo7kG/dEYnYap18NwaxqDt0zBlCT7Hfv8dg8GADqOHQXIpW2EGGebK3MS+ZQlLjUMZx8hY&#10;W7fcUYYnPoUzw/YkM235fF0U5rOf/WydKXsNX6SuJ5l6fpmXC6bhqz/QD6JXmIspPMQtLRRQvZkt&#10;rvJJU6/0zVP8E1elOoyLOHUwyqh0X51KPo1eWbB1yo/yBtOTJ/mSQowJHMHfUYW612CNgT8ULHnP&#10;3vsZ3y2vUnWk+oZTxxj4azAv8Z9cOpTwNuUqi0SW58HXs5nWIYY+xcBGQeW3odU1EsubW++G/++k&#10;YTzP6OybF3UNz8ABU9g6VhaNDL6dhk4jp9bFMXE6h5l94EClKRxGv2WCFN7AYWkTTx7zRuo0TrCU&#10;lYccL/N7Fg/Om4G+KFcnOInyMEaFn3v/Lnm28BfOjLbkQs/oYUAObUcTWJilLYng7V6v3AbX0aMw&#10;J7jr6OjR6MuUSaYMBrqAxqPi3LhqSRlwcWpiMaLDXvy53Y3R6L+fmfWX+e4tHMlTnZze23kppTNT&#10;ZrhS1Pl89+8+Kl7z9qzOjkkKVXgWfG55TidoQHDjRZUYUIYoiSjP/1yDY6jLRYI60Bpj5JeKvS3L&#10;zva4F3sIC56jO/reukKHnUJ9IaRLrXipg0+e3NzNINLLKyGqCW2XWfo1e3Z66zQ4j1OLr9pj0A3f&#10;75gyzv0Ech0jigJ01EFP5hpS9MQRKPykjj7gQXT3NMhJ3nQ0M5MAcGBSHhTgM5mFFz3GJma2DmaS&#10;dy9goKZI6glM+yDbdPJM0trgbXsGY5zpiyVmR8zUsQy/Kie2JnFwi1KEx5ZtDbwSH/52hjR6citO&#10;6qvu4dTq2KB0UtLJB865zhcQhhNUiwy7+1YnGzzu2J+Yf8HygoVDcx2/kPKi2zzAG37jQ/Ussqpt&#10;z7M68am9Yhxb7Y+DPP1Gkso/vKN/k3fKpFQZlDxvhrLwUi7YmvJHWwPrMrSfCpLg4id/Dw+sQrEV&#10;NFSZuVfycAqCm7hTmzyA1vmOrJvzlE73J26vMwAc2YLzdrY9ffjh95pv4B72D0+0l8i2uFcPRgdb&#10;yQH3qP64aOPa/1EmsXte75mO10vgfcPBn+XS6NM579rGlcMpBR7l18Ts+aCe1AmOwcEGDhUYfi8y&#10;YMAyky+PHt1P3/JOygSDHLrMxnKSnuRb6y/j1KlDX7qTKPY1nycepr1yBq0mtv+loamb/MFyLE3b&#10;+sE3tqjPgVvaOKX5t33WygsNez8yH5luHLr2nr0VymuNv32mdjA6YLLq/oWO0EHHPkm1EgPH23nW&#10;387n6JxMUDJOdbSCiz/qrg4viweFixxzC3eyHtv0fckfG5EXfDSECW14EdqPLhwN6oCpLj9CfZT1&#10;f9789RMNYI4T6WeoEtf48vb21be+k6XXdGoP7uXU8JQjSMK2l4ke4XUVmTCOsDRVwVJmhScZkwon&#10;V0qUxFGmQ2mMpklkGwfubAPSwW8tZr2Wljbe5FMf5QfXT7zf4rOKJ597sDlB8ogTehYRgR8NKuJ8&#10;DX/oBcHwwbIfZWIQZtQqRVh81IvW0pl4z3jhV9zKQB1XGJk0h2B7U9lSnjzufc3rcT4mjt57qav7&#10;2sxAjL63nDrpJJhvKt/SwTuQB1+nE2C4Q2c4OnEM8+gLeDLDocuDGq0RV6q9SQfVzgaslE+VLYdO&#10;fACjnzDK1dKAMHCG556X3/JiJ1LIVr6BWSb3GVzxl2FKqT/8j+5S754FWF2csvJXX+rQkOIEdapx&#10;HUPPXj4yOLK31RtydUy2ROpux2X4WyDhYxwcMnsVg3YvHQEcJcKrX/VIPh2EARMDFA2sozXOZrZK&#10;ZMbpBl1xMGqMdcFxPOqclyPRp1y7VzHx+ud06cErgCPH6aBzH+cw4Ef/gk/rguOhu5YlzQwpxpjP&#10;MmVwws8SlQvgqYID55w9ToKoCjbZrCgY1XbpJeUqb3DdJ2NfsJAdW/GE7gLJoUFTcGGb1S1Ybty2&#10;DYeRB91ocv6AfZZXn3nTTUFveImg8C5Zw9fUUc1Gy9iHSDd0RJ/aIak3v/zfttADx+lBeHMnG8Zd&#10;2+lyqPNf6BEyxWnqrvOVMpItq5p16Bc9TDuEVucX3k485qG/M5e5MWiwjaVL3ck3L86kbny2hI2W&#10;hMokt+Fg8Bx7Ahrh4d3JKcPT8DlcDU2TJhu5act1DoKkt73h4i/W48yt4pe6M+155o30wUEubXM7&#10;U3DbgeMsfjU9GhMZbse+6et0nexo4NQBpK8pO0PbrQfkc1A/8FuHlIE7uK2TeS4xd/LDd8PgHp6e&#10;6LFiMasG5GGy4Itf/GLK/FR5GHLadqb9DpSFtzCmfUoLr8N3obrSu9yHp+iEizLLO/wQNzTJLL0S&#10;bcmOe/DoiJK2dTY3hiR8XByc5G87ilMD53M96ZvTmOZ83NipwL/J+YDPbn8YW/k4jg/5qSvxuRoU&#10;s0tmymwzGFjSyArOcDhkc/ALZvHhEx+eHHWHUuj2WX/dPvF4brsDJ89BN0Yldab9KgvG8mnbJ3lI&#10;E9wvba760u1ntv6BMTypjEI0nNtODMJiZ+5kYKYN1Y6RI3mFxrvxax5klZSD/CD7BZeewXboxm//&#10;SmL0efRgBLe+SZE9/RleTIFTZG7E48IEegT3XsOz0wskCAX40IHN/4nX7fwpR/fIhEBvGxYOTUgY&#10;hYbEMB7BNoMyrPdyIOVcM8rMMuSzLOs9CM6WSDQenZB9HDb2ws8MG2HczRIvheknqnRsiEr6xwVp&#10;fuoFCww/zxVs4Akng5f7KkGuVaqU3YBPGkG7X/UdygKu+FWc3Z+gnsvGDsd1zvpySuCdoaeW0C4P&#10;fDnJ0gozN3gMH8Fykg4/GIaOmNooyWVQp5+6wFu8Si++x/lofIy9b5BO4xvYm9+ozMe5Bcv3lm6X&#10;R3gnFB88yDNVG/PfpFHayTYR+UvW891f9KSjCm5gKb8w4XqiMw0hjyk3MlxAi+NpOSjllVm6wZAH&#10;TNcGgFLnxotbfsBFkGWDfOAtrI2Xd/NPnWifWSACW2PNsacTbRiXPlUAAEAASURBVCOMc35jIMKl&#10;6C4YDIAXj97Ol3noCmdwDfOcyxUdSOcJly7XxZDZNNCOLp07OM5oG3iD74N8zukZ46p9mJkjmbE/&#10;qSMvajHgeXvPfp47MUZtlxBPzzCOdngZXVOsRlY7zjOHUbZ1rKRPHPcnTcErxmbi0kHpbEJscZbP&#10;tnwvXiiLH46a6eRmjiSJ6Y3Tpy7Mw5uUjSDucI4CiE71W+eJbgcEq/IhEUrhTYtaomnhbs3zFpI6&#10;V1YpnWdlAjYF8MwxPpa5x7lLq8YDz7ZNBOvWd+jSuMQcskxlJBUzzEwyBvQ6qla6LV9WhqmvR97Y&#10;Oyd3+Edu8IBvHlKtcsG5Dqe2OHDbTvAsHaVVE3rYfMqYKSWf0IaeeVMbf/MCT4unw8IGvAheu1zf&#10;58YnqU09HXeWytiy6/CTFsvvKyJN5viRARixxGmCFZqqS0Ni0QSH4XNwDS0pkTIysVfpfcWl0Ohh&#10;8iwO8pWPc61Dd8TQEbwiI/EjQ7pR6K+V09445Np67QYytizQRx3nfmjkFaZ2dkaO3J7y4S25rz3y&#10;HBYcOMgXiCISTrYl9/KfcMizPGyoIJ/95GjpMyaEb2Az6fIqu7q6fUQz54/0M/74MUykF9P22Yjh&#10;lbydRU5VM6M9tgasha9tqrgyvYyX6QeEMw6RYeovj0LEJQ/owTwP/x5kFeOD7Pd/+jzaFVtkRhAO&#10;ymsDbQe5ohf8btnIMzmWl2kXeNj+pTwY2mtDbM8Jz+rMZGCDVpMVJmSeezZQS5lzCE5pPxhvwGMP&#10;LlzXxp94cxQYPs6Kn3t54STIKw6e7rtVIukYSvekzS90e8bv5AtpxcksKLpu5x2InRXUJ285OBaf&#10;E/5KDkzxi4dTPcZv2zaimvAWLsnvfvQmjxehsAMS7YJ6nRU64Wh8kMBAgr5k45HrtYuKQmUrnIrP&#10;DRgcVnJmdqYyfFxCvDljBtDniNjBLplQbMdehJD7j7PkGofxnTiE3rh8+uTF1YfpKHWYYIwyEfgZ&#10;SwQpu4rkuUQHk21o9pBJ92s6ZkqXN1f5jaQpTQWYODCFheHeUR5V0FwF/Nq6Nr/r3qtL2Dzu6zTo&#10;rME6cDWz0+coDyW5HyfYVLhvGWrs+LrGsZ+oijFemIU36BTewnSFB+UzApF/+Ig2exInPVQd5UZe&#10;np89mwZGllHFzg5qDuVFYHIQqdNw6Exf66QfRzDjeo0HqRuvg3Xpn4+MH0gfeU2vL+/Amd804hTH&#10;gtZ/gp1I+Sk22jiwyqwh3nxwXnmI88yZdJW/+px4RmvCpVN61qUjsRfwlBXoAwfdLIvGWOozYwNc&#10;O6vqFPj4PjrMAHj5qEYlcWPcGcrliSv48+NUpZUEQDpZTosBQeqK1gZGnL+2qehLOp7HOZrJZmn7&#10;1Z4+/SBbLjIKNQiIEQ3FKZN/4TUnp0wl/+4c2U4Jz3VSkXtxpmuhJzN4ZMgBNliL9vQYEjGWSHEv&#10;6nrwBZ2cJhHhA2Oc/11+jq57Thde5wVOHRykvPMRjaLhjnIehDaWP55Ks0Gn/cYLf2eMvUUsv3I6&#10;JxXXOHK6NhCCZ+Q3etoVTsZzSaRr6FVfjGRsd3HyPC/BrI4onF91INgyqPQ39eOtXOgQalFzu+cX&#10;2nMWzQ28yDD5IYMH1b/QGm1tfKEcKNX5Iu/8hsDBoysMgQAKHgFn1k82z/ivU6iNUIfOSaj8ySAZ&#10;tYPUU6dVGtLDg349Ktk57+1g66CHr3nGL1sObjjF1CUV2gdIBAaz+FZbDQ8nIrimzMyQXLQpy6Kc&#10;ZjBD+3L31GaDByynklwO9GsL9R/kpHDiq1MGSnRu6aygkyybcJTH8wmjZx14lSdHNJnUuZ/ntR/b&#10;iYrdtrppW3LTtk2TAXpGFoMAp23zgZPk0qItj50owyo7M/NVsxTYOve6jiBYtUeBpZ5Nbx14tHQX&#10;fniUfD8sjF28zDP34LJZVotSycF/0kEASaTuGIGcW08q+c2RL3dCg3N5vURqQqifk0zaq3xfW66F&#10;Ozb5qi/UVQeCr4GzL5Zx9p5lthFfn+QFVINk8JVldzK+qZ5qE/qdsc9gD28S0zjPKzN1KL+23L20&#10;OmzaReBsHLoFDmxxS97a+1wNajdMfxCbEP2xmoAnUcpR4dgE8rREfD82WT/AEb4JP53YYMtM6wO7&#10;tkFDIrzpo0NZ7lEdcMFv6VBGsM+4og4+tdnafo1BeEDJDj8jljd52V8zg0cjksG9juuTFERlU2mr&#10;C/B0wodT1lF1W7zmPIjJj5n74wTaL0AhHj6Y/YGmiiuIEPPCRtAInLDfzseoOYP/8Pffvvq7r389&#10;/Z8ON91hOvFtZLAogSpKwJxlEDzB9byzZO7FV6iBNVRM2WUYozlHLgw8qeAopyNEQ6kLI8Wv0uyM&#10;29anjq1PPjjLAxd7R7xvg9/tXKMI/qlbJ6guS4LJWlzb+PJyAHh0qvh3qa/YtSxrVzVJ2VGCs1OE&#10;5/ZfWj59771vF37rwI84Fxw7eNg0jQ9n4wUGPtijFDUMbKFGG/9SvjgdyrY8lAe9G9qB5UFprhJ9&#10;u83LQHPK+i3s5annoCRLaE5jykOfEyUsfPkYxO4bCxzl3wyXeEnzDO9zGB1dHIZ/Xi4YeuV7E4a4&#10;qZsz6siCeRlh97IwBIWnA41cd4ZLOfykB9/5zneiCx9Wnpc4TQenTsYnOhxW4rWfwYi3Sa+zP3B0&#10;Jy/6ZEpdGdg6RulZZv4Ee1hfxmg+z1EMD9Le/HseJ8r+oruZGeN4tePGZMsnudZwRUZj8GbEGmmV&#10;BsvJqTVl5E1bjW7cTb0Cv8f5mBxicJQ3C7g8jU0PvnqIKHXoMBplWx01cpOBz12zSLlG60NL0vPM&#10;iRndUUd+QdNMVapI2XlD0D2ct615GlMZWuB2cgTPelHHVMHkBBTvZyJMO1eOPuYXbPDYcSYj/+AP&#10;iaOGSGj4noGZ0BWSA6bnfYO6xrXPdA5+HPjcpVNg5INkoLJNgZg/cPFmpAOc7d+0jFYc6VF40lmm&#10;tAnSEuq0sR1BjVsPbFOiP7DVJnZW1zJ0ZwxkqrPKgVX34XQXv8Ds4CAOIfseHmrNVhLYKRSoqQ5q&#10;5JjSUgM398GbvpJ7v47TPYxJVqo8hxH5sZ+hER6YcRHkK86BxV6MwzO0y7Zwqh+FGTBgJWhraEEB&#10;nGHW56OfMsFIvq+3/2RKKIygV7xa0r3ySSOPNwIcB5fXE8TtygU7hVby81s4a79qy0lNRQnKsg/C&#10;xOHb2fZtPvDB8Lxx2pygjo3znOJ5Dm8u6l+8Fx/5NsjXAotTElbq+NlzJYNnbVJkPkE7GcdD3XRk&#10;ZQLXl9fO+7Ov3opEtgtmX+CLlx+WXrZz8A2M4A637onM9qXHmRz6yZ/86TlA+tvfvfrGN7+Rl3HG&#10;vimHB2YF49C0fyXbnu0ZGKMHiCdzGA0PwF/6XYvvEVfak4/jKR782rLq68h7cQzY8iBKB3J+lwF/&#10;prw66HBpzP3sKYx+pnO9lw9w8AukNT0gwDcx1X4glbBBwtDTWySdQvMHv9JI/5NKW0ePj2yXBRJ1&#10;oiH4sGpljjwzWqSE06lI+7iwDJTWfUbhAT4QANM0YRSeYRwazkxi4B49ntFBXgepI2V5GOEQ53Bg&#10;vHz7UsbtOEFmIW56dEI6ouRTX52yEIIoTISb+2UMOOJGEAzJKFpHDUG0aejIr+VzY2SO8dJOIWT1&#10;KfaKYvhRGG8bS3FEy+ecn5jRjuVuU+OcLnjIN/yd5fHPJ58G851//M7VR8nrSyjwYWBXCbmo10mz&#10;iDZv1q4BGWXpOVvpfJTZMLSN6TMyMFi3l0joyONQts3vanRi9sQgwPcfGSCG1Ie/7UUKocHVG4xk&#10;PPux2j0ejR8fVkmb6fiD7g3SHSdzwhQjk3zWs+Fz+XTIBy2CuH4uTHmjprMaNd0fdTE007E4pDzL&#10;g2RTfTobFnnFy19Zg3nIeWU9V/GcnaFhaVFW2LyMYB4a508dMbwMzDcHVJb6hFd5/a3kJw8SdxAE&#10;f7O1wg4shp7hg791DML3+YxZ2lWYaKCknC6P49kZtwPPz7z1qDpGtzj4XjZ49lFeHMkbefbqPMoS&#10;xVNv1KVlBRLkUstBY5dgohTi0nPWhIb/+Y/Q6Is099OZWwbsjMfajuTDGrOQ8CJvRqwdYhJ8gzSt&#10;tPCrP5WFOG1lfoE+9cIpWblKzgbsIELVjU8lxSMwwxuOSLS+dZETp1HZyeT6eugxO+EF3OpspOwU&#10;4Exou+xJ8EkDmc44wDhP9gwm69QHpnJ+qelwCjFr9KvRSRjedmk5mNEfexq7P7Blgm/qou/Lk3qE&#10;nIDQGtUqKeg306AzFs+PatWRBUcwXmNwFuUf/hwzFmaDDlTKptQpfzub5Pu/eTvvAL+Kqu9PsiW7&#10;m2x6QkKvAio8Pj5SFCyAiCggIBZsKAiIIKhYsaM+NtQXeCgCih1RUUBRaWJAQLooEnrohJCe7Zvd&#10;vN/P99zz+91dgj6+f7yze3/33pkzZ86cOXPmTL2ehm7ECVrNN9EkFCJfxr9oyW88Y1h61la8YLd5&#10;jIDCK9Ud1hVj3FS0o1NIBxinx0if4MxLZSANBs6/ZCd5ZCqIBR9l73+eFZ51MWgPuOxU8xY8Eh16&#10;Jm3yYT6DhoqHq+7gx7m+uVwULrqj0YXeCAemEZeXcQ55IzxheEc/pku9k/eE544jT8Dne8bLe9Sf&#10;gE2/1E15B0fGTx4lPcRJfqF34Gfq7gZshThxxMwB3IsyCk4GUIwUSy+BSA7+w9KMi3eMzspP5cqy&#10;lOFh2pjgEWmODOizszohhM7p1KndNopYKkMYxh0dR/Q4HeKVK1da163p6fVyLw1RKL21iqO7NkNy&#10;EgQnMaAns32GZ6LKEynOsLWGZEhsJI0sH/jHOxcOf/zQxeQH2eCezwmXfAe3O2dKDR7HM/KC7KQ+&#10;0pMVaJTDgAzNKYKfJEOQ8wW5kn+kA1e50L7WiMpLLvshHJd0+CV/FAn7CGcovasKh8ND7yzVIk/w&#10;NvPWCnH8pctMcE/BybD13bPRc30DoEKVlduZUg5D2TLtFj15wpP5WMUTVfDrtA29VZ+d4UsGHVpH&#10;NXPWTAsIGwKwVmjUHnvsCY8cshOW98xIMicrY2YSknim0AhrME/PHDlS/+yayRddaQR4cW5mCOFR&#10;AbhohcuVVhFIH7ytHfEBbPBTyKSJQ5ho6KGPi3hpNLJWbE1vX1mm8wmZ2sQYjuNyxC+UpuDpmWD0&#10;eidVxVsaXRw8BGfmCdzQIi/HAReNdIYz+sR5jWl04K+sGE/XFPF75gzR1+rzEldo446okQFBr4Ye&#10;rYqAfMqocFkKLzx13uAticoFzuCPaSGiHEqnTqulrhLYZoUS3cLDFfmIO8+WUWcsygFBk3fD8CPv&#10;XKQPTeDMihwVMgwRaEn84E2XdMc7uLM3iIGEYghY8GZlJz14CSzhkMeIIE66q3LCRdyqMsIlY6p+&#10;+LoOjt3a0AtO6EOueAY3z+lo2Pw9W9EhqjxC6J653uOMy3bRNOyDrPfe+zXl9ttvK3ffvdDKhBFC&#10;etpRt+laqdywBtTwQWDUd1EoksQtyY6JlBxGnjxSbmuDvMaolritwkVhKr7igAsFjhGGspa9qYaA&#10;qUPVbzWq8M9Gg1CP6PNlMfKE8gyVJz2qeKo73KWxY7qM8qDm1db/iS/+JJ1ShadEiHJBfmINLHyM&#10;wZXIh8HG/OBP2VGmBCDn1FGe0RXwyv1lv0chIpPWAq5jliFpWuQ7y1ySI57BT841pTyppxhJolI0&#10;pc7k6y7k0aKFkU+Y/iiAUX2zWXvDVf/0jr+AGDEdlREFbXzTWduHzAOv7xQTLCUwwwlV73r1chIF&#10;kk/4BP2AhSwpf5VxGyIq3AJzvoDRQeL10Wx1sUQHeOQEShkSH6M4RrBFFZtiFNMzCwpznilYIlQu&#10;cJCPpCsCLB/Kaxjf4AyqGvEsP1Fm1AvXE+qQ0Cd281c886h8FdHGr56jrgb9iZuywREPfSnNEVVC&#10;ON3BUWTqIo745AeXd7/UfoLPwifaQ7YCP7RSx3FZz4M3EZ7xCE/aMl2STDoJT0c4sKnz8M+4PGd8&#10;nnFN+skD8hdcs/FsiOBD9TjmFrlm/W/E4TNmfD42cAiXslHnCflBNt1plnRy8kGPviJGW9fdPdmj&#10;gozuwReWtMycOavii6RMfny9B4MwOmUjmkFZLYOQ81jVLqkTy71d9gIDRlQiPjBBdqCHNhwjniOH&#10;aD8R6qiD6J8x2RrzkuWRZcEdP2jkDv94xmUYd3iO/HhDW8UodELicZutd7eTEj/qdb+W8oy2yX4Q&#10;vQwm0fZSzll+1uvQLvxVjRtDKy9JkzA34tWBgveCq2CTnjoMfpbNuifP0SCk4CmJinMkGuEhuFnz&#10;aJJwKRA0UCRd8UPPlfLSUxywGNOcjAxO0VExrctWlKGBOLuMQu2RcJD1VgkOc+gYgh2aTu7uHpXw&#10;xPd/GeVyw1erWEJvB50ICQzlnpknHzxTOch4MpzcIBu0e9GsoJwRmDi2o1VCBR6UCfHxZ7MIF3jw&#10;AxdG2yr1XNg0QMXkPdMOyuKXYXFwILik3KU1fC06Q7FNfiu1dgxhoWcDBxEmjmdgqjgrdShcyieU&#10;UtIAdvLuaVwpXu8EFf6gIQQYQxDacIwM0VC1apqWspqur2DMnTtXmxk6ZUhM0zq22a60K5evUv6k&#10;dMUo8okxL7KMl7Shi3QtHxWPnIB+oH9AYRiySIV5Ln5SOeF55Cn4Sxz4khfviZc8oES5q0pqulN5&#10;QGmLfmggDrDgByZpauIEd1Sn5BcwpqdKl3j5znPixHgiv0x9Ul74K6oduJIu5dbxo/EALmBQQJYn&#10;aBe8WptIx0ZHGArIcqusJviUSh28hhea4FMgbJN147omJSyqRJE6Usq3apdGVIRbhiDfgF21ek25&#10;/PLLyz777GP5XXjPvZIrHdegOjaiHY7uTLGekNFg12EpM4XTKEjo7ONRnEaXkvIT+Wx4MANo5EUb&#10;fJVwwF1GlWX3mG7yPazNIawbgm9tbEtX2WM8u3OjOtwqGeR4E4zTzCu4xf3Io5iYZSr2CSaMPOo/&#10;8C5rwSjbkoswPkw/xplwZ5lSf3ExhR8GBOVjo0iZaKRNInKWZd1DDwi5HJt0lAGXP4YwugwXjTt0&#10;AoexiyzSANF4RCcKuBgNFAY6u+I5+oNRQHbf0mD6CBzlIXYEKwIyp1xZDvEXb10P1TjCZGYG2NQV&#10;ZySq/in90MEqJ2ROhUU+yCPrukyf0nJHQDKNQx5YamDHqIpgXRYaNYIm0my3Yac65wPoJSn6Vi91&#10;EGmkHnIUDiOUjMpAcQtnkzIlwSgk0+pVhyISiV+XC7MM5FvigQaC19DN6DWokHngIg8h+1mH8Yt6&#10;GfXMo09C7fwrXZciiJEZn1vrklN4lC8yBQ7uUbeILF3G5idFivCKR5b1pkwQVneUDw58OGQpnwlD&#10;PoLepp7CH5ms6yDK1vyQbBDucpIf6OEDxnbizXS4Z/rA4NZHX9IEbOYX3RwRgu7qzV7VZBIFQ5FW&#10;ciWa7GEvw7E73PKCXpOLTYyRT/Ajk4STVzqH8KJfp4c89eQSP/f06GsgGmiAvrnz56mtn+x65Q0V&#10;6iit1XFaDPiwXt7GlDqUQ/AEY50/Oqa6BrT8BRdpalBAn5jjPNthltBgUGrTXKvKFvkhLdap80xn&#10;DZc8i7CQO/yy7KI8Qi6Ah4fAcsF32wfKLzOCmgW3H+cCM6PXqvriI7OUh9AVGI3YQjEL1D1tpmft&#10;pnRPUbh0ZCVHpIPLtMKgFa3kG9mNYMs67/6r4mYc6GtVBxK5woCBP/jhjKNWD/DLbi/PBkgZgVl1&#10;4TOAflLo8h0RCfFAQUhhhWxlsCs4cwnghUgaH+6TtG4ApY7zkRUQytA1Cl9krVy1rDz2eKtGAh81&#10;Hd06746z+zAOaVBmdE/zCBYfv56oDDJdHMyOwuWZQqRxzXzAiHwmHzC4RTSgmFF8OCtVxWPUju8a&#10;LlmyJPxheHUZDlgXQiiAEKhQvk2DS4cIV0YheU56OCfR03YVPQgTPaHEQQ9DJOiSESTlGjyXEKmC&#10;JAyHdFtIsVJrzo2h3qnH2ThkhYy48BsjhN48jbGMVioJDYBokHr1GjPWc/LZwMldy72mbfXqHqcN&#10;LhsQupN/81R8dC9Gfqlk4C2jrtAjzFXZq6KJsCyHGEULo4w8ckEjF8/QRweBd9JyfmVQtOgdnoEH&#10;OMJw68OBX7p8Bk+6jJvveU8auAe9lEeURZWcQYlfpw/PxOlKaLMKmQwagQ2nsgSR8uA86jE6S6G0&#10;yB+ONF2OWFmq8tDC+rHIQygBjAt6wqzNIhnSRwaXay3iwoULy0477Vzuve9+G2Te8CPFSLm3ywC1&#10;3KlLH+UmvFU94J00UDsxTSZloqk/aGGkL/gj3qhR94HWTJtyNIwNDeoSDQFKk3KKOs4JAaoGUgQo&#10;KKbFySAepKWb4igHfsePGQPYEHJCw00jQDzVVzUC4IX+iBtyyYYH6IUHnONFDkKGgndiuOWE1Ghg&#10;kGdclg8yErwN0qIMQ7ZQxbHshc4JaeAf9cBIlLa85CpdAg3KgGaxdEm2VW7E8RdGRAf/k8RTOnYY&#10;UD5yhgbOtFMfZeAT2UhJWzQx/KLL4iSR8KHUyIaMMsrBI42iQKkpvhJQ3ebNwzZ6Uqn4OY4gio6T&#10;vOWPboQnJE99I1YY6xxF1IIxLwfPopGnvspPcCHvwqxXpuq9w1HlG3mN8sy6Z1qEV7FFISNu8B+5&#10;jXqBHkF3gNP0K9RlgCyCUA7/kD/KKsra8emoCA1Q0EI5RseFEqnKucIBHnQyaZNec3c6IcSFb+Ey&#10;3XxP+eCdsKzT5DFwNuNlPU6Yetz0Azr4E7KXOPEjr/X0jZ8MQnrNJd5MP/mdfAI0YfIZmDoNHtkS&#10;7qwTwccmH+Bs1hP46bKqOhbgDB0ifpKWcJMe+Bnc4LxM6i+DGwxKLH1mqdY192gmsJRNN9lUx2vF&#10;qOCABob4KhL541geOjxDlUHfqrWD4IIn4GZ6mHaf95SJKH0oiPYCuqj/FDsGd+hJ5EcfI6g6lcmX&#10;5Fnih/a6TUFZ4kd5cBGPO/4pS+QeP+TRy3ZEG229v1hkWUXORYzi+kxiLSvr6posGuMrafjjslyS&#10;tkzLgfoJqIrnigN8xgEGeppxxX/Vb7c3iUD3jAO9OBuDmTH7PMfPeGIaYNQ+GSl1Z2Z4OkGVsapU&#10;VC5Pvypdz+lrrRNf9pgkJYNyYQH6CI2SCtsNhKx2Rkw23GCjMlWHHvf09TqDkyd3l541PVprN+hN&#10;KOyaTGGgUEgbRnDxnIVpmsQwYEgDwbXwi3DeGY+gkAZViMBwuRGxgUrhwTwKOpQWddE4lQbxKVjW&#10;C8In6MYIBEcICWUfPSSGyPHziKdGBXH0EoAnH86/fZWg/kkvelzx7PVE8KhybpyrwoQeHGn5UGI9&#10;gxMegBf6MbxZ0M7wuderaWE3QvGMvv0MDbNnc8j0NFUUdh2PFtY3soZjwoRe4wYHgtUYmZSvUxUO&#10;8oUSAF/yGz9oYICA50YvXjRGY1zxn7jySwcO50N+0J7PfOEgzlSDP1EJ6vGIn3zgnoZ5HUfymPB6&#10;3PRPHNAQ8kMOg7f4ZTg+jK6ETDRpz7zjT48+evURjwbUeVNkFKrLRA2ip/PdPAoPozQ6ww/HGjmq&#10;WJM18C2UGvzEuKPX5x2pRBA89atTSy1YdrDogXvLYH9PmaKzrEYGOE5JsiGjoVOGFusLURNIf+gn&#10;S7WNTRpqRrY4umlt1YNmKoNcDmO46K5aFiPRgvFwDulLtsgfckZKbEOmd+8T95FPGY34YwOSL3ae&#10;KtiOUa6Y3hGcEhhRuqgPj2LCS/1hBGIAeqdui75rKj0TDXcoZnRJlj+ZCntFaYpGc1R3Ru1EiPDq&#10;V/ht3GDEKA3zMsiJdz2jKxgZBo41SmJv5ZSW8JAZDAqEHJnA0CUkDbBhjyqSJfindMmeorFuGOPO&#10;9Is3GH/II0bzJBmPqoQe4Qj5Qp8Fb0kcWSUtpso9mij6WfMXpLmGkqAAAOYWRpb9RCp35Vj3KHtl&#10;QJ7poi5z7BeNJjzJcPPCiWCQUiZqiMk7aZjH1GMWmIS+JJUwLiCEMqB8FAYPTFymyx0Y+ZM3ypFn&#10;D1OFP7yhQefK+gAs9YG4lAF44afEz3yG0eDJ/NvQ5E3+jqvRa/MCIChCICoHDPUTh0ynvoAO4qbu&#10;4O48CYY6SVjGgbZ8j/wBGw13+Ad+4BNfplX34xnnZRliB7QQc6J2ome8Ok0GBp6ykXNaMI13iIVm&#10;+SOLOPJpu5xnhSdOFa7D+TFo8oPyripu1HfxQ/wyD6sYdXpi3XcEcMLBylUrS8eANpBqeVXX8/RF&#10;ss4pXjs/LAPQtIlH6C82n1G6LjfpDmSNaWNG+eMrTRCiekED43odnZDUwdnhSz64DarxJGkkPC/y&#10;nnZDwlOOXHUYcpP+yA25d/tHhwm9LTlg97N8lYEYgccPPjKgNaDRdrbKdahzzIwNugFu1/nf1GUK&#10;WI/jPFOcywaZrPKGH2lBb8gKcMhl2Ejrw9s4Z9CKjsIkTiUgDYGQF473OhIbIhYOlIIaOfcGIUBI&#10;LBjBHBckzDbhwXSGRDu8o0hKUJ/g4qsw3taPoIrpfDYIGJiLBY9hxn1AW8rJpLZf2nihocFloUEj&#10;awFhKAWVhQrdPBNuBhGpgnGPRiRHxddoooR1jdY25A5P4tqoTd44HxEf+gIVSi4MUejEECQdnjFI&#10;Ym1ZscCnULnHpPiMdGBAAk8+ks+UCbCUCQ22DQeUtx0GWaTNK3HNlwhs/EZ50cAQjwyEcmL6hzjw&#10;CRjSh+b+/jXquc3UtPx042DdBnDJOwxTGgH1yYJOQTESkA7YSDOEkWfyQF2FVz6aQhUHevAP5VsJ&#10;nJAAn/G5wwsc8OmvByseDKv8DBUwCcvz+lzGTxq5B1+C1vTPuJm+klOSNNrJw6AXuRY7TBe9Xlym&#10;ETiC9rof+WU0hPYVeuGr+QMtkncbOoqsvpJ0m/glWVQE/u1ImXjZaKEQkS1NigiGETeVj3DB6xaF&#10;0Ym6446/lu7JU9WwMu3H0TLZS1RdMX+zbkZdUgmqjJUX4cHR7CBb0cEQ7/01FFOidAil/iNLUjRS&#10;yBgt7iyIKng3oTXxaoqY6UONoGFItupTVFO6uiV7/dEQkFepR6Qdvc7aQ+dV8FrcLF6wnIS6KCmG&#10;No5F0rMwKh1okBeywd16SUjUWNrIkz9lnXnLsl+rUYcoZ0UCjxoc1ua5nqi8vdDe4k1jgJwAR5q6&#10;yJzIID/hE3TgzYgo9xiJQHYUVyICt9YOKUCGGycv0Li3yqg1v+kEKJ/s7F/rhk2JYTCSKEYjfXcM&#10;PmBIGCdUFkueRTtsga4wOCg39BAcSUcGkPvqvWqknBF5hXHN7kaVjz71xgwE8slUHVighWYPONY1&#10;87UI88G9PZUbOMi4YNzxqJIOP6Vi2kSfCOXZs0KCBr7uaFvCpypb5TlgoCkgs7EbE89w+KDnoSMc&#10;/CI9LjNN8jfWBVL4hltfGqlfuCM/pE/9JW+WE8XjOcMIz3wHraELm8axkxrzk3GsE4SLtCKu6Fd+&#10;YiQ10iCifB0+Bgn+oi/TzjDX5xp9AsoglSt8rvGregakyZPQ20SCPtcryaedokInvA0eh3eTdiGi&#10;bAyuTrp0FiNnYp/IqD7WoHbSx6xouJBlVCydaVEHFh3nDqXapzAE0YfRflGfcJa1Rh6Cb+FPZ4EO&#10;Y+ha8shlXaDMpf5PfqdeAD75kbzMuE6w+iF/XAJ3G0ebbddkpflkI81wIZekly7tG+ORZ5Y56dXp&#10;wj8dNPm9KkPiujy5yxGOA4d1JkrT7yEv8jYvM4/gihYMqCodG4W1RAmquyQokSAQVk5gr5DErjQZ&#10;C/JpVHrh5FnZ04VQtXoqFqKDcBgaRGAwwNmh3v7y+ODjWru2ukyfPt3xPfQqTTZDx6RwvAw72no1&#10;7Iwho0imwYzREwUNnVzgZvSOZxpP+ytt9zSIKX8cfXdBS9pFqRo1Cgr6UnX4rDzBgY8w0mR6j1E1&#10;cKRy4Bk6XGkUH3iMPyoKsOw0TniGzYEDJunIOzTZEBV5kS+EKPJFrx0/RavCgi7i4MAROFEMVW9a&#10;fGVUctbM6R5ihw5GBdf0rLLBjeHa2zug52XmV6sMjEEbquBmxxbHStBUNp2N6eqVEraCUsWH/xjW&#10;tBOmUzCoeJQLxgKOSkzvLYXXntVP8oA8jL3gI2vPNErDZgXl00TpJ/EEr0IG8jnD8l5Pa/xzpo0/&#10;ZZOyRM6hJRq6UEjmsXIt30b6xGvw33KJj5xGf3AOU94naQ0ZcoRMUp4YUy0yDjAKcuMGdcxfuhB8&#10;TqsFDhBp9Dk0LFKhd/FA/PSIpN4x2meq7ng9osqCUUHkhbVUzpPPfpMMeVhAddkqgaZeykTKmvqK&#10;0V0f3XRZVPA5ygVSTyFCg+h0fMqjmuIhLcpBJpV5JCg9Qa/w627zRvXEbTHe+tMEunij9T9qGNpV&#10;d6njA2ocWDtMWsjiOn0mr02fdGK0GNmCLPMWDOIN01LOsMJiypp1h8hfKQO609Ck/LpMFTCinY3S&#10;DIobdViEC544KH7gVa9EN1Qa0WhMXwGD7oqBVMqlMiqVd3HChv6wZhqSJHjK6GebmCiWST8oBx5R&#10;0It0OkkwMa7I5o9UvB5Jk7TlWXOUCfRk40GQ5V4GG80CI2U4RlSzIwF8MFwBasQMQgHIqPT3hJUM&#10;5UZ7P0EjlS5fRgpJW6MxYqTookOEvNEYadxBPKfxiToSOiCMMvkLjvWFVS7EumyoQveTBWCz3qD3&#10;gnooV5JVePVWlWNkjFFmuIQcWH+TNaWH6YrDl/bHutQ+kj8aZNg2hpfwlrj8NpvH1CERVsmF4aAX&#10;Xitfoh3ZApY7vItyAR9xSAzEPBsTP4ar6yTi4aAvcREfRwcCXtMOjnfOzzhPplFxJOc0xMTET1sk&#10;8ajogr9mhmlNepwHSXK65viDYPXCuj0+FenvYOtZLFA6ypNwN+iRH6gREToT1ONBzgeUDqcDzNo+&#10;poP5zCYjZNTxQXU+WPdnWagS55u9Pt9X/FlL+wx/NPMA3XnBXngG3bT3QUPwLnmZeSGP4KfN4+IM&#10;XmDqbTi0chGejrSyPPDLtC33qmjkcYI6U+xwJg3To3KIk0/oVGpwSDZAmyoWfuwiJm2eSZsZA4tJ&#10;hZs0wEGama5yrG6k9JfXsldlC6BcwsSbfqNY5e9KIpqonxEKXnhEHH+OLiPbEGyWewNX/SFh8WtY&#10;wXpGNrHhYEykjuKUAoYZ8iNRLpjDBRjr8jq1iwiFPaRPZ03UB60R9DYWKUvZMz3Zoo+dd2mzCaN0&#10;YG7V+WnQQOOJgYjjaBbeaVRdUKQhGAQiPvPCFwOYdYmRkzUygNjxi4gAUx9dBC6FmILBmeaqICyA&#10;EF/lBVpIEzw8IzjcEwfPWZBWmDR+isvUMJ8fI55xys+0Cz4FyImTaTkrRhcmgm/KFbcKDAj9htDz&#10;Gko1FJJQBk7XRs6d6/RmEUZmp2tKmHIcHNJiXtHgdUCK39/fJ573SGD5liKVi23vqjyCtXFXoxO6&#10;U8mqKST5hrO/ZAOYLHsCyQMjv6FA4WHwEX7VHe9cyWNohP34uceHEpZiQMbgxvheKbwl3Tre5C/l&#10;yzMu7zzXYevPCUeZ5TN04TJ/wBOOQliHAlG4vOxIA7MAxzNHXZAfNlL1aPkAh0+jEPiYO4YhMCiG&#10;WG9CvFB6oEMUbHwof0nPWh27FJ0zcIRckRyL/zu01IJRRxwj0e368kjIsrCp8Xehijo2NXiNr+gi&#10;fUaoyC75A78AjYOfMI7gH7DgFn1VIwe10QEJeIx3vggygbTk1mqUj/jLVywRH1TPGC1ExtSYM3JG&#10;2r5kXPAlFRabr+6T0saEXCEcQ1puoQ5hm3bjdbZr/Y9ooChIl/y4WNR5wTCGbjaqqH2JzkmfDBnz&#10;AmK1kUty2D6tVVPnjFcag6bCdeiVYNbqsHud72TE7V2tZYp4MaJ8JE8oW4zOYG3Ic4zi0fJRHlFf&#10;h0XHanVuhzlcd0j5lZ5QLdOlaaTJOpZqWodnNGJEUdP5VDLnQ3dFEQuUJ3iiKHLYFW7MPY1KmBmv&#10;YsTsqYwzRm0VEThJkeMxEslpDfCZNZ6KaX+iu7PudKlzgmSklik45upEC5gDnO8aayZBPKWTQdrw&#10;m7qcHYIwVsCtS//QgQxRP6irHG1hwzAsZ6MNnRVlT71opmcSLQ/ZoOFTr5sxRRlwNuqVPefbglDx&#10;SjjTkRbOB5TrDm3kIzb9iMZK/oHJdIDBEZYOIwF//NIfmQA0ZLhKRwUWOEP+Mz51MPkCPA440uTC&#10;L+t3xsl7phvyEfUlw8CR9OKXuDPc+IUbWlnLWodNvBkn8wWttLM4aLKOUT45agh9l7qXMoqmCj9k&#10;sdk+ukPmNlJ8la6j84vsZVvAIEHUWdUPPfPOkTToCg6spmxDTuFTlAf44bfplr5MOyA72ej5HKwJ&#10;WDqG0Q4nP4AlP9gShHHl/gS36ZIX/ogPX+Bf4oI/ySN4QK2yzWO64C1XyJTTk7+NTBU3cN5JLB1E&#10;boxHZcIsjstefqQFPdxx/FIl/YCHXIaBA7rqLqU15DtCot0NQzVpD2unHpNncEW640Oe9U4vGReV&#10;y6TorYqsGwQYn6H0owJE5BkZ5BNcHVLAqyQQ1E2YHYUtPMqQ14aI8f19/UIxQWvZpsqIYh1eWO8U&#10;MtPHOJiLoIEXvywoDB8OW4ZZXMDR4E6QUNuAUDo+M004UvjBZ8FWAaCwhFhySd7CucCl3GmkWrSu&#10;BgduBJ+sZ8EEdGVwKh8UaNMhENEjSWEiBXDzngXKtJrPHiOQC2VduTQQUbQisuJzFj0sDEGEpx51&#10;EpQXeEsBO396J+akjjgE1AKqkQt6VIyYuFLAeY2++YgPwVJpcUw90XirudQbJReKjLA0DC3Mbiyi&#10;EahXIuCgD7mpsRbvf+qosImXeyp1l69zA20hRxEedBEOT5PXmUj6Z5nlPcO518vD5YOfcBmWchcd&#10;8jAzWfDPES70YlFAqTwlLMFsZzYNRikCFVe7jHoVueSSqQzxm5E4peHdjRQQBhDTnZYh8hFlDKrI&#10;T2xUou0mEYm3mBu8hTQWMLMBqFs71ig3FOwIllEIlO5hNDGVMUL6Uu70vEPSqDcqZYET13WS0UVS&#10;kn+LphJdN2QscHQMRh00cfgrHUF6/pYj9YaRkVEvUpIMSbGPCqkkVPCkKYzCt07yh5HMlzxgab86&#10;gS2aNlq6VEabdw0ib2RUSns1pqGmMado3VGHRh4F70aqNRoncJPLvn6Vwyp2HPLGLn7Wv/IOH+W3&#10;dkYZWqY1lN2TSoeWTzAlOtivdFi/ZFjSY4RSm9YGRstUnWzQyZEWKmv4jT0jyvXML/yCN3p1elFn&#10;MJKGe4RH+iusSzamQcc03aaUlYOzy8zZ3ZYDcUkjHipv0UF1Zw2eGGL+yEdxSEUGg7wmUjBymGo0&#10;yBiRHAcFhEeIZdzzNlo1RhNUN9S0hJ+InKidlzFip7KyDBMm2fE0t+RUBrUeLROuqzIiwTiohf6M&#10;5rRL/yGPdGBw2fgrRfNxSELJjEgbMgtflLan+FXWFDnllY765LoEHuowRkYzOMGcHi/Ap56E4cSh&#10;Prn26O7+CXC6Ei7rdxgSIkD0jHfIbzrgudIv8WR43gViOebdVVz3iBd8IZ6NpLCSGvQgg8RVLF1h&#10;BFJfkg9Rv6nLYYAACd6kA3+eueDl2DZGuRMudFWVCNEbceM5ysXJO7T5Q9pQhfHl2ks7bW7Kz3+S&#10;vRA/R4p2KPI7yuiWXAubufiz3KmMEOWJGpxhaYWQDw5GRwpjD6zedChZ53u9IyP9bq+VvGQm0ub7&#10;5akvoG9dZX+QVvIA/5gJiXX/abDDN57hE4NEwOOHIYijkww/2TjqD1+oPvCOsTZCZwhCKre+Msiw&#10;0HchV5Q5Swg0Ua12XPlSWm3SmS0T1MaKTnZOQw9tJnzCkQ55qJcZ1auZeuSVDh51lTQacZII3cHR&#10;bAsDN7XDjHe7HcDJh7HGICUvZwGIxzG/MKDu3DA6DhnPWtt8JtwjgzBVz8Zr2YtRoa7JXWKEetnK&#10;5UQp8HZNCTFIMKR1gfSoacQIxEiBURxlMEkjiTSwZJSz2di0MUtHs2DwwRAyhjGIhc9aJGBhNmEI&#10;QhYifjCbHip0hTEZDRlrDskN6VERoB2FRprJOGXMrABPvfCB4SKdTIs4XPjXK6uNpqgzDs8CBSfw&#10;zreVBxtAzGgruMTBCev4U+A4nkOoeA4/aCBdcNMLw9jASGFqGod/TCtqAlF8m+gRGtZKqQwYcZOx&#10;jkRYgfuJpgXcCDDPlC2GrnivdHBWPn4KZURe7F+FI7zkgTsGJbs/s4KbHtGUjoaGsORnlpMbMPFp&#10;rfIe2IkRlTfjcnc560568AFawEU663MZnjRnvAas4hJGz40F1BgE7Mz04eMiBB7kifjEyRqjaAok&#10;XlM+UFjQhIzCX/hPXhhpamPhsYyAIU2nUD5s9qAj5E+YCRmL+zn2CNlkcXJPT6yn65QSHZTxo6rU&#10;4CmdnTYZZWtW96lckUM2OTGiodHyDuH0JwnVqGvTyjqt72NUh+kf812wyqZgqMvKp+KrJsro0Loy&#10;4WQnfmuLjBzokMLkW7boZ9jLek56xKGs4IbiE6a8hMyq1z+gvKAcLbusTRVfJbvIE0qUb4z2PrNa&#10;cRlFo8we1oWbr+sBXTNkZM0uq7QYva2To5J07qPIUY0zb/oxwFijV/jG9mJd63PgFr1rNi49bG+U&#10;3Jd1GGpP27/5s0pkzCmr+7vK6ByOgqAjqgZMo54c3k2e3MFRdDqKpIpr11TWGhmuZRicD+NVuZ11&#10;79K1VIn3luWLFUP6sE3Gbae+JtOj5RqTO9llKH2p703jYuQNfRL6pUXpWAYUhh85H9QsCzQh552S&#10;E9rljknUTcpD5SNeQ5xiuowYMa76tOoEJB6mxzDoqDPR+UYW+7S+e1BG4FqNck4QTetWaVS2S+fC&#10;ihXoSNcDGij99TKqKhwdk9vKNBnPzGTECDJ0UvejbsO3zIMC5KgFyInkgjelnw4xQy6pN4xc0lAD&#10;h25DJ6QjBeo+9QWX9dkvflfawuvNUMJFGuCNneiJJ/T2+LiJA1oYkOCOi3tT35IPaKAcIjxkBM6n&#10;XoIH6eI5dCN+4Eb/NNMHT/DGOggeqP6Biyvh6uk1cAu2zuOEr5qJBPPddTOSsT7zGmPxFxcjwREY&#10;xl+UTz5TBtkGGV76Ef0mDRb8QQeaFk0Va/nRsJ49s6c2yfQrH+SZfA2q/cZYRE9RNhVJjbzSFkzE&#10;+seJNcSP8pDRV/EcP/DlaCG8YbCDkzLw5+tPhhEuDNgZM+aWbbbZxseqEUZbSTrZ7hDHyQkPuOAj&#10;YTjTqPTQ0yPSoyGX0gnUNzJBrZBiZNOfB7V0+D+zcyyBgT7PyhkuZB+cbreVDp04d9aRfcG4SiAO&#10;lahm2+ZaLviMi7xEW4csR1lxZ0AAA5z8kA+uxgYSGBKeCGNEAiH+OBLDZSMKbDb6LlyIsjICSkpA&#10;CZFxNiB4BIGjUBQyIsXcwtlVwju5Y7KnyJa3L9fuotUSGhlAwkGPU6aIGA2D2srkad1l9pw5is16&#10;O6aDUQQUAFOybTYGk37ublyVCaaZKcynnnrKdEM7mccPB93u2ysvKB2cF3oGA+w3KEGuHwOTlYie&#10;ApZ9CgmFiQDzDgxpgZ+LzRn4heCE0ONP4iQFL6ELv4wbZcGxGLHuIUZERaX4Q2Pqnrji0dB77SDl&#10;JAnh3DB4AJ4wfpVnlQXnHYFDulmNzOry+BMjPuQTenu129RypWfFVO8NoY1GhOkt1oBG70l0GhJF&#10;JVp1TRCceUAI5V3lU516Oxocia/aY01PWYKRoahEGAk47jQ05BnazRuHRFgUR8hhwEMfipW8QXMl&#10;o8Lfpk0JOPhpnjKKpQoEXeAFfzrSQ1ZwKBHCU74Thng4cBEXZTgqPglTma4jAVLJ5FIFjkVYJxkd&#10;UqOJbDGygty2T2a0kNE9GgspKPl5045gOaqF3fTUFRvUyIPWrRGzXcY5n5Uj3vKnl2s8SwZJkcHi&#10;kS2MEeoFeYCX68qqnhW6t5Zpk6eLXuRaMFpXN9gn40I97RgZY4cbz1DIjnbqAzhjDew01dXWqWwi&#10;oOTYlTyqKew+nRmpdTX6Gyh9giWujIhurbNROpiIk/XJKN0ULw7jZnS5ty8afc4Xc75F5poVMszU&#10;M/bQltMGl3DPUudQqqNLSpLNZkNaH9WrBqEURtFkMMkddsRx5bDDDisbbbhh2e8NB5X7/3GzfJXn&#10;tdPL8BpdBcNxBqBycHC5LujtK587+fSy8aYbliPf/Ua9l3L8hz9bDjrooHLa6WeUX//8PPsVTV8H&#10;T8IQPOnT3yqvf/1ry6c/88VyzVUXKOwJXVNKzzOb6ZIO0jR1u4w3RtLW9uqdRnMdHS30JbVKa279&#10;DP3RAdNDWfDnW8ruu72kLHp0oGy92a7yeUCXeDIyuwyvYj0QZbRWh9LrJhxtOkprWA2jBNbvUd7I&#10;MmmQlsJcD8g/o58x2iFtoODOMnMDnekqdlBWbCJi7aIERJLTU3plVHVrtCZ1DvoXPTGgOkmdGMGC&#10;p0KvAe/DuhRXTuIgN0v0doheeJ11iwAI56LjsXEZ6lS9EI86p1c7pdUYtasurZMuDt0iUCUT9Q1p&#10;CiOH3IWhwVOG+1H1JQwH6oyqjPHZSK4ZgBEr4P0rvY2jQyPNpvqGzsFQkbnCyLacDeZKT8ATHA01&#10;MLHjO/QIRgUOnQFc6Pwok5xBSV2G/sDV9U/quowPVQkPPusv5S0dYfX4kV6E84xLehN3Lg1hrV3d&#10;DYse9PU69CI6TuG822G06532fRgjm4KRI31DVGH4samMVgEHDZw7ir5l2UZ0kqMcI4/RJkKj1Jvk&#10;sFNpc+7gk6VTG9w22GCuVcKw5A7x7FOHVWpPEiR50ANtDroFoxmqEDlGzxlQGvaykxjlQ6eryfMG&#10;OjGsTG7rLkM6lg7ZmjF9hr9+hszxRROWqaGHMciQI6aGGWDq1tIdlqGxnp7lXLSl6cCTfCZf8Jo6&#10;A7/WqUPdpnBY6i/1iEj41qIRzQma26U9bJEcTZo4XLrUSVqnvEzlYw+qnC574fMXeJQYXE85gKes&#10;zZRQuAzUtTJvQg9UZSu+ViVYkYohHANnId/IOm2cyowypDyVXubFxiCZwQNAihYX7+HPO5HW54CL&#10;sGRQ4KnDghcHs6l4dkoGptqgFI52bRVn52ScLSQrnSkz1StPr9BLkNJgxI8MkGajJyK6Uplkxmh0&#10;mR5mkSZf9yAO8bnjnxUKPDgXYoXXHuKHcQl3pwSDSsmFX/IKOPxCecWz4+oHuGQ04dCDawpU9Fbw&#10;YxQpcfNO3HQhZLFJBDwZRmXIAqW33SFBTkOUdHkGfvJkzmRkqlIjnOI7adFzwyhcsWKlRwcZLndc&#10;xYlygicoAkkz7YgbGvgddMUam1D6mc/kAQrEvU/xJYuZvMSGoswV781eOOUbMCGYTah4yjLKMiPN&#10;5IPjSbZUXA2Bhi84ZE05UEDQyiOinfINDnAn7dCUaRi2+slyTDpIjDiM4qFAPLqnd9LzSLbiGQ9T&#10;vYKlbCl/FIyNQcsuIzcoMZWpRnGMW7AYy/iRH2qi19JK2fWt7C9Pa6lEsSEIYdGZCSMQ4+TZblUv&#10;BtQGuhh5olHmHQOhqdT0sl63at0cJYVxMUsX5YMRgww/aTPDWtgNgKZO12iaU8aRVHvpX73S90iH&#10;coD31P0sAwwz3mUYrcOwmKsLunCtZWDZRrpPKP1TVaf17kaqH+MnDEGgvnnKN8ssGRS4V+y+W2UM&#10;8kbaXDjSGetmb7RL+fxnjrPnD350SPnz1b8sJ33qU2WDme3lzjtfXhmDjyscnj3ZiHzgQQeUnV68&#10;VfmP/3iBjMH0hh//iJfhLcrQimf0jLTh3zT4AuDZvxddfEV5hQxB3II/L9DvnX6Och1fnjMVpuUk&#10;a8gbxgf8gyd0CmiEMXwZ8YTu8SOZ8sKpCJc/tV2ZpLzOnqbGzzMviq26sgLDfECjieYZfAU/MkK5&#10;a2TKxjV5I4/rc8vW5znOb1EZRXw1Jd63pKv0dYqOWVNUN1TOkndc6DPpTRlkNHyUvWuyftwuqQNc&#10;d9Srhqt0CBG8rEfiZj2A2BFf+NI12iIqmZy0jmHpqIzRK5U+SJ0Q4YyuhJ7AH/ior/hX+BRvrMOo&#10;i0EI/IHHUefJQ0Ov2Be6Qx+Cj/YOmMRdgTzrljiAGw9L25Z+qcuSd3ValLBpSdjkmMsCkigP0Yy/&#10;dWfFH3fKpctwyVv8/NUb+XkGRTSQFvqM2YXUcxwd06WPHLB+njXqtEO0UzGrh35AP0dbB+3ohjDI&#10;RYMIscyIt5mv5AODE+hjL2HQ3fkVL+doQIn2Dr6yB4F8QDPGZB7rhJ3ApkpGDtHZ2BYY/dBGWKZh&#10;XlS8Db5b1KDQOGlnaGslJax+0V3pKAsBG/LN9+MZ7IE30EA+HO68NmHJC+1vxqUMXDe4q0xwhKXD&#10;L/wTyhD6ab43YSIu77ZSeAAZjI7PU0UigTCeozDGJhqJIyQ8NRMKf8FWmaqHknHDq9D5lAyNKjGB&#10;ZS3fOikqaIE58pVRoRGUnr6yigZV08qeFhBj4uw9CjIqH7RS6NBJGhRglzaoYJzQCFP4FCaCgsMP&#10;uKx87iUJ1oJuAkm+WZGAha4UPCPRTxpevCNk4OcCP/AZDn3BZ9JV3lR2NkKrtJK/4Em+84w/+SJ9&#10;XJRTWPWcB0hPhjQQYDZ8kDZ5wBBk7QPTMsuWLVfvR98/1rPzUOFCSTF6GnRVea0VoxWJ0iQ8e4pJ&#10;A6IHXQ5TevbXD/hx9MxwyWNGyJLXwJB23CmziANsPe+BIX6zXOBH8qQZXqWZ5aYA5SbkjzUrlbLy&#10;NJLylzSDJ+lr0E1elR/8CU9/0rI/fqKXUQkulAlwLHFgmsyyDA+q/BEfhYg8NvIr2WiX3LKLbFg7&#10;5+i0rFPPErw51SdUKktGU9Xs9zHah3IM194yt7x2393Lpb/9VXr5vt0WL9YU8VBZtPiuyn+8cfCv&#10;DcGImA0/6a7PZUOMUQJswo+HxVABBmN0fS4NQcKol48YaHT1ZmXClGkyLslz0zja9oWvbhiCEyZg&#10;/NTjO+pz/ix94qay066v13KSKTYEAewS/+3qPRcbcyHPhMWxMaWc+s0LAvZZv4ue5fOvPObPhfZS&#10;Pvf5k8vJX/jcvwBPw1ZG23pdTn2PL+udBH1LLcY9ZXD5/LKyZZ4mF9Tgalp7RLMxYWiPN2CpvE0e&#10;1JA0Hl+88+vL7Tdf1nhf70PXi8tm87vKIw8+peAHdWHA6urfvAz26lu03V16r4wwlqdYd6gtYhMT&#10;FUmOWSVg1udcH1X/0kX9ibf09s5Me0X7FojBlyMj6ICo24mHOzqC+pr1P59pb2pqxuHUf1yOBkJv&#10;UzeGPjGAfhJPhuOPHzhSx6UO5P2fuaSxrs8SVz1eth8ZxjvpoeN4hheMHNIGosOSRnDAKdpmUwI9&#10;VeYxxOQtWKDCWY8LBJzKkfUZ7VGOtEEny5NyNoaRQ46QwR84RuBadb4tpwXQfg5oCUkYSRiqUEC7&#10;T5rNdpo2F0fajN5mvsBn/kQOtLu3zUvJ2LRKe/nEE0+YDgzRbB+IS3tIGHf4wz3b1OAV6YdxCzwO&#10;WuEHl5e7yD+OZRJzJMceSDGvQu5i6ZzWLerDDowIcpmPlIGuuhyQBn4IKXdowkGD6SGsXggOjZ8o&#10;o6Ax4sTz+DR452pA8tJwtQLGLzPNc0bkOV1deNKvebcYKR4LRRE8rsCDVYzRgmP0iIL1JSNxkgqW&#10;xhvLHPysD3HPQjjAgzGRNFO4HhquMkXhEQch3FDTSbmmENwwMxkKXH5WjgKqFwI0AZeCAD4caWW6&#10;wHOlkBCecImLdy54iNBE4RIn+DE+LuGJA3xh7IZi4h0HKeBiQ82c2bN9SDR5nDVrtoe9p06dZkMw&#10;KuFUVwK+KILhQjHXy5PKxoj2A19jAABAAElEQVRh7iLOog/FGgqj3rvEKCT/mT/oT37U6Q5K4zfD&#10;eRsfj4qI0OKAg0audIkzcfBOuQQfU6E3ywH8dUc88OdIssMqHoCrTk+WRfInw4gDbPqDa4jeLGtS&#10;dWe3LlO5sXQh5IZODhdrQpBhcLHoHjnNqRvySV7gaZOvUswy2lkvN6yO0b2PPCAzcKCc9MnPlt9f&#10;dkU59dtnlIcW3Vku+c1F5b2HH+PsHPGeI8tfbripLHzwtnLPojvKLX+5vRzx7qMdxs9Ld35F+dPV&#10;15c/L7ipfPnkr5e///Wecsctfy9/vfWucvLJ3xDEBuXqq64v997zSLn/3ifK+d/9ufw2JWrNbVm+&#10;//1flfvvf1JfBlpRrrrqxvK2tzfTAPC4Yz9X3viWY2txMCZ7yyYbvry8932fqvlrD+38l5eLfnlN&#10;+cstD5SvnfI9hb2gFv6IOoAYDhgrHlIqu+5+YPnO6V8xjKp++cIXP6TDWrcpL9/zzeU75/28HHHU&#10;x8qp//OjctY5PyvfPf+i8tFPfa2GLx4PPOi1Zd/X7dXwH1Z54CZoyqbpxhquE9kFLffRjx9Ujj32&#10;o+Xmm+8uN992T/nuD37RjDLu6TvnXljuvndxue2Oh8oXvnT6mNBTTjm77Lzzjvbbd9/Xl2NO+Hwt&#10;fIty/o8vLQ8/uqYsXjpUfn7RVeW4D9fDS3nnESeWM8/+Wdlyx73Lhz7y5XL/omXluBM+18Dx5a+f&#10;XW69/UHVpZvLfYuWlq98/bxGGFPlvfryQ88KbbyxIcioXk/51mk/Kuf/6DelfdZ/VbDUoa3LPxYu&#10;Lj+76IpG/Pd/4NPloYeXl8XPDJTbbvptWbpyqNxy2/3llXu9uQHDw7f+z/mlnx3hvbeVhx+4rjz8&#10;+C3lpM9+tQbzcOlVvRmUfFM/aSzRMegi1/dQBw29Is3guA6rsPCcgw2Ecjh6XW9kYllnwZHhiYc6&#10;Sf3jnTs6Na98T9jE53RJW1foq2bcMEZCN5EuFzCJizsu9Uq+J+4mrQGT+ijDuYOvfveLfoibtIKf&#10;Kx3+4Mq2jHTxS5jUjfAzcdAOcOWopg0a/BSP+DFSGrTkSF+mxx29ThzSoM3MtAnLEUI2LtImZ/tN&#10;55cp25UrV+la4bySTtJLXPDBA/KLP+lEGxRhhBOGYZ56F53LiCD+pMXAEH7NvDCKGOcYg5sPQyxe&#10;vNhGIcYrtOMPPDi4eOfCQQdyQ3oYdm1ahtGi465isKBqN7JhlRwGL9T5UZz8EpsP3Nc7uDK/mU6j&#10;TJR+0pBp18usTlPmzQTqJ+O5XMGDX3VlniY8/rcrhCMyRZ3DCMDRHuOfhNjzOX6A4cqCasRpTNHR&#10;A9Fauoky7NSzcrhw0+gtWHBduf7Pf9ZylD69t5VVa/p8vhANOGsH2jsnu2ApLM4gGtUIE1OfCAB4&#10;GHEhMxRGMg86COMdxgJLr4M1AoThCMOfe7rkA3GJRxhCk3GAIw5pEU6hAoOAIQg8A5sXMMQHbwqL&#10;ZNeGCYWIAuT7rVE0zQIbk554RGUjPukkbdwZGWToG5owGpn+RdBJl+lw8EAXI6L4k/+sBNAOnP5N&#10;nw+mVdHzHcWgjfVrKlP5YZSzhiOURiUrSs89Qa3PgZZ05NUQusMPwoK+GBmEJtJNv+yVNTeRRHlY&#10;mQhHuigb5CzKgHyQBxy4kmfJHwdUsKZOazlIF+cRQt2hj7hcxOMdl/khzXwGf/BF4fpjdySVOfMY&#10;9GmCVPzmYtkDdxz4KbtMB1lm5JQda6Ni7IDWs8A16CM9+MzZbcueXlGeWvW4Jtdml5XrnjGu/Fn6&#10;1DPlnW99R3n+i19Qvvntb9n7madjpGyO1t7gvvzFr5RPf/ak8qETTlQDfYr9+BnR1LQ7GaKBYw/5&#10;os+0mfoCgDahdE6ZZLhrrrm+7Lnn7n7e6SW7lz/84Xdl5qxuv69e1a+vAnX6+eKLr9K6u731vI3k&#10;6D777bbLvuWGm//gZ34G+7QMRODJy89/5utav/fRRjgPYk857bTvlI985H2VP6NGXDFFfOMNfyu7&#10;vnSHKixuXzr5a+Uzn/uE8n9a+fAHPzAmjJdHH1tcXr//AeWuO28p0+dsVlYsedgwr9lzn3LlNVeU&#10;Fct0funM7nLKaf9TPnrCs+MDfMdf/1Fe9B/PL88sWVHmzJ0RUz4hRmW11tDt8/p3lL9cd5Hx7vay&#10;/cqvf3thmTMDupvuhhvuKrvttkM55piPlTPPrIxU1JD4v7pvROs7PUGjtc2ry7x53Y6I5GetOuOM&#10;75bjjnuv/a9ecEPZ8xUvtbHVWa2P/eAHTyqnnvqVctlvry6ve/2ehluujR0zp4X8ff+Hl5T3HHag&#10;/WU26b65LoxtydSk7TRjv7AsW7G2/NfOryyPPHCD/Es5+E1Hlot+fk55fPGqssn86WXHXV5T7vzL&#10;5Q5bvHilNsSsKZtvsYlkXKsdH3hCi+43dtgFF1xc3vrWN0jnlPK3O/9uPfTCHbbWN2VL+eAHP1nO&#10;Oj2NwvlaPzipTJ3SgQJq6G/qCI56vj5HHcQ1jJNKRYSvGmbXJADCyMyTIhwJjlZrBiX59spOcNb9&#10;rMdZr6EndVbgCJ2AX+r0lGvCXX9JW1fGrfvjl2kAyzv3xJFh3FOnJW2RfqSRz4mbO3DE4eI59Qlp&#10;cOGy7Ur67KmfTJc4xM93d1L1jkue+EW8BKcnuTDYJMwZjyLx7lfFy7zRhqHjeMcYBHYy07BdHV6b&#10;xxpg2rNWKQrKnvYKGNLgnrgjX7Q9oc/XqkOBE1dNX47OMttC5zyN1tkaNCFPjPRh4A0rnOloPkeb&#10;7XfyCdy0P6SFMSzuOG62v+DhGUd+4BlxoJH06HQwut3YLKilPu06O9btgTqXK3WE2GotLXne87Yq&#10;22+xcdlp513Kpptt6lk+oW7wnnTyAnddRqCVMNLmjsu7X/xDhwU6ozLRbmW7yuBX4s54WYci/rgK&#10;SOIwJK6mwDYTC2YQnoQSlshzQ0mTIBWspoOgPXEzb87hi/ixEWKtdjYyKoIxSGPLO/gYUu5T4S1b&#10;vqw8+eRT5Wk1fBh4y7UmMA0c0k4mJQ0UWgoSYcByxw8H3PouYMbDRWE3DRzCMbRSSOr4EAoMVaZx&#10;qYA44nubeYWb+PQenL4FLoTewPox3yVYNsYk2MDZAFMYaSLUCDe8ZHQPYaNCsbOaNLkI8wih6MBA&#10;TD9goQ+XZZE9PN5xKFzEDH+PDipP413ydqx/0xAkDwgsLtPhOf24U3kyX4ThKH9wc+GAAwaeZZk6&#10;QD8pf+BPvIRhVEFxVE74yAhc4CMc3I28Kmy8g9+mQ3eXEfBgVDoOk6LAIIUeLnaf90iJZc8TWnmm&#10;nLjocSJ/xEXJeHRRawGBww9aoJndw319AzYEoWlVbc3cwJr+8sqddi9zNpxb/nDtFeWDHwoj5pRT&#10;vlLmztvA1wU//aGz8rGPnej7sqWLfefn95ddJoXbUl6043bayatF1WrMMQQPOeiNpUubQS74aYx4&#10;vVzr8dKdf/55NgQXP7W0HHTgm8q06V3lvHO/7+ADD3x1+cqXMTTvL/csfMh+R77vHb7z8+53HWlD&#10;cPFTy+w3a8rmDUPwa1/5pvI8rfz3l79lo+LEE48ur3vdm6q4fbqHIYjHS1+2Yznr7PPEJ40Varf0&#10;vKlb2BAkLA3BP117vXm4/wEHl0UPP6Jvns4r11x9JSBl5TOPaOeoH8XbHBEM9TeB3RLP4VgQj8MQ&#10;PPOMc/x95kPf/A53jqaKX6d/6+RGzPN/eIYNwbPO/q7pePWrD9KavIHyspe9sPzwh78oZ5319fKy&#10;XfaULlMUoT333PMahuADDz5qQ/DW2/5WXvGqvVzfLrn098Z97LFHlCPeG6OwbUyhymEI3nzLreWQ&#10;Nx1qQ/C008+yIfj0kuVlj71e6+n0kz4ZtB32rjeU/Q85wvFiOp6yiM5F18xo1EbXqcMo4zjdYF+s&#10;v+yWzsAdf9TbfV/yzMpy2OHvLs/bdtOyt4zqpctXqxMf/HzH2w63IcjmgOOOP67svMuOZYcdtyk3&#10;3HiLNkJJFt79zjJp7guMh93d7BSnPLPOZn3POk99yKuKhMLW47PrKuEYilm/Q19VdV51KlzUscCJ&#10;Hm+O8JAmdTBdPgObepiwpAeak+66fz5zxwFDfFBnHU99RXg+Z97xw5EOcYmT/IiQ5/7NPBCnftVj&#10;kF69bajjJk073YmPg4/EwaGnuNKlPkZnua3IOBV80g5eBn5Sb2Mk4cdsH3eMMr74RToYbVy0Y3n8&#10;C/5JA/TmrCD4sxzIE+/oVy7a5QHhpX3E6ARu6dKl6sSsdnrgIU7mhw46a76BY2RPhCmbXOKDnqET&#10;gw86iAc89CUv8Y8pbdozYkW5mTdin1pvpUU7oSeMVKVD+8uehFjHyNrB5shg4IvBAWjiHRryyvAs&#10;p6QvwqO8KCdkfH2ONh2XbQ87xvUBjyj0TKQRsZILmBZXCFiGJzzxEybD6vdMlGlgp6QfvjeZz5PU&#10;MOUIS9BSZVgNP0ygMfZHTIWUxfoudDM2GmEKncJH0LJgM33wJRPx4z3phmYacu74EzfzwTMXONMB&#10;kxf+THt3dalnK8OLwgRXGgbA8fFpdiNxAUO6xGP3GufJ+WK3Zgq6sqloTadRVY5FEAQfmfBojmKZ&#10;HwynI6fcEXas/aSdCkpauBiZCgOSzQ4Yg6QHLLTAO6krwVdDHXqDhLph5qF+4Y9RsaA3hJOR4OBJ&#10;8pB84yhzaEjeA58O/4RLP+6sA4n1chhGbJrBUKOyY9A2BbrBL8UBT5Y5adTTqadBfvyNU40KaJBe&#10;ialB9dVcO1OPS36gM/zGF4xZ77RZg5l8d15ED+/wlXLB+EsZaxzfI4WDDHtkEYtALkfjyQt0YySu&#10;WRqjfIQf9e4YFeL5pE98slx76/U8lhOP/VDZZNMt1MsdKr//TXM679KLLyu9Grlp09qbY446ujz2&#10;6KOGZxTym6d8w893/uPe8ve/3+3na66+ulx0caw/fNvb31xWr1ytToqDypsOeVt5wQu39cvXvvb1&#10;cvElv/TzkUe9p/z8F/F88BsPst8VV8Ro4Kv32isi6/eY98dI3+9khOLOPC9GMa+8/I/lEyd9RD6r&#10;y6c+fWK55abbHX7csUf6Hj/Ncuf9nDPPVblo7/CK5eXpNQ8b5JJLLvX93nseLHu8cnc///Y3vy4v&#10;3ualGnkt2qgwTRtN9rY/m3VwnMOHY7MabpI6Us/lmL7BXfn7a8qxx4VB9rNf/KS89S2H2P8l//V8&#10;3w9/z9Flm602LctlUL3/mGoU7+qLVV4xAnrQgQcY7sabr5EMBh3vf3/kdd/XHFK22nITV75XvuTg&#10;ct2CPxr2wDe8riz8xwN+PvQtb/O9oz1GHe9Z+EDZZeedNNX+M/u/8x2H+v7Hq68of/rj5X7+ylc/&#10;V+76+wNu0t572LvsFz/NtaB9Tz1oL46wWafjYtJ1SC/b+YsjWs25aJFf586ZXr725S+Vj33842Va&#10;9+Syz96vKtttu5XD9tprD9/poM+ZMVNG+kfLkUe8r/Rptge3ybz5ZauN5viZ6enpSpPyjOpN3YkZ&#10;jlgaE2DU97qjftDA1p3biLqHnqm/XBgzuDpM6qWE4f5cLmGVqvFRv3EZN9/XF7+ug3JEZjxc4km9&#10;lu8Jx3vSkH7j7+YJfNGVDrrQJ6l/Ej8w+HFPvBmPO3HiKJmmcTyehoT3NKh0KwY4HW2c5kr8reyE&#10;wQ+c4MCPaWCW1cAPlZDDGDDhXM01/b3Sm73Wj7RV0Jk0uoQUv54v1vvxpRIOiOcYpD4dxbRylQZI&#10;tG5aBxH4CyATpWtbZLj1Kd1+6WVEh/aEUUMmLsFLO4muZyMms49InMYENZbF2n/N+Il2wmlHSJ98&#10;ZH5MH5kkN4LTv++OI+MR53ZSCbs8zN9BdcK1o1hHM9mgVPrgoa0lz1wYz8DjAi+U0jaHYZx+sJ3n&#10;dGlvievyUnuioLzYLE8L6EvtH1YYZU06jBTGkFViqt2pcCRSL9R6ogkKc4JAYNN3/L1ilBL3uX7B&#10;MQsQ6wY5Kkb/2kGsOXQ1/nwyyVvh1Xhb0EhDygkruo1zBiVMbJaANhpWjEF6F4yAUWh1mgnHAofB&#10;LFZlFy2Zx7Lnwh948pCOd/KFq/MgC4I0pk/XcTfqwbT6QNylXmMALsKgY+7cuf7CCgqOdGKHlIal&#10;W5oGGUZYGEFR4Z2eBA43ogXeaeQhrAgXFW6thhWgg4W+7BLmU30IVPZaEPQUWPB4B7HyQj6gjXv9&#10;GZrHGn+kixKVQac0RnVKqGwyCY7iCR89GmhBoBAtcEEPd/iWF37JQ57hOXccMJQL4YyUpr8Daz/Q&#10;BRw0UqGUhPNAPIzZGEGmhxfTH0QlLCtR0EC8MIjhZ7qo2PEG7enqNMOvxDUGhnzWeEoc0gKGciEO&#10;B6UPTOjXiJKOSxB8GObx9RfkEYMReK/NFGedR6YkRAqj4D0DTOOF23SzzfwwOjhSvn3mqeld5m4Q&#10;GxEw+q5ecE3Dv/5wwBsO0Dq679gLuq7+04JGMDzEsfkoHZxAZvKbzxtUaSx66LHyf04NQzJh7/7H&#10;P4qsxbLFlkHfCR88trzvmKN0fMs8jRAdWn72sws0OvRiS8oRRx7maHvu9Qrft3v+88pDDy2SQTGj&#10;rNLyhTnzZtt/++23T/S6N8sLz5mzZkRY9QkmXqZPnWW/a/74J9/zZ+Xap8q9995bXrjDtmX3l+9W&#10;rv3zleY34WkYUFY45Py5HIdv46684soxIBdddJGWXfCZzKn2P/Rtb/a9S0cIPfjgItXJ6Om3cW6h&#10;3JTuarOKnjkiAyextnvXYW/3/cEHtXDdGy3Cn98LL7ywfP7kT/kYKN6T9ltvvZVXuxe96D9FxzQ/&#10;H3jgQdI1AzrcFp2nZSI+X1AGb+dzG7xE5DzC579ks3LdDWEc+sBz+dMxwX3xS58vu+yya9nr1a8q&#10;L/rPF+r6qv3RP2ec+T/lk5/4VHnZ7rvYb+68meW/v3qyn/lhKcLqnoFy4403lrvv+FPlD30y/jTC&#10;6U9KWkqao4TIatY96g8u6xnPWWZsvGo4gdlQVEPHhgGa4lisX0EEmiql8EMPVOgbaPKB+pn6AL86&#10;HakP8AMGXVF3+HFlnHpY3Q8YdEdeiQ94nlOv8E6a9bj44ep+wBAn/binH7DwNOt9neaET3z5HvTR&#10;0W7qeNoY2gDYSTsRxiA8kCJWlfUMjPKFQ+/RPkMDz9yTN7luHnpFsNvIp59+Wm30CueBEUD0Ig6j&#10;JWkSCj8riuA4AH3AOFmCNm/WPI8qMiOzXDOHODqPwHLUFUfTsVGJ0b84WDryhZEKPzySp3aCNpsW&#10;T1VIuE2eaYJ2HPnAeUTUz8Hn9OfDAXyAAH6LW4ZDFtHtGKQyUc2vOGNQb+IBcTOPdfur4adMgI93&#10;9AB550rnDodfaOOFT8/RTgdEDOwocZihQMqJegQ+0vbn6ADNBJuZEbTi4NKP54TjGeeC1D2VVGYo&#10;4UZl0DEKJpsoEk9Y4WZEkN09fH/UQ6TaOYaZgVXcwncIlfE2La6apLkshJGeCN9ynaXePvxHyMJQ&#10;iMKrFxTw0ECjC40YaNOm6RwyDdOyjZ0w4KF3fOWp+8NQpv8SH0KJoEydSsOkkTq9g5sdUMTDeOmU&#10;ccZXKKAfJtL4Y7BhwIKPtDNdvcqlUaVQme/kPw2XNu2uIm2GmGPdZUz9rtV6SlGunhYjo4Oejs58&#10;AE8+4Q3C4kqqVFhPQdoWUPHEFQ2ClCafnYNWcd9xW3VkTavWePLJKlf+ypAKo5QaolE7KFAFTwEl&#10;fS74QDqZz+CD0MuR77qRBXw6DCMqQQo66fLZMuBRYPgTn7LnIF5GD2PkMHqYiSdpII4NaeElbiXO&#10;5knCwqfgb4zyAW+lIGDoxzCi0NIYp6PicpZn8pIyhy7nV2m1iW8TJfOkyPoYpkWAQQ7ADxw00iPG&#10;D8LoLPRIPvzVCYV36Gy4/jiPg+Tt4gDwpDxGhnkbUoN46aWXavnEkz4fK9Nkh/Nnv/DFMqEzDK0W&#10;TqKuuVQUcfp/BGjLlXiu9DuiXDok6ziU6Hg37MOc8W02yNf86Zqyz2v2Lvtrrd5mm23uKPcsvNd3&#10;fpQ1OzaOLV2qb2Jr9JSlIqx3fOKxoXLjX24JgPX8MloQLjkiHmBAyz3y6BMRVPtlLSaOTVY4ygg3&#10;f8N5pdzWNDz43vBzOcoNl3HrcDQgpYQxOEVrn3C9Ol4HW2+dWhHqLDBPPPmYjnMJWgw07qetGoVD&#10;1se7HHFBJnHUCdzCGk+ndc20Hz/333+f1ko+Khp0Pqnq/2pkSuebXXxZTDk3AMc9MDmwJg41dEjm&#10;G1lNt9/+r3Vu33DoO8p+B+xf9txjzzJ7g9nlEx8/SZuPHrTeAHbRokfKoW96p3XviqUryvYvfF55&#10;/ot2KHfeHiPRgS/kigbXeVQ65DF1B/ymjmRdtg6pyg+a0LvUSVw2iOhM1135GY/DonMGnPEzYWe9&#10;jyxisMUyFuBJA5hMmziZ/7xDD89JF3cc8YmLQ68mPO/5DF7gcOPlCTwZnrihJ/GnHzAZF97RVtQd&#10;aWU4z6SXOMCXecSfcGjGr+6SxowvMLlqqlJ6N/gWcsFAgUKUIeXTOANT0gvuOs2kR7kN057IWGL3&#10;8LD0jVobGWlt1oPEoY2lXSNutvHQQ0I+MFlJmm61T2s10o/Omqxjk2ZvML/M0Ll9TAePyl5YtnSZ&#10;OzRBh9omCTpmkpcTqD3U1Kjzg1Gb5UaalCSp8Y1ubJL8ZB/0o1/lad75S5oYwWIh+fduYngqOWNz&#10;6kSFcd7gkGRCw1wuD/LBjMOo8GAXsIlEGZUuC17BQWC4ko88Z7kSXomdnrLsol0kjPLJ0cB6fxrD&#10;z/kVTL2MwY3zNPH4hAhwD0v3OgH48173S0SErc8RngrN4U7XbIZqT112a/crzj0W8Ku4RjQ9gTId&#10;1ZQh/j5MWZmhMNgZy9QrhiRCQ4PKnbB05A9G4k9Dy7QdjOf8IIxPCgqFQpzMU+aF90hHx9PYiJzq&#10;Akt8fKEEwQEOg5QGnh28NO4YFhxUTe9cGVRewkiA1pkzYxQj41IgFugkunYHD4fDcuFIy4aJnh2H&#10;yqc/jichrxiKwKAc1qzpcSNEOvS+aZDoKWE4hnEYCg0MVEx6LqZV/MIgqzeO2fNLGrgjG0k3eSBd&#10;eJP8J6wubMRJPjs+BMsRr3EpXfvp7tEyVU7iwIdIgzsVIpQ7KDAESTddppn0UC7gajhkompMbRyi&#10;kOQod/yBR14CZ6w/gS9mcIXE9NbSxBs+W3b1jAE2WXLQPbXbPdQ+dTxYL0inBBjuyCNyAx+BpwdJ&#10;WSZfyQfTG+mgNd1GbTEayPvf/vo3e7frINY3HXJwOUHrtA5/z2HlqKOOKDf95SbvcH74wXvKxnOn&#10;G24c2egzu6Sdl97ypJdjZJr33Xe/YVjsfOQR7/dz/my77bZ+fOyxJ9OrnH3WWX7eZ599ytFHH+3n&#10;K6+8ohHO95dxl1xycdl22+eVzTU9uuEmG5Qtt96yfPtbp2nX9OcasGlopUeWZdKGfxoCu+22a4I1&#10;7pttvqmf//734FPawoParIbDSMehxJ/LtVeG2iv3fNWzQObNm9vwu+P2mOZ+5JFHymZbbFE23mzj&#10;stGmG5XNRQMjlDk934hQe7j9thjle97ztqz5xuO73/0uP9x7zz2+t0tGcffd+5Dv/Cy44erG849+&#10;8NOy/377adf03jLY9i1XX/3Hcvttt5dfXnBeA6b+0KHNSemWPLE0H8uhhx7q59SJR7/3mPLHKxeU&#10;bf/jP8uPLvhxecuhb9Fo7hzLM4Bz584pd/0tjL2OSV3lptuuK3+96+byyOL7y8677lqO/8DxGlXc&#10;o4FfY5Gqa6q/KoOUQ9LiQv7zns/UyTT+QJJxGjJRYa5WALjNAQeyDY40opMAGkwceHlGZ2X63HkP&#10;PR36B1h5W88Sjh7Apa5JPURYPhtAP5mHjJdxeU83Hk/6py4FR14ZD51BvMSXcRrhws9zpk94nTbC&#10;xuc74wJLvHTwiHpH++L6p+zTrtfhgSVHSQ8cIr1sA7OemWbr5cg/uOE1tOBIl2fg4ji0wIO+d36q&#10;smGWDH3KqBodZb7vvmTJ0x4pxCZgypdiGtWccSzTUZshWA7SJiWWneEYrfPAUiUrpJG62DSLTNMs&#10;ZOQn1zwCF3klH5JZ/fpCX8e/ZZZ2zO2o/C1TMlzblRfsENJJPHTADKs0cPiPLx8k3zxVe5X38bLt&#10;yM/xkyPq6wtutqQKdcZk6ouEBiwJ4iAs3Xg/wupXwnF3ZlS4ET9w8Gt0Ym675ocxuKjUCAEMCSUd&#10;Db8bf4ZWxTR26LTK2u+QJc0J4Swy5UgV1uUxakBDTnzykTSCk3f8aewREo/kyTBkyjNdCj50IsTg&#10;wribN39emT9/Q38BZf68eWWGRhkm60iXIQnkCvU+GDVESUEP8Ex7s3CV4W7WzmAYUsDQuIGmDLlD&#10;m4VfFYB0rZgw5dVLdY9FJcBn2iZqezrhodAwUGkIEKxmXigq5dZx12qEaLl64o88/KhOdV+sHZBL&#10;y5LFz5QlTz/j59Ur13iHNl8U4PuvTGF5h3dVxqpyws36BdGif85y5MiGNuUvS5+vZdAbxKEM4gql&#10;Ae+gl/xxkW94b7mKKGN+gWeBvjqbSkxKtNI9VJyMJxDLTuLgbn4pCnQSjuOeZc57xodwZAe+Ep54&#10;gMG5galw8B7lEfLMOzRyjZVj4ReuVCbAOc/Kb5sqOWvQkDVkDjmi/JiKZRSMO8YhfsgAI0a54cR4&#10;1Dg6H605ClbKdddeS5ASKWXDbTeOZ/1eeOkvyi23xEjawoULyy677iTCppaLL760nHPOWeW9R7zH&#10;sJ2assSpaOTimSfO08Ixkj3WxWcL8bv0sl+V+xbep7pStGHjk2X/A2Lt23sOP7y867AwGK668ppG&#10;9Isv/nVZubxH9XJG2WKLzdTpKuWEE45vhH/j69/y8zveflh5wfY7N/wX/On6cva5Z+j4lqMafqV0&#10;6znWyOHZr001OOpaussv/4Mf99v/NeW0U89M7/Lriy/xpg82m3zv++fYP/Kv/E4NHgyPxEjccLUu&#10;rhG59hAqvpTX7be3Nrqc0gi57/4H/HzffXF//wc+4PcX77RT+eDxsU4Qj2sX3FAOkaG+7z77O3zb&#10;rXb0nZ/pk7bwM1OqPVpWILEvt9x6WyP8st9dUbbUOkTcp6rzCCdUU8zrWtY24HhYePeDfv/wRz9S&#10;tt9BciB39jnf00afM3W49kl+X9/PgD/TFyE/uegn5aW771nOOOvcwiggrkdnvOL2O+DAsserX1Gu&#10;08jt6dr1ffRRx5XfXHq59ekyHVz9y59eVj5z0n+Xgb61GnmVYXj3/eW0//lO+eVFl+oYoE/LMJ5f&#10;FmnEsuG03pqvL2R9pN7hqGvpl+8O0E+9fqcfarPu0A11P+ptxhszKOFIEdnGjd4zXWhJerw+u0oA&#10;fUOHHL0GnTjiZLxsuDMu/mP0RxUn6QE+XeLjnfi8AweOhM874cR13hCaymW8TDP9872eRtKWtCYs&#10;76STaYVxIj55vbUqMyPx0qfW17oBD1/ZPayWuxHP+EQ7Lg12ntXi6UhzpaEweMnUrdv4Kj/AgJO8&#10;BV+Dh8JSyQYyojzLwFunEe8WLYdgKTDrBvkMI6eRLHlmma7lvpSSokp56WJ0b8TCQfnpWW2pv+qh&#10;8hxVnrnSaYxPcUSbjMwJslFYhgUv8kK350VY0Kp2RkWKBUWegU2XPGCqmLaIz8J2alcVA1TMkOKy&#10;TDPvwfugKfCT95DNvDfwV7zmHVjaaJbFi7JGe52dKco26WG21Zdobc3CT6T1+3jhyTDipGsSqdRr&#10;zpVS75loLciPJlhEkwa9XYZSO5kalmLW3LUsZhGsqUpMM4zAELow7GhoR1UJyBTxk3nA8A7u+jOF&#10;hh+NL+EYhDzTq0g4/BXo8Nzpwy4kRm4oXBpMGvZBxQMXI42r1LC3iwa2sXO+UPR8wvDwAdBq8HEc&#10;/ozgE2+KGrJexe3TSB1TrOncE2GNpHmLEoi88o5QEBc31gBiZFA9IF0Y0OQJuliECy2xvV78VNrk&#10;DSF0L4K8WrHFmgZ0Eo2eqoTCgyKOmmEqFt66Asib0VQcPTTknN1g8KTRixJe6KxXAsoIHOSDZ3hL&#10;EviFQIcMgNeGZSVawIRhrPRUfuSNcsRFT4ieO8o0RzmbShkYlycPcpYJ5Ei0QUPiNR69hxN/pOSY&#10;AkiZjZ5oU9YtZxU01hESj1/KF3nMvCYPKBuMQNYQwidGcjlsFJpYj8WdkUJkEQd98LVFSoiqrBTK&#10;FQuuKhf88Kdlm623KY8uXARYw73/2GPKhT/7edluu+3KX268ueHPw8c//km/P/rYE6KLDgZcjXQI&#10;yCkmpmnSTW2fIv4ITmzpnjivrBldXE466bPlez84t2yyycbl0ksu0RRMv0Y+w1j9x133laPfd3hG&#10;9/0nP7mgHPuBI/381zv+OibsHBl8b3rTW8ur995dBsNN5UEdS+Ldgzpm5M/X3ayjcD5RweuQeTUU&#10;fcNT9R4Gydy58xwmMW64r37tS2WfffYtr9rjZeUDxx9T9t13X+ObPmOKYb5w8ud932jjDcXbiPbQ&#10;oof8kEZlTPdGWCmksUZXrz1YRoDr7RsunzzpxPKxj57oHdj4sWv2Qx8JHvP+619dVg46+PXl26d+&#10;3Rd+uPvufbgcfkLka25tNHFldSwGMN85++xy4oc/VF7yX1pjSf2sHE+nysi9f2GMbnZMmuyQFcug&#10;seme/4KttVbxybLllvPL3X8bKwff/e73m4CF+DAi4w/KuDtXvDuyvOpVu5QbrrvasBybw25p1nPi&#10;9j9gn/LoI09pw9K8ctwHmgY7u4m/8Y1vlocev8twB7/5LeUnP/6hDP2tfeHJjupvn35aOfesbxum&#10;QIMM+0lzpknWVIcrpUP9aeq5KKzUG+lfIWjc0Bk0cjR+iEVVxNYx8I6PFFAXqdvUTb2GDlBaOPxw&#10;qRusH6ow6jWdtohP3UYXU4cCPtuRrOvQigPH/8Zlnur55pnyz3yDK2kDZ9ICDLTTNj2XS7wJm+lx&#10;x48raU2/enr4NfJWpYOBQby6sx4X59UEPcslfxmRC/2u/KksWtVuMOvF6Bh8hNeZdtJL2ixtGhxk&#10;5FCVTeYmAx9uA/XEkh1G9EhDLYzoGi0rtd6QZWCMCkJmzpiBm5lAZI2OPAev00ZiYYAvZ8OAx+FH&#10;+4B8VitR7A/O5KN5w+f41Fby+Uyv2yfchqSMWcWItoZUAicPnmbWA3ZMd7cGkLBnqnJPfpGGaa5k&#10;yolXP1l2vAqs4bIMGx7jHuD/eGebQJ7Uj+Zc1Hio6h0ixzuIIeFkyvhw3knWhS6FbieG8WdyZOhR&#10;e2EejSNMQahpfN13EPddGWTNrxNcm0bEJqgx42wIp6nHUVYlwwh6CXpIwYeBdWHlHQYTzoVRgfJP&#10;IYK2Rl7gbMUwC5ji9WmtlL9NrDSGRNeQGgevxdFU7Grt2MQYWqnnFGYa2HX0QpSfARkrK1b3+LuL&#10;2jfnytCG8aZRzD6NCI1ikClN6LXQKF8plNCKMcAN/iCY0JS0pkAAz+GtQ0M64kHhNPpdnfoOqfiO&#10;ATJRvGtT78k8sCGrkUX3yMkqDGzWYL8rnXBVGYhGhJ3K7LIzVUCo8utqpYwwGiE3SA5eV3xk9Czj&#10;cc/RP8pMEhB5d17Juyo6QI4gZJITV1S996vSozSSB+5sqEIHv5BHxatcvfzxCl6GIuUduWw4GeA4&#10;DECRWpW/0tZaFNIIwzPgbSQqLmUlVrssKHeUgnmvhoP8UV5c5IdRaEaDeadhwfDDUQYZDg7CURIc&#10;ZA29kzrayoYt88uTyx83/NuqTQZ+qf3cesttZautttIxJd9TOtNsVFI1LtEawl/9+meGHNAxIeed&#10;e76WVTRH2Qj4rY4u6WjrLD/9ccDht3qop/zoBz9WUY7aEMTvoosvLCsPXKXdtMeVHXZ4gRTYNG2Y&#10;err8/Oe/0Dd7PwbIGHfc8Z/Qwco7lQ032qR8/gtfHBPGy96vebkMhovKrrvsppHndo+W3njjXZra&#10;3LMGO1M8EG81EramHwNtcblJZw3e9Jc7dTbpghpcKXvsuZtGBc8tL3/57trYsJ1Gw1eVKy6/tvzu&#10;d78vp572VcM+8fiT5fe/X6B1lU9o7drt9vvRDy4sszecVW4ZY7AiSKwHDmPw/B/9sPznjjuW0089&#10;Rwd0f0Zngu1U2te26+Dth5X3z5bf/eaXxsXPwW/cr3z9W2eWt7zxEG14U3lqWcaC6/9c3vOOj0mk&#10;oxyvu/6qcs01t1gHlcqPuB858cPlcZ0zePDB+3s9MovbF2t24bvf+365+BffA8Tu2utvLk/p+Jg/&#10;/mlRejXuW221odL/Ttl+e50dqJ2QzC4wQnreWTmiqQ140zQ7MUVrNJ94UPGiY3D8CUeVe7XOb8cd&#10;XqizE9eU22+/tdz7wKLy9jceXG644cYG/ufv8Kry/vcdat2JzFLP7nnovnLZry9swPxeI8kvetnj&#10;5XDtSt9MG59u0xT1b/9wVXn4nhjBDsBOHY2kbxpL3hkhSUd9wGX95T2faTuoF413VXjC10rfpsZK&#10;PGCUyrLLjl3oC9XjSlHwniOC1F/0aqbfwFP5UW+lNNwOuP0Bv2ihk8eMFDRxpZ4BD1f9PZ8TjvCM&#10;R3roD97TEZ5p4Zfxw0AK3uOf+Or0px86FkdY4uYZXAmT8fDjIl0cpNgY0lgexnaL2wrF1V8dX6va&#10;Cw+CKFrSCG5SJp6/gQwyXfaXniVQQU4L/c7oIAf0J968wxNmx0yP9K6/RkN7pIV6jCpjyhFXglRG&#10;1T6QBsiHdUoAF3hi8yC8JF+WIut6KPRpHdLztNUqAa31pkyky8WHCeaFfGUbsq40vl8d/CYZ8mc+&#10;Kh7tNOVCRwFjmbTWeSo6jG12Lo9o7aFNGD0j92H7yBbQIFPyXIgaDtzYKuCCR7gsQ56dhmTyXzly&#10;Zuc2Tzwkb3jonbZqogaKbBAqUxMeu/Nyw8M4Oxlf2QhmgtxFioOToAY8IS4EB4vIJuEkEkczqKK4&#10;zRXjJVSsA4MBKJRefXPz+utvLNdev0DnnkkFq1DX9PR7USiGDYfvMpQ6UYvyaey6Z6g3uVYfsB/U&#10;JhBnkIoMcxByaKyETu+kAW0IFcxl9IVpOtYt4UcBAkPcLJA4LkQjOFLmnVrYPqk6IiYLByOSab7V&#10;q1c10qPHmPkJLkiIMAphuPBjDLDxhWcEgfiMCoEzjcHUXhNk3FGJGNImL9CJEZT5EMl6biqPpB3B&#10;AT/0Qw+85Zkp1xhZYw0mh1BjvDTPV5qgofAcIYIf5p/otnGqN+KnPARdwV+Kk/csb+Bw9NCyB5Lw&#10;+BtWQj2RXlRNiOuyA1zi4zmPY0Ghuw8sfqGYgWFqFcdubvKZePJOGHC8p1/kL3hHOA5ZpEziuTkC&#10;SycjZQQ8wVvVHuGj3JgWUQLms27OM+lMUgPcoc1DGHfEo+y44zyaLNkjPo0IMLnuFTXVqxHd1QpH&#10;TocFw0js8qf1Del1sc7OSBo/jCqrkfoXbtb0TcqylY/9C6gIbtWo2FoZXf++Y5QQI5dRvNX/fvRn&#10;xegs3R1zS5cOwGbpw4pVGsEvTwnKSuRZ0GM9NtPrI2O9/pdv02dtXwZ13l6HOqgrnnpasVb8L2P+&#10;v4O9Yo83elfy3+648t9AgjwhgP+ea+3YTOdQTlVDOVSWSw+O9MDT/99uXumYNkkHYk9xvcjGmrpW&#10;r6/UVeoJdape/7IuZ53STKGdTiuL6TC1xu5QVtlSc9bAS/uQI4OMNKVBiK4kvcRJujj8oYu6P0ub&#10;EjBYOLif+klY0pbxqiQNTxhx854wdfrxA6buEg4/aMrwvOMHPTjoTFrtUf2QBhdhwOZzxk1chOOH&#10;S7p4hgbiuf2vdAzLiuq0AYdVAd/R9zYyKrrAhYSi84XIOhtxNb8ZWdUzBo7X0c/eoMzUOv7Uk0EP&#10;ZR55xGhiqh42OR+iw8anRgyhRzl0OwsMbSADGtEekAY2BnignXzxHDI1osOfzUdsDEYyNCjgtlJw&#10;yMmEiod1viQvk39CpoEftXhqK0RNpAMqpTuxJdr/dUp/QANKHP81IhqH1G6N6AinLbbcoOyqjuUu&#10;u+xU5uvIpRigiQ6E81WVbZQDuCP/SU/eqT/P5RKGcuaZi9FR+8M75dt+ao+5MxTnwqEG4UGjlAUR&#10;iRCZihqFA1PD8b4+QgSgfxuzsqibDX9EZLcNhblORg/z9oyssRmET9NwCC7OTBeMmSKCYb6oU480&#10;DvZVREFRkcYO6RLXmVPcfOZOxQUXeEIoFFvkMNrFA2GRd0fz84B6Fmu1m7NVU3qJA2Fj+pR1SEPs&#10;5hVPuCxU5ltUVFcy4WZUkwaM4xd6eqJSokigA+H3MS0Ir/7o3oZBJXoQJhtNUl4TNNyNxtO3O0NI&#10;UijoOWDQxnA4vOQibo7FkQabRkbVoMa0L8WNgoEuyg9cwStXXPFY2yhkgMuw1J/zJhgbi7J+wK3I&#10;wiUlAo0Ko+fn/PMitEF74Bz7HOWPPNhot4zEyGgaj8JgnNyZucQIpFymaOcpX9VY9PCihiKGF5aT&#10;mmFJPBz0EcZVr7hZKbjjTDfCKodf4KzkX5WcMyGDxyhMwpVJ0eW8665/KyDwwGum7OlBs7A5jVYM&#10;QJQeF9OSyCIyQEeBy9PHyiMdHuoCa07ZVTYqHPRI5240u8wcnq4vOEwoPas1/aGzqSZ1xNT8UP9w&#10;Wda7XFREvdHDs1wYgnPlv0TXdH0ZBb5M0pc3Jmt0Dz/GrNVhwTidpPW4nc8vi59ianBCmaHDpTGO&#10;VuprFqWsz3DACJxU5s+Y67jwsG/NrLK8/1H51xs5pmynaPWfzvvyaFjwX57rddMmz9LB1tV3xSXf&#10;bH9ZvoqNDhho6cBJvkMHpO/6DUHKmNE+eIVjzWFOk/KuetGxsWcpmJpWQZdedeCGVhIv4wD3XG6e&#10;Av6VEY3xDg0Y9ozIzSzzN9myPPTIExoRxI+wf2Z8kt8eXThGS+CKpltpjak1Iw/p/lxO8ts2T+ue&#10;JX/q/LRP7nS9WLluY30yjk7VP0v3uXD+u/7iZbvkUEfcTNYSA86BY/TEozGVOIjtroNV9XTd/2ep&#10;oBuQ0/FOVWWMQUgDaF0kfUKbQTyMkdhJHM/gQH6py+iBfKdes5OeQ5Gpm7jc1Deg74oTPt6BJ2iL&#10;EHDW3/HlPXVO/T0NtvTjjsOfOG4Lne/wDx0W+MKn+VtPl7iZJhD1POZ7+nEPeBUMKk9xMXa4p2PC&#10;NvW9iDJ/M2z8nbZFalEMDr7SljOjg76bpM78RNotwWQ7DV+UWNXBpskRfiiw7SAcgqXsXPSIvnVl&#10;CBF46GQHqZHnGFnDjlH5qh2zQUQZiaQJWiPPEJkoMI85W5CMQSm4fMSdnpPPIMa/4VS2qDrTDBYh&#10;9VgmdoFUCZ36hAaG9qRDsz5TNMjEV6pYxgA+6IW+4DtpqB1XXU1Hksl/7jHwBV1Vu5SAtTv2BO3t&#10;GHodXpWlcBIG/8EZR8uYmLryViJC1Cz6IBQ8bhCrBEGAkEJYGhUQjWv4UWghCYobvRAbPUYuoVCG&#10;2XjR0dFVeieyLkAFL2NlVJZ70efpFNkjJFo9IEbqK639nN+FaEYGRKZcshvDL+IEw6JyA0Ec0sFB&#10;Gwaah4NhBvmXfyMPwPidz9dobZ+EkOMvfMjlYDT0CDJGLRsuEL6htUzviXaRkhUW4YZ+GJ6joaQx&#10;MBCCqUeRLqGJTFjYxXnjZQTVBoOARmR4sneEPKRxwzOOvJBmCLzKg7VskkjWna3T0R+suQCmTQdc&#10;Z3xXLgkx7+5lOffBwxBqow78CBMKUkIHT7moGOQJo6WlGmbmGT6KJQ4Hj/ljpat4ogEaLXwqMwxA&#10;6IAGxwO34rCIFxgXqQoFPs+ZPcdr4p5essTGU/Az+mLDMnQV07QmXbyQPnDQm67+nLAJRzrQ0sw/&#10;/IKMoBk0nLnIEiccI7rgp4zBhTHHOZhr1XD0qOHo7e2rRv66PCJIRwI5SXgMQkb+OMeOT3uxdAE8&#10;yFD22KBJGVA6UipaCjBzdrcNUfjG9EJ/S3+ZN2WeDf5Vq4RftAzpfD1ZNtpkNV0GqPJU9Yxb27Y2&#10;S/N4oXX6PN/mm2wi45VzwIZF+yTRqbO2pME233yeFmNrpE95noR8t+iIh7J1WbJ8lUy/bqWtJQhq&#10;CKdMoSPHeVohi3RGJndrI9eKzUuPPlk3oPlqOhfTNC3ZokXYA/ryR2eLPgsnA1m1QHRi3MBQjErK&#10;qa3M1mHFjI7HaLV4LFmZrE+WMe05OrKR+IPOiR3fyBq09+kICj3pivVteqicRnNkMHmTmgyg4cEZ&#10;XtsDTwf656rMpIi7Qgb5DB9ne3LEEmU0a6rq+WSt9+zpLIOrRJs+J1VGwE/nkLoiI2qiNq7NjCOw&#10;hvu3Ug6oJ6pT3ujyjMBmKltaVztTctEjfqk8+OLKKm0s65o2SyMFkgF1dufPmaKNZpuX5c/IWBrB&#10;OOur0oAvkkOdXTiiA3WnzNy49CzvL+3i8ZQuzkETXeq0ULcGRrYsfV5HCG0Y+Tilr0Oqu1ROHH0z&#10;SbMdnu4S/P+l7E57Ncuu+7CfGm7NVV09imSTTXZTFGU6sihRAyUbJiVZspUBcQDZAmIEsGUkeZFv&#10;EQTIh4gN5F38XgjkIB5kI4hFSrQpTqKaZI/sZs/VVV1z3arK/7fWWfc5dbvI2LvqueecPay9pr32&#10;2sPZx/0TF48t1zK4uHYltOmo73F8e+m46Qzzj2ZrAZD2HqRDbuf4kVw5sBKejJLsLWfCK+HGzdid&#10;op+zzTgnPjOtdPh8eHwsztOJONy3oj9eBOQQGgx325RfoAuBnkJjIypijXMvf7XVsmHsUtBPfLgv&#10;V9kU+Qp1N2sATwfpDXx62zZq1+7VqR1OMKib1QN10I1asdIGQ8vWpigriFOPIG5sTEVs/sgz9mDy&#10;T/LYIXaDXdraJmljv8QPLx6Gy8PqFqccGMqgi20emA2v7XUJDlL4q8E1ieF186hb/mDd18Ivt2z5&#10;fmahwUOnfuRObKh6Tp85XZNA9uIP3+A098oEpcYv9d4nl5Jr6i0nCe5WHtNW8xLpuQy2Ldv7MpkJ&#10;ELYWTzmKbLPgOVoT2nsmWB13HSSYqz3/k6dkob7ql1ufRj7tIzQT4NqOaKxc2v3xrLIJJgvi9nX9&#10;1X+uTEuaMrbGse34UPxVl/uErkffUo/N89AdFBNE1k3yu+9ndAjDu3o49Af8ovdQvDjycs3Lua2s&#10;ax0VKb93fooZq6NyCEYeKXvP2nEQIY9RPevUucdxDMvT6BCsg07nVufXJX8EYZmyDl7MNwlv387I&#10;P3tI7tRMZO83KCEVrb7zmwaYOo7FqZzXwXUClj4xV333fOs3yJTHvxJFyQQMsYdrgs/ZUZok1GgB&#10;DftxwmpDZ+q5F1xvp4O4lLdwT57sxn0rHU9Up/A+lreBHJhdjs59b/5StdBZSh2liNJpzM43tFHU&#10;7NArr7wag/leOruUPZlT1u9mubiEmUadjsFeBUEfbiRkJE9Yo4wj8HRhmV3NNHgZ6KaIkYvuhxxv&#10;tTJ0GMfgtLEbGN3oKF8MQYboluCx6n4cEzwYuVE4nTL80uckUL5dAIcxd4gnh06o5dPQgePVca9G&#10;Q1pyBblWeLlhx0C0QypH4kIrDnihCK2349C+/MrLywuvvBTa+iUSdBxNp10Ob/KW8Qkc+adRTQNx&#10;Fec3fJw8DH3JX8VrQFPPAHf9NdSLXtmD6S1uX/FQzvhRWcsnOgUw5/DTCC2dXvaMhZYbd27lRYg+&#10;m0r9AmcPDZbv7R1lPG5l0MFBLC5xKMLB26mLDOiUcyw5+qUY0R1cOhkn6WTa0KnAOXeqjezRo59t&#10;MZHZajC0S+2hDIi9kPnn5SydHB+gv/md2cl01qRia8aJMtLNs3rbLcJ67kKW9pLDssqRnIOIZmJv&#10;fupUMnALjafO5fD34Hsh97M3Ut0n45Tg7VPntItzecHJm/U96OG06pw5Cr1kEkwCzycqEXTu/Jni&#10;WaIKx64zn1qMM3t+3xeAIpfbnJToIP6v9KHRTM7NDI4ezRE7V+N0w/984u3R3I8tOZtZ0Tv5eO7J&#10;HHUiv/PNTmYv5bEo/cmLcUQD1qDj7r0za1tlI55o2kN/2ZfkId+wbrn/GCfhQrcb+ATmkUzioSvs&#10;DS1nm4cpe/x4IuLo7p0OLR+P03jXvtichxp6rKK0LUu+x9oJPZNDpNEeNa39y+rW9vayenDqydjA&#10;wLuTl25uZRsK8Z+IbpzOlz5OZTa54fXy5r3su7qXgcvZxJ8Kfwr3OM4GdUK1m8CdwYM6S77BLWCD&#10;w5OdJ5WoH43C6RzFs38m9iSDhhpEJnOlp7yCcDoanT0pf2TLRkzYtt+xVS3n5q18nuWDi2DVQ/uZ&#10;YBVFyv4aZxkvKh+7xLaFT3HqpR9N5LG05/0j+guOIcE1FPmEqUdd3bdYCcAf9LJwHaZdexr8xq7Q&#10;d3HyTJp7v4GxpdV919c0cqI8T3l1DO3utwG+fvLK46dOYeqauAfr7LNW5eU4aR/2LsN9z57O8KVm&#10;mJJe9n1T6djuLU7q8kyX4DPP8p7eO1MvYz76yKPLo+ejS2lzDov+mc9+tvq6N3PyhXpvZOCIDm8J&#10;H0uZ+7FfHK8AW+nLDFu241hidTD+8bx8+sYbP8qAtvdkg6FuL6hEKoWx/rh8lGwzm3DseAaZkWmB&#10;Dq+PG/SlPeKB/hXxaAkqpfd0WvDX/d17eeehHuwJTF+bXF5+vRtbXW8v66cDnJ01+XT8SF7oDBOP&#10;ZWLrfAaj4FvidlwemcA51aU+PUwHOGsnI8tkKZykcm+F6n8btc6b6LL/nZy41glvR/MzKsgTdQZX&#10;3e3KdlIh4rYFG6WC1U8MzdRRhLmqWFAJ4tq52MGSHrUq7tYXNYIGB6xGWika25yRbpykvCqu4+JJ&#10;ezWcw2cfXzHF3pB0nq1syBgBr85tumtpNm+qrzru5KKY6jFLiMmXL1+JIvWBwODf0kFEOdDCqao3&#10;O3O13FdOEcIS4MXZ6jdsp+7EY3rSTQH7CsFHP/pszSja4wYuJa2OPQ1gGhJofvCt+1ymsU4jPmhQ&#10;wat4mpyVP3kpAtxmhjFJB0EjLu/qIGZudvIQMzJj4wYeBSQ7dhuteDL5lCEHeHHMje8H19Ebyoh/&#10;ByMsyp4yyhWcuQZW0ZJnARewAh5H0opar5ruB+oPbqb460suGuGK38Dvck0b+IMf3ronb9dtvqp/&#10;zdvxMSjpLOmMkPmiatTSwHRg6AxENGrxliHoBdjqKqc8fJ2XluAnnlOZAnWtmcLoxoxa5WkdQx+O&#10;dGj6pZRr3Q3e0m8dO4RvK38j9ylVbwdv9As4EIRyENd7Bbqt7q7oocf01s++KefDVVsIoOZR60bp&#10;bmByDMzeqWeMciAmJUYwjlrLwtJ6TOcKQyp9QfeWXm0TzU2XXDtdLR6FDPV54eZwgJuf9HMZeJnZ&#10;90ITh9M5oGczW3itbEhsDCc0dZOJMur1LHgumnUQ+Vc4Jh6ecMND+FV9XaA4WthiQsoLB/Ck+q9t&#10;JjTPexb/OEc/+Q1ZwQPfteoMqL10eh2iewW6YaOx+Bbr7sD401nyV0b7LycwhchOm0Ij3JShh/Lf&#10;D19qsJG5VGXorPJ+8pBNDe7IKDCmLQEkLzLRYfC6F31EsrITpG+fLU0JTixonW561XU4oF8YXmz1&#10;A8x5nnxoC7T8Ipf1rhCCxBrkZX/JucsHj9BdNIYX4gauIlPP4bhqwyvMyTN0qmPyT9rgqMj2Xj55&#10;8NV90Rq+ImBgTH7XgSffpK9oHFwm35Q7SDh0w2E6k5k6cDiD7NT+fvQ/OnT3jhn8laOli1142r9l&#10;VOXg4zfhsByl0XYzeWfyIpsfu5nWtlzMEXFm9qZ+e+rbkUyBwC85Ru+ioavz02269TW+Qm0v6+8R&#10;y35gd1fcWhf0qb1FoG3JTm+qn6k2nHaAFm05eimeUxjEigPlXJVeNZX0p+RQzZgeRXczObCfJdd/&#10;/wAAQABJREFUSaRyJlP/7fQJEWb1kbeyinHE3sGaRMoSeXjN3qObHNvho3dNNvvQtkEcPqz1Bu7I&#10;NFpb5JmFTYtPBroRGnifh4IyU05d7mtvZOoW6miZybAtG5oqaCCYs8Flm+3H3CvcjXyMBidAPept&#10;nXGP4XlRI7N1ZuwYq6vZXFkMdo7QCiOXCheiNE9mw+nVq3GsspxCmUbpXJXDQNPENpJScoxVYdGY&#10;q1GkcvZv6eB9Q1gD6NnA+8tbObH8Tt6oxORa1k7dYN7JDI/gzVywjkbwjGluKx0tE8bJI0ifwHME&#10;zdtvvV2dqmWt2nMSxGzkLlo5xmsoo0tIedbgRjbyjTEcWsX1UC11rwIFZvLWxpkoBTjd6a+V1GUV&#10;cPYiorXopUShiey8ti+szaDiKmI1DN0BrjBcwu8xEPCEgx/86UDjvpvhFI+OnX5ohBpF87H2QKYu&#10;vJf3/tpYGyYlSgdFRqFv6tnyRdzDDLWGNz91D385LROkSwNDZ8EZPJHZU44tOsKeiq+0DGJc1e0H&#10;+8qTqwFI6bUZxNDFEZmRpXrNEN5a9Wp4BoB7zbPoTj54aNsF3bP2mPR58aceaolCi4nuRIRHHY2f&#10;QAcdowCmtF3Ikxn4re6FbgH9RWQ9wadnKOmtpIbSf6XREvqAZ4ygOC/lyFu4h/ZaEUgE7QoBqXvq&#10;EdH17q7iduktL8+tT/1Mv7ocWO7nOvwHQxvXuUkkn1oyyv3N4GKg+IXP/1KOZPlBkpse7XUcf3SU&#10;jsAlydo76tEktL43nmhtvklpvA7wSKJ0ZQt36fXc7aJxbx4agFa7j7zQG5QrNH6dpyAFX/pVtAXY&#10;kWxYD/vj4ADc+dQP79FNPEAlXSen5iO+0anGUZytEO2Yd1tpusPjOI0FPjCG92XXMzBv/OhUygaG&#10;MgVLRIJ7YXjHRo69aB2h8T8+lP4Glqv84A3MKYWG4vGqF+4n2HZdUwbJ03W37bA6RcZ4bR/b0diV&#10;CfhWafibcmSzg7mz/V22cZqyo0+eu2zb7+3z5C05Bf7QODxq52PHu4E59CsvbuI9D4xt3PBpGzd5&#10;5dcm0MmOWaUTx1bZcnV7nb09En0pbsIz9sRqUAVKl6AMfgmDH3h0reotPWj9UxcbJm0vTig7/cor&#10;r1Q+MOBrAGolaCZz7PUb3pOz8wHtK3/vvUt1qof6OYU3M6M5g246WHVFX+AAhbZXO5mYrRP4O82f&#10;TPDoVxJHP82EiB9ZVN48o3T4Kk6wwmZGbxytrjP9X3CdQbBVw1OZ7XLEnJVCE0PV5lc88A4tyoIT&#10;Fhbeqa3qGJgeys9gipIk1TOHsAY1kVY5tXBPWtEia0iyAriCaxpSpy+TdI+RTNuASFOegPn9pDAM&#10;KYYlb2CGONX7IaQNYD0UC3dVJmsRYJnXqfUCY2xev5Uzhix4IC7kBNbqmAZ0jW6Dp3wzJa8uy9QE&#10;bkmZYumMB0fwMdozh1A5S2SCsl5gsVmY4GsJIcp4LK+2q1cZdREQuH2kSRU9+JMsyctoMOKU88by&#10;8sv99mhSSvnNThih6HDAk29rWNPDh+cxPoFhyXgaB7x3oQ34g3FNw45W/MfhlgeD9aHQyQe0fSi9&#10;IlqOq7rtcKUb4dPwk7jxUECXMLi777wa59xP5yo1ZcPX0oeSddd5t+IaJtBiq1Hu7HVwZ4R3dW95&#10;Mg0LPvjS+tEGXpxn+V0H9+GfaxnH6AfMzNw5IJrecZgZSnpbcOG50q5BiiNfRtaVnt3NIMBo1wHe&#10;jiqqfSXHcy7WB5crP5nPGYwBhtDSAxMo1cnlWjOM4ULxoPjR/B/92TnSMUDRHwEuqbaugVD/KyFw&#10;im7059+086JnpQVvwDQQ6n29p8rg9nJ28xyPOl87nO7JvSsaHLpGf7fwyWf4tsvReiNtgjIT3JOd&#10;dPfqm2RX8Ca/63ZAQA7SGeFnP/OZOo/sIzlI3uHbyhqoMcxkVnJe8VN72yC623gN7wavuW7p+XH0&#10;bfMOvJGhtOrsUg/a8BfM6lTzHCWpZ3LppfDVhmgHaY/90hrZxv7FDpKrsn7kxq64n05xi4t7PBv+&#10;eWb7hLEfK/kV5091SJXeMtrCPdzG5EeTMHya6/BB3RMn78S7TtkH8dvJG1w8GF2Otkezo4vVnKIr&#10;aEv11X7WevQD9F/bavjtHBaslRfyq5OM2PfmSbf54Yv8gzf9n3vXoQkN3Taaz0PT0Kj+ya/M0Dv6&#10;vk2f+sTJ6/ewMHVs0wc3+cUPTtqHSRHP+2kLo/NleNmdVMGpAFNtyuKxIG7gwMnz0OKKBrp8Jo6Q&#10;c1b7293dz9NH3yMGTx6zZSke7z1l0p9bZbH6NG0ELBamfIDUZSZx+DA8krfeH1jZAjZZmYkWHsYt&#10;A537qQeN/tlaYPRa9pcDlVJ4MnSBIdaqWH3mLTpUupK8dETxI2mDNW1h9Sx9exDd0GhiqrcYVd51&#10;xk3bbp9DdjU0r11HnsPTxkBKQhBCvyD9QB6Ab0LhuMbhfel+8D2u0DbM0xEbLXDC1KeQUWGFYkrf&#10;YvDh0I1joLRhJ7wJXV8rUTE5AnL8jBc0WtjdeCK6KoI4ykFJruY8v/cvv1+ev6s9Pxoz424U0EzU&#10;Seiku3NSHxijrJ5bMdppAxdD7CW6FqW6mU9V6UiP6HDKwHbDPprlG+V4/pZBLHFx6jif8rWhCOxg&#10;zeAyijezmRrteIIF6mqFBIsy20/SdNKDrHjWjBDC2wEI/7Gysqz5UtDeS3Q0bTsYyhFnvWnlIYU1&#10;qhbTKsfKs5MPPBvHhl8vSQCS0PKlyiCJ25XT2XQ9I9vmq3KN8C4vpQSraM2LC853amXXObfyrkSm&#10;7Dw3mHaAwo/Vyd5P/uKha+IY+MYteUKsuqYRjN5NA3EdXcA7+eRxVdZPkEd6EZ4GbNn3ZjpSnenR&#10;NM5TJ87mgHRfImhn0IwhfW39aPyHp46Q8Um621mWNAvtrXlbDgxCPvaxp5fLOSKpRrKMUCgpe5D6&#10;mBh47WXk6DzKDs3TahuJGhzpW6jXWoOrhNAUPPG7O/7gNCBSQelWRawdW8BaFjkcwCcfnYT2aRQ7&#10;o25p6IWjX+ESAK0zLYu5B3fyT77h98hm8rgKIydXvJQfLa7DW2nbOrrkri5pbATnbj/6qjxannzy&#10;yeXnPvdXI4dry8s/fKP2HpmFcBg8Bx896OTMu/9JYXRmm2dwF/cw/LZ5D9/LPzySNvDB5Oh5Q7G2&#10;sVQXFPiRG9NMB8rxy0zOtKm2Sz27DVZ1nqvMPKvrcH3q2YaRW7ha0ZN/cPS8DWQzYXgn7/Bkys11&#10;8m6vU8fhOLw4XN/h55iEdfay5VZ9aXDEixSu2c1Y5PCo6acPxdvw0XULz/3w3/3gPPeuHI6O11b6&#10;t+WhPBO28eK28DzjnbiBP/fSJmzhiTv8PPlc4T51HL5KxwM2wgqFvmkGrlU2f25lhe1OLRPLu9ML&#10;dNTMYGg7lbYFNlmjtAYHaM6vKA8O2p1nM2JeVDtRWxi06dX2Vv70j14cq7ZnXx0bplhsLDogFYhM&#10;IbpqRi/19ocVerCT2pOeSZ7jfai/6T4vnukfGkfyLUDdy6QC5xUKrRPRAWqykqqkzSc1q5aKi4er&#10;c+a+cYJj0rTPlC3fIc/72YPsRAg468NMBPha2Ylc6yD0OLrSRn4lh+RD/47XjWzVm9x0GO/nufBa&#10;6Uly1XOAlIiEydtPu781IAoBpXPsSnhVbxMfLnD4uQru4Hzo7nD+yTDxiMt4vqKb+DTUEGFTexmx&#10;CF5HI2hceIgpDl5VrI4GOBEGJ0FHyqh5A5MzppMCk1NI0Cl2YPSmMQzD4VM45Ure9Rzm2s/3vnO3&#10;orTyKicdbphfgso9pDUaS8wc0CqXl0vCySgB5zH1x7lqB2YMbTuB09Bn36BnHc94/qCXcDEmgaIV&#10;3uUdVFT9aaWRGy2ttWDA+cEAzoG6HiQpc1AnhNOpFJO5IiypTkaLEJuGUo28Uaq43Z+OhM/2nL7G&#10;r/HitHV97YzjnzAKb+lQ/gllSFYyRg5eSEBbGfNk5Mj0ae+5Bp5/pr3JUhm/rdH1rL6WYzt84yAN&#10;z+QRSu5rY1PGC6r3YxnomeUK6DOY5dRv+F16FF4rrxz48qjTuWQ14s4IkG5Ik//9nCdos/PNOInK&#10;oAse0ugGemHlOYAKv6pnpVME3k6+es4f/Gy96BnBw2WqHriXrAtI0SUffNU9YcpyaMVzkMTBUxtE&#10;Yxn6FBgeKjv3RVfqUkYYeO7VJd/IYOLk2caJ34YpJ26LL1hTr/iBw3bBw8tg4MrjI/bf+97zNeNw&#10;NacD0CFvInIcMQOdIz/5B9YWD/FbPOX5SeHHpcO1ZbbjG0jaqB/c8b7kkgQzGza2V+eTsvA1U00P&#10;dJBFa67w99vi7n5+8O+6P+xgMRvJWXnRJC+4wpZm8QKYI4upU366MXnkm/uB5RldI6+BJX7S5J06&#10;xanLdZu3Hh7yZ3CSpESVB7tsdWLCPvt82ampzySC58GJbDwL6p4wuMBNPBsxZXZ5us7Bf+geGgbe&#10;XKecK/h+gnSwJ2zzT57J5zpx8m3zzj1YdKttc8sUjmSX0jVbZW+fwe7dvJBpRmveji08Gi1V1R5A&#10;6Wijk/ow3NJ3+pV9SJwidNTMI2eoNKz8gt0+XWey7HgY/DJVdyx95PHsP04HC2qZrfIZ8hTFqPro&#10;UHJX/42GPlz/SK1ieBELTvpk9OZ2p08B0bOfgZv76ruTIZSkT2kbwkwWH/GfPABYgzu8Hr5WvjVZ&#10;VvWy/bXaueY9nq1rtsU5Ls0+zZZF28KWSbd7fe/hMLOSaHGPn+vW2wOZHy7jufHa4U0WE0Zm8tSa&#10;7RBUhSZXXSPETWc9SQCUsBPRDowKW1nn+JjJS8lKOYPLrlEhPgLMrON+3tY1MjFdSvns87t9K9/p&#10;DDe9+XI8m9VvZ4Ry1xt+cRhvZHbGUqvlX0pw4kSfz0YJKN61ax+UMecc6rjlKVgbXBNRcLz9ef3m&#10;B+kIrtYZbgTnZ2OnjZ/gGb0QDBXh8BUtwdtVncfipFYjPzBaCKX4MdKrEbmX0QlY+GvqB0uNWO7k&#10;BRkjIPHFvQek1BwEp8XYxphOdmAU3bWx5FiNDFSzC5S1y0KsGnMS20DF8cgsZ9WQTiZr8oUfmAK8&#10;uFwQqEa+GkYGkuImNlc5jWa6fo5kNzp8S0r4Iqi3eJd8ynNAt/pQmX7Mn5JfyhSfGBB41EwtHsAe&#10;Lh3QJZ/geiD/5HM/cqhySYefe+XcD3+UbdzXhpc6fRt6Ni0z/k6r70a74mYgkHIcJcsa4NJDRqbg&#10;hlfe1C3YuV6+emXVMftbMwYNW/bX7Q22/JVPHr61rJq+wXt9Cqx2+nRiB3Epk1pWPreslRO02wN2&#10;iVpZN3QfyElSaJn6fOIJ7/wY/4aHbw236e59gvgsbGUxcFzJnY6MblTm/AFjG+Qd2uG1vW84zfcp&#10;s61P3JQvGUfP6bDZ3XeyL9gsoDf8M/dah9D7mpClqyljVhCth/kxdR3GdeoTP3j+pLzSBra2NHx0&#10;34OG3ne5lxmEUo2wGewjmVmP5YkDGK1P3mN527PEmDbOLtPH4Q08hsfqmiB9+zzxc632VVAnZndV&#10;Vhj6p46heeLlmbzupftt62VbJ038tuzkHbjySZdv4rbwC9DBn9Yj+fA1xQ5C9WfzTHfBjC5qB6K1&#10;I+pLh/3Uh+TDuKl74pomfGneNH47e3xQ+Xoz+G/jhzZx0sHf5pu6pLsf2uU5zDt5hC2OHbP723wJ&#10;DXQvbQMcuoLmsstezIuOaQcG+7eDjxf7j2a8pL7q93O9mnYkFE54tlYBlkmc1u3Axmv1ZN/x8bQz&#10;L6ewpdHg9NNdCr7NywbS22ai32gMb4sHeJPk/kJI4KUPFrx8G1JCg+0Q9uKvqyLeLg+/qg9MQX3y&#10;8LX6sLxZXLRXu0t6MKquMHnxZj97Sou2wNAXo7vwUGd+JafEi6u2Fu9s4Ce68ClnObzKNFfwDY+Z&#10;+pw2sRefB5Sd7aaBbEEuQ6/bhBq7F06BqWawc01tncHfxMUNOAglo4OnllHzomkoOmIvQHB/HOJb&#10;AWzK1i2GbB1CBkcQv04gBVDHVUL9CVbVtIIcjhwKhNDOiw2S/Smuszk6wuvVR49eK2cvXlIx38it&#10;jAZBpO56uzdKZ3YO85WZhludVRSXwS+njjNIeXCXwFIeNkbQNpv67qbzAXnoJ/P6urrMCnixw0xC&#10;deTV8UVFaFvAqLNmEXLkCb6cPp3zEbO8XB1koIsrJpdk0lFnZHUneb3w4BgXDSxjsLpyiO/mrWmO&#10;UUuSsqb8hl+ppZ4+zGPRrcgab8uxhbopvt7uZLBT1I7T4ISIJODQRDnyEO2Dy5H0RMW3KIswnZZ7&#10;NIPnhy/tJIwD9qBxUY786E3T2sYS7u0cNPxqoNUgunzhQ34JB3qarGZD8IR++TV69Go32yA/3MiR&#10;jsBx0sEjJzpj0NAwuvzMtBS+oVFgROQR6KCyR3Pgr72jopv+cYrjEOZctpP3ez+IOuYbqRxFcP1u&#10;5tN0J3M8gvvGrcAXrgFMUQv/jt39Vffggl/Fh/CXvHroXBw+KDB5k1hOqmvzy0suvQ+287QMFGwd&#10;bhBmwAdG4z4DkH4ZAW8Fx5AInodGV8/k4F5AmkPQ1YHubVDP1DV0Di5gSJsybMfABMO9vK7y+t1O&#10;x8BBYhgHLvlqs74Pftt2mKSdjhwE5ZWr/XWp6zAOA3vyDswqnD+eB1/X4cWkb6/NtzbMRcda9nYO&#10;vL/8wbXMHN9ZHsn3gc+cCU5JG9jKOV6rlo2JPPXU0nGuNahIJXgE5pRRL7qEwc/z0LPN514onOqu&#10;6XLbODf8NemAr+DWDHrUCM/bfj4o3ymjbjYBnoPX1DvP8k6ce/iowxUe8o0uJDqhZSdevrYPbSeq&#10;fP54ketubPDx2DfpOll1TB/n/sBWFYxdmwBDOtiDo/o9D/9X1smavM3vesgfZR7GU3HS0DT3rn50&#10;fGgcOJNH/sZ3x4fJM3i6+ikzoXAPWbaGSBudQcNejibyr/bqqz8TNCZr9KP7iAv/OHkhuXDenqaB&#10;b9XXJi13Bdub7OyCeHxSX+ULMrYoJabiOHFDJ90ZvjpgPzmTt/kuDRx9+PCBTXVeK0lZTdS3W2Gc&#10;I9Xk929wgh34fiYp2zaEnsQHmWprYHlppvfApiQYSYO/oGzxNPHkwPLVMz4HaKITOKSx9+njjya/&#10;AZzJLvwfpxQ9Oz3ptlJtHb9DV/ETqE0o+W2eR3fLJ0u90uHS/KaDhUyVKF5oAwaPQVJeV6HeJnaD&#10;SGRSmUkE/Hhegy5vOPdCCTUVDQIV94DSp8ONAgj2FXgrVGjGiX+wseGium1Q1ykLHLwb2aswjkId&#10;P0NqQboEHeZHjCWE45ic+m+H4Rw5dcO/3yxyfEQO+MqzoxPUbu0+gDNdvb5AkrN+1B1dzEeu86mh&#10;HHx9Ow9wiroUPhRCowSXElDmW3dy1Ex40oqdRlMnW2SmE/yEnmIPg2sPUjoknmRG8fsO4o1S1J6L&#10;6js5KWlgEU598icCMFsYUSbecuPsq2tFhMM45GTRhwqrMQYl8DhkMyKgpPAV8GgbqnGEDnXjmX2b&#10;+EfmY0ThECKLxvtmcMvpX2cyKx5MjUKD6P1z6oCj1+xtcDcio/DSOUW38xkovJ0ZNjOkzVtOVnDV&#10;loI3Ja3GCl5o8PZYKa57NMZx7XJDF4PXx7WoX15w6FTpQOD4LrA46WVAgs+WR9OA6Jt4OI4TgXaG&#10;cW8vh6Tmnzxm8Y5mqGzkTFboK/ms9dssLTh+Br+LL3nmBNJPnaUT6htf8g3OOadNYBCOmSWPTOo5&#10;9OCbvIVnyPZ8NE5BDZZWp2Z0UpmGa6mG89oHeI+hnXyuu9DwC0+wU6dwUGeAqBPfJ374CSf5pU9a&#10;tfk8kGM5xCnnKl6bE/r73t5SbgMtTn0TxPspQ2bq29Yzz9LEw63swFpGOv3WKYFb+AbWEe05/07m&#10;XDHbQ/AhRQrXyTc4DD7wqPKBM7RJ85M2/Jpyc5UmDBz3E5fWHlhtmNkkLxcdP3ZneeqpjyzPPffs&#10;8uILLy5vvf1u2nnqSDl6pkPZz6uUjUMPwmbZSBw8/IZnrrv6Vr3ZyKrbUdu2oQ+u7reh7fFOTtKS&#10;LfytbrR5l7o6dNktzQe2KPmFeW46mJq2p4MvGsh1wpa/4Co/dLHDwtBdhiTPkWwtpZ3gPOdZp64e&#10;gzXtZi+2KUAUXWG1Y4d2fBnc1OenPld67H5w9ab9xBUwQ+rYDG1v+AjfgQH24C7/8GJgyjfxk2/i&#10;0Dj55Jl4V3DU5zdtTV3Dl8njKv5OdM8+7CvXcqB87NT+3RwMv9otOlU2P87cfYOq2Kc7NcPePKiX&#10;TIPLQf3Fm/Igqs0dDzyDKkfD7XHq0h84dDpcKOcJfo4i8uJW9T3BCSw26kRO7TiWY5TEe45W10AW&#10;v/VRd63OhfZ9M3uh9Uj1//11L7TaM+2zte3MrnwXn/YTSfd/l9Upuh0bjmdg57DU4O+MQwffROa6&#10;pfQ3R8MPBUuOyceu3E0eumZiB26O2tmXFthoSY7qQ+7cy57zbAl69PTFnDubCazwvicp2q9RgEyH&#10;lykVfoW3gS6OQw5t/fjoU5Kqzu6zW19meVua0Hj0fT+njtDCH7ECMaH6t6n8IGMqPgipfALCK5Tz&#10;0I150n7ctYg4MA7JFSTSk+eGoWjiCedoDN3JzJ3quE/mBMdblPcudEPsqtwMTjk6ad46yjthjsNh&#10;7+9nA7D7LB1TLr86/DflLG1xBLZMDsiCOY0PE+AZbCKg1Hmb80voHYbxDOHwqhQypIALJ/EMSzdS&#10;xiVkroy27yFFo5S8RYV25bylia9df4QcuuHBAUFjItY6m/fyEXynBx/3nZS63eBpOoLUU3QlXaBA&#10;I79WnJW+dWpX3DgdDBjnZjubNg7DOJToHoMUlBLWeiIjtz4eD1fOIHyq8QSuJWT8FCeMoZRXAH9e&#10;ZMBjYRxfYwrZ1K3DDJc6omjWSTOQbVQPyqaA/EOLeHS6Dg1VyfoHTQID4P/IobDzJ79y0iInuiLQ&#10;NzPJQePgGRx1FkLBwT91onPqVn/9kka3J9QsbJ6r7kSWgUJ4wvDJvbKlm2abyX4dOU+nKI8AP7op&#10;r7qFLttyOXi7DvMSpg7XuX9Y/OBfhQ79mXqGn5LpgJ/ZB8ux589fqCUo3wpv8prGQ6AKB7hP+enY&#10;1A8+mwFPeSxpCernREx8taVqZ915k0vxAJ+Tf2jBgqFZmxiZFtAf82dL4+A09HuGx8S7CupAj8CJ&#10;oJNmZ7Q7vPjP/4vfXf7uf/134xA+tfzRH/3R8r/9k3+SI7UuLm/leCogbJPRJg02rGzU3tu0HfXC&#10;x1Udfp6n3qpw/SPOr3QoccrMTxZ8Hn6Coz5Oa8uh9YiusRfaBenBfYJ4JLbdbNhbXBpmw5kyruqR&#10;b/BvvS3ohe/QIn0b5rn4mqS2dyvebE9wfbCdhT9ZEjYLaw+XesjKb3gC1vDJdepQ75Z3nqUp5+qn&#10;X3PFU3nRJH1gznVolW/uwZug7ITDOIhXx1ynrm0+MMVPHvmlN9ymif7V8njsxH7smg8r1GRJJgjS&#10;o9aSbNm7oKJfmXrA8htaGhdxsZOx/cK5c74AlJWZLIvCRV79Mzsn/+3s2RXnN3jedQ5QGt/x1BW3&#10;PbqYN77Xo7Nsrep6DcQDLzldBfXSt6KfXe1p31U3PQe3zllp7k3eVJ+YFL1vlGS5F4f3/pHYzfRX&#10;d/PlJ/vWw6k4oE2T+gvXVH4s7RfQWi2K7oIZMQen5q28hiF3MglyIy+nHjlyvgbCZ3IQfB7i76W+&#10;5CnXKFfBcyDk1/wVh0awBHV7Lhyg1NFrn/Ggnsqz1Qfl57lgrsX1vTUzOMwspOROWOGnwiARIo/N&#10;nqQQ0Miu+RCyMqljUjb5BX93+9U4Ac1MaXOPPvWXI5TrBEpX+wplWMsVY5OnZhDjkX+QpZRbXigx&#10;soiBlA1RB28axVG7lcatY64vcgQW5tyM8jvSw+Z+y803opDi7ROEVzEpeSnoNGAClqYONEkbp4Yj&#10;0qgT0irMOM3CLGu7H6eKyqiDo3qPAdJhqxfsdE/o7NLqBLv5pk460lwaQ9pKYoZPGL6O4+ZaNOVa&#10;yrPBI110GX0Ow9AKLx1T4YD3CaWEqRQcRt61Rmu51xqV0SH5VQcaPOFcnXBBKCD+BAfNt8v0R8TV&#10;0XFVXrNLveqo+ir3NJCUW+PjjkUP41wkXT44CFNu4tCFPjDRP7QOL6rQ+kcZITUHduRQDanh9gx3&#10;eC19ra+u9G1ThwzFj+QzKt6PsTCihHctbUS+XvjVOdk/OLMq6p1QL0zJPxG5Dm6iilayiczNuMJ1&#10;QuskLJMcvOi+Ds5MJLk+9tij9eKTWVIvMA2vwRyeiPObIK3qTMQ2z+D0AD9WOci3hSHPdLKcnrff&#10;fjsd8a3SP3qB61OHeqceV2WnDjSgSV5xaGQPema6nV95zPYZ7esPODbIKYoiL62rz0kjb9s/UgcM&#10;AnPtw/Lczj5cyuHJdfCD09DS6TsbOHiLFwbvftr97c6CY5eON7PB1zNrYEaGTfj6f/h6ziV9Kwfz&#10;ns1qxaVy+vCyBhgBofM2U7g/X1vS1vJPXfLN1T08Xf0ENijZDvDCPz9haJpncer0bPam885LRPQF&#10;TzjYDds9/Wt+GRCykbVkEkg43AEfh09T56Q97GpQKQz/3U95ZHX93QYMbsbpG/ssf/HFTcL2Xv30&#10;h87gm9MUxPkNH6beqbOhNA+VwU+8oGfKyCdecFV++OR+ZDHwPU8dA9t14uZ6uP7JO3VNPs/bvEVv&#10;4sRPXX0fnMMv/9gns3TJVZMr93LsFSdubMtxTk+ctJp8KDmHvpQxEPYFkd0sU+hN/LF8/9wy7bHw&#10;1QrHXk1shE+ZrbuZb6qboIMD27TFFU2JLjztu76fGTf79jiEhXN0TZ+Ku16kuh1+43vptXaZuJBT&#10;IWhmsig2ID8TRnBPq1FDZ0hF94O/YAWOD2IPruNl9jMZtZ9NklbyalZulZGl4m4Ha5tJ/fASRu73&#10;7sWtrG+Ghxf6kaT5zOf5fNXIwJy/wrk+le90r8TG1idfwPCt5D9KoRLA3Mq1Itd49+XIpsyBT7aS&#10;NvnIe/ub+JZ/agpfkqHKm6uuGwJ8WBjHTmXbPKNgymzvB8YY0HnufIxujKzZwVRnAz6kSmk0Sp1T&#10;MmZhK8mrYVuFe5Szk/1NRqsa793sw4OT19/NwoGDaYNj7RUMLMwkPE6AH+XTEVqqwwTr8vYOSdN5&#10;m3Iub30tN40b/gxE09oOwoGQVoPYjlI3drjByU8518IlcBmeC3FCH33ssVLUq3mT0YZ2uO0MROuJ&#10;eg+HrYM4hnjKDR9cBfgK6t5e3W/zdIfZioPHeDTp27zuB2bpRjTYKHzylvKmQ5hnhplT1coKF3jo&#10;aDmMPuFnpMkYkh8e6Sg0tOYf3lXZ5Bt+K4O6MvbVua26svIafvK6kqs9noL70QVpaJ4wNMEbliVr&#10;OKAvz4yAUI1P5+ex1CCbrKOPNwKPA6KcNDjXBmovxK/0916bxqmafPJY5p265zqyUt/wET1zXzim&#10;7LaNTVll5B0Yc9VmHo++Pf3xTy6v/fCHdUzTFqZ8YPi5l4YR9tdNkDawK30Sch3cpr6BJR5PSo6B&#10;K2AlWWsHA0f+TmtZzrNyA0Ne9xwU9Li3ZCpvvQyWNqQNDy2tT93+bTQv25C6q/1A4iCs98Qa3S3Z&#10;BtUu33jJOrRNseFFp7UOT5orvNA493Vz8EebUV/T6+1NnZ8BKjtgcHvDp7WSx/db6+sp6UCuXOlD&#10;sc1caHdxXw/wHJ7NdaqaOsS3Y9VtTdvU9uiRK16jWdBO8BIC3WbGNpFn60SXrez1hwjBn5fI8HKr&#10;ozKNvOcK9tzvIO14DaefFMZ2BHLxsgeUP6EE8laRwo+42QU8ElwPy7kSNn+kD86jI3QLP5UHb/IM&#10;P/FGED91geF+njtH6417A/lxxpTbynV7Dw4+CmiSt5+7b3Uvf8uj9XpkM/ZZOpvl6mfF6w4dCzyz&#10;fPU5v9SDzrucptwXzNTJETxmm0rC8MHHJOTZ0tj3rVvgN696GwA5g9f84iTqr9OvZ0WtZwgDPMtD&#10;o0/kbhLFCiF+V0OBQPoXOAsG3+y1dLAFL60es4qS2b8jloPRExh1hqwl/ZrQaB3gtKmnZKD4yhv6&#10;U/KQljpsJ6rPleaaTGU+9Bp4iwf7GfTezKDv/tF8Az6f5DyVWUFL8uquvjEwLEMrI5SKpq7DeiFt&#10;6Ki0jS5POdcfF+BadQ4dm4zkdtyfhwbMw4CMmoWQnfu1YYoXJ8+PDY3pCKazdl1VKhH2lZnhkca4&#10;n83r1oz73l5myjJ9D/4whED28ibd3cTfyb4+h/hGG6p2y4aFa8Cb0q1PyqSs2ZA33nijFLL2KlCu&#10;0IspjO00Io1lGIUfY4CGPvmEyVdKvRrNnbPcihcdK6E6pxCcKZM3dWqamsfvTSgzleezPHE2H5B/&#10;J0vjFLeUeqV56G7lf9AgHhiY4ASXwX3wnbKFdP4MH10nf9EQWsXBUxn3fjojz5N34LiqS5g6YnbS&#10;gIIf3ttjsc5SHbGum0YZqGlM+Nv1nMhygY+DmxW7e/tGjchKuyJb9YXL62+ekxp8hMERT4UezXf8&#10;4ANGj9B1cJ2PHsAbbYLr5J/7gS1dAwZjK7+jjrtPsAdJh0MGYVHl9f1XDV/dt+2JiXFxX6PIGCJy&#10;vZ0fZ1Ahdfln4DE4gd04Nd89S4PD5Jlr51XfKjNGKcspQt6vr+v8GV6BfeWDfHrxzddyrM17ZfhT&#10;Y+mntMI39Y18W6da78GauuXd4jT1bK+TVxy4Tdcux+FnKcps88rDdsAD/4yoE1WzYmbP5kipD0IT&#10;Z9/gpXAOTfU/Dou9SujXpqUV/GqgdDNx0cHkLhOX6g9orJmA6GG0JJGW11v2Owrmro3rw+g5yJF6&#10;pW9pQyt8hk/SI+Y8py1Fl27ezHmnccTO5ZNd++lE3s0JCfVFhujVufN9HEV9oQfSyA2flBfAZEtI&#10;bng68VVv0tksM2BsZsRT9Dm7FK/6eKnATLz9UDdvto0Fg94PrVPnPI+e7XiFswJ7QbaNZ9Vb8eqW&#10;x4CsZb9GF2/o2IThE55NmLixhfDovqZXJQaPbM+OvU0p/N2UL0da+8k0/a3MVLF56gRvyoJZOlLT&#10;YSmP35iW0C80wB+e4Wn0ZShWbtdGOlbZwVn5xrf10vOEbZ5yQpKwpXvyucJz6N/G933Xq6wf/Rvb&#10;vM2re492horYEwPfkNf3kb8ZrPDEXkF6kRzLUQO42FV78SqkGu2ltuIlAj472j1r/51V2rQDOLGT&#10;g5vryNAVq+kU2VnezdsrJQvsnxWNu5EZzs97CV1L7GXfFC5lZ6str/yn9wlHLEWHf9dvXKt6atCW&#10;PigGHUMKt+7PlGvZs9/Fx9TAHtVLGOkR7MGzV1C/EZeq+gIbDcnn7qw2ho98ndPZL2g18pF8TQ2f&#10;arYSfyCdK9q3Yfg1+jP8kgdt6Be8Af2woLwyAtA7PnffUfstgzv4u6mRh0Fa8Wqla+WTbauwDyv2&#10;HxOHwUO3g3wz6K3jYuwG07H6NN3dGMI7vHiZEyhzLb1RgsgMO2qUmmRMYeQwcxjACdCREBKmtwGI&#10;YiefUZd81Vnk6r7CyrCCHlitmF2/xjm4SB9H0H2N4jYSUQ7j67chFm1w0oFRwP2LF6ojMwrZwgaz&#10;6guuUc3goVE1jmOs5EnFhfvQXHHrH/C2yjX3lND9PLvCs5afkjZ7mKoxJm3CFj/3Q9/AEjd5dBzS&#10;9QUT7womWQlH1uUf8YPL1DVXMPBsh8WkIJ38CbbjAiZOXCv8/ftmMlpn62225B0nF/3CyL5LB8xK&#10;K17KwyGst5Yjgzt50UX+ohngBPlhRifRUHyNjlj201DN9uqApNXsJnzXOpQXd3gwdqCHSVdu5Prj&#10;eAQnYfijjZiZEQYWnJV35MJbb76VPUG3a/DVHZ+yXXr0ogof+lO0ksOKP3gC2FPP9lk8eHQcjoOn&#10;uMm/pUmcND951VN5o/P29XgG07KUt5vlMXPACbT3lKzUVY4cctZ2YcatjHLZB8qYtJVZwzN2IaAP&#10;gnp3uLENm8SDXP//N2gauoemoX2uQwf6+l9QT/137uTUgrzxzBnk/KKV/p45m0PLQ/PJLNsp2wOM&#10;xmVkQqdaK1o+YV6RjH86YPm0D/o3PB5HSrq4YlQYZIbGkpY4fnTxMvXKgud+cK8BjyXD3A8ew6Gx&#10;W547bXRn56AMn6YMXAV82t4P/Ilz3FMHdCmz0f/gUu1uzaEOfcHwAy4HL77F66j2WHo4drZxOEzP&#10;Cq54AZ8JcDr8DCdZtnTL73lomPJz3dY38LZxk2+u6Jr05gG+NV7N1x2OyqTq/Lpvmu9Wk8jAYPOq&#10;3pU29to/ceC6Thvx4uHdnJSBr2DWtqRqTw0fTHR64c596ZJJpcAAB36Noygzmf2yi0ba/GxN9sKI&#10;A/Xp9rSd6gcjKvTkbzmxhVvK6mV8/9ph816qqI8VZHXRzGAkEuPf7cBHAOiuwM7AM1VUOxn5DA1z&#10;Vb889bZyKm+nNrDDN/yAe+GffYJ38kKOCSDbFxwYz5GF3V4mgNBafFf5Goa2eR4c5nmucEFr4eR+&#10;bS/qZc8myAOmfH6zR3zKy1nsy/W4kZNgH9M2TEXiRrF26WF8tZMIbO3Qd2l9p3wzZZdScWt9YLaC&#10;EUrvUzudI14EDEBAzQbUkjKiGx4iKE87R8Eba+PtN6FhcAlqFCnKlZkoHYROOWwpyuW9H7zN3Bh5&#10;wIMSi8eZ5E7eNkQP4JM899IxcNJsLhUcYCr4WxQFX3RyYNR5Ilaz8EVP8SRVpB4np7/33nt1xhll&#10;9CvBr3nALOc2kFNdHKf8kqZs16/uriOMOsB3qzwtA5AeHuSlkGZlL1y4sLz55puFK75Lo+TjSA2E&#10;UVbpDIKNx94ItjeoRlfJqNPCDXnvZd8Fhx1r3U/wHcfqdOKlG1VV51Q8HWeBojAEbTSMWsjEJt4q&#10;l/va/Iv/KT/GqTLlz/HsqYKjekuuym942/qjjl0640IvW7/UpoFkSwKDElzUN+F+7VE9spw9ebrg&#10;qwMOp0KrK9rJlOMFjzFi4i2r1EAC3XkOBsGNBrVOTR0obhq64Q/vpYtvI9qOvbzdEcx1B8UdXNCP&#10;BvIYWMPLeZ6rdtDcUXp350kYXk5+z3jgefjt3iHx6ph64N360e1LHnHKD8yuof+WrjNuQYH4zJyh&#10;xWAKHDKjo/TYIKa+SpQZQfWBV2ZeeYXzX9Au98MD7dz2k6m3Ozr4M25dvjtNzCDTBlCdUEPqv5Ts&#10;IWHokoQnY7emnro6biK42GIAyv20gfq4fZ7MuHvB5EZ4eDznmXISr+ZsSisht/LlGvC1I/RMGN7P&#10;czlDqRvm7RjR5eASvpW8DNp0VKGNPQmw4keeKj9+C2WLSrZdF1zxDd/98Bv8ck6rRNM8vF2j1kvz&#10;EW93ewrl39HBSZsALWFguY7edcqDfxtu5AufDW8wwXPrIrsaGuMcBHDapwpi2w3o1xUFUPULQvOa&#10;E6Dt0PVuZ7VnN2jb8qTeoQGOje/qWJWTus4sBa+dPky+B+mTPvQWAps/cJh6zECVzJulRTNbM2Vt&#10;ofJ8wFnkeA4fuEVZuQzy8A+AnIHnCLS7R7IytLafspOr3tMbgIBwv+NJysYOw6nbhjZp33nsdU0Z&#10;Jj0N8V74a5YvKlt1QlmfUfiLWmlufUJjHwCvnuInviffnbt90gh5mcnUB5Vc0BPa6iME8Esa5+5e&#10;BjTaumOF1AFHZbTHO9pero7Y6rDyJu2xZthL57vcFk+TS0L1j3nwj12FZ7UlyoaH6T9u5UtHJgZO&#10;hj9OSkFfMqbNRzbpp0o+hVfTObqN7grqQnjCpLk/SPdQIRlXvCambU7TJG7sLVqKF2u90nYtztOh&#10;UAJYFQ+zJ7SCzNPuShm2+SalFXeYPbFBrGC3MO1TMwI+eTqbw6/diFffjbScjVK/dGZxrU1lT0Bo&#10;oNQjIh3JMg4SQmuUklSKK30aifuZlTp+4PgwkpHfmu+g8wqcaEvVQYjgdr3BO3kZ4jY6rcyWQSh4&#10;CTjpW+M45dSvrplRKnyiHPg9iq9+9Tm+REjSgSA1SKHqDvkmLsAbA+G+aE8h+Ao6VZwb+cBFXRw/&#10;fP/0pz9dHfflfBnDktR04vIML8CBY8u58TXSQ6M89nKVgqWMK/zNLAjQQKd8YGBp1V9utHsyKioq&#10;//wpOhiBpBf/cl/8C0BOAbjSqgEGbv0rFdmNXs2qNIcaB+UFeORvYLQRc2WA4KUuzsWJvcZJXeL3&#10;UyHa6pfS97NtwWfmPPueZ5md3KtDfnoNjvvmnY45/1YDC49tkE8AT378almtRn/NLI0sky2hDZCi&#10;RsFb2Op2QDv8/cDTgbkX5is4xduKGb64cmhtGegOEG7wmgAH5dDauHR6G9uWr/o8axcto3ZEB07T&#10;NjBbX+kM3S65prxy9gepn3OkXjKlX+Cb8axvikec9u5UOw2SYNfyTfLEs2q+rFVVvZF3dW6rPuCf&#10;WUD4WiIFexvEC9PO3KM7MW4LL9eRnfttGL2Tbkm4fI50vjUTSDZpi+ySDkbdN7MfGgrsyz655td6&#10;hBfN94GPHgFvJsCq9CT6Ue2fzgRgdcjhaQ32wi/XGeh0e+v2kYTCo5zsMKdm0VKunMbAhpd68Vsg&#10;L3HoE+/ZUv3WWZUPTi3/uT7IU3lKMPnb+tP40INKCS5bOsW1HNytAna7Bnwv3ke+2FPtI/dhS+lV&#10;KFr2wvuWd+TCVkau6HK/BaksHvUyMSB0hs1AQz0GDgejcVQvWkd3Wn6hToE1uB/dmOvETb7h2dDp&#10;SlfJ4u5qY+FWvE99aNFG4HE0MkaDQWjBSX3aGNru3WoYLUPlky/l5CveJ48ZNnnBxquSQtAveHma&#10;dq0svcZYdNQSZJxNV31U0ZLCcBJKL5JPkOanDvDsJ9cOvIxRJ47kKyTah7ZHt/gFQsssNYLP5Ut9&#10;+qO2b41H8T5wuQ5wFNTjfnyCXTzYwSn048nYSWW2Oqc8nt5mJ+hOcFVOvLaU/XcVfze26UTSTsQJ&#10;vH/7UjmnYNXECXw8rEHZ0rc8j960Lcfx8D4wO0ROK6/WiIM2Oc9zbV5Nuebz0IHfc+96/F4Udxrr&#10;KKKEQqwqXAUXTo4iqmhmEsd4imsFbcPQBpXB6vLSK1SHn7tSmlyP5Yy/1OPNnWpA8U+P5sygY+rL&#10;tXkeJgXP25Q5DiFGWi4y+tj3/V9CpUAB54fBOgHKQVB0r44sCU/Q5owzgvb23oksM7z77rvZmJ0R&#10;NyOc0TgjRrUqBI7RB6cxkmohBCAmU0TdhdlIZxKVMxrcyhCKT/rt0CZfKU9DLBzEUbTh8whFPDmM&#10;DNISB42C62Hk5N6+CWfTiZvX7guv+qajkdWd+mSQ7ySW8HtKV9F63t+/mU3r7y0vvPC9vPp+LXHe&#10;oIoBCGFBpfh/N1Pd92wITkS9nt8oVfnTp87FAQrtweHpp58uvC3jcSb72JB2WDidyqO3nLPwi77Y&#10;pqHt1ewhfVsNhUYRFic+gwMjeHPs4TY51zmMpZtBxAxvLtM44Mxa1YbnyJrPo8wY5zE4rjLSTzgx&#10;MvCjPTpaI306cidHd1RHCdHkxxvkk49vTR6JA3wtex+rgwicanxJB4ueeptOXNeXBMitoduT+vF5&#10;HNZ2RmUBg44ou5V5O63wEeAOX+0zv+iB+jpk1kkbwYTw6Wh0Au6WTiguPbccqZ52LsLLpPt2NNrx&#10;xhvf4N1Ng9febHT2jLaeZWynUhXCsYyElfMG4IfwDsurGWlfNaORAuuMim0FXU/rJVjgR0OCKrmj&#10;F6/McLpvZ30/dsDMdt57LfrxiSzC8X4Oc8smmHFL3lNZfSj+xMkte1FLI/jV/DTzXDNlGFG8RYfO&#10;tXWEzGxNOOjQkg//wBx54Z30iRvncRwC+lih7FEc7nTMcGaXbtyMLoWGSCZtiozSfp31yoZFR6U1&#10;HPiGpopLx5N/7Oi9yHNUTN4j5YTnWvRoC9EBco89qKicH7qXfGuzK7TqPDWzHMmwfyMH+GtHyZOC&#10;5cDClfw4DTrqD65drXI1kE4etJfbUPY0vEpq8VyuwMH3sXet9xKaz3jT7QJ2a3tKfWgPi1Ncp9vw&#10;mo/aVhO3Kwteh5ENXSw9TzR+61jZ+mPRC7OfeOJrWEjDVy+ORdUil5avsmUnVpzgBk+DhqGl9xIX&#10;ddVuqj1Cdg10F46tO6t+4mvCAX9yX/JfbYkZKGknsqxICZwrC4aZplNxMOosvdhmTjica4ZZ2by0&#10;wM6im07k5eB8Hz3bruKcJDltKy8pRcfojbM27+hHM0hEJ7z1tXez+lE2LHmcaykgh5yzDgSdyBb9&#10;nGYvG8HdTJ/2r1/ulaW2o7YlRH/zDx/V4bOiYHHe0Cxoo3CwstPbQfqsXV4eXhc9qXjy10uo4Yft&#10;IOQxR8yxZzWAXGHveNoDYs9mhe+FRxqM0zia9l7RgaM8I0P1CgWHvoWWqECYEYaEjnpHIPlNYqEE&#10;OaXbYbwJg+P3ri75AN1yPglPXHwsg9rYobTFvEYSUJFRYHFowa8uX4P0iyNe/lmq4bgK5TDiYe7p&#10;LR0V6Mng7BkNbYsenEiQb+hznXDc27QDAMHbRIx4MOwKTr5piBSgG3GXoLDdQXVDFltlVB4CNbpu&#10;TG1Eba70uTkdvanU/TCwRh7Ji+lHKGOMi+Kw2ssMgZk1+xuYHgGRw5CKyB9LScWQ5NIxnsmm7Ecu&#10;PFJxtS8xzpI4HaZX1gteCacVFpyDkfDKH/zS+GoUnDjGspQ79/ZgzBEQeEvBCkbyKCfAccIoW8Fc&#10;4UsXPzze5nU/cNyPzFwfiA9+adapv+uUFy7HYlRGsbvue+mAbi+vvvpqOZPH82r9vfCc4t0Jz/fy&#10;rIMX6gictZ6iNzK/mn1NJ+MQldEIfNfBfb4jPTyoGR8GIXzgWDDI8RlWvaDkFLzxrQ4ndeKF5Xwy&#10;PrYuLbdjUCgd/AGLoRHolfIMQulZ5AAOuptmNLUDvb+fsx7lT1FGmt42H9sJ8sxgzXYADrfAcFrt&#10;kFeDjOZVHeoR56cufGx4LauUSHyBSHwbIU9waD51Ijh0ku6KpwujD9pctzeww5vQNcFLWZw+OjvG&#10;Q1rn6HaCN6XTHKEYQaFl1jIo4xSYDOTUj+46O21VJ3XCyybzlpUaxl649gi/Gm+eivfJXx1C0YN2&#10;bT/8panjray45NJ062xCSzy04lvYULDAo0/PPPNM4f7yK6/XsTk9k2nAYK9gb4PAN/pRs6DRP7wj&#10;P7gcieUtY6vChDK0dde0tG4099xXnvC/7F6yiBkbaOAl0KOZUVXXBLLahZbb3ewrMpt59vTZ2qqB&#10;J/Y698yklYhuHyP70V9w8N8ymHCQXnV0PXCr44vWdqHTHbzZBQMtna/25Lw9esmxpne+3EJ/ZpkY&#10;WFBHr3xiE98c9t/hQXslH/zKRiIiodrBqvyD7/AbbPwZHleB1EiGM6EwacpO+2q4u76n9bjr67SW&#10;mfviXUWqrQN0yMgAqJy5PBcMbax0sh3SqF+1c2lryfX64AWpI+fBperFy9J7Toc+ceCseCV9YNOB&#10;prtxr/6kBkE9oFGjY19qH150jTN2Jx9psFdY3mtW1jLov3z5aunPzduc9Z0ebjGOZVxuRoaP3rxY&#10;bZ2jfC1Hth0/l1M78sar/ak1yVHbgHo/n0GwgRoHTNsPpxBR+tEvX608TDya0MNGCkObfoL+eOHT&#10;feUJ8+ifPlvf0f2oyQOTJvrRhkEPhs/SCu56ldb8jb2Kowd2Beyu4vAJL0oe2tcMQsLr5Bk8lRk9&#10;c092B0HW8JqcbTcruQUhV3gJ2pnnwjVX4WRWaNAHFrzYVgXWImWjKuPBn25TZTNDl7YkFI6r+rBr&#10;Av4J9AZ87cO93zZMu9vGuZevp/EOp/xHPiN4y6Nm7M4p2TFnw0jO3RpMtWtvEDEjZJbOjOEQwUgZ&#10;kRRTU8ZsodGEM4vq28Qxcu9eupyUFghCy7DrCOVPXiNaTt/RKMuZU6eXi+cfyVEN2ecVJmLa/v3+&#10;KH05gbebceAYZWsEmFwGMPDErzI4mHkyIhAIqo1A6kxd8hHd5Jen+TGiF9NBvECALazQ8eFsnXn9&#10;uy0zAh+FLT7YpJEGbBKFU2TYcTx8kMc+NiPIamSBl3FYTEJorw436Xm7zjeXPfsEkRGlwAE38hM0&#10;+lJ4M43pUOFQznloEKZxuy/5BU4nNb9KdR/UU1kDa42ES2TE0b4XufcETvaE3YsR2c5uZtQ7vNCs&#10;cJLzlj+pOA+MRGBoeM3bliP8hm+qRQv9tYcJPPzv/E0PYJwhjZuRAi/T6jWqJXvwylkKHM90Zuju&#10;TpgTQkfATYUl8oG9w6k6xERzkODUGVsZtvjOMolZsnqJprSteduOVUbGwSludxubYri2hK+BWrBX&#10;XDAgVej8Od3yFL3Rm/tmrVaDI+546ttPx7Sfw1jpa83c5qpE88uoU2VtiOQRjqahl/ORAZylw6at&#10;09Q9Rk37xTflSq73o29RCfd0d3jgyhn88pe/XAOZ13/0o6TByfaL7FNMRzbtofYMWz8K/vei+/CU&#10;5sW1sPkglHwyAwq3YF/xjHaqKnzU2TqywXudWSwZpE0Y5JRuhUdVf/GyqxgaPZWuhHB16rTuZPNW&#10;bxtBf9c3vJPfFoqhXRn8KDrwDqqRkabT9ohd7U4SDmRG34qvwYd+Gqg643A/X0ZwLEh9aSp037h1&#10;LcDY2D6E2cC9Oq7A5yiYLcLkwi042NgPYd9MVk7HVXhFd7gJVpBw02AqqJae5PKh0Dr3YHTJv6La&#10;vg/NoooWwq7QHd/k3+bDs4mH14SpD39E1+x6sDvqo+Ch4769c/AO1uShf5LvQC9XQPRhqFLXgzJr&#10;vNQ7A9h5m5r9GBvZ6UPLYLjSmLLR1DovF65sT9lvskj7Tg9V+8+PZgZq7/6J5erb7y1nzp1ZXs6p&#10;Af8p4dK995dLP3i/ijzz2DNRp2PLq999fXnymSfru8RHjt5absSWeuHC5Il++m5mE/fTrtFcjk0Y&#10;hQcGXUOfZ3gKE4feyp84fRDnT9zIbfJXIRJIGjg0idya55xE8pRu8JWmHP5QiZZB7EVNHqUMfY0M&#10;a3VknbkER36o1csdlSF6VteeRBqc4DE65L7lvMoHPvBKfGPTfUnUvWL4ERKknYzfoS0ZYBWO4VdI&#10;Owg9qO4IbRRQdRVs19H3NR4MeA1u+Oa+6W+waPhJYZs//k5bwyk0ic38D4OZilpgrQhyrfLeCC4M&#10;WIU4ZeQbxMsRjBXT0bQQjyyPP/HE8uijj+WbwZeWvUzZn86n4u5du9lvFONICHXYqlG9KXKjB8Yn&#10;0cUA9QxDpp5iYPDgkT/++OO1FAOPcn7CZkq5pbWYj6H5gYGVlka3eUiwFCX1GSGBoW75R5HRxCnx&#10;vKVf3dLkBXPyixcm78ijY5uXEzc0ygtG4RJ4h8MWZ3k0vKoz14YVHEzNxfA51NPMqDe2KKy3NHt2&#10;ZaU94HW+OjGdZdEXhyso1DEYc7SH1+bVY8aQfPDGM1zBLbrDk1L2ohcfmr5uDE2FfSYdomM1Qqdj&#10;/VYvI6B+YUs7o1DNsgx0EA7N4Bwnx8TpdOX3Gz5rcW1cGCvO7sil5dR84uz1Ngb0GFyYDSX7cqpj&#10;zHqpI3JdjdHoAlkN39UpPn+6ga+4eK5BTNHT7WGacOtPy3ZwLhgr7SPjciLL4VJHL9Xgz53sOZW/&#10;07t+PhCmp/rgb2bUEkuec91PZ29meO8kZ4vs7WXrjsqbm3VMUHSEHvTSrFqQ1HzFS7MsdZ5XZpVT&#10;UdXPyDpH9FZO4bd81TJo5246ZngeDK6Cn2fbPGb2CK14SfZkdSbHMv3hH/5h9KN1S2M1y4Ywzgd+&#10;la7SwcKr2wocp1PhQLUuYkrKpRPsDqFpVidc5zq4ohl8aToze0Pp0gQ4bvV54g9fbVUZHbGtYj8z&#10;hezbyBgurS14TFfh2XoPp8mn7ki3ULBy1Xva0k5CT6RRfDI05YEAAEAASURBVCj9N0gEIoRr86ei&#10;x9euOZ/RoPhY2n3kH8fndHi7n4GWI7nOBK4XWCj3vSP5XOetyC/O69E46idPtS0LMyBYWJC5dqia&#10;4mX7AtB+IOAljvkJI5N+6r+HdX7SWrbtfI1sXA/nFze2QtniWXjKvjcnydF98E/E8LeZxFnpmVNl&#10;8dqPDZjAFu3KTGxf5YXPtGG6Ncvi0gqXXJX3G9zFb4PZW/pOz+wjNSjHK1+1uH37eqF6M+dPfpBB&#10;0JNZgnz5rVe2xQ/uP/fTn1k+8lOfyFmjTy/PfPKZ5cknn6hjTmrwkzrZIOdcvpkTBxwK/86n317e&#10;fee95bvf/MuS6MVHLmSiIBMJ0Q82wfmD9/PiBbsOd/hFAnWPR1SVnZCGvmoTyuU3YWbT2z41T8AT&#10;8GHKKo9nE+DQfB0b0nwUZ1DVIfDS1g1sMEmaMDDneVfPg3xXBg0jqyqcP3BRpvWK0nQKp91XbSIa&#10;uUpGlTdcsU2LI4+2nmktQMm20gRGbvkr0xeAsuUVe9L+TuvV6NfhfJ7hp+6HheGj9OGB++NTQGFB&#10;5XMvbQpuK5bvw8+7Dki6cDjPAdc6uf7e8w3ijCod++Obvfp9yyStJGl8RpRBDV3w2uPZ5zBMU+SU&#10;j/kZBgE4CqcuZdKaIZLP4WQvU5QC8UVTwdtfbmZ/2zVGOApkJlEdhCXghdm0YRiAQBZ/kpfC2+fj&#10;zCC8Ysztc1C3OnRcrlXflFvh5lJhhD28nmeJ6hn5bJ/BGzlN/qlDPmUmHgx0l5IlHs+q0ebrBa6W&#10;gOvMsnTQ3po94nu7yb+n87ZsHxobRjdosPFYfeg7fdoLEneWS1cuLa+9/nq9jMJQFI7JV3hGgN7c&#10;2/cpoTiQnLoU78ZE7Qi4OAt7DYJxTqPKPQc05qPwR8NeNZ44I8HDdLm3tYW1meeun+mRruaI2SL3&#10;0aO7aaictuFP83AMExzQSP9BrD9Ne+qt6Zc4zbVZOMCDQfSFocneucDf07HlZ9kAcXRGXUaGeEGn&#10;RiZoZ4BTmYoOrvKBUWkVbRkVrxv/0rsq0H88k5HgHrjW73AvfOKoHo+xVosJrDT9/Alv4ZbM5Sgl&#10;zpvxcf2Kn/du38yyUeoMH+1H8pZd60tmjeIoXs2Zd3vHT8X58XWKGOR8Q3QvTkQ7UCtdtVQ9fNXe&#10;LHVnf8zZ08vJDDgskdly4GUJcsJrcQYfZujJBx3FQ3qw8gX/WmY7/fHlDnH1Wbfos/JG3pZf87ic&#10;Pn+mjPDN5Ltds2UcrdYRsra3MQJLXNpMybBlAKfCLHjAh97SR6Gch5SFlyUpA4XOr4My0NJRNP3K&#10;CtWGaCRhJtQsbOqsrQyJmqUtuEyQl477R/f9UmCS61qf3MqdDqRSopNesit9SDu7F1vJkTie7SHK&#10;k6VlvnvB+Ui+q300qyHa+NWrN+MA9OA6X/Fe3r/C2RfO5ysoOteccXjmseibzpfKZlCoYYUPbXMN&#10;ejlZ6G75VOe1H5klW82+FO3DD3Ru+JSnCcUrtCaATQ/wcXg319ET+SfvpHl2PzrjvtpG4OK1dsbK&#10;GPyUfYRb/pd9qMLd9nyLnO3okxDarm7rhZ+wxW/wKTCBq26/kknIr6pSP77Djx0dGsGZQFachxqs&#10;hkT71vdO9n7Uy+lr2NHrVzITGN/p/d6hsLyR/d/Cc09/Yvm93//7+b71c8snPhEH8OmnazVNnf1i&#10;Rp/DKy8c4Kcus3raqrq9sf/SSy9lP/kLywvf+/7y0osvLm+8/qPq4xx5VCctpG3fiIOKl5wdhzbf&#10;ytl92nftaYzdF49G9OMXGj0L2u3IWJ3woz+cveGZfCW74CjvyLR5Tp7N253dJI/uERrGaktSP/jw&#10;IIPqE6JbAljiwRaUIwq8n7hKyJ8DGSVdnf1PausHfWdPYg1SNv1eANW2j3yfGY/xY2zd6ESaUeGk&#10;TYDnLxyrL9RXJFR700cFT4lp5h8KyjTMQEHAodB0sScytuwny8Hn6IZggATPBwXVcCjs8vfyC0Y8&#10;LAyMSgvFCJX3SJw6UDXMEhDhpR6HTvOw7Rt0vZGp6Ig6eyRaiLVJOjhi6sWLF5fLV2PA4mQM3lNf&#10;dcwRJAOo42MAL+UoF/l8i9JMoYZP4b1Bix4wBTCK4pQrI5xnjIW5fO7lMRvAGTQb5nl40g5hGzJx&#10;U2ZwVId7v07rjhyMCdIeJsxJn6vGMeU0GKEUKDiCodEdSQdliWfgmQG0Idd+OTM/p05dCB73lsce&#10;f6pOe4/ZCRCK3B0r5xxHTsXxC9iUsxzXaZwcnSoFf+OdN8tQIEMHRGlPZeaD8SnTm8K+pKBsOz2R&#10;z0PURgdYHV9oGUNhbxscaxYrmqGYY34mDG2ucBTmfmSjXhzCp+Jv7nGc3NXT8iBjxqUNTJKLv3XC&#10;fJwmFTNaZaBD6MlsAmY8azZHA+MYpQy+1wsmWS7zUsIRS64MR5AboxXAgK94tn4lceVPDzbgCu/G&#10;rQ3V0BeUD4wkPAun1O4Kf9RpL8WHlR6s6Zc7GKj8MoML97uZBTR7RlLHLMPnrX4G7eqVu8vlbBN4&#10;9FyOfUrFmZcrvblxFe+vJPcjeVvuaOScTiZG+eheD7bInB7Wd0WDQ8/U3c9gITNOvGdvMcLQCyTS&#10;V16MLrfsml/oZ7nQTU5NP33ol8l0HGa2zjmPL7rOYWdH4OBNb7KbvXE185eKWwbqBbt572/xmSGP&#10;vMgGjhPwbp7hqWzrAp6iu3OKH5mJKV0L0q7wn7SmZRe/TSP36bgAbpej4a+11GXaPNwqT2SYlh7F&#10;6IGUGb1b2ROMR9o7mV+L43f9ln1k+VTn3oU4zmkX999psB/621/vEX31+lv5Hc6QDwWYpY2+WJYz&#10;eNi1t9AWZ/TYuvUiShDa2ykDhYyns5vZ32bhcLnrGp3wNPd46Teh5bGzwWALk3+eS9Y61zjNBzyT&#10;L78qkZuyP7mCP7YCQzkP8AcaXPJ6WNjV1fla3t1n6O+6tu5LpI0+FD9Kr3Y2gd7K77ghTqvB8Ztv&#10;vJW2OrNfeelidQTh8j/+43+0/NIv/dLy83/tF5ez+S4wZL1s8laODbuUWT8zf/onX+CqAVnqc8yZ&#10;us+lH3OShNlqzuNHP/LR5Wc/+9nl537u55ab+RrOa6+9trwc5/AHL7ywfPc731leyf2Lb76zPPbo&#10;I6k5jmnyGJzqE7WvK1cuZx+vAcSpTPDcOJixw9Pql1L38BgP2OGWa7d7PBYviIfjXCsyf/CTPKT5&#10;kYl2f+tWVhTLTmffe+BKG3hTh/3xI0dXfZgwbU+ZcVorIX+2MMqhSrmtV0aHKj7tEGLaHTxCQexj&#10;cMvgolYRqlyiS+liy/Lslu4J9ZzynV5R9accwdzxaeQ5aP/yil/L18PmD7zRI4y+ud/yMy/CttMn&#10;QeZh/hA9lU3ByTfpzWSxPz5Ug28/Zc20a0TQ88tEc0Y4J5bHn7yYPQnnluv2tZUDAD94ZYSYBnE8&#10;xNo7eDIj3fNnLy5vvP1uHJ2MdKMs5UCEBrgJmCUOjr4B/EGcvqKHMqYBEI5nykIRilV5FiwBCkdX&#10;Bha9K0MHvqtZQWXdzxJp7/3ZfUuUQm35OPc7XqOxFW0rHDBHgJR8++xemGsreHeqlS/UqIfzRSFv&#10;X3s/iriXhu7rDWnwZx6tTcj2mly/mv0gty4td29kCS9fdzmbGQAvmih/NL+9OIbVUWU28XrOTLp6&#10;5f0YpuzbjJweufhoeBzHPDMw9+7l83rh1+00xBuBdfX65aoTnkdjfOHllXszSWYUOC3dDe/okBcM&#10;b1GSh31mJb/owqR5ScLyF0dSo+j86wgutHoWvMxzNCPPKs+oJq3ijT7XPFU2kaUrwW9kAi8Ns5yj&#10;GOOk5DkdUHDmTCsnr294mo0aOSRDxXMIalY7156RTPkMGXXUgzMJagn0o868zD0MybL4Hfhk4Ln3&#10;jO10O9lSpx8Iu45G3jI+K7/AKfrLSKRA2sHd62kvnL84ZafjLPF73rv/buDEOVgeXc7ezUDtZmhO&#10;+r04gjlpcTkbGo/mrdaTd88uV2/dWK4tb0Ih+OZrGRnk3yyfgTHNbHn04ty58912OIjRlXCjjt5B&#10;c0xY2u+KFx2Am6Exiec/bsNb0O5Fdpux3SMnAKzLZGYxfJ+XLK/GObXPaz9LmKey+f0ivUxl4NT+&#10;VntLw9x79T1fcNvBdsaf0DPC4XP9S/2r3ShHPunwh6fROfwYXYMTvDawvOU7yzUoKHAlM3f0Yurq&#10;lN1fcoHf6A492MlrtySuxIx7zDbgkEAXayU+9zReO+e0FH6RzN3M3t3PQPlmlvYuX87nLu9eWnPm&#10;sobbd3omaZ7/069X0x6W5fLqMx7JorLPM57iHIYfNRDM+XXhXPHhflaBGvt2niPZVImnSU9bEY6E&#10;WMMS+ejzBPwaXg3vpG3jt3ndyz8wtDuMwjcywTPXqkeakPw1Y51baQL49IMu9ucy2Rj4p2zySz8c&#10;Jk7dZAqUsq3PO5zlU48+iI7PM3jgH4u++VypfsybwG/H+crppQ9U93d+6zeW3/nbf3v54hd/rT5z&#10;ShffeefS8vz3nq/lXpMgL3Hivv+D5cUf/rD6y/Pnz5Vz6TOOvoHNqbqQFysvrG/bnz59puI/9alP&#10;xjH8+PIzP/Mz9bLWpz/z08sX41w+//zzy9e//vXl3//Z15fvfff55dUfvLg89fRH69y+9y+9X06h&#10;I8sMaOiAK8cWje0cNQ8Qov/kgOKVvlM7EDzj7/zwZmQp3TNY+Dd1uPfNcwFc7xYYEJqxv/rB1ZK9&#10;cuoAV37ymfyutjyJhyvnf8LkH5n2c+wY/Q0s8TSBzPQJAVBpBqh7x7OCErtFzqdOnU3+jW4rlGf9&#10;C9zAelgYR7HyJINnOSt+hfdjywbuNqhC1NgbafGHekakje3aOFZkJm4LBCKIxizXqXyeD+et51Q6&#10;nVZ3f51Lo7Tsay9LUCuYlNCbUHh5MuVO5sgSb7p5Pb684dV4muliPChZCyKGNXgPPmpAPrxm5qEZ&#10;HWGnAVxJA7PvS55yIlN2vO6BgTe91NZ7IvADzfOjuA6EHT5QTEqmHqHra+9d2uA66QU/MIWpUxp4&#10;8PZTpzS/EZz0Ce4HL2WVIWUzQhpFzQhYEorn9Mgjjy4XHrl4AMvs3RNxvi8++mga+2fz7drHa4Pw&#10;Rz7ykQLPcGU+tugwO+jNsrpmZPl6NuwbJb5u2cCXEtJ+vapwMkbmWBxk+OLF5exHwqN6Ky2yOpHG&#10;cFsHnmDpuHjiIcoJ9+ZlZFbT/Bm1ZtjLaUS7j33XQbF5RmMVSp07flSzTEynMab1ecLkVQ96TvIg&#10;88yhm9nS4rk8wY0TMG+x80N0SaAZcOCpdBHixgiMXMmhHAbyCf1l+NEV2PdTvxAfu/Ko04+B7KMt&#10;GjZ8jdjxDj8YD/QlK5BVZujFY7zpa8uek9KdsLK9PKNs0Zg0LwNdjXNwc+EYHF2uXG/9K+Ty5zPP&#10;PbU88dTjZZyPZU/Z2TMnM/MQI51jh67HiXTM0LUPbi3f+e7ldEk3p9h6JVdLyYx6HJUsIUcdYvzM&#10;uGej+528pdh2t+ThmIz72bBvhj5e1kE7BAztfmwD/uAx437+/IXSobIFSb/0/tulk+yGGWttWhn5&#10;6z6e7o0c/UPWBqVkRNdOxlGJetDu4p9IOhappWzae/BMtuVq9B7ji4cldXaC9Bnz+8tTTz0V+k6n&#10;8327YSe+ed06Ozotv3uh5dl66750O3X7BJ3gWRi5qseeTvpcdAcftHij0Qw+R8WyLV1IhhrI3gkP&#10;rly+sly/+XbBetifn/7Mzy4//alnly/+2hdrJgjPzuo804lP3aXTIf562vE777yTrSBmh15evvWt&#10;by3f+otvfghscmZg6Rc6jl4o/bGioN3ccyxK8HU8GFp0tLeDb+H9IUgdoX7yCFeTb3S87R/7jw/D&#10;T+kl3+SG/zZUWXFrvHQ5HFBMBwp+/pYOrHm29bn3M2M89RGTuAmH6xQ/6Z3Wzj96mYjS79C3lTf8&#10;8UZ+jrJZPDXcyezuW+/1AGzq+we/998u//AP/sHyyU9+Mvb1+vL6a68v3//+92KTX89xae/XN8hf&#10;+MELy/e++e3l3Tv5zvUmvPXOWwdPFzJ4g+eT0eW7WW1Tt3pPZin6tVdfLbvIsfPiyKc+9anlt37r&#10;by1f+MVfXD772Z9ZfuHzX1i+k1nCb33zW8sL3//B8vKPXi8Wm4236hbtjjPWB/OrcPpHs2Pofvrp&#10;j9cpAPoVn46Vjgeu4yDjkx+8mo+7NuSZ3p7LLKgZSfb0vfe6r/UhhWeffbYmaWzhevnll4PT1QM4&#10;aNYvD0xXcS2D7r/E5f9B6OedDZiZSfHaqZCepGbEq23HkMD95N4jZY/RxI7RvmhU5ZeuXr+xB5Ww&#10;/hm85rpNq/tS69V+FR47H2XwlQ/8uTasbkcVmT/dQ+UGQhOm0BRA5FYYD8s7DARjiHI/eXcNntcf&#10;pLwqHiLEY2g3sCAUwdqgfysd0O04H+CaZr7h6IPgfj9O4dG9sDJGQChh1F2zlvOmzvkpD6bgXqUz&#10;mtDpClt8p2GKK5oCy1WZCfL4yWPqfWjkHMo78JRxj4+UQJhnZeRF93T40qd+aULLoGFMQ5FHOhgD&#10;D40agulxDqAvFdy4diVT/6cye/fEciGbhb3N9FheotEAP/OZzyzPfupTy6eee6ZmNwuHlHNOEzjw&#10;qqWvLCMLZkDleTSOI5zMnMKHo/7mG28u3/7Ot5c/z0jxhRd+kE7o/eTJG9zB77EL55Zb+QrMtRPH&#10;s0z/bmYQfF7r0Ro5DZ9K5mZ5Am8vHYZOnZzoBqfQG8y1PBOcsIXsPVsyEZRvXoZPmVWgGqVPcfyO&#10;ZTNqzQ4n8vHHL1ZDJJe3dN7pMJVDjzwcVUaPYbp6JYYs9fUXQqI7uee0lLyin2fytioN1EnbT6TD&#10;ciYf3LWXoi24H8vhqYI6hOrmgwuHU577qfNk6hY876WeI5Zwcn+wVJC0wkV68ss3elEw0pyk41lt&#10;f8h9NCOOcDacZ0Bw6d3s88uMWd4XVE2FT3/k2eWv/NxfWz73n31iefbZ55ZPPfvs8rGPfay2XpQO&#10;BiZn0KAsrTgzX/n2b3jP6dhPB/raa68uP3r9zeXVH722fP97Ly7f/MY3lv/3K3/SwOMk3sn5lcRz&#10;+8bjy/nMFKX/X87mu7qnLpxqfkc2R6pTbN57MaWOmUmFaGJXOeB7xecY2sSdyP1HP/rRKn85OmZ7&#10;h0EGXhR/UrtFUisK7116u5aozIxfupxZb6cGZLly7yRbE97kuWaD41DVVxoiA8ucOhCw8MDxKqey&#10;7H0re6KyfyJxnLF2KOlNtcPkfT8vvHmeOPhM2xy5eRbkEZSt8nlGr3gzakX7Wj84vsXORT2STZ+1&#10;Tyu6zm5lu2YGFvBJvXm23aPOlQusD67cyNl/HIcwcRN+5rN/ZfmNL395+fVf/2It/V24cL6WcM1o&#10;mr0wI4Lm2Y+tPeq4zmZmhd7VL7MbaGEjvGTwp1/92vK1r31t+Vf/8v9eXvrhS5vatJkry5WsRl+/&#10;6mMCmS2MA3Ay+6ay0SBtJVSlozyeAaEJTas0ZGzPrWVl/NBk7scxMsMvzzhiKsG76QO2PJPm2Q+e&#10;w3fxQlLKmdf+6MGRtW/QdnCrBnO5q7KZddeeA6p0rO1SO7K1/aHYS37anrA6cQqsgfzxcQLdJNfR&#10;2bFd6iuaQi/c78Sh9okxVuPye1fqDeKB8Vtf/lvL3//931++8IUvxEF/M+3uT5e33soLH7FplzMA&#10;eOPNN5Zvf+s7iXsr/HfaxoRjy/kM+E2aGCixoeRLr53lCpfr2TNOzhztu7k/ceLUspdZu+vRw7cv&#10;vbk8/4NXlq9kNvBLv/7Xly996UvL53/+88snn/nk8tnMHL6RpegXX3l5+eM//uMaiPii2PUsGdxL&#10;Wztx/HTxAY1oRf8TeWH08cd7GZm81QuHkac4eT27F5SbAH86cSpn3ZrA4AxaBi89jn56Vt6EwpRv&#10;GTYcceojH3C98CgoM2mu0uAtzLMle9pEvuO802mdj1l8GsAhvpkGoLxVTbOwZl+1g9obHf3b0jv1&#10;oHeCe/F+E+9egKdzErfPU2573ZZz3+1oB3fK157ByTwAJrGZTRij7J1DujJ+k1djOhwg+xNDaN6P&#10;MGspNrCAMDsDJiZ7A6fqiSXoDbyBF06L4/AczbKQQoVnGmIZd0Yi5QcvV/knwGmLF6M2gh6lUMZ9&#10;N86mC4xJH8Mo3+wPbKXoTkC8n3pcpQlbPAafqXuep+xclVGeoylu8oM9cMVJNxPI0RF/9sy5cqIv&#10;XjwXB/CJ5Rd+7vPLX/v5n18+/elPL89kQ7G9fJYfXokB/+Y3vrO8+NL3l/feuZwR/Qcx3vnGaJY/&#10;zXjczxEiuEeBGQ7T+XB6Is6ljvnpjz1dI6/f+e3fWX737/xu7Sv5xje/sXz1K19bvp3r5RxIq6yp&#10;enh98EEMW/YraVSnT1+IAeiZaTB1aoyxez+NrAPDTQ4w8TNb1gYW3Za9NarhR/OdEY6Tlhc8asBQ&#10;cm/dANOsNHlOozcr7B48nS1YcIn0iu8cxbvh84ExCLzGMXgFpcofnHUwAp3k+s2zp3Ji0ZQHsrwf&#10;XdY5kN/Is/RuaJEnMEfm6qCvVXblkVlAxg6vLM3djgdGP69ntvaNN97L3MIV6FTglv5X/+V/s3zp&#10;N76cvUA/m5H9Z5dHHjtRy4hvZ6bAXqQXXvx+PdtThFaDA5voT0ROp6NT9tmcP38xZ3WeWz7/C59f&#10;/saXv5R2d3x5Ox3Pd/7iL5Z/9+++uvzLf/Evl29/t2eN7i7vLu+b8Mrv/WuPLBdvns2A4kIiGMLI&#10;I52/2V44oxN9aObU4qsjLswqMfBXr36QTuZyHU1jlura1bysFXbWTF3Z4TzE6eTkX4vekSWdDbjU&#10;xa4kb+7Zs7TOkkc5BGtbOr1nf2tmxzIgqBmZZK7OIsuc9r4JpAsWXPFHGxLIRpwf/EdPKjF/yIyM&#10;D4fWVdoBr27rczVAqVWLpOF76RkCgj25wIPDfP1qZBW9u3UrS2HXH5w9+pUv/Pry5cj7l7/4S8un&#10;n3tu+amfeiId5uXlxRdfXP7D199cXnj+xZrBeTcDNfxkQ7xdbEAEN203rbEGCfZocwwffezR5dln&#10;n61lQ8uTv/f3/l5mo/6n5Rt//o3lK1/9Ss0a/tv/598gqUJOrsvh1XlR78bp5dEs30dgmWWKkxEH&#10;27fJzKCjqv54+SXpTWWXnza05V85bWb5u2RlxDd8njBy8Dz8j2VOCQOtyCLtT8eIpfis/0hybT/p&#10;MmaydLYtN/C0TzpB8egv3CL6kp0y8mzDFmc60irQOMLJTzz9V8/NzMCDwR7ZB/v+u5drQJeWuHzu&#10;s391+Ud/8I+WX/7lXy7ZfCMDsB/+8OWaUfNpUx9P4AyakXsty8FkCfML2bJx5GTeCU9dZ+KUm0XP&#10;bbUT+wrtsT2eustBSd3Db3jY62fLD7qtNFhe1hb/8J//0fKVP/mT5Utf/vLy27/928sv/MIvLt//&#10;wfeX8xez1JwB1Ve/8tXl+e/+5XIng2Vt+lRGL7Vnjm2LfNEMn36TPStsganvUk/zqftOecbm4ZEg&#10;n6Ct+cavQF/heyMvignd7j3fqBc7a+AYZ488wJ/6py5lt21WvWWLU4cgXZj8+Ede9KdefOUEtnDl&#10;rp9PS8LxTl7S6tMXDDIUjPaE57WU3Dnzt8O2HjHKT4DTpINh8CRM3FzFyTv4TPyufAoHx6FFfuHI&#10;K3/+R9E7StpMVUCAdBPbztcAH4DKdL4uN8/2/tRya9bNHxrWV2D6OAuEpHyqTFMoYXz3+88v//bf&#10;/PHyVvYCXsnszPW87XfnZhYf8nYg5p7MstWJvM14Pq+52zP01nsf1GhAx79lnLoP44opQ4d0wi8H&#10;clUQzoglKR0RxeP4aGClpFFAFKmDooGjPJiURmAkho/i/TxvlSyRZXgGt7kWLsk7NKhT2XnWIMD3&#10;rD5p4lyNaIx0C+/YKbhbTvOizHPPPLv8zS/9zRrBWa5hNBjtr/6p0eSbeWvw8nL5Sox1vrRx7GgM&#10;dOR27JjvJ2pQJ6uRzQhcfWgy+8igGOWcO723fDQzSs8++1x1DvaYPPOJZ4ofb7391vK1P/va8q//&#10;9b9avvf8d5uedGCC44Nup5F8cD2jxvAbr3X66XZDixeGmm9h8QEPuhPvxtH6tjMY1LbizATmgcGv&#10;mTwzUHm2XDFyw1t04xtetXHvenQK9NeICzw8xeNT5UxkM34MtEaskwRXmiAv3owcxbXc6WHnETdB&#10;K2MUj2T2DQxl8RecgQW+5U0G51qMmjrJX35H9zDae1mKNTDiEL/66tvLTz15PrMK+8s7l1+vqi6c&#10;emT5g//hD5Zf/dVfjcH+hVrW5Oi88uJLZbD/7N9/dfng/euZsX1vuf5BZnveem15aXNG2ZOPPxPH&#10;/8nIJ8c5Za+LZeJz57KvN3I/lf2n587uLR//+NPpoH4lOvBszSCb4fqL7353+bM/+7PlX/yLf738&#10;0f/1fw7ZS1yJ7Es8vlx4Ki8tmQXKq5BWAjg1aEMj/faSi+fiRWSJX/iZHQ/ZGH+u9v+g2UwgPsnr&#10;Ks/w0FUg40lz7fi1bQaeETzdsOfXnsRZbuJUXsrbmjbCOy+PATB47Y/R96wR+GCOHngmS3WIk+bZ&#10;FY6TNvm2ZZW5nzqFAycw+zTN1vkUnRWS23W4cOhKJ0sn7uUFu3feuxzUnGIwYW/5X/+X/3n5jd/8&#10;zVr+Vec7b79Ts/ff+NbXa6/Xd/7iO3EYWkd+6qMfD+w+KulKltGuvm//6MNCZvrPPVr6du3G1eW5&#10;Tz+3fPwTn1x+9Vd+Zfm1X4v842ya7THTaD/ZP/tn/8fyT//3f/ohQOdOP14vN9gm0A6VdpA2Ejyb&#10;Z2kPYbg+iNUtJy1QalIibY8cHIE1fZR4vMNfAb0TtnLY8loO7bzbaGSzyqpsXRJ1X91uG1atSgGa&#10;ZW44shl+9dYoua11qmMb5nnSg3nBnXh54cjpLPwzwaF9OsPP4dHvvP/W8rGnPr784//+D5bfjDyV&#10;+1G26Lz66qvLS9mm8/xffi/O4JuxS7eip1eXN2NXT8XhwzOrLGYA8fhcnHiNSHxtNQivOPcOju6Z&#10;5eDFUQm5cEU1OjlZ8JutK0ec+7nKSZvZy6D8sczu/Xd/8A+XX4keXLp0qb5x//Krr6SP+ery7W9/&#10;p/rnk5lRPpm2nc0rhQ/eGXS5qkedaBgbiC+Fx0P4Kh5OeOGnfbMbAts+MuW8Ou0CXHRoz2zuLr2P&#10;68F3OIAJtuAq32Gdmnp7cJm27QWpOHb8hj3LHwn12ciMfgNu+SAHftti48sjn/vMZ5Yv/fW/UQPx&#10;MxfOLMczS04o1d/InDD1q0cY3NwPfpNHnPGQ522ceAFv0CBMuqu4KTP0yXPk1W/888Q3AxTehnne&#10;pmOaMMgefv6PcQYHbu8jJIgINB2mer7/0gvLv/njP15ejaEyUuUM3ryesWVeZc9E9nIiDExTjFMY&#10;xyVG/IObWf5KA9CZjFLNKI+igemHAXAefCsunY684uX10xFJ+/jHP7587nN/JTNd/x9f5wH/11Ec&#10;+FVvVm+2JNuSG64QcMdgcCFgg22MCXYgQC4Nw+UCpFw+d7kkDhiSUAIHhAskDnEuBAIJxHQMNphi&#10;cAUXwE29997+kv6673fmzf//pJBb6fd/722ZnZ2dnZ2dbWtidGED9ecGCjtfyyAhTVvlkS6m7T+r&#10;MvSrvI3vu2G+F37GqcopOOVXCqD5VTlsODZIp3VsvS6WnTZtMusCp7aTTzoZS+Cz21mnn0Feo5jK&#10;e7rd+Y0722OPPELUFLqxowxqOg1mfjt3bm8H2Wk4hangA1ib9mBdGYt1cOp015GMjLWB4huda4f/&#10;9MlaSA5iLZiF0jA3BMy8+fPbWWed1RaeuBAF8XiKMKLde++97Stf+XJ78omfgT+KK3Atx5r120IY&#10;2ZhCGWdKWQHmtKQ3jlg/CqywFqD8oB7Hu2nFWR6SjgoDO3FmMaOepE3QFnZVGB5k0KFilRtqPD+t&#10;ayTA0UVcnjZMaxDVQs/AxYW/47Ew6m++RQPpUMKHoMCn8PLbd538rZOGws+PfBwCf0fMwQOEqcBW&#10;3csj1rv5OS1vXTvStaxaA4Wvcur5f7YXlfMdO7QMHaIDOam95qZXtd+kE3Fd23qmcBTMP/rRw+3b&#10;99zTfnjfvYHAiTNOge6DbeqsKfAN0ywoFj9bvo6wg23+7Dnt+BOPg65597KH3corWgfEURy0rmzj&#10;4PdBDi9etIj6PnE+ncKF7Tm/cDZ1fyLlHRFHU/zT7be3j3zsbyJPaqTNHj2HDuZQm3z8FOo5p6tU&#10;7ixr0jAFmd/SWFprcXBtoR2T1g+FsMK4+FlrUbU3aWdane9BX2jou43FZipPeR+iSqBtZzSKxjgU&#10;XpVZ+dH2vmHTOqZdd8TRMg4CzFurkjuZVcat26pnMpRrwpm3eRkWnS/fJS+MV4qIfolTKrvOh8rz&#10;OuGPYP30CKcW+SccLZ625w1bN8Xu6W2bVkVc/0yZNL+96U2vb2944xtZqzkxlIUnnnyC5RuPxFTu&#10;/Q/dNxT35750nRkjoZ8b3PccP4IBObJm41Yto8Y/2M449Yx23gXnx6Dj5Ve/vM2ZO6c99thj7cMf&#10;+lD77Oc+20/O+8Q2ZxZTliqBuJFYnkO5o5xRXyh7KicxIRAxsn1B/Pg6WhnUs0/zakNVN8I0vHii&#10;Azn0UEmKfPExjUcx9eOSWraB31JBMK71oMU2lVGlw5Fpft63QAquMMzL5S7ygW19Jxv95PVBpmiX&#10;rVzaLn/RFe3mN98cx8MsYwC3nGlYd/WmIvhU28wh05tYBjFtkidC0Kegj4xHsc8jYpK3lIU52OYb&#10;Hras9hGLFi2K9dzyuYNL244wdJYm8AwZS9lJYx+7d2/OpnjxQ8RlM9lk2uUujqS66aYb21VXXRUK&#10;3VoMDe5gfgCjwyNYMLehJHpg9cH9DmDpx8HR9uo/neU3P3Gw7vyuNuu7P2nVr1fppUwsZ79sXRSs&#10;8hdupReGefhd/X3FF7bhxu/nVf4Fz6d1H9PrjD9cXhL6A7LcNuuAzuv5fN+2lz6VAdxcjDNnn3Za&#10;ewGD8pNOOrlNUBmkXwm2Ip75lSuLn9/iVs6yBc3Ek5+ubG5Fl3pahj49jVthPvty0jBdKIP5OvxX&#10;IRlm9M6rELXyzUAnQP2PRBYEu9YLXYYKGgl6f2h28SUoF5D3YaxevSqUwSUw/t49bFqggvfuggkx&#10;CcSByCgLqgTF7LtYqO70UTByh5sVI0x/VamFrxlbAolpmOlkKMvlCMIy2hhVIByJ2/F6WLUjXjvi&#10;FStWxFqMyI+4xvdX+UTBuj/66Xz2adcFBw2LnsbxvWBVHPPR37LI/PXtu2VyZ7Wd2YSJYxmlHx9C&#10;4wwUwLPPOTta9DPPPNO+9e1vtQdYzxVwoI1rFwYGNKFzUwNTgC4Or05NJp8wialgGFQLnQJAywlZ&#10;Rd7SSBy0jmjRYeAVceu8rhkohVMZcSpsprFZ5eRFC9tZZ57ZnnX6qYGvC42//vWvtQfv/z4bV2Zh&#10;tpmA0FjHFPV6rAXszB6X0xZ2DuIrXdw4Qk1FPtJFP39WpOtarKNZs+YilCZHHbpWRgGXZcq1MA4g&#10;VFrdpa5CqEE6OlvzoDy6oL0blYBtmf2eCA8Uf+hf9SNuCthSBv02TFe8ptJbA4cKiwj8USDr6gDt&#10;kaypNI5pVbqku3JSQSO9JzCKng0PlpK7GQvvTiwBW7Tu7rYzzunKs04/p1173TUxdbMIYf+d73wH&#10;y+y32r3ff5D1Pjl1OxLr3MKFxyKcEcicJahVwk5CZXnXTtbNUK9a/FyraTtI3ksB6nE5ecxTCqMN&#10;y9a1uQtmUiBlgQrSQChW8+bPZTB1JgOJY9plL7qynX3GGe0RBiKf+/zn2vv/9/+OsnNLeBs9jh3p&#10;k8eRnzeGKF/yzEDztNwquj79qdS6Nsgp4o1YnVVG3VmcnUAOcKwHf7qqL+tIr1DGoa80lriW23Vz&#10;s1F6HWg6u2C92FEBJTZJee+uNHcUb/14N7W4xT3PCmdgyUehyFT9y5vmT5jwCo/CK/Mf5hPhkV3y&#10;t4pfKJhJX8/J1MK/Zw9Xi5HPAGvJ9rF9e/PW1ZGHf2bOmt1+7dd+rV3Jwv6FCxfGNO3d3/hWu+ee&#10;77WN6zaxfnInFrZU2MaMnMRAKI+RGTvKQ/jHcfSI64ylxSTy8vionO1QSRkvj/C9eXPe3T558kTk&#10;xkDbGWfMJM+Jw9w5C9v6DS5JyN3Jzzvvgvbam25qV155Zcgk6/7jf/vx9ulP/bPROzexzZw4ldti&#10;qHPkl7wujaWT92en0p11STPP6VusyeXCkoUybyepK/r6XjT2ve8qTj3Nz/rR6VfQq5OteFoGI47K&#10;OfGUk5AF/jP9sIKXYSkHCm6mLPy6egWGTt4iJHjKQdWIMVh8OaKFDq9dfe1V7fWvf33U+9KlS1nC&#10;wXl/y5c1FfwtW7aGErmd2bMJKFladl3KUlOxwnZdW8gUymefaB3rfJ+I7DqWZT7KNhVBf/YpQVPw&#10;cbBSZdHYYBktcJ6kkHLJ8k1kTaGbMsxb4811N7yy3fTLvxx4qLSu4nf/fffFJhPv3ebmO9qFbSj7&#10;TWWGeNl+Us7kQEQcddaj+YiL4X4bX7/q540n7jrj9Z3xpIG/viv+qPAqq7D9+e2v4lVa/Uyjkwc8&#10;1SQUbPsLOhXL5uBNZVD5smn3lrAMLpw5m6VaZ7cXXnhxO5HZs3Esk4g+DlDm4a/6hMor5UfHS8Il&#10;QL+IT32EntaVq/CsZ8Go73rq73v9Kp7PUW+/+XW3lIcF1f28p4mPJujR8SIxykmMbGM9R2bchxnv&#10;ls94PHK6WKL7ngdhrmFHkiefe52WuyvdTGIFeTyZiRwn+1c3gHBW2Ifyirc4+bPCxLmevpczNZEi&#10;ngxlsTUp1yhDxhKmzkaQTOd07N5YtF5hkW+vMoqJEmbiUPj4jIYJHuLit85n/9v3wrXiWAZh+iwl&#10;sHCYNXNWbApZuOjEdgYd7qWXvijWBD7AFN2dX/96+zyd75LFT8caMpUMrX2x+xeaaur2uBOV3slT&#10;WeTNcwyHyo5G+fJoGe+/9Joq190pZLSeqABpOdFa5hSqzWIsCqUWOtd17kPB3MA041qU+lBYWMOi&#10;INvG6NW055x9TpyDNZmdzWsQFOtZ+DyDRc1jECq7sEx664VwvfnAI0EQAUGnqnJpUHUKoaj3UXFz&#10;jesiFRaucXEdiopfCgHTyzEqWjRgOhyf3jvqtIFxhBeOushaoV7wd+poPDRwcGCdlMAxrnUdcLX2&#10;EaYQFVZ07IRUvRqmv9/9nzDMy4XosoJ8Lh5anlTWfQ/BTHrp5mBE+u9C4Fq+rVu2oaxsZarQKb3c&#10;nX3rO97V3vKWN8MDl8bUzMc+9rH2nne9p93/8H0oD7V7kGnQUUzPuCQvptpSOMOF0J2lEVOwBGP5&#10;G8/tP3YmY9isZRs4yG5EqUM3HW3tIBtEvGlkLGm85WQ/a3VWL9vUJqBcOChRmV29mumsFSvbQw8/&#10;FGv9nsOa1ate9rJ27TXXYCE40H782IPA8KYa1kXtx1qgxaAbmKmYJf9Lu6S3tJQuTkUVXa0H20bU&#10;gRFx/XqqNDmSz8GhaawTnUshpmH5Hgf/uTnKpQOuO3KN0U46Ws9edNoTaRKdrzhpqbb2Ej/oCF78&#10;H5JB8UGMwrHi+dRPV9a/SBv8CZ0N839GicGYVlOtvx7X5PmA6zeu4DSEYSXsLW/57XbrO29tl77w&#10;0pgK+/znP99u+/vb2he+eAdWTXb679vVJjHAmqAVApadwfT85MnTWbvHxh7q2vqbPn1yrOO0gxYB&#10;FQuttK7nlZ/HMlBx4DCDtZ4+7bgnsxlo4kStukzDwX67d4vTMF5r2XV8551fZ6rwwaCX69xuuOGG&#10;dt65F7bFTy9va9dp0WSQf4DbT1gGNIq6lz6hVHd0ynZDNByslo68s5a7NtY13S70iIe8Um2vHyDN&#10;q070zzrgaZszb/zgOuozFZDwQxYJj5ru6se6zPgF23j1K7i2nahWgBIcv+GwlOcaGfbH2uwRtJfF&#10;YQS5+ebfaq973etiOcTiJYvbMpTAxYsXt5+hCKq4iZtyeCKjcXfrKqOUV8pO60wFRcu5+EgD24hP&#10;4/kLOcPA3rZS6+0qjvhVusI1aKGyjrwzn1Lm3OUs3TQouJb0YZYHOBA//fTTY5ZIOMLVz42GezmR&#10;wPTyumE5ADSXzNNn1Vm1lXqmzM14UUbhWCfA8qefv4pvmN8VR7iG1bd56fTr51nh+vkunrrK0/fK&#10;Q34FIwKBTV17RKuO3oU4cDj92B7a4EyuwZ1/3LHt5EW5lGY0bepoo1vlkxCKHsqFBFp5HhleX8NP&#10;66OcMBPH9LFM/bJWPOtj1Nvf/Cu3lEcmTILp53chKACdT5GqsKPDHX2Ho7NN5LPTpMshTTYzW5tN&#10;WjIe7kyINkGRtoN2i/mmzVviqAUVwgE6G+icAsHCkUcqCUwhRbmTEYpYVpquvn1WBYuvWIiVli+Z&#10;3PVvrp+wI1LJ0vplIzau08J2JIZJZKenbDxF1KKL+fVpYp7+ys94kTd+Rztx0xlervz89t30Nirx&#10;UnhYRs9yO5YF4fM438lp2csuu4yOeYC1Op9ud931zZhOUDnawQ6rnXQgI1D+PPNtLMrFWMqsAB6L&#10;8qeyETcKgJukc4qMaOBjo6fDRMBouRoBw3uzQ6z1oaMYQ0ciTM/8U3EYBY2cVh6BprGXjmvl4pWs&#10;S1qCwD/A+VjsdKNz3bARCyBWrhe/+MWxju0QYcuXPg3ssXH0jfGsl32se/NsJklimR08xC9qD6Iw&#10;H+wmksMoUzPZzDKFqUwVCBdN19Vx0s6RpxYvdyVrXfSqNRVFGSruGw1OsE6oAxrdKDZDhGJHxsSI&#10;U/+DT80S+gzVhfWpH/9cr8kjcLV67SSM58966tcrSYKPiBRpySyUXpWp3fBWWaIiH3BQuGtldb2N&#10;a4OeeWZJHBuxbv0yypHrxF5/403twx/5COeMXUicte1f/uVT7a/e/8H2jbvvZLCk4pIDG/MeOfKY&#10;No3jhELZByZ6PohTTjt8NqCMt06jCbOoHeHvdH2s99HyQJjzZ2M5KmYU02Pu6ldBHUu6MeA5GSug&#10;u5e9FeTYuXNR8NE4cW6SeeTRHzM1fR+dxo727HPOaK/CgnDRBee1NRu3teUsDTl4cDdtC1pRH8oJ&#10;Ny9lR1ECWbp6nmBnqYNH7chsu1rGpbPf0k1X7c7vevdZdWgc25RtyfrSAmmerg+0jW9G/sgHYyin&#10;u5ytL2/lOYbpHvPax7RYHG8Qgwz5B0e0GMCQj3H8mZ+h8koq97IecsH4OuICPNivjsYiWKj8PHSf&#10;Y3GYxh9gen7z1hWRxD8XnX9J+/CH/7pd/fKrsPxtaV/+wlfbLX/6rvbFL32urWNNWToUA1ZoTqB+&#10;prMMwAHf6G7Qq8LnUpAJrC+zk5U2WtidcUlLW3aQ0sWwGBjS1i1JKhQqha7x9J54Bhi06V1YqMex&#10;ltSdk+XWMrB3ecjDD/8o4F/5kivalS+5HOV2kA0sDxGNNsVgZt9e1gljnaUBkh8MSPsspUF62Pwl&#10;VRgGqS8Hc/YXriMXp1K6xLWc70P9UXkaO2BlPMZDSgWqkjqBH+wP4hfxtJozGyMPgUTIevK1Xn23&#10;/OLfz7Oy0c+6z2f6Jj6kwL9+4qdl+wAd2arVy9qUsVPaO269pV1//fWxNnDJkiUxG/WjRx9pP0UR&#10;lF+FE+1OxU5ZHfgkz4lXTFsi96SP8qNwCQURGS69TKN/tRnfdYVXKCDQ3Xg6w/3nd6TlXbkXPTF+&#10;vm9mnb+y4Jmnn2E6e0W7gAGA/Wb2L0yZ0g9tWL+Zusr17fZn5i/soC35JF3FERaA7uKjn3GqLZfS&#10;Wm09IvOnYOhf76YTRuDfwejDNG3B873y9N00/afvwjV96Q7Wv36jqEf9+ZPr+Fi+4iwC3IPXoTZ/&#10;1pw2n1mNk05YiAxhRgR5G5KBU1Uyn05OdHlGxvxRVgRc3utpmGnkU8PLGV40qvJm3EArohnHFKUw&#10;Rnk7AP9BGRRIZVrvlYFpKqxLn0hJIDwCQVlGGBHBjGlIFTniZEXLWOFQJIwlchJVk/R6lME1TH/t&#10;3snuNhrpIUyCh2iEMeVGHJVBaWAeWgvzvSMEDUArVlQQT3Hxpwv8OtysTMs1jgalk2kVcvoFgQAq&#10;02s905RfRFQRrO8+XYQR5SZdP30xezUi4xleT/EsHOvdsMK5yiHDqvxZFK0Xng3obt5TTjqJLf5s&#10;EGFzgAeBfupTn2pPslnDqVXXUrpRw+MBJjIFq/XT8giLZg2N+EuH71Sg5aupdxur9eNRKcaVmQ/Q&#10;oQcuICCdFISGadGiQriWDaGEn4qW1LbzOIYpuNEoDDvZnLBj86ZQZrawa3Hd2nVYCrezpmhuu/xy&#10;FrkvOL49/KMfhyI+a7bTgJyNBl84mnSdSZnDY7AALo7AIFt0YtOmz4wjRCageKjEh3Cjc1MB8d/Q&#10;NAR1GY6Erk20fHYgHsyrIlt8bXwtQaY13HIZZv3phK+zo7ITHbCz4Fd1nnUrZwKBR8d6wazST1ip&#10;bJaAk3+NK3+jtJIg6NzF9fYAp2BclyPdXTu4atUzgYN/3vOud7e3vvWtrBlc1T760Y+2j/2fj7av&#10;3nln2zK0CYD1dkzHTmVKfiZTFTOwgqkATESJkrZjOcfTHaJaGKwz24H56Syr73YiWT47YYQntJA/&#10;wzoAH0kbcVYZF+4BptpJEPym5U3L8hgszBvZxPDIQ9/HUvgwU2G7qPvL2iuvfw08OKbde+/3yJGD&#10;kQ9OJB0L12MtZNJc2FCy48Ws07LKSxMVG+vejtK48qXPqpOqO7/FO+GlYPfbq732cAe66yrL6qg8&#10;sq2kwmc9Yg2j/c1gSlm3E6VUXlFZ0tUUZ+TJt/UZSh/p9JMR8Er/+jZd8J5NKGVmPY3sDmHXVW7a&#10;wgHuO13HqTvcfvWNv9Xe+Y53xAD2c5//t/aRv/4wA4B/phy58WPShNmkO9BmU98zZ06NjkelgSzA&#10;08FB5mu9hh9PZYCurKbSMOvVttHRInhaOaGlPGnp06l6+cT1yupHHmTugEBcy61grdsXvnBHW8YZ&#10;hVqur2ZN4bFz57PB6OtdFKyELF2JgT54Sj/bO9pGtFUhSRudbRPPrEdvsOnCTKNylb+U++J3tCsF&#10;0To1VHhOCwdv4BdP/ENRQxZKB9u7Mi9YsQMoH4mj8ftOf/2yDF1/NxQn27phKvk72LznETsrVy1v&#10;z+bWkFve8b/a8y9+fqy1VJ4/9eSTseZzw+aNMdAQ9iTO+9Mpbysvl+3E8gbyse6sE7KIehJvZXtu&#10;fEr+t77lT/lWJ48Gn/Iu7vUTT109fU+elT9R6tjAZl2Ii/kqHxxkuLFFeeDxN/qrlIrrTvr0Hdu4&#10;uSh4L3GRn8wv2g75GU+nn67yVjaZt/GUTfpX+X2v+FWO8qv0Fdf8fK94yef5XTiYptIHDvwRG/1K&#10;QZNXRTXwJXC0a4+CW2lH9CvK6t1xvuPodjxLXOYfO7+duGAe/Ti39jiwtnwQrCul2QQvS/H6haff&#10;yAL7wSqj/r5X2Spepux4GOSqHIV3xOvKlpZWck8Ehi2DEqGf0TDwzLTCjdP/aVGCldQHgEkRWFzh&#10;2VciZVlVOqqB4oNvEtlG5G5CLU12LsJQuB5gxLhu7Ya2cvXS0L7p1rHsMHJiBCg82C4aJpdq8q1i&#10;gOkbxhoLU2tlqgNTrXBdnxiFdzABBLGBV5n1s4ORyfqMVsRWCfTgSuNUGsOMW8zktwQO+JF75l9M&#10;WPCNJwz9C34xZ30b7rs/YR6AqfazWHcCDcJbPE47dSFnhZ3ZXvCCi9qZZ53O5oDH2//9x3+iM9sS&#10;pviNGzaFQM7RPqN4aJwjw6yPwjlFgULBtUFs45czaNgqY8mmoTa2sYR5EoRhsWmDaPAnZ+RRFpQY&#10;harKAYCIguWIxo8UQECxBomz9vYi+PZgodvAWqN1THFu3cGTU/I9dey8cy9oz3nOWW3ZkmfY5fpA&#10;m8bi2sb00WE2DQlyzAgOPkawHObaLNETr32DTFNCh+OwCh7DOieVhwPEl1Z79+3B8uAxO26MSbz2&#10;06mKvmfKxVo+4NhhukxBQWZ5LY/T3yNRgg91awe1GozVYsL6OWGFlZK6UYGRn10nMpowraP2O9JZ&#10;JUIB7PcI+VD4+I+InxZWBh3WrzzguXe0mV10nt5hSWQSeXRIKoZOHylxjsECtwVr1Rgsc4tOPKld&#10;eP557Y/+5/9sr7j2le1LX/5Ku/kt/6M98OB3OVPvyHPFpk49tk3nfEWP9jlmkrtl4QPK7lqw7MjM&#10;Tl5MJcF1Lv40w1sm70P1YF4HF4g+UYuKZ2xGGN+utIcHtGo5regxUe5i1ArrmtRJTEU6VJ7Awbaj&#10;FMLjp7cN2/a2Bx94gjVQq9tpJxzbXnHVS2NQ88WvfAX6soyBRfSTJlsvdiDZaarweVeyFknrYIS7&#10;+JAfHjmkEmg7LFdtRx6vd8P67/1vlWBllvyi/BpBnsomB0G6GEABy7r1LvM9nOE5EnkxknDpQCuG&#10;i1UowMtKpz0QG56RdqyvJV20JuMS7Pto6OWTAoRVSkWHmmfjAPUO/bVC7ty6I87yU0aqKCtT3/Wu&#10;97bf/I3fjDPdPvbxj7c77vhae+KJRwnTMaAdxQ7/YyagBLKrFwXAzj46Ud5jahr8QskSX/Io2WRq&#10;ZU19J09kffsegzxxpM7Fg1fiD1u+jaO/m75U/o+ZOBkFkfWF+yhwSAcKj/sp55E+/ugTcazRtdde&#10;087jSJIfPfQwgxfPwITXD8BlEHUksiNkItYVrS5gErQOvuPb4ewIZMpBB3PU2WFmCbQqe/uDT3z4&#10;R1lpetalna4YlNHBm42UY14TGfVBuUKZMQ50iBuBQp4hCyhnJz0M5Zcu5bNKiRYsq9JnhtfT+EUb&#10;n/YBOtuYyxEG9m6KNj2DI8D+6I/+ezv77GeH8rdi1cpYI/hTNtxtYYmNG7dsA/Zroexxbh/ZYrV3&#10;57C0chCbtJeTHAzrH+3Wdkx5UyZZT9Qhcsv0MbvS4VztJRDkz3AZbAO5TMk4lqH4RCo7uI0f9LL0&#10;ylU3AS5dtozd7PPifmTbp2n2UQ4HhcKzTw2adyStPkkZLq38+W4fpjLp2n1n8FzLKs2lhThK9+AV&#10;nr6bTv8KN8xfxbV8vgu73qvP7sfp08P2qR4TbdQ84AjlKMNp2jt0lAb0fRlBjmdmCxxHc77rOBTg&#10;WbOntJNOXNTmn3g8gzMGx8hflbu4JUiqAR+gHd/KNSmvbL9aweVnM7T2ylU5C2e/i4b6+dP1l6SY&#10;vr4jvrvjbW/8Rv3+b7/xlkggMjgjSLjAjcIPAeyFR0T+ZJjMbjy/ZS4bv0hUIyi4NueEbx7DP/OS&#10;xOQL07qz0eNcVrOmZB/H2B9AGCBbsUBRwVHZRMXBkzDJOKxC3KdL5+vUo1MVk6dMI+esaC024igj&#10;+quymL7KKUOIc8XR6ldxjaMzvJ9Wv/53/900xcxJx4RRcYbLnQwrLJ3h/n4eU9po8lDZA20WGzQW&#10;cHSLi1A9LuS0Z50WC8U/85lPY93Yi9WQs6lYU+X5Z9NYw6GCJoPISIVPlh0RaD2Qp0/+DpVJ4auf&#10;HXyUxTCKEdNcUVfJtOIdNjRhkIcjJRWqang5ctQq5A7hHBnuoSzr2SziYdVacw4jHDw42ENLPfpk&#10;y7ZdrCl6CKV+Nhm6Fo0OmtE/tYcfSiGjTqei0LIQDqx9YgetAkWlKesxL1gXvp2dikM8g786vgPv&#10;Q+DsGkoHIsZx5AUBAnetxrGBg3gKIYWKAtaatAHH2hB7GZy+RVcHhiqWNuCyJDgVHw1UWvd+Chf9&#10;o5mLC+WUHlq/HRTJCwo9rWxrsZQ7pf3E00+hBKxq111zXfvN3/qNWBrwiU/c3v7gD38fupQSKJYO&#10;hNitiRXL8wBtJ1qwpIOe/JltAABAAElEQVQWAukVOIu/AoYkZBd1XXwoFF10IEEaBC2eYZXXP8ri&#10;9JB0jq454kskLavCtB1t4+pCL6z3gGItcPsp0yB1NZ37TNet39CeeOyhsHhf/YqrmTY+nzVRj2Oh&#10;YyDjodX7tGRLJ4U5Cjf5HOB+3ZC+ZBSWVDt5kPcXwpry6KQ1f/mBfM9lvIxT9WZc3x0spdUz+V9+&#10;Eqbh0eHDI242csSf5QdO1x7MJXKSkMJDlgkz3xNG5Sda8pDxAz7xpJV8p6VlL7ywA0Vwyw7aPec0&#10;copamzd9YfvABz/YXvXqG7jt4bH2gQ98oH39q3ezdnQ3cVQUp2Bpo76nuq43Nz1p/bGu5d+QAeII&#10;fr4nTdMagnc4yxm82sl/i6JLf2X0ka7KY3jSKEoUkQyTluJygB2kh1hPXHWxYuWy9v3vPcCGoNls&#10;dLqSnee/wEBwJQaA5fSrTBkP7EGWT2dAR/vs2k/lId3LBampM8OkacbJvmSEfCGdiRThNE6jRZ2I&#10;CagGLYxTmOHpe9Z7lsn8tARFfUe6VDay8vCwmxYYCBSOw3g445TngBrTePZVzuyoDO7ePcD1cZyC&#10;wLThf3vr2xgUnxc7/t2k+CRtfckSl4SwXIF/YX1FwQLdDpeswypf4IliW86yxqDJ9sCH5TZuoAry&#10;SRPLm4MD23n4FYDuKS0yXfZN8keUTx4hTuWvX/FOVAZhthWXdbiRzKUc8vh4Zqk8nNr1g8a3DSuD&#10;zN+n8CpPUSi4TovXxQfCyQFhypiQx8HT2eaqrPUUTjnhD/OA9OhoQQTfK/8oI2XyqYvvDr9Ko99o&#10;2nmE09ZUslziEoMT+gkIAO+zoQ5ldvbcmWx+O47NVAuQxyyBQa51XJP9akDp8jkq36AH4cogxj1D&#10;Tjx0huvqu57h6Z8oQ1dWv02nn2Wn/tNRf7/3ltff0i+cAUmAJEJl1CdKlzoe5e+HyPZdH47v5p/P&#10;YQJLkaxYw2FYkPOIkzWse9nH4tQBlTUsAvvpDG1Alls4HrA7ld2qs2YdGyNfO+3ouFE6PDKldmSq&#10;zFT5igkC1w6QfuJkOYPoPPUrxq7y98vle5YthUvBr4ZS3wpiXcDtGK3Kb5y+O/q78FZBMA0yL8rr&#10;rlKnhC88/0I2jJwVuzP/9bOfjrVAy5cspfGxE434IzFDO0U3kik3O7k0aUtjO+oU7MLVYmTnHWko&#10;t6YLj0+wKrWi6Wz2NlSdoxTrqLAfxGqrRdHRd+CJ0A1LCKBGEVcdy7w91JRPidEO7GV3I9a73VhY&#10;nAbbhpKwFcvA3OPmtVe8/OUsRF7QnmR6ZD9xVDf3ITRHM7Upf83GEjiJqUiPrJmN9UOLphsZQpEC&#10;XxVLp1bBpqtDBQQNNjpnGqDliLLwtDEELVJAWO/+VGJVvpxWV1DrDmkFst2rqJFUxUg4PgIeL1oP&#10;XFfpmWla/tx8YN1HLOIKWxIkGRjkSAvWwzoAUsBFGDipsJnOMu3jvLFDhzhLk/PuzOH33v777W1v&#10;fxthA+1dt767feSjHxaDITd61BTaxMzYGTp5ct6BmcqAmKYlp/jS+tJyG/QhtMrvU8GmJcxlG1pG&#10;FBvufkvaoUBH3RonFW5j5HpLwsyJcpieqgkL9WbuK93FYGUHtyns4CJbO0mt+bu5IeF737sXi/b2&#10;9upX/1IciK1B7qEHUBLHYQWgLpJ3tdy6RjCv2Asco+6yzixL/2d7Ctrjrzs6rPwSTqY1n+IH4+uy&#10;o0qlSXj+qn3HCDuiWeKsWa1NScdqM+lvuB2FPKxl2m9hhwWH5yQU9oMMTgy37a/bvJIYeWD4a171&#10;2vbBD3+AacRnt9v/8fZ2661/0X78yH2xdAMuoYOdxlWSXP3GKQAqDUeUCdi6oofvhkMR8PFr2JX8&#10;suzGj4Eg735nmVKhMIV+JSP74Xh38Umj3CF/+dBNZnto9+W2bd/EJpd/D4XPNn/V1Ve35ctWtaef&#10;eTKi7NvrZogsS0yHKgA7V2hHviHb8JHfKJMDWIWXXa2vWsD091tShDVQf2WYvNW1SduiCYRJ1HZQ&#10;/o5ocnY6unvi8GU8gFl+rbbSqq9MFT2IGAn99peGBq1q7qD1IO+pyJn97b/+t9/hVpjnx47bpZyi&#10;8eijj6EYr2I5yCqUR9dl0rdhZaVXAg4/y0T+xasdeh1vpnKXeYqq8fJpPPlLP5VHJbmlzLoteMaR&#10;dlnnvuvke8vrdzz5rjj9Z5bZtpfnpnquretwzzvvPMrBwCAGczn7p4VRg43yyHKCQeSV/CnO2Q+H&#10;bCRfcVCRlo7KNOGZty5KYh363uEsnke7KlvFq7z8Fn7BG37Kd8UBXemAb7bB39SFA/9BZkhsVs4m&#10;5ACCdkz5du3Y1SYzrT+d5Rrzjp3HUV3Hs/ub2RLiVh7m/Z854xTO4mpp++nEue/6YZEOPlFZHskv&#10;WNfI4i+N+NlehBpt521veu0thh8NxExKGFR4P45+uq4uuncZavgXnl0F//y0Ui9H+FpDolMCQdeK&#10;reV+RS0JWke8AgqeiU7aDCXK2HF5H+G48ZODMYSvNUcl0PU8ThPKRJbB+DKPzyqX1dvHScIdQXTg&#10;GVeGqjJVeKUr//qOyurwq3TCKNjl53e5ei9YwtBVOtOI+xQsPI6uzj77HKaFz8SKcmG7++672+23&#10;f4x1YPM4LJjDsZ1KhTk92sWrgOzcnEoTRlqqcuq88jIfRy4x0rI5iVfHpGMUOl1Z3IGrSFQJKnyL&#10;fjbhaMgqQf6LDpWIClMYsBY4O1I3zJG+d9bygaLDMRns0HaN6ABTdNadU/4XXXRRHJfx9FOsO8Ey&#10;dsxUppzYtDCdXcfuntYK7Fo+FUyVDutYweJ0oRZRd+PaBSggVFTJCt7JYxw8p9Ijb+Q3lUZKJBmC&#10;Rqk0ZWcuzaShU2zSQaEloBL60tOUTifZkWRnQhQaXwhC+M87sMVF/KzP4EfgqOSpzIUCS1huesld&#10;qxnXKSQsvNs9+2v4BpE//IM/am9+882xnujWW29tX/zKFwL3/DOGXeSLwI8zxFirKd5OK8lPClsH&#10;SsV/lkfa+F31WTwRYV1bEK516v8BlULLwaHeMShDn3GzRNWzxz6lWAIy9U5o0I0qiumgtLBSZ+Aj&#10;XnnbBedkYuV13e7SZUtj3eNzz31ue9X1N8RGqLu/83X4YB5ywA1TwKQji/Yh/tBTvpNhq91VGapO&#10;/dYNP7NtVbzylwbWT33X4FS40ijyBI7x6t2nHas80Yc3rGxExiaKdMYxvTT0Z3r5DbFMOTiWg5t5&#10;XHqwnh3iG7d6n7C82dpLLru6/eVf/kVY1z/EeX1/+b6/oXNdFWGj2cnrjR5TmWKsaX/hZjlSTkbE&#10;+GMHlrTys8r6897Fs/8rmNJIVwpFweg/6900/uQ9BxTW1cQJk0nMGuzePbneWGKHefnlV7Zznn1O&#10;e+RHj2E5WkMe+2g/DBpQgmJdWw8n2zwFyJ9KUeCUdRj+4QNnUF6n7iJq59cJuCE/OVUnrtU+op66&#10;/FwmEf6E22ZiECjfy44RJwfMyhPLrl/Bk15l+ZL2tps4v5WjfLSM79mzv/3K62+MY6AWP8OmC+7O&#10;fZK1dk89+VRbvHwpVv0p0CxPbzC9sGNg1CnGlutIl7JOPOrX5+vEN/ELPHmtQXzBkQ7lqjzWoe/S&#10;QRmmE67+xq94krhQ0k9ZpLz0fNNTTz0lbr9yc5ZpHBA6XezgJegLzMSs60+68spr2Y/nMi4NPeat&#10;fHPtnYqVszWhJziIh0bmnfn3cAN++Ym/ruL5rG+fBSM8e38Cv0Qy6GY5xjH9HremsTbe0gsqaaIR&#10;6wB4sb6fI5s8c3PB/AUc53NstnuWM9RpFl3BI6eoFyH1cRK0+Qq769f6ZTm6HAIahmN9qvwliPL3&#10;qZxjNBJx/R71VpTBAiYQXUbMht9Hqt4zVv01XlLo54dbEl0KmHzPwtq4YocxyVMZhMl4V5lbuXIl&#10;O4o3sxasm/7zZgkRdkqKZ5z8DXMOMoWooFHAOp26x2lHlElHD/s4jsFFs1aOrgRxCWP9Lat4+9T5&#10;XvGL4Svcp79yRafyM74/nWEycYX5LLiVvp6GGd9w34WR+ByOs9Vc4D+JQ2SPZ3pY68DFKEuuJfnA&#10;B9/fpk2e1ZYtXUnZFDxYTI9hDQPFdVStBULhYfVoEdQJV8tL5CGxCVfQxJoP42q1IH935EqSwAkF&#10;E+zjm0CgOAJHUQbXsiANlcH1OfzPuiUVMMxz8LD16Bord+iaLq2RbkDZun1LW7uCw72xBO+mDsXp&#10;vHOfR8OZ1757z53QcX9slpnMurMJYyew4YE1haCpgrkLhdJBgB1OHpTttUTYE+1oeZFfQoCh3LqM&#10;YCZHtDjdIL+pUNTuvKA78R3VKZxM7w7ZoEuUiTqyRZGvLgQYcSEeZcuOyPxi0T/4OB2usue5fPJi&#10;8CN+8qjvLq6OuiCN31FJEE4aqcDu2MN9twdTITC/W/7kz9rv/u7b4hDXd77zne3eHz6Or1OmExEy&#10;x9O5TA+YWssVsNavZVLh8KkyVkK9+MyRLbO8QSOLaC1bniiHTGM9Ece1fpYxOiT8vQrNm0BcAK/l&#10;jpisc1PJZWoXS3FMk9PuPCnADiGWCEBToGGFlt8im6iXdSyMn8JRJx5C/sijP2lPP/1U3JpxI8eQ&#10;bFy7qd3zvW+0eXPnhXLolAwtDPzsDBhQmC/vwkv6BSZD8Ms/80tcyNnIxMmn79Vmy8/y+57f2W77&#10;fhXPPCOe8PjFKBseocjx00oANc0hfr4rinxKB9+VRbaV/Zwf6I1L23aqCOYu8UUnnNb+7u8/jkVt&#10;T3vf+9/LbR4fJwzLP85NIrNmS7c8Y846PfJXU8ERPcKsf/m27yzXz3OWq/jE8H68Kr9+0i7K8J/A&#10;EYbOePKlhJo0cQoPb1NJ/v7RIz8K2XX9q66PY4m+8O93YVHOcroPRVlGY4emw/K6cLBJglySmKft&#10;Vz9/vtt5jqQ9iYU/rYwx1abs4+daL96G6hspFbVl2cTdG2dAPuIEbN5sE84wxCwAYRaqaF+0ED/R&#10;kv+lu3Im270zDsqkwXbNNVe1G19zAxbAlRwbs4xbmp4Jq+CKpSu4JnIqio6HuOa6PxUHB5w1y0Om&#10;4YoOfhQOvuufOCSP6lcywXdxS+umeMKBeuBI1uE9TGvh6m/e4qGz3fkdm+269OQ4BMdyC1JLnrLH&#10;8ntDifwnHVxesmbdSuQ2gsS+hNmUFK7ZVqLvovOwDaVBw0G3syd8E9cd7BpIJrI2Vdw9O1ZXSnmV&#10;3bAq95DMjnjZDvp+AYA/fZrq1/8e5aJfnOWOtNBB5jtA3ajsx9payn2AAxUPKOuRiRNRXOe6k/ik&#10;hVwHORt6MEhHZ5F+uqJ9PcOz9yf8nWLhv2Up18fL9/hBd+PZ78rfkQPPPux4B4715eal6P9pW6N+&#10;l2niAtpPoJ9MUK7i+F3v+SzkEpmKPwzryAL304u0DOMvjm8AdWkr47hOavOGdW0fnaYbSAaYKrah&#10;qc0afwS7GbJzy87OjtcF624kqIYn4WL0TYJMm7hWoxH/KkvhbVgxiE9h9Cug4lX5CobpShD4brhK&#10;SB8W1XSEOzpv8zFdwOFdZnHRrNMEro8744wz2wtf+EIY/0B773vfy32gHIC9epNkRHHJBcKxZR0a&#10;GUdFWFg2ZCiWZYGpzMPRlH7iGqE8YtoroKVgkUnCkcEhGzeAQgEMuqWwBM1wfRoN0QbYg9BAIap0&#10;jnVS5C1Co2kgLtxXYZcOi1esbYc5rsM1ciqirjO7iDWRM9ld/Pjjj+cCaqaKVdIOqXDQGKXPHjbV&#10;qAjqknZJQ+me9eCxGGPYTTudI1qmDO24Q0RGg/bsSAWb+Me0RdBrWKgJRzyDj6QraxZLIEZ9kW+W&#10;L9Mo6FLYQRjL2rmq1/ouvtHfn9+JgzzOgKjbGWr8l191TfvTP/2TOLTZevdYjrXrFgeo4xecEAcF&#10;2xbEUcGrAFZZEndhV934Xq7yjzMlQyAg4BBQdnDhrCNgHoM12jUu4uS6xq1bd7Xlq1jPtnNf27J+&#10;H8ed7GbQtic2BznckEcU5CEUseZpPaSEAVKrsEsIQjmHlgpFr3/bzK0n23ZuY2PMiXSMK6Kcroe9&#10;4srLOW5jXfvBD+/haJWD7KBncwRWTygePF10E7jl0VmX/I33KqMfMetgSARleLXTildPoEX6hG+a&#10;bJPD4Zmf7UPa9v0zr5IrObCoPI2fa3hzTaht07LsQ+NxWcLGjTs7WnF8E2sA7/jCv8UZnH/3d3/b&#10;/ukTn6EbdIdua/PmnUSehxnU5K0TlkMcdIVL/6m/cUoWBd+CVOFe6XxWWKXXT1dx+/7FT1UPhpXL&#10;eNJH+ZO85EBIa05a8znfbv/wFXoPPPBDbiw6qb385Ve340+Y177y1R8CSmWR6x9Zpj+GZQW292rX&#10;5iNOlsufrnCrp+0SNkuadrg50JJHlEWx/hf/ii88l3bIr0mvpKvLPhzK6FLBz7aqcha2aWSjdVt0&#10;KLroZ7bm5bl+XqIwgHHDpSEvevEl7Vd/9Vc5jmV9bLRYsWJVu4+jl9z4N5Hp/nHIOvu0XOubiouw&#10;xFX8Kq9Aij/6i7PPctJK1/fzvb7jqVzu5F/6VzkzD2FIl7CWd7AqvZT13XCd+de7376Lp0/75BNp&#10;34sWLYorUfV39/4G1hI7mK9BqzSVXsJV/th2lPnCSAXRq0A5C9VLDbCKu8bWZT3KXNOJU7k+jYRX&#10;eOtfv4or7v349W7+lTaewFfRjbrlOVaLsPzX0T5eY7RBQpRDsm2Tse4ugKcXLeSMwWm2WeqFtHUM&#10;lXDNr1zl57cKu0XSr5y0qDjlP2TMIXLUlbTIpEfAFoY5xTRxD6b+oQz6crQzk6MJ1I9T4Qk6wEdw&#10;IeeHjc38bECUPsL9U3GK4FVYcuQ1bwLZvGUDN33AKBTKWxpceG4jyhsAGJFwVIWd/AQOVPW5C2tg&#10;HMjLmjmnHmnzjAKHFTTztTz1E4d+BWQ5hnErHJMJk6n1K3/h6er76GeGDufpd0xvdAH9+OJU+Rhs&#10;44iOgjK4LkLGP/30M+N30kmL2m233cYC7LvhJ3cKHtOmeEYiO2oVltI7dg/SiEPoYTkNQSVgGwHt&#10;1rzNM62xSSMX+7rzUVHjqLqURUc8jiGSPpTfcNIrZrTMHcLydhihZ80FPQkT98Cf/LQq2Vgcgago&#10;+PPdnZjyuVNjKg7YbxEOGwOnPNHeHXAj415lcXns0ftRHFi/B/4jKZOCcgy7lF3LB7LRmUo3Fbqk&#10;pfWb9HcN3ew5nHsHLk5Fi88geR5kvU8pgIVz8aQKiz/pZHmF6fd+zj/cR94KIAW8/inA8mmcKDv0&#10;qc63eM7v+CHkqv5Jzrt8aR4skWBqbNvQAdGtPfuss9pH//ojKExbOU7knQjVA7GrfTPHjUyayE0v&#10;jI4hfeBhPjrr33IoTM1PBbHKV3EiIn9S1sDf1EW0meAblB8E2SDWC62pWihc17ht2/bY8d0OcYPF&#10;wW2kZgfoYTauDHJY+D5uRNm5iaOMmKpnB6ntWK4Zq0BH0ZGnPO/RssrTKkXiKH+5c3snu8tdo+lV&#10;d+u4NWPTxrXtxS96cTv/vHPb0qeWtWUMFmZSjwpTLStbmW6KzQWUuV+mrD9LZ+7J6z6zLdhpgUja&#10;fvTGKaPkaf39ScNs59aR6ar+zUd6mocuw7M9VH2mf8IwXj9uDhoiBu2QdkV47uaUtwbajl3uqFVB&#10;mt6+/KVPc3PP6RwX9JH2UaaHWT2K/yimDrlph1mCKWyU609Ji1ufDubSz99veVVXePvtu79KW2HG&#10;M335+15xDdOZ3vAKkzbG6TvD/XkSg3wpH6bV6DB1PQ25PbwM4qtf/TKnI1zarrjiSqzJg6wl/U6A&#10;YvwVy02s78Qhy+C7Slr8k5GPcomLnGi5KSPxrU9nP3gL3kdoRo2b1DqRDVx+4qDXKWJli37WuL9I&#10;R3k8okf4I4FXAw1h6Cc9bMvSQ9nmruGxnBrgzvs9Ow+0ExbOazff/KZY7uJGkaUcKP3jR37cljIb&#10;NpGd4AexgGlNd9MEOURbEZa/ciq16bJeyr+ehYff9V71ZRu0NPnUspt8YT2VS97IL+tsBDLXPJ1p&#10;cY12nD7ANyWNSObhr3gqU+bMhHjTEpAhB9vznve8WD4zAE082F1lUBmsrIr8IbLxheXyieTBLGvi&#10;l0pini3Kvd0uL8Ig4NFQWgfFtXBIvhwuU9ZL4it+Fc+8+q7KYnyd+Ubexgt5kH1ChHXcE5Ziaiv/&#10;27Zp0+55wMAxBRk6b/481rmfEFP/KrfmUXCPxisy7f5YR4GfbbHDs/D1aRnCRRGoH/gOohWzdrwI&#10;XxPJ9P4yatYXwGWQ+MUNJH3gHQ6BQBGjwivMp37+UksO8PHdj5MMZ5hEtVDDRKx4WfGEU6a0TDH+&#10;xQKxYfOGto4bDBSYWqZtFCqGkJgC0YAxQ0hMT9MPMzSjTncuaemJTlwzLOH9Co8KrYx5Jv6Jk7gZ&#10;XmW17PXus359GPoZr34Vp7KouIaLhz/fy994puk/fZepPTzaw1tdc3fas06PE91dhPvlL3+p/cun&#10;/xGLzTQOcmY6YcqcECoqgpZbK6ICyEZhA5NykYe4yjg0YL+D7pYX+eJaQ2+ESNw0geMJWjZ+pz2h&#10;xBD+Ko1Rrx19DioQpIECtqNHWIPwi5Gd6WkYxbTGcWNBiBHpkRiyNoY7YRlBrVi6DD+UfTa+ONKb&#10;xA7iS55/SdxC873v3MFIkLPMUAK1fDkwGOBOXKdcY4mAi4uxDJtHmr/BW3zJxI0SlnnATpeOyQNQ&#10;taCBJsIkhYj1kjRLQWG5VDqlq/BDcUQpcjepZSrFs5R3edU0Oh+gMeT0T7wQTl0cA0MxhQ7mrfd2&#10;Nk+51kTHhH/718//e6wB/cM//B9YDTbYN7XlHObt0RteJeZxLsJNi1Me+2Bay6HyqyXGwYRxLIc0&#10;0ImP4R4b46hS3MXFdHYOdmA72fCxm3VNCu377/s2Oxs96y6tsBeee34773nntBMWLGyLFi5s61Zs&#10;wqriVA2K8oEdbeIUpq3Z0b2L9ONZ32udqwxYSOtLC6GUkpvkXZcObOHIIVps4Ltq+dK4weaKK69s&#10;551/brvr299CmRxgh/wU6sRp+FQeo6MW947YQWPekyZ2YOYy7JIXu7qINNaZaMmjvmelpVwb7jDk&#10;35RVOdgZqs8ur8qh8qtnKj/DSmR1VsZPXEeyznVvW8csCCc+QpM97R8+cRszAJe0v/34x9vtn/gH&#10;kGO2BIV51sw5WAqtSzvMtC5GEYhQuJmvuJaMKWuKeZm3ruKWPDJMV2mSF5NuhvXbbsU1vnn145af&#10;/keX38PBdaY3TMVfmo8ezbFQ+4YthA89+EjU90te8hLwbdxgooWQ9s2KCAcW1ot5+itcRN9BJgAj&#10;j8rbjygrT2pcMqYM5Cmvh7EAf524CFPiRlty8Iq/6fUzViiLvMRaRP38IfeKBuZb78IM+dfB3UG7&#10;NnzjptXtbW99ezv3eeeyWeYZDgzfxNKPB7lhZLlIkD6vFxW2sOzryhXt/Lao4qwLPIhf5fa77+rb&#10;8HqvdE691nvJvmE4yqTss7RQKo+rn1EBloaoePzw7/r2SivdxN+2bv8yg5kZ12ifuHBhO2nRIga8&#10;21g3zHWanHyhkihexjedeBTP9Z/20SlzOXrJWSVk8k7W2iqr9mF1rX4HigBPI4f9XbYH8aqf+RQd&#10;9PO7XPn79Ffh8W5/5Y80Op8xYPADGB6DNYJpZFIiT51B4vIKNgjN5mzX448/vi1YsADZNiXKB/Ah&#10;+P0ySkvzir4EsFmT+JGl7+Zs/D4OeGWAZfG1wy/8u29hRp5d1Aozn3Kj1WApRn0HIhKnMgwghFYG&#10;fkcDwc84EiCF6DCjDcdNZrJiEtsURjK8aRyNa2g3XCLox3iL+2BZr+UIBNysfI8YgcoRL2EBDQ0R&#10;WyHM4I0ExAGXcTDRVo6kKKa2oFXxhbMFFb+qAN8rvu+Wr8pfgruYxfASqMKpeL7rDNcJu+gm7EpT&#10;OFQ8hZE4Gm6Yla2iYXrTeYjonLnHMi2EiXnRosjv3/718yjAc5rCZfLUBWSa5zWNYKu6+FSHL7yk&#10;cVpax4+bmLChmszq/YkHmXo7AL3WrlrW5s47oQ3S4YwePTksXojBKMtBbpTQBG89uN5G3N1h6w5T&#10;R65yp+EjsNB54PBerqWyfrUGeb/oIerNsgygRIWQpZAqT0E7BJ1wPJPwELio1J9w8iIOqN7afvbT&#10;x4kzCitIrnV77et+GUvx+vadb3yzTTiBi9F3eR/1YFu5dW0IIrqJpF9He7IM3A6x4nsn9+0eauvD&#10;IuWUXNzqgBCX7m64EV/rS7r3604/y+sGjyEHvQVs3pWmwjS9Wy5/WsNNm/WQikTsrkXw6fJIGxo1&#10;WEtXrV1uqHGXdbnbbv/HqPf//gd/EGtoXUy+kSlVTkdkisQjRJI2Fd+614lX8BPPssZYR5atwsUt&#10;6pTFgq7bDMEOTWxL7nTcvHk7xzthjTq0PNL451du+KV2zSt/kTMuT2mLFp4Q1hE3+FivS5cubU89&#10;sbj98IH72vs/8rdt45qn29Rjjmv7oYU3qyxaOJ/y7Y0pd+t1v20WBzvAH5SfNUAeQeQ5meM5juQ4&#10;+P6eb3+btbKT2pvedHN731++s/3R7/1xHLkiL08ePyk6E+mWG2U4dgZlUdpbdut2qF119ei3znCd&#10;9JAO8qfLE3jlXX5GgcV6aUemBUS6qjjrpJnvxRvCOBpufQ/zQsqb5It8tw0azzuHpYtrAdk21P7i&#10;z9/H3dIvj13Dn/ncv7aVXtsGkabQ5idi/Rd36a2zfavspcvBWNV9hiufk7dNJ97maXnEW3z8rnef&#10;5QwTli6UeJ4VT5pVGYvHjVflLV4rOhlWiovxC3bhM2nCDK5VzDuNn178k/bud/95+9jf/E279tpr&#10;Y+r0gQfvBcIuBiWtzRo7g/cc2IhfLBsRb2gh3H4ZzMt8teJLK+nmIFEXFhJoM5pzah08R3qCRrh4&#10;lriHmeoLeNJHxsBJQ0oesjPOkwxfmghxAg+eRQ+fReftHBO0j/W/Ozlm6fLLr2gvuPT5cVrG9u3b&#10;aDfL2mo2S7pe1APhLVPR2fxBP3DndahsWcfm2+EU5cy+q+rFtIFXCELKBVz9fJYz3A0klst+1Xz1&#10;8zvyJnP9HXBqDZQPQ8ECgHWsocLDk03jr19281DeWcfC24+ythc5/JNHH2unn3IaV6jO4NSD2XE/&#10;srN6wtPZFs3bNLY136tOhS8v+vSoKuMWrSyXdRbKq3oF6EZVY9H0/nqXTKljlKt0fgtPVzTy2/JU&#10;nCxfJ8PhGaOLlz91E63EA6wRdIZMHBCo6DUpW8ZhuPAmJuNWe4h+v6sG86r8jRPTwhB6JPJI/YeE&#10;gRvIDfFh5Ju+gbP1MtL6wRWvVj0722d+lUZl1nefxi1u8H3UW3/rtbfoIUICCKLy/p+5yqTiyVsV&#10;vcKOTlv+VegUDJVH5unIwnWDLhK3cW6mU1i9akXcqesdqocOwZCsFRt0ZWSM3lGYYBjPm7ND0Ll7&#10;cy9DyGAeCQtyMkya9OXlLHqVVYbzV2Wx0v8jrkkX4VeY77rh8lRZMo7x/Am7YFY+4uavwoVRcCpM&#10;a5aL8F0TcdZZZ8bvzDPP4LT+u9pdnNjvqGg7li0taZrvbdDq8wkLBpLto1KyIZn3Aaw0CicF46ZN&#10;m9teBJNr7UYe2M2U0xSuEFrJwcB0gDRAqeSxPrtQtHdhaT2E9S2UFY4I2LFnCzeSKYSzkwQC6yZU&#10;Qg+1lUueBO8xjNRyHV+s5VPRoQ5kO+t9BGWXWtmhIcBd+0cDi93BwFT47AeHrZs2saN8OfmiKNIp&#10;S4vLXnwZB+yy607rITyxg3uP9w6q5CCIyN/GrrBP2PAM5dUiaKPyEGc3OGjpk87yRE47Wf9H1hvo&#10;Rf34LFjipcLkSL3qq+rQZzRknlWHZXlQua9wEmYHwdNdtdbLBBVqaOMoVyVs9548L/BWpoRf+9rX&#10;tve9773t/3zsY3GbxPbte9ra9VvavONmIBS1/HkifzZ089D5tOqlqU5redQHtDC/EgrGkx/8zh90&#10;4H0Hde7BsGs3YxHduyRgXPeKa9qn/uEf2lveenM76+zTOc9uOhijFCHwrJ/xrKk6lmkQDz+/lEPQ&#10;X3fTqxnMtXbPvd9FaRvTduymvFza6bWGTv3bJm3j4hiKKLiEhY960fonXmM8LYCNU08++UTcWPOG&#10;N76xjZs4tt33wEMoiBOCLwNv4NmufbdMWf5h5UtYOuvMutFVPNNIE8OifknvTnX9jetNDyoRBdt4&#10;vvuzXff5oGD+Z0/zzXyyXnKg6ywIay+3rTG4vfjSl7R3//mft2/cdSfTw3/dHmXqUDflGM4PZMew&#10;Z/YN45t4KzNBO/A0bnWmvpufina9F2/26SA8ce7H8V1/O16VYp0ds+n0L3qYrmAV7KNh+W18nfj0&#10;aaC/96Ervw5x2PTBQww+cMuXL+EIqbntpS99afDCN6GHzqskHYAqi9yMYlmFJ5yC6/M/upThiVun&#10;XARelNt27Tt8ZKfpdJ8ghGJ7MEzq+A2lkFPKAOJ0mXh3tHn6LQ2KNi6zcPOYmxn3cDTWhIksaWL2&#10;w9uCjmUzwZLFS7kudE0cpePJGebtZqDamFBwEG3ALIUt8zJrw4sXOlQS1yhXhmV5K3T4OeQP0iO7&#10;Q9zFXfksXOlqHMulfEmSWodJCSkSstC2gwzQDeELnGobwhBuLKNBQXLWzo0fp59xeuDucWJuFt3A&#10;jIfKoNZu88uZl2yv4lCwC55+wpUndfEN7io45i3C4qy/FwIYN+Qx+EqzvuvDL7gBg0jma9p0XRux&#10;QspRPq/slB88tzZ5AjxY866RY79rtxlMTmdpy/z581kLewIzNcgU4oYRBPjm2XfKIV1QmjBx6Ndz&#10;4Sgtwj9ypT46OEdCS8imqZ900FmuyjvKKLzfffPrbikAZuCvXP+9/AQggglIhiliZYyj09R3P+Mq&#10;cKRQn0OhiEWjMH0o1lTojl3cWUqnvxth6ZywMv0gnaXX0qU5mHUGCIVxrBlU49bthfjeZaxzJBC3&#10;J/BuiYqhDPO9iCx+/oqBDS+cJZLx+n4VXz/L5HcoWeRbYTKl76YVRv0Kjv5FDyvUcOOLAw+qVyE+&#10;GrPy8UwPn9FOOeVkvse0f/7nT7YlzzwVAmY8giUYG5o5AqsjAqwP+UKL11AeKMzONqgIeqvHfhrg&#10;nPlzWLtyYjuHNWknn3wKtBzZtqxZh7LNpow9dNQwpQrkBG6smMJBth5XMp6Gunwlt4agkFNyRjwK&#10;5lFxTuDe/bs4/uUwO4NZ57lxV1u/Bcsd982OGJOXqDtSEze5RYVNZUg8U1miE6OOi16Wy45owxoO&#10;Hz60DbgcncE5Ze6mFuc77vgkU5AsuF/CERSTcrd4nLbvYl4ImPSkjoGjgmVGqoo2Qhtu0N/RP9Y9&#10;4xi/XzfCKNrJq1nPggEWlkY7cpWEjJPtwfoS78qfwICpIuyF8mFdIZ/iDXlW5UhYyXsNawFWICg0&#10;b/b89lcf/ADnjv2Mm0VublO5tUPlSCVtHMqV/D+J20Sc3raztzz+zDvLEY+A65t4VsduXpa3+A42&#10;oUFQXsqjtc4bgKTG+tXuVm7to3/1gXbL//rDduKpJ7RDrGnbz+0g+zkfchz57tu/E1hYmRgV7+cy&#10;dq3IsEgcfvz8iy9sx86Z3v79S18DAaZ0ZIAD3EQykfMi4cMR8Js7NV2DJC6UIgQ2FYJCmDtPZ889&#10;LqaYHuGQZQ9Xf/4LXtAefPChtpmBwmjurdaaYidKBsCQBpY/aZB1lvUobXRDddO9++3PTkWrtFPq&#10;cVwFg6ySKbkeTJ5K60e1VZ/Webmivd/mXXVS8VPZTBwyTy6wZxp+/cblBaK99z2cDsDZcx/967/h&#10;bvFUgCaN54adyWwoiA1iWQ4TWNVeF5kuy1x5Cl8c/EkbrTniUXgVrxq/rC++62/ao3/yjDLO9L7X&#10;t/HKWYcVrr/wKlx/3+vZD095BT8Sf5ABfymED9//0/aam24IxWkZu2uXLVtMVq6lmxjldjpfeDrL&#10;pqvv+OBP5ckb7+IjvYbxkF9ccmwpcic44eIKWG0O4S8w38kipkYJtGyRF3F5jffKq8rt1KibRbS0&#10;O2jbtHlNDO6uuuoqyrKMdbEb4iiZJ578WQzWVLrts3RVD77HDAMtkq468ol+MuhetAc58QveN0H3&#10;MzHO+OHHe/IAn5bRb57Kj2G6QQ//4T/sZ3wKT7ljXa1PyqwSadnlBdEpOVl1IT103vlMRtGOVeK9&#10;Neyss8+KtcE7MEgoc7TyeZxcWGu7dP38i6bC9ievlZ/vwU8hp3MQY1j9PJt0NFdu2p/ppK13Jafl&#10;P6enTV/4VtkrvWninQ2rgZq05sV89XBwoPO8XB29DDxFG0FeHMD4MI46nTN7VjuBzTMnzj8uDDgR&#10;D/I4IxTv0Ltc0Kv7Lrx89ulhHVXYYSyIBOJj3ukMC8dT7Ewb9dLBLVj61btPDp1+wy0FuIBUhPru&#10;h9d7l5tZDQHU78jwjNX/OwyzExYyUqLMkw/4zg5yL4tCvcfStQUqNuglCCSQNz4V6zmDk7k0ftac&#10;Y6Nixdk1CI5CrAgtOGEVIH5VrHn7XuWrZ+Hnt+E636Wp34Wz/vXdT5txh4VofRtf57eEF47MWHmU&#10;X0Sy6AhtokZcF8ieeuppKGonc+3cOUyX3N8+w/2jI2Eu43hPcY6k6EhhqtxNJHzxFc9ktDh0lTJM&#10;cIMJdPQIkjnzZrVnnf6s9ousy3nDL9/ULr/sxXFP8KOPPxZr87Zv3sXalk0cXTGtnXr6Ke385z63&#10;vfKV17RfuuHVnGV3XNtC2C4W7A4yxbJ+86o2QjP8uMF24nELOP/wkvail1zGYv8pbdmji7lNYHsb&#10;w/li6mQhsEBuLPWX+FKnwZDgS8UeMUWOsuRRLru5Y9cZhPF0hloFzmVDwVZ2sH7my99sk7AKDsAH&#10;NkxvTYkGCjEPeft8NBhpT53TYKO7gHChOHd1bBxN+xJUwVj13H9WPfsMZdY2D3jj+Ct+8N04Ckef&#10;EU4+ca4egl7cqhO11ZpOP3lAxWP3bu6f3Z1TZbf82Z/FWYsf/vCHucf3QY4Xmg9MrYd7445i69j6&#10;TYUFYEe5wq1wNy9pp8Jj52+7KFqldZT2RccV9zSjnD3x0wcD4if//rb2X974y3RSDFQ4MHgAhX/Q&#10;oyBGohxgyTzMrRKIkCiXa1xRmWh30JifSt7FF7+AtCPb3ffchVWfa+b2sCruGO9AptOj87Izti1H&#10;h0KOvqs8SxMygmcnhDXMci5ZsqS97GUvC9reffe328TJHE3CVU9aFKyXKk+RQhroihbl368v8/Fb&#10;J6286mrGDK2uY8NCqIIpKuaRnd6R9W2eVdfCqLwqb8P4H/7yms78VM48F83bQw4czIOYf/3X3tTe&#10;8pa3tL/7u9vaZz79bxwns4NjlLh+azoWQdpuWYEDCH8qr6BVB1c/8+z71bth5i3OlVZYhlcZfJar&#10;+KUEVlqf+pnOepFWxtX5rPyqPvzWv2D77k84PnUqQcZzsFPK4H74ZdrUmdxhfFUoC/fc862I68yP&#10;Gwkns3Gq2pqwj/5VPpGIP/Vdm27qm+aaeHR4ASn+VRsvighfdClJPItUKms5BZ10NZ5lETc3Xe3n&#10;0PitO9bFoP7mm28OPFUGly9dzlEyTyNnN0SfIB2LZoWzz6RTNAdR6uRm8qzLGOwDhiyYICi+UYKO&#10;JtJW+Sfm0U8QJ+pSXuCnlltlkSbinmVNhSfLk/2i4aEYAsu2O2w1H65L41TdSoMoE4hrAfeCA2/e&#10;OP300zkdYwbT/twJjhxxcOf5sGFBBBn5Sjg6n/13/YTpb6iP0xNX8fLLNp2D9lR4s2ymUxGU3uJX&#10;6frlFn+dZS+aOToQvkpl0UvZ6aScNHdtfS5nI56JGSQfYgnWRM5RPf6441greXybw13hYzvrftWZ&#10;efgrl6XOvMvP8Mi7wwuKRJq0uHb9DX5V/iF40q6DHzB6cYQd8aWz8OWH3/+vb7ilMi1gRZgiSvkP&#10;x0vmktjC6ruj4w4h1o/Ee8VT8YPlg7kk9AiYk0dM8S1bsYIO0jVUKHYoHtLbnVaDWBhGsjPL0fLM&#10;mXMDlp2cGwM0zSustBSJmmtAzKvKYtnKiZvKWX8kZphxTGPnJPMYr1+O/rvxjFN59J/Gq2/jmE8f&#10;vjiVYJWjQoAwfSaTnTj/BI6SOaOdesopsRbv/95+e/spRw+MYwGqF8HrtBbWtKX1kHikAKHkyaTd&#10;iMWdoWMZIR07jwuzuTT7wgsv4MiSq9r8Uxa0Y8gPgrbFS5a1u7kmai/1MX38KKxBx7cL2f3leVhX&#10;X38tl2yzCJbpwM2cKv+lO7/DYdBT23YOyN2GheMirpS65ppr2xte/4Z27ctfESfq7z+8v/3wvkdi&#10;Z9wYFiCPobzu1AtH4/LIJkeL+riQ2fthPUPKTtiNHvv4jRhkHRlXMo1n+m4MRwrMwHJyySWXtO99&#10;81PtqS0DcS9xjCiBklYy16h0eTCFLg/YoB04O2KDEYL5tdBFYOROXRPPutJV/coHwtKfqsRFrPiW&#10;1tafcSu+MfouYhMnlDZgyKM2YAAEPNMp0LQerFq9nKSD7cLzLml/9o53tB/84D6umfu9Nn/uSW0V&#10;68amMDgYizXMe5NV6mINDymyDXZ4R40nH4hb4p1WweLx7NxVghJ/b/hxVOtxPVpbd27ZyMaR7e2z&#10;t/99u/ENNyLFd4XVbx/KoDteg26mAVdYCgSSBqNpt04BH8TyvBeLpQUcyxTy6fDwprWb249/gqVx&#10;xPg2YxZ3FJO3g4GgoXQlbr+TVvHVYrCPndvTOVLJzTKbOIZCq90VV1we66xW0JmOg58dlNj5jeEm&#10;Gttr1RlQh1zRQQ/fizb9dzcTSaNSBu0wpsRVh3l9mFZY0xUMn/26D1jyNvD7Tn+deBnfp+sTvXJu&#10;yzZl2552xqnntPe+/71txcoV7YMf/FBbvHQp/lxTxjR1HDNCfcuH0sufLuFlZ2celY8ypPASXwcO&#10;lqvSVVjKmkNHKHMBuIMtfOOYzjRRPuAVDfS3Q5VOxpOv+nFMo3/FN0zlochTeEQ8FH+XxSjPd3Bk&#10;kRZA3fe//512NccqnXbaaW3VyjXIp6fxRY5xELXWHZ3KkHkI31/BNczvdIl/fhuXMAUCTvlJIn58&#10;4BVHZ/FCrLAQMq4hTioBZE2c+GPSDn4qU1VO6SYgFUEV/i2coYrdqN14443t8suviEHNJpSfx3/y&#10;GGfF/jTyrvoRRpVFOPVtXgRFvyi6+e4A1n4q++BYqxYIig98gSyVHQ8yYItlNIRRo0ASP+LkXImg&#10;qTvXCQ/nF8uq8JeWWR4+oIEUi5kcacO3YYU7QeGK5obZLk0lHKeIjbuP498WMruzaOGi2JjmppKt&#10;bCLZxoJQ06iUOCCssgcc0gtXnvOnn7yVLmc60lJcdZLtw/DkX5efiGu2neJXn/7Er1y958yPtFbv&#10;6OgZpXEm0DQOqBNX0+R6RfUS+Yb6d6CMzPB0hOM4yeJE1ljPms5AE2UwOK+jX+VX+RtWfkEP4pWT&#10;BvUzjnWREgk8waXvAieNS3iqN+XAO2EV/JDDhAdM45ihTg9dRfRdQlVl+F1OZvOnq+dw2DBh9TN9&#10;/SqOz8onkCZOmXEV6DKQ6wHHRkMFSb9hEDeVVCcGxiGAXHzrlTda1ewsFE5lbg9mtEXgqiy+W1Yr&#10;2U5auL7LNH0aFF0CPwhfZahvnxXHdKbX9cPNs+8qvvnpKq7pfTe+VgjX0cxlAf3s2bPj99RTT7XP&#10;fOZzbTw3cRhHwasimB07pRSXwCffh/LET9gKpZ0oyjb40XTex8OYF190QZu74Dg2f+7kBoCtWCk2&#10;xtqNSMuIZjInpV9wwUXcF3xOu+TSFzi0Q3NjMTnlnDSJ40xwnpiPHtheeN6z27nnntuueimbC579&#10;C20ca7rmzpnVLr7w4jaFNIODdNhqftRFcYfmbXEuGpVy4JoZcdYS4u0K42g8A+S9cvnqOJj1pz99&#10;IkaXv/N7fxo47N29K57Sv+ow68OT4VFyZWt+UcfWNbB1hUdaKIcbWQTyx7qSrgXA9CZN2Mkrvved&#10;38ar+rVsVadVVzUiNKlCRSG5bZvHa2QH6J3D1v8dd/x7mzVlfiwJmD1jFkVI6668LV52hirSOr8D&#10;F9AtOkoL8bA9+G7+8pZ+8o7xo3yDWPYOssmDI2ueeurxtpod6r/zpl9vr37Da9rgzs1Y27ehKO4h&#10;nYKOOvSOWfIbOQJLBj9vZHB91AHkgQqV7Xdk4OMGlf1Mkcxmeuw1beYxLPxHgB7Emic/2o6lsXhk&#10;h5K0Iyn45oDAXczbWGRvXNv2l7/0pVgDeeONrwYFpt9QRvwpIULJ5k26CtOftM86TL96l2Y68zeO&#10;gl8cHEzaMZm2eEl+qSniknUFX5oKw59OeVNCt+JEAH+kC38kXdSF68jcNNLahPYbv/nrsdvwjju+&#10;0B7+0f3hP4MzFWfP0Uo5bCUR/6KZ9RiyEpgCNcyf/vXL+EfKrkpv+fyVpVg66PRTLla4MHSGG9ef&#10;ftJL3ioaRKTeH8tfstV3nbQpJx4FRz/fbRtOqaVLeXrbbbfFkRwvxSpcznLv2ukO5OF2W2UuvJM+&#10;mZ9FyPyynoTj9Km/GEiCVymHlrasQSEbCLNvCkNFh38aMMg9aJ2yQPyLtgGfP94wguD0E0v/xXzv&#10;junQNfRZnrGntaxoJL71Lr381klvXckpcZZfyy+VlvTTEOLRWVpPY4ctT2W+M2UqDuJoyuQb+afa&#10;SNa738JzrbVxM4+Mh0fUtcdDeaRWtC0i+PQXdUz6Sif+yiprQHqG8g5IN82sWrUa2ZzLZNxl7qBL&#10;nnPGYGhjHfkJw/osWphH0TmQO+pPv+0VH9gqdcV76gnKQdeOa4m2znRDbYn38gt4Uefk29E8IvNH&#10;WWD/VS55xcEodYGiLd2VG4V74EObUSGVb1KRH24PBefop3jpfl655d0qZ/Fo5VdwilcqXP/yK9pK&#10;V/EfKdJZgcOIJcD8LuDG8RdM0CMCZKx8j3iazviVvgKDaboPU4aw7eBFJfBejOVhvzYQsxCO/sV8&#10;cYgnjcmjREKguSAdwnnq92DXgBRWwi+X5UxYhVeVpxggCNOlMX75F4yjnxWnD8c0/oRVdDBcP+NH&#10;+QDkt43AqUudT5W1CayPmzZtMmb18dGIVq9ezdGrra3mUNqR9L4qxVGRdJojopM2tY3dEV52tj4P&#10;cT6jpFUwDDDPPpWp5ZmzpsXh1aeddnIc8sxCSwTT6vbQQ/e3B+79voDCXXj+c1n0elx73nm/EEog&#10;kduezes5AmNNu+fuOytaO+OkNPufz40hnoHYvDWDKf79KDnLVyxra5GF+/ayHoT6A20KCQ1UDDuX&#10;OCqU7SztnN0QkptYbDhuUJjIMTprV6zhjLul7Ymnn2k/e+rJ9qLLL2uvueGFbftuLEgIWQsqH2RD&#10;d+owBWTwD3kF7aE3GWBnTh5QSCkroiGAn866kbams26qvhQMUQb50H8djxjP+MYLmgO/0ugvTm4O&#10;yQ0ihA3xRaZxOmzrzvWR99VXXReL5r/4xS+0f/jH27B8cezGLndpM73CdDisgct2OMCRBYepe/Pw&#10;Jz6WozqyAMgf843jcRDi0kCXvO9Zjd7lfIA1n3uYtnITQyqkb3/bW9phNrIMUJeQAOHGQvi9rAlE&#10;6UNaY7Htzv1EIO6nvGPZ1WyZR2HZ8SaNOGEAy4QdEIRsxx07ux3nwAMuXrFiLWtAsy1H28QibLFM&#10;HxYMnvo7GLCsTqlt2bIZ2GPaxm1b2te/8ZW45/T6665re1hCMJZDqweYKVDBTOHcb++AwAVtgJnl&#10;Tr/yN0/5TVkhfeykXcOkImq7W7FyGcr65iwfdLaDs87FsV/P5tGHX/zhNKLWG2k7ivryXSXZW0XA&#10;rL3w+ee1V73qOo7uua89/KDT84NYvxcwIHCwp/w0P3cjOpWaZUsekrRd3XeyscqZeWfbt0zFl76L&#10;o/xSfGsnXVOUkD74VZ41TfGL8UtB7Ofhu/wlHYSbddjJPnhRuDrDEqes5/LzaXstfGxjWpe1io7k&#10;mB0Fz7e/e1d76uknos7dYKPbvZerN9loFLtco/6G+brwq3L67bs/Xb8TN6zfoUcE4/ArOPr57U9n&#10;56ysyirNfNM/ZYLpjB3KAxYi3UUXXsq671O4JGBtKIPruFBBI4abKYr2SaOIHn+kSbmoBxAICxV1&#10;mE88wg+5g5+W6z0eCr8DeeKPnbsDDtJoF26eU2n3XWXO9/pZfpWTyi8Ux07Zi2lIlJtUXtISJR2E&#10;E8dxAV/lM34ewQXfhDIEPhAqaSjtqVNnM2D3aGcrmPEzf9ucR6FNZbYnlo4AW/rJRzrLXfXg0+/i&#10;taRX1mlEDqtnDuyKb/UvxdcBcOCGzJL3hSMvFF9kTSXO+pXy2B8wSHfDHIQP0Ut531MUzVu6VRvS&#10;yqrV2/YD9PhHxoFX4g2O8L3lE6ZyxXededUA1G9xPrJdasii7TFL6tIdf66RDOZkbabfDuANH/Sb&#10;97Bg8n6YH9zRMXbmNzozU/uW2JFlICovGlaIGSIi5YqIfcJX2NHPituHZZxoiOARU09+y3hMawTz&#10;IEjcaekxDweYvjrown0Q9JcjMgl6pEBWsEn8kQqzrkJGM7KWiKbzGfl274V74WdYvVdYJOj8C/+C&#10;Y1jhUO+ml076ywCBL+8yYLnwU/CpHYkS+AApmOEQ6W0klj12SxPy6COPtpPcQUrHB4IByw5e5hnF&#10;Bo4oVVc2885qglZUl8q+ipkjMafATucWk5NPXgiNRzP9hxJFJ7/kqafbX73jfW2DhgrcmEULQng9&#10;l7WCixYubINhVdzHsR7b2ic/+Yl21w9+khH5e8nF17Xzz72gXfKCix1etoMsClbBW7r0mfZnf/wX&#10;EW80QmMkCqAsR62FMHUNho3IKYHgq5Eq8zQEFTRi2fENsN4mrllzcH14V3vmZz/FYjqLjRVTsKTM&#10;b2972++3z/zbd2PH+bixk0K45jRzKlrCkRZV/1W3SXLoA9hcRoBwh66GFy1NI16u09NSpYv6x1oN&#10;5kfwkmElHExX+fX9610YxpU37FQ2bsGySR3p3D3sDScf/tBHOGNwVtu+aSd8wNENTOMMQpdxtImC&#10;r9Uz2kvQzEYEawSFA1TwnfjLd4og/5tWIZW86SXvxh3dtm+24uOjvefd72wLTz6ZNYHb4B87EHc5&#10;eyMM9QSa8q4KuscGwYlxE5AjbGkUAp725tQdBMVyaAJvypjaTpq/oC1bvLUNjlNRTzjmH4IQXvCk&#10;AOkvbcxDiscax0N72f2+iWM3poaV8VvfurtdiMXaabe7vvnNtn7bQXYb72BtHZt0oKn1bzl1yjRp&#10;0Idb7dF8pI2Hwoqv8awTy7Bi+Yo4Psnd5yrAxlMhE+5+5JHw/PWVHQuV+SYdCwc7juwgszO2Pe72&#10;gFzayMwZs9uruHZP3vviF7/Uli5ZHnjb6Yzj+Jw8MzRlrvimjEbYEx8K8kslzDL9R6cCpsKYPKP1&#10;Vr617v2Jn2X1DncjyovWodNt4qszP+MWfN+lhd+m9VivjJfT80XrgA8Mv3VFC/2lWzm/y6kUCpur&#10;ixk8zGEmYy8zENPbmlXLWTf7ULvumuvbKaee0r79nW9EEulhmpwpysFQwfJpnlXXlaffbiiLfLus&#10;pUsMBsHFZ7qkq+9ZhqpbfZI2tpcMS9oL0590sY5tZ1RjuFe+8roo92YGNVqfN23aGAe5i784WRbx&#10;NZ0w/TYfw4Im1lzwl+CkoZ2zTSvTGOY1rJu2c/HCJk8jcB3q1DZuoVP4ylis//DLmLg/l6TAJUnA&#10;LLkgn0snlUEHlLKARhV5wSPOwqKGEiiODvKkm7yt5TpoCOlsD7ZB6TiKPKSHN3RIMdcUq0QaZxXK&#10;YN6SZHtl7T9Wfy38BxmAiYNlrvoVhu/6Sw/Lqp90Ui659EmWqvJkGxmue9u07ZjaAQt5gJS+CgAA&#10;QABJREFUOq13Sefsk4WZt1hJW+sxlTDjuG496yN5YZDlZ4mPzabjAWkJePHTeRqI78rPsdDItZL2&#10;6bY/aWc6UgQt8x1Y4BX8x4h/JDSnpJRpWGcpnMS175QVRMVl+So8Bi3Qxforv4pj7NC9qEuoFykF&#10;gTFKICKvaViTNASI53/s4CRCnzAS6+c5M5cYQwWl8L7r7893O/5wrOtSUYlOSg22G+kdhjgTuWd1&#10;NOeJNc7qOTyShjPSnVmkGsH6FMJteIN0FocO7iX9ftabsNvRxgjoXB+AIOuIZ77JQNnYLEfhaaMM&#10;WFYgP/37Tgaqsvv0W1cwfJeJ9LdsFcf8wq8TMpW/8MM4RofgjtbDri9BMXOn76Qp7N6djjIIk8+Z&#10;NYOyDbDzjDVj02ZaWW0CDWcAJnNDgHBkYs36SlG6J/Lmp7CAz7nHvu1hyncsZ/UdM3NaO27evDaT&#10;Y2SedcJ8htccEcPZXmvoTP/kvbe2FZ0iaFmueu4ZbcGsqe05pywELp0fHb9TGl/52t3tQ397h1GG&#10;3Eknn9bOPvsM1rRBs4ObiHuQw5E3tv/BXbp1t8CouQtYT0snAruwiRQlGBpG/VNRWktA17uTR7Dr&#10;GapSrpz2038f+B8zE+sg5+odIvgZLEUrVm5qTzy5kumjs9rrfum6tpP+7PAAB0gjHDgVEJjysZ2L&#10;9dEJf8+bwltBaN5Od4+xzlQ7oL/1bl25Nm8Oaypnzco7jGfOmMtaPQYZnhfFAbmehWe84pOqb+vW&#10;+qhv60eh5k+lxoFK8UcIczAUhnTVvfiyy9v5FzyvPfDQQ+3Hjz3YRrPweM8IFohPROBqIVaYdPBj&#10;k4W7yOAd4bs+9vAhKnzQo4YoMwIgWdRyITT5yTP+oABwsrMaNZJ7bUfDc+z6bs07cVu78rLnB/28&#10;KmwfV0DuP0TbGzWlDYzgflGyHPScRWTGKEeaTIGNZhPPODqZsdTdRHaOj2c9l7Qdye47lokSl+kY&#10;4O/cvxU6MEgbwcYnYIV1O2y0Kn/ZdsxfSxq54OdSCOpo1HjOrjzIQGQnaVBC2en+5Tu+FOeTnc+6&#10;16nksRD+2LZ1BbTczgAnRg7Rnq0Lj+CxvK6LkuVsm/qbp+JLZYkCB22jXUI4j/hwsGXHl5a5VJyt&#10;v2rbiavtT/ZBtgkliC7+8oIy1c5UOWc6O07uuqaj2b59bzt10dyweF7PWtzvfe977Zvf+Bo3UKxu&#10;sycf36aEtQ6awP/jx9suhOn0rJ1xdjQjnKJnin9QhTtkuLSjHPIBu7fzLnIA4OSz5mBLCwJOBSGU&#10;b+rS0wNGwEMjtBpgvYQqYKtCoJXOzUHytIrzGJQvLUoeSO6VnzkVKY0s2wAW5jFYLxs7gg+z7MB6&#10;w8hPWmgTnRv0d0DYzQq4No9sCHfwnMqX9Je+8vT4MUznsXYV7NqjD/8YHj/cTjtlEXcya2FubRvH&#10;V3lVqbAjD2UhclAYUV7iWB8lc/UzHuBxVTecSDEWHuHEBG+0ig0AXTrjm1aXMIVL24lweAjZMsaj&#10;YGKQoGK6P+Cn8pEDnt3717WF3C99/vnnMWDZwKB1f1uzej3LclBOkNeufbS8KuGSw37I6RPPRh2B&#10;vBmgf7CZH4yj1Xgh80GtcpzZd4hBzCDW0QGP2OLWLf1mQfArXnhGe/2rXtl+++ab2vUvu5JNiKdw&#10;+gN9Av/GHKAu4Ov9rFV1w97+vcgfNl1u37y57WL61uU4A3tYq+06XOqz7cO6j3DdtopwBmQjSLuJ&#10;W6IOq+iOZBA1Gn4gz33I3t3wxMZNW+N4NweHBwYYOO3l9hX6NNgyZg9G0ha19qKexnIP616nZVFa&#10;u3baOioeT9okD1sH8kUN2IwjT8L81LP9noNQ23LKEuOa3iOsjAcloStr0OlvYNfwiz4bWRM8T9uI&#10;ZTC0J+NqXXOzS1jbYsYEuMGrKvA5CxE4EGUM7a8svOI/0uPu8B878pjmOYPj2QEvVDoSZCL1yxdY&#10;D69JtXnKWLZL24oKnm2Qomf/Bd9h5ct1ofIu+QcO9nO61K9SkSVjXPGsT51husAv5BR8Rfs5iK53&#10;gFk/alqVwQhZKfVMjdTGoCARWDZW4+oEqLOxidT/z1XcfhwRTBSB1SFWozKfpvGnMIoCmphvU1k2&#10;8yVGpFUYOVU8gGWhpuKIbALiymAwjVTFRTrg2ND9iYcMU/lFpKP+JFGtHFHoEzqVh4pedKp4VQkl&#10;hPQ3/wi3YhJkCDMZd3CQkRGVMxqri2fqaU1RgdjIKNJpMu+I3cKGCekzEQXZowvKMqEZGjEXio7w&#10;Y4SvtYUyGucQjUwFZyYKjlvcoxHBAOb3wx/c3374UCoCgRx/Tj5hUZwFNY3zkVQ44G7OfFzXfv1t&#10;f1JR4nnJpZdx/M38dvIpC9HXsZwgBDYgWD77uc+1r307d6TOmM11ZihD4+h0ZWw7rBg5dUxaDT9p&#10;U1xBA4MmI9D8DVfB9z5KpyFWLV/clnBOlwdxK+huePUN7ZOf5WaS8SwqRwHz4nmZROuy/JCDAvgI&#10;Hh+MzqjqgCdFk9d1xRM+xUW6+dMqLQ/uV8CBR1mLUlFIIWAnpJCyzoNvwd33oD34qwyGoCcf/T33&#10;T4V9yxbU5S7/C86/IO6hvvvuuwOfcVji7Bs8WNqy9HnUAY7f4q6il8fqOJq3LApAOzE76eR7pbHn&#10;p6kY1o0xacnzJg82MgCvtYXtt371pe30Z53WBroDvR3TI9qoLwQgmnRMdFCHh+j4bMBjUVRSGNPR&#10;QCs3B5m3o/3xWKzt2A7SoTxw/4/aWs623EzHs+CE2WElULm2bkL3o8qqbQEwnHQabjtsFkMZ3slR&#10;Mo6wH33kkVjfeumlL2rPOed5MbX7nr/6IOsb97Y5x3EGIvWXU4i28RqJJ9zKJ4rc5aVf4DLMfhEi&#10;H5Ti3jX9oTZshOAVehYHF9W25RV32WsJL9pIE9u4fOL7XM5p3Ebd/9p/uYnBx5S4i/nJZ54hPh0a&#10;oyXP+/RGDXd7lizWYqfLercddfShnkuGWimovaFAhamCsssKDoDsjFTEvOkFsMEz4udAXHf4IFZ9&#10;lh4AOGSMfpZPHlLRCWsv3LCLRcLSys5/2/Y9nIE4noHpAFcjgjNF3u8OSpY37B/YG3h5KLm8GPir&#10;cIo3XiOAocs+xziZn0+VCc84dVPQ7BlzkFH3xW7TRYsWMQNxbvvWXT9g8M9ObBSjCShj0kQ4w3Wb&#10;FZntIGlmWMmYfl0hKaKc5lvOcvedaTWahDJIGH12l6f9hwO+nDq1jaucOhW7ZavLAFp7yS9eEbJr&#10;7dq1sV5uHc+d7Jy1LWpVk1+kiU4ZYnfrrNYO4sjz9m301KGsDxyA9rRl68z1gZZ5l8t8tu1u43ds&#10;bBe/4Px2yx//MefSnsWpEIfbd+/9QZs87ZH2OArIow883HagPCpL5MU92w6Th20jj3Q5Bjq6LMGz&#10;enftZEkRk1AH9mBwGdzNSREMhPk3ZdqkNmcaa9DHHqBe5lL3k2GzVOzkkcMMTjbQzqdNnsTAcTeb&#10;+6ZgqEBuMqjNNYsOyvKGIduCeChH/Fl25WXVk09/uvKLD/4YN+QMZclnxpOOwowpaeJpYDIfXSiE&#10;naxNmW8/0OVB24o6B4xtWboKS9jOwFinumhn1Jv+iZP9inqJrpPJvjF487xdb08N2UAxlVsWx3xM&#10;W23LZ8jzLo9s70JU/8pyCV3eM72u+Nf34RgZR7yLnwwXvvFlsUofdI1veL9oAnzQtCFKGH8UxFS4&#10;VG4QFwpsAPZdxZEoMrOu/Prx+u+GFyECmX5g926HLWUNVwhJQNcNYqOIQlNNHSHBmQq0GoowwpeQ&#10;Nk7NszkqV1DaSUJI8jB/4wnfdKUIFgzR+P+Vo/A3XqWpsmT+w7CNm4zadcikibhd7ZXF0ngyrbdP&#10;CGMa1615L6VWBJXBxctWwPw0RqwuVr2Cxk0WMvkoRrTDLumr2M9yZf427m3ruAHi5BEs1J0SG1JA&#10;nk6atWIcXH3fA48Og+Bt3sK5bfa0Gawv5EJtFBKGnAic3RwP8u0j4vlx6UXntrmzZ7YZ7HBujLoU&#10;zkuWLG3v/9P3D8Wdzno/lcG4UaajSTRGFRyq2/L3aSkN9LMMuqJvNGpo573Ta9esZhHyytjActaZ&#10;Z7WXX/nC9vSTjzENPq3t4YiUtevWtOkcS6EAUOj+P8reBD7Pozr0HslarN22vO97YsexnZUkJCEk&#10;kAAlLKHsJWwttJcuLKVQ2t7SfuXCbft9bX/QcttLCy1L2oY9EEKAQALO6mxOHMdOvEqyLUu2bFny&#10;Isvy/f/PvCO9MYHeb+xXz/PMM88s55w5c+bMmTMOfmo+zFGqMRSaDsUNUbrdKbjIjCprKEwXTJqr&#10;WliXSxSiTavGpNRXRlboyTob79U405pn/iYvJZ2ASR7FZ18J685fG7umH3nk0YgaONyDn74F8b2C&#10;Y/WgYQLztzUK1s4YnRXXwIxpWHzvawU+y3SWG4MxcQ40wlutwmnwdQy7wNGRvXwzki64aA0C9WQG&#10;g0EmxAgGIEgBvI5pbj3wE3IKcYwotI2LDKytw0yZDFA+7OQUmuxRNIoO+Douv/NHP063fPU7OAtX&#10;+zgdDScDIDPkWoQez5Uu7Sp9NCrPH+tYx8zcdrr7Vo2f9KtNaU93d9r85JNp1erVEX/kCLveL7s4&#10;PbzxkbCPra3RL58bZ3BgzhKR9CaDt6yMMyeD5i1chJfx+X3BJ4CMOhTatF45n0w/PmcazTwFNJCH&#10;7yby89kyT8USuBqPPGHVsXV375FwlXNo4Eh65JFH+K4udbS0o6XKGzPCn2qlfrnEjG/LtI7mZVDT&#10;EVcSSev5Xa6bOxuVId1ZahtFl9q/sTEGOIR6+0XWjKp9kqcykWCSGPnZWwJuYBX+ExNu1KAenacC&#10;4Mjgvsjz4Mn6dGRoOjslFW74hv+n0DbYr8J3INVUa1PaYB3xWh/v4VChoQoapWa2TXg3NOA6Bttm&#10;cTgFPvTklifSTlYEZuOiQ1OXU2MHo476lI1l/HrpiMYQvE7g0LKpEKE6zufcR00vXDIMjacakbYo&#10;JSKu8icGfmhf/itvli+Ib7XI+mZVcypPUxg5k/bHV5dccgn5jXGiz8GYwHRBuy6vq322L04KjX7m&#10;E04AxoC//Z1pAy5X+kjDZjEUBB7ZFyY1tM8j3Bpr0M4ODacjk9vTNCbCNbpZIt/WNjTz0FADDtqd&#10;SOo9YtPmx9Pu3i4sMZnA8Wtn+b1nuCvq5x+4fFq+eH3wnybAVcu40ntgj2ssaKo70lTchK1fuy6U&#10;Ku7+rWusSevwHjFjOpt9rBvaxAO9B+DJ3TiJ30r/7Evtna04hudYSuwibaeAjf5BG227QqF0Ufpg&#10;UfyQMNLlvgRrAccZzvne9+K4vC9X8Wsflg8H/HnOfUHaz9/Y56W/3FdJ77iA3BMb3uQNPkkPdhRC&#10;5F0hjWqhz74X5miOYdHnTex95hni0To2Om5TH+vkr9Co+I0j+OyfUW94g/2CwJuQxBA349k/kSb4&#10;uE/yqol3ecKYKymsSihjTXku5ZRnZS1tzg1FIJQOAiEWYsgdM3cSn8PWpMIUChKsTGlYXtYx5X8d&#10;ShusWCYOKhSEkku3bP3Fmb/qd4VBNUqwqiyu0rFrWIKgVgHMUgel99pQEcOI2Ll68kRm8iK2Njps&#10;zt98c9k8cy+jyAJtZdD8r5sQKSzXuprX2UAu+Zum3JerH1tuCSIh235lAUMthAxQDZdt92cHk7g9&#10;hzfay/cKj3aQkpf5MzyUbEVo3DtTA5MwK471oT+2ssvXZTOBqXrfo7+e2do98R13SxYsikG3ZTJw&#10;d/bOxEpm98jjTzwnnQ+TYTidzBYVNuxhdvCntmxLPVUp6xEu6POUTycLccx6CoMyuxKfGS4Frl6r&#10;CVunze66VShuwoN77MqDKWmIvGb1uemGl78Cj/5Px47T2obR1H6sI2yhJjdJp8LAa4a79FYEj6B1&#10;GHsJwlHYas+i5jW0ibTf5YvCIIR0GbTK1Z2u4qLMSM3Xzh/5k7nM3zYV7aC4c1AVBoZ5M+en1bhg&#10;eRbt0EMbiz2m9q95Ccm+UkFppLeeBfdGCKsxTomRucpUzzDYm7Pxkpv1GCv9in7i92Ms//MXOhA+&#10;DmojoeW1LHnEaT4co90N1sHBCdyiZOcsaE+XgSzQghxHK9F1dDcazkNpGK2dQs8pNEajLBEdPDLA&#10;Box96e57Hko7dqN5ntSWli7GPQ505SBFT0TDSP1gqNbHBpZBWVjln4xZWGLXiD1R5/RO6nkmlvAf&#10;ffTRtB6b1q/eemtozxVW1AoUPCh8qxTIcMo8xcHCYHEGn+Vfll/KzG+EmTzQ9w5kE6Ea7iVW2siC&#10;ovU2tlIArbQMv1HYko6G0F7S6LTq/KVp/bp16dFHH8FtSm+aym7rNo7e072KeJtEm217Lk++ZT2y&#10;Jsr7KJNy1ea4jGwXtB2lbU5Yok1oaGtYvpUODGajGyfz9TsHLrtj9AvKs+Yx8JG3r9TSqaE6Bl51&#10;Qj8Q7nCyMGZ9UuKYy5N7MWVpwDvB3BAs6lugXfA6NMRSojCHXrTvMgSOGQSt6Ci/en4ZRhM0bb+q&#10;R+Nk+TEJ5LuHHnoovfvd7066JWlvmcepNj2BI9thm217hlXGuW03lDjfF55i/meH/D3fiHPhYPsr&#10;eeS0mT4Z7yNYZqafPOnOz9Q3VqgUo8bo0xemRazEqNGWp9hPjuA5QBs88WxfVTipl7/TqaxfPYLY&#10;YfzvqXk9jn3h8LHDwDQLh7nkib/22tPYo/Xt3xmR62Bl4fidSg4jKA5xZKn+QBfMmpmWz51hhdPO&#10;ngPAbiBNQYh8+Y0vS+etXgHd4bUBLb+bWvaiudyxfUeaO8zZ4nQgef8H3v+7sYFHx9C7EMp1eTZz&#10;5ozUihA6Gdcp2hBv374dofNpVomWBa42b8PrA3SXaTIDLfpyaNoYy+x7QWO5j9uA4FPEiZ/q76Jx&#10;VX8Kbk1jKHjNZkF5mbnE+T7jFmIiFD5er70SQTMtQyiiuOa+nPMtdFJoyBz0S6u5RUzQbQP/pIPc&#10;c/zO/EzpmIFHFDaCOY4Le3/m5UTD/qGQXPLmg/FAjuP35cac+fJ505tG2FWHAqNyfb5yaA350R7+&#10;uakT8okmjudTPjYillvouJlJUx3/gwALLsAWAf+3IXcem5VDYaDl2avIsK9aK7VjZVaQQeFMT2TQ&#10;iawMQZsAbWQcfG2w6mqGAQYzB8UJBmB+gQjSFEIrjKYQVWR41h/bWmDivQTitcDB5MYpbGj7YvB9&#10;Kcvn5+RfwVlBt+1VIJwc5/oOx4A2hSXiZnyMOVuwg6rhGkGTE7MLlhZEhPc530J8tA+4aRsS8Wi6&#10;dOUxNuygjwIHlX4zgmYsmQNDZ5knRobT9j0TS8RN02qYeXP0FeW3d6Dj9pxcZvlDMJadXbttyni4&#10;kiWJqQhmnRj201jS5S37O7bvGk/TPgUbNgYccXRan3+qvb0qmcpVacoYgruhwFhYSlvCTzjSGNqV&#10;O5QaFV3uyExlUjt27kwH2fm5/vzz0/xFy1jiwHaUGXILTOrQ8cNZaFagtQ4xTEEv5BfMPhjJRLcT&#10;Zv4ss+zAtV5023F8+lwEDu+tqz9xYZ3Lz7aUvNx1p9AkHcsUFAh97wx+CEZvuPTyS8Oe83t33MHT&#10;YZZXsFNEGHA5TjicHarjsp2lNkqKf9C2REAHr9EeDBBjTpgHf9qm9tA+Id17tqpM6aASnrODtBzh&#10;sxG1BsvxLo2Tj/KzDF00nNYOjXr3o5XYtGlL+umGn6bv/sstaffZlfu5Z5xdd8xNUzkpppmTNKRe&#10;/FkFbhqBSXY6noWx6k8z/LSuQROOXdcwO9R37N7F8pQC4aS0dfuzcWyhfgxv+9S3UlP7tICvPhOl&#10;DQgncCNMDAUfZdnXlQOD+POdocDVuBLK4DE+mTgrrel8l5eGZdYT/ND8sj8y+JKCMprYMeB9uHcw&#10;vfbVL0tTp3Wwi/8xfHXi0mYIUxAcTNdgu3YKHOkXVA0UkI+q5HqUtuT2WGt9rjqoVKpVzAeJ8zMM&#10;2GN52T6k5tbgxIHvlArJ4BiupcRrg9oK+JdaD8tSgyhczPc4AsxJzg4fwNYxpYPpZS+9Ln3kwx+K&#10;VYa9+JD84Pv/ID25bROnqfRyek4nWmHMdvAR6bnOTeB4jD5/EgF0BLqS/sbo+zWT8i77Ruxx3UGs&#10;LZVBjaL2eDUnPHFHmzQ3Q6R0+3e+m3TavGr1yrR4Odqux3sQlvpSjSsY1D/jLtfX5zI+xceVP6bx&#10;nWOIePJZ3pTHIRQKvKMGQCjDXB4VvAj8KiyEDZkDJ0Bx1/wo2v0ywZNm5B1Osg8fzhtrtKX28IAd&#10;O3aEU/nu7h5WNfrSjFlTSEt7/YY66OtTpEib2utphtG/vytqPY/ze5cvXZ4WLF0cu251AN8Pz3v0&#10;4Y1p87O7QEd/uphJ0ctf+qJ07srFqYU+dgqtvi651l+wDmGUI9DQzvUd6E1f+/btae3CyenX3vUH&#10;6UbsCqfi964FnqQJjjgYRouuZu9nGzZw0tQejsp7NujiggvWxwlATYzHa+hvrkYMsJnwBMiajILh&#10;DLhdsWp1uEeajJDVjjLDI+Z0I3MS9zr2D2F7QhMDJjxuotH2OrRh4Nt3wk5eabwheD9X4SqefK7u&#10;l+Ig4zx/n2k1T+blb+X76ry8L2H8PSgvPlur31mnTA/RTWSi5Jn5hB4FGpx4+k965U/wVeDiRNo+&#10;o59Jh2D5fhxxSZxH7dqz7Hrmrd/b8TbYRj+shMKBKpQ4Xpfyvhw/J33a9uoQ9anElfzz+7PTUUHH&#10;43iJHFItkIWU6AhAiGUUEGBlMqAz0/OdDSmFAAb+/fJQXdnqipa8/N5SS7pAFMBx0J+MIX2ox2Gi&#10;dXROd1WOIkxEvf1ORPDPQbrUK+BAhqVe49qgaJsonCA2CbWagfMqwtn1NLIQh9dCnBNMJ8Mtf53/&#10;FhjZrkJ8Ml5n3gYZTEGmxJTtTxQa3LAAc2Zgs+OUbzIDU2GXZ1y5FOGGQMwAWcozXsK1TGdzJxBA&#10;OljK9b2CJxlnNTfld3Sg2auE40fYfkFajc+FJ1kyntTQqQ/iFmFLSRbXXFd2SqEFcMs6Y0eU09s3&#10;sfRZX9eS4RTCoPNbOpCdQDxqsEuvCAGlQrjWt8DYQry3Y7sk43meMgOXtk/AtDybWT+MO3fsTBfi&#10;1mbNmrVpw0/vlhIQEPHq79IJ7XXQE9rC1xD3XgMHwKPCxMOQvqoeUo+4QWyOwTZmcpXOaz38WT+v&#10;1tv8hHXR2moXaJzPppMGZAwyPHEzb95cllBaEWifitNGTHvnnXdSs844h1bBwe+M91t/PleH/M6y&#10;HUgrmheEHPtGwlm3gqydwEHZJQx32tY42vKmBhtV6amtEUfTaHfYmhOw1WJ9EpqKGpb9J6GJHWMZ&#10;yw00g5wj+uSWp9Lt3/tx+rvP/mN1NZ7n3gWpKfwa04JFHRhQY+fKMXTWvk5NFXVyeUPbpzEF06o2&#10;mlnuLxlfplNrYps8FccBxd15x90Fv3MnxvmXMLjOis0Es2ezKePw0fjenY7SToG9+Xo/0V+NmQiW&#10;Gfgmjfj0l2EubAu95Lr57DuDdfeXN+IJ28K+SzsybWheoCNtl+tn4Bng0ksvxbfnQBw5eAwNWn39&#10;lKAlKJJ6Zh5l/t6Lr1Ke19y3K8vnCFhHh47F7ttctvVlgsKgXAOs2xDCnYRMYkNPg7CkXWoNT7Ba&#10;EMcCMulohA5qWfrTnszdd9KeR3+eYGPeIJPJxOYfcRmdnL8zOjvTNS96IbP1djwTHE4vuOKiEAZ1&#10;KdU7IP/wZAz7SG3YoNWc5KQitMRHw6+idCq9GRQu2zhppDn4UAhpUi3fnoGnjEGD9U5QCJue2hSa&#10;NW2F1UqVoOZSmip9JdslZ5yUNF7FkWlKOvFriL4Sd95747fQQIVvOGGST2c8S8EKIfZnV0KywOw7&#10;8RICgQI//wxz5syNPu/kUphrK6jdnSsdMV4BH4uUvhU2PGpyADdGLdhcGl55/bXpV1//hrQac4hW&#10;hCiVAk0IX56327O3O/34rrvTV758S7r2xVfj8P9X4rgzz6+2+Bb62znLl6ajaCSPcKb8BWvXpAVz&#10;Z6UXX3tt+ITVkbuKk5O4oZmOb8c6NHwt2Ihf+IJLQpv1vTtuY0PJPJxm95Ifgjz97QwmIPSStHnz&#10;U+nAvv0hELbPaOcQgKvAySwEwxa8UCwNPF3IYQWPPfYYsipeCajPJPDp2DIygl0sY5u7jvWcILzF&#10;N0D1NvBj28WT8C381bgS7KfC23eF34oD4/1FfiT23vjq4Du/9Z2h5O9zoQ+vhogjveO1GFWOUNoz&#10;T/mSdRaD0k3hGW508p/maY3A2KVi+58TO/MNvoKg6Irl2XUL7WRM6qWyAEcIiM9tgTXLocg1PlXn&#10;FbRopQgFFrl+OS5eVP2xD8hTgtP5IMzsSKo2rYoZes3+rfL7qu8r76W7iQKsUP4up6y+NybsMMB4&#10;AKRS2Ymv8zeiyHz8pyuNOMImAGlK3wpoUMCg5SBoxxSIxS+Z1YmOTIexdrG1nXapYwgC4N5visbR&#10;uhTke/9fhYJQ0xXCqgZ++d64gqBy9dtyX9JBM+OaDBlE8WNm3s6cHDDstBmZtFnjdBi9yLMNIyMu&#10;QeYBK8pkOiI8EFGk5tSB5q4We0O/P84OtBNoGNMZfKpRgUaErCkwjfHAztUWd8FStuc8x4AOw1I4&#10;XbXqBenpZx8YTyrTQcyJMiKzGLQYHxDgc2hOh9FazIzlHuzEmNFqm3HmNN/YkQh0aZaDaEtkkL+y&#10;noVuhJUdSaYwxOYDO/7+/fsCXra9GU1hX9+CgOmFF16QfnbPj4PGjhzqTzPmL0aQEbdQAbBSDV7d&#10;qcRFEcqjZOpmXMZl7hxkDAi9z3Rn3ayTmsDSybyqifKd9JW/z9q3wmBMY91Lu1oxsJ6NU++ZCDFt&#10;rQ1x3KDmAD+h/g6O+zgjes7c2RkglMeH+b7y13wKHakBzLsgWYpk8Az4CnNmfAoesjEndmH352CC&#10;5s/6jCKUqqmZBk0MT2tNY4d6WabG3mfvOs4WnopSWHcVLBPBwJ/Zti396K4N6c6f/Czd98BPJ+pS&#10;MzW1TpuD9gebwkaYKVUVVla5iR10jczyfaZY8AhFMujpbsZJgXIHKjBgTg2Fe4U5iyvxFPEQqbY5&#10;Dpb22Wbotf/AQbTWp+JYvo0YxV92CRMBNMN33X03dNsInXA4PAKOxvkxoSGvCZoSjuaeB5u4qfoz&#10;kW4i0kE/91v54kT7REkW1ORXNkbcq3XLdCR+Cr2IL+nIzWzTZnSwOWtJOu/clWnrlifTlq070iBd&#10;cv48PCeAl0kuQQEcbRsNlpP5c+athc7sE4fYOOCyY0oKa88NMc4y1p48pq3xjNTB8W2NLEGegkYO&#10;c9zkmXSAeOFhf2VS0NzGJITVCOo5cIiduqf6iXeSWYLa1hyOH+5FA88GD2wEB3H6Phbax/yOfQPY&#10;ozkhtFw1ZBOTw5zCv1lzlp8PsyzqiggG99TPjSXCNVx9UL2DnD40iV23Oj7f090VKwOdoR3OXyvQ&#10;hlZcOPlPdUzgOAt11cKeXwi/Ery3LGGcfUEKDyfV8IZKIgWXEvKgWWBiH5yYDJqXpgDZPi5rMxcv&#10;Xhx86xinaHmsat4U47Ys/kEnIexoV4YQeAwn2p62BfWkXXv3pDe89sb0nne9O44knTKViRWrG27I&#10;qEU5oneN2Qh2sxHAmpiMj9KHjxzuT8P4pp0ytY3We178IfJjhy+2ip4B7DGQy1e8AOF9Sd7gwkYP&#10;XTYdoj9pgnPuqhVhdtHU3hJCZPeqc9MQtHVs6EDFvhivAZhsPbt1W9qOr9cdu3aknSwnP/vMHWnv&#10;Wz+afu1tN+P+aQYrS1OZLMxIC+bNS9u2bEl9AhfYaMIymTHDNrdOya5knDCrZZQf2SuLkGh/MxR+&#10;XJ4L7uxP5b68M33hrxmvOQ/7YeGVpin3Xv22fF+upil5W68QuEp9eC7v1eLpFSPzV8YHGmB6yIkd&#10;25qoYGsN77LNnk/seGWZLksrBzk20NUZQ8E48d5H3vnyS/9atjVRDvJquwtMSvvMwHZYJ6/Ct1KE&#10;rzIciISs8vBNXJ0ELZH7q/DjcYBZQAhQ8Xklg6p7AXj2buJoMN9Vh3HkEK1WqDqEtE2EDbO6MYAF&#10;AmkoAoSbKdRo4OMiGmzWqmBlFroncMeNwFETEACxzgwe4CEQnTUsEIQMlndZmnaAzAN7EKJIMmPC&#10;eF25L4At76xfgVEkrqQpQoDwKN+U98YVGFI6SBEtOUgU7rYTB/6OHj2Ebc4wCMxMRjsoVe0FDzJM&#10;4VTyC/9JZGcbDA76YjwIgMEp588mgVPZ67u2K85O0+ypJmPXcme69IJz050/uyu+T+wiO4ZtD9YO&#10;DFwVpocGYRpLxtPZnFEd9rA8dBxmc/TIUJoZS9IQHkKBfgFzOIYbmxlR3zwLZkZIutNQ36j0BvzB&#10;KHETzLk6/2pYKmzpDFhGoiZA+Ni51Jru348jbGapy5YtZ4mkHa3gAMfkTaUF1F+NGQ01r1GFDHsq&#10;wWeDMHBDjnfC2J/vJAXT+k+7phJ851KOZQvj8o3vFVYLTQWTr7z3nTRRBBO/cUZ8EGY8jDsImeY8&#10;fvfdd59JMZiXUVIH/gVtEjdRg0hSicltyf0NgYlB3o0WsezlEh+2ZA5OuggZm4QrohZcFtW1x/m7&#10;2jYeR+OjdrWd2fzUIwgIk5akL//Hdzj1Ykpat3YVxulDcTzag/c/kb74nz+hfbtK4ZUr2p3O6Wka&#10;wqzdU6Fd4U8XJrYR8TDw1cTgpfB88thQwMD+HfwGtI9qxkAfj/SVPu+gHHAFX9LIKBMKYSfdK1BP&#10;xt5QDYM++Fx2A7pp2dLF6bt3fB8/hJxA1IIgiFCofZ7lCr2MU/u7eM9wqzQicBP9hbJKPcbpQ1xR&#10;pjAugp/1zwIf1EF+xud887zIXcTSp2RjvuYlD7LPcgv8m2M5TW2MOO87mHeUZyHaAbMJFznax07Y&#10;W0lXQQvUQ8FY+81hjPaPHN5HM5Akf2lQ+7YH7ZDCGRu9In218Jj7+VGW8xomz4u2nGCn7nMFQR6r&#10;whw0sOEaBoHQ86prMCWZCAqZzw1XXP6CdNXlV6TFnHzEWJieemZ7uvX2e1LfzrJ57VTqP9iDwDor&#10;Nbe7O5g+5gDahqDEysTCBVPSli2bw250yZIlsYmklNCCqYp21uI582H7W34rbgq/LnxdXPozCFNp&#10;cQLf0kjmpRM4FW/iPwupKkwy/810K80YzDMmICgucpjMGbznBI/SwXg/Qtkx+nvQCzQofynlulpg&#10;n9QZtb4ILzhndXrDG94YZ/jq8mYzWlH5tvyuc8bMtJ7NG670zMN+ci0ToXs3/DR9+1vfCH+vN7z0&#10;WlySzQl76ice35z2IkwPYm87a/rUtHjxkugTR4eOcPxlT96I9dTW9ONbv5lqmwfTJ//2n9PVnDal&#10;3795c+el6TiDrjuziOY49np6yEDah01h30Bv2vjgQ+m7P7knmjql9StoHK9LHW3wXYRzbeqamhpi&#10;iXz42K6Y+LmZSZrW36AbwWx73oyXVwbERZnAFZhWADmOL5+r39kPzVN8VPeR8p15luB7Q8G95csf&#10;7N+ZDjIeIy9pwjGZND5r1qLAVvClwB/xvAeNARvppYEVEEAV2nedovu9/Tm+43t5uuWrgR9TM899&#10;YUeF3izXdv2ioKxjsD7mbxAmpT7V8LFceWhpc1TUb610peDxkogKyrUidooSzNAMcnwGYGRMAjMv&#10;oVQ6GkjBVqgE04uA6srFfaV0884d1EFY4YzOyazQ1+W7yXRy/b6p9RsdHcy2JnTW0pFUdTtQSIAF&#10;qVnwAEkANPKh81rPM2GrBvBol/UsdTZNdQjEVUUUQsntEIgTwXwc+M3Lck2T25SFQp9NY5z5mC4C&#10;Fw2+C7xETqlHM7aDIlwByG9cIj1wYD/IzzaRpf5+W4QS87SNqqZdvjUvy5ah1tbj9Bch6RDMyKO2&#10;evf3pZUcmq2PuanM4C65dFWuU+XvPnwEDsA8+o8cTUvRQrKNFO1sczpv5bmk+P542u4DGEUz4PYf&#10;PpKWiTTa7/LH6jXnjKc5jDPgjpbp4VqgAe2l7XSHaV0jtILNTPE1ZgewPUVYE0623XZEPM+2x3iF&#10;DulFg2yF4cMwyC4Y2wuvfGFoDQ7sx5bI3bBsVKhHKFBLDFSiQ5pfMOMKHsynwCsmFLSh4CjTO2Wq&#10;0qfuMYOFPrUBEtcO8EA96qhwUmDu9+WXhZGM59Ifgk75fpBNJQdYUl+5aH6axnFM7pY05KqJO+sS&#10;UVH3fJf/AgpCpSPBeBV8WMFBi5cQjLUBdeDv5ucg2ZIaWti5iHDYVI8Ghv6jsOJmjzFtOBlsZ2Ij&#10;qu3l1qf3p9963wfTResvYwIxmLawHPSLw7yU+hHmmjLePIdY57ZqNmy/Pr3UBuohP8wYXKKWOVFt&#10;xEXwmjfZCMPSlmBSVMkdlKSAXWWBWNgKD3lPHYMMWGEJtC7t2deTBhCqly1ZGrZpDdCfsKh3SyQ4&#10;VzAu/VJ+k3E7wevy80QLM31kBmtsoZecIvM2hYFwoE5+XosbGXmQ9JT5WsZNwbm0q7NqTxSSfnXz&#10;JG/b8vQWXMzgJBi4qGlXICiaEm0arbsTvIm+QH8ABp7HfPCImrosCF5z+eXp1a99ZTp3xdI0bVZn&#10;LOedYGLw9FPbWUr8WfqPb3ydtAqF/lK6Em3qhz/2QVxUNaF5G0lv+rU3E8sE5VBvWjh9LvdH09ve&#10;/Mb0oQ99MLWiKdr06KZ00xvfkv6/T/xFeve7fo0jEulfMjB437zOjvTnf/LB9Ik/+1j6yn9+I33o&#10;Ix+ziAhL5yccqP9LuvKKK/Gd2hk8wvNaPbrwz/4YDwV33ZU+/snPpC1PPkZ6dyhzwhI8Yiq2kycR&#10;MFuwdZuMP7758+fDuzi+jR218iJtsMSvI68w8ieuhZP8It/nOPmiePBdCYWX+Cw92s+khYyviaVG&#10;v8ljk7xH3p47ZFY82PyJMs3LiWrWDLYjkLkbmrOWWaK1zyvIHcZXZieaYbXdUHD8iwkb5RzH/EEh&#10;XzzMWzg/XGfZVv3MdmMr29XVlTb85IfpKLbQr3z1m9P5F65HKO5Eq3ok6r5zVxc+DZeCG+owjXEJ&#10;OKjV9+i7p556Mr3xdTcFfdEjY3OJp+zsQ/j8wd3fTlsPwjPYE+Su9vXr14YCRnveBmDSOWVKamU1&#10;oa2lFTvC3ZgXcMoJ48iju5+2yRHcvKmt3CkEHEYcNInwBehvDIVCLa6lmvBzG6Ye4ELTkCVLFUqZ&#10;kJ44ELBxGd187TvCVDwYhL/34rSEjCN5co4XJ+LOtGf3Z9MY5/flO/NxbHVcNa4Ik9JESWe8QTqi&#10;i8e45CqdNMBw+JyyCn1BNbSFNNC2oa0Jf6rAQnjo01GMNzKOjISsAl+iXobgeVzVFDtWkUHQHDfw&#10;OePhKZV2UIFUz3MRCP2+OtiGs0Omxxxb4FjgQhFB/5btt9gM5gxERA65kt5n5sZsP6qV35a/fleA&#10;b7tknNWhPJumALf6vffPG19pT1SLb90mD4lIYuFjyQ4T9QJA1kEJfIwdkRqsWqa7Do0XsDZe59UO&#10;fgpK7hAVuAUYmdnnfErdrK8/3xXYlGtpr2nLfbmWuJK31wKDEifBRp0AvmOgMFfCdwA1TRM2ZNGJ&#10;IdYSZHRN2L/p6NWOUlxBKGhIyDU44AaS/GAAMB26IPfkD04sTz9mHkfkm34M1fehRTvCcsQUHEnV&#10;c2rH2vPOTa9+4bL0rQ3bo8jH730w7bjysrRy6cJYguqYip/AptHk7P7adVPTXY9nrcLgvp2pi7yG&#10;j+OXDgGvAdszmdeKJYvSAnh1F8qFkdEBnGmzEQW/iDKGE1FXO3aG+RiaQh0UR6DahVhzBK0QB5UH&#10;4WB7FAKFq7AQ1866dXcgw124YGF65MGfsVGBAQKhWH9PMdN3yRSnnQGUkrlPwF/3FJGWZ/Mvy9J5&#10;ckE9pSHKC6UrePNov6z5yR3IGbtppQO/N1jXjJ8GBq7mcCshAzKN+asZ3Ll7LwPAqfD9KB4PoPk0&#10;uPusDjMAl9udReuaodBfoSnzMU541aKJG2ajzzAK36OH95MDNwkBI4JL/Ydw3luX+oZn4SJoLM2h&#10;/p4tHbBF2D+DXZgbshbOaUO4ynV4+LH7K9/ny5VXXJsu5IzqNpZ3trBMtH9fP9qIB3mJdq5rlEkF&#10;blE6ODqPNmoALgehq+l1ImzGhIXs0B3N+m2MkxDQFBxHQFKbWHAcN35MhHG21zbaXn08enWCk32s&#10;mbAmBjt3bE5n8D3jigC05fsWNIeGArt4eJ4/vq/u6yYp/dZ7XhtDnH3UMnPIQoJ0bH+bEDTKe6/m&#10;bZ1tAyQETXDaAlqRuSzvSb8HWaZzmba5Kfd/kkab8+Q185+Ca9saNlcMONOnd6JFsr+2ps/8zR+n&#10;d7/jndhr0V7oLrHbG4QyMp+OIxvfefNb04tefFX6b7/7AasUYcWyBelVr3kd95PSUVzbXLT2wvTw&#10;Jt3bjKU9/TtzmnOWp3UXXRr3nFmaVs1tQVO1IrXPZjfvGTr3UD98F97LhGseWnm18PM5OUSoy73e&#10;9vrr0//8y0+lOYuRCJl4HGIDg/1e047J/KZzROEb3nJTOm/dJen1b35H2vLEo7x3F20rtMTARP9V&#10;gKhzNKbtDsz2IWHqhGzV6lVpC0JODIzE8T9gXWhGChKOfisM7ZvVeDad8fZVcZF5jxOl7FLK58wD&#10;FAjlHRP4tCy/N61pvDcP4xUAbcfMWctDA6a2z3dOdFvZ3KGtnEuIgSvxTR7SqxMBNWMGV7by6R5s&#10;jGQipxsX+6ymO/c9cE/633/38bTg/Esx50B7N2NROrD/QOrDdUwTWn5t0RwREuY4pxFCjuK1QNvt&#10;aZx2ozaxjTHm2WefDVpyI8rWLbnP+4krUdHPgJvt1y1KK78GV6SA1TDjxiT7K/QVp2f5EaENN17u&#10;OHfDmzuh/VZXUK6WNLAELozoxfnoSvKbg4sg+434VVhxuTjbW2tvmpUe4sqfMBa+JZh36Ve+M1i3&#10;6jTGle+9N/iNP9MFP+Ib+5N5lLQlb9MY779RePVEr895lfxCEKx6KbXJuPTX6YTWpfmACzixbPN3&#10;RAs+gk2u449lR6gsH3tfZDGzHhcEuY9xSCIjSPfa3Evfwcsr8b6zrOqr7bGcAiPhZaMUAp2UB2y4&#10;D81gfFn5Uz7IAHJmnl+MV7oqcQhlZJo7XdWLs26jcOJKJcvrEh+NBzAhoVZA73KRddGYVkGunpnE&#10;aYjVjhnpAYT5HYdBaFs4yqxMwZBSgpFYJ9M5CwtBAhtCdwCJjEBKhdisg/nYvon6iIYcquNLnFe/&#10;KekLzKrf+67EF9iV9osqCcJSaGUM+qZRpWyccJB5qCnVZvIwMzHr7OykIMy8gyDIgU8jRJyzE8qu&#10;0UaPNDIGO6mMxNmgzkx34LvwwovWxq417cNufudvpIee/ihLCjmfru7utA9P84N4zO9wkGUgXLVi&#10;eXrDW38dYfCvciL+Hji0n2Wuw1wH2M07M9UyuC9asiC9/6MfTR+qHEXX03eIZQfO1kWDZQeTkQRM&#10;aYkzp18abAcJTD8OQ+4z7BmP0AAKGwdVGdWqVavSf57AWWuTNjZ+y9cC20wIcQIDDDJHwBzIS81g&#10;TCi4dxe3O6kddGRQAb9RlsIqS+bC/zQ7lv2e7MfpppoplbrmwUG7oLxrUpyIQ/OUHo/j4V9H3a1t&#10;nMMKUk+iGTAcR7BuhlbjBAiWRA2B1woMCs1lZootJVqak2wWOXpYwU9BMIe3vvGmtOKcpenzn/tq&#10;2r13F5H17L4cTjuYqc+dcQa60u8Vg2EDRuQsxeIIkp2sOJHFLQwqv8hkwYqV6R8++fF0+eUXI8Ri&#10;JxnEN4aWoid999s/Tp/62H9PvQibA9BNPSdGzJkFkwer2u1pB3X40DAOaN1BDayBV6NCCkKgS+9g&#10;lLKhhWBoUdz4H+sVp9AAL4PwFZ725Qb69FF2t4sj3S3t51xt8W6aQc5YFjejwHC0jr4C3YsP4TcR&#10;7Oc+5X4vPEu/fG46UuSEvBfXdrIsECoY+pzxmZeNI0fqdnZwcmf+/huhDS6NTaNPDR9jO8WQ9n4K&#10;CgoQmcFnDWMRPqT7zMfUgqtNSWzOGKT9TfCFP/mjj6T3vf93GMVtN37p9nbFMp7t0PSgY+Zc9ni0&#10;pre/9Q3pofvuSZ+/5RtRztCgS7m2B/hQv85pLh8bJiahwfZPQU8MZGMMbqsveGF66IGHsH+axASm&#10;I51/3jI2nTRQ3mB65mePkltNmGyUHP78U/8jzUHDNTI0wm7aXfiA3BSncLh8uHTpovTi616YGtlR&#10;f955a9OffvT96b+97ffTobE+BBJ43RirQdCAE0j2OYV7rT606NKAy7Xi9AwnGkWN3UBCnUSV/F5Y&#10;237v8xiSBTxxabyCSQkF374rfbjwGdP43l+hj0IPvjOdz17zN0FUaN2yPeQ5K5fncYnyTjIB86Qh&#10;NUfy9FhKreQ9KQQFtIqc6CKfqa3vSI/85IG0DTvdc+l/tm3lOeemRQsXpauuvjq9fu8b2ZjxaOpG&#10;K74Doe6HG+5Pu3ZuTQO9A+m9TO7lLdKlig/7VtSPqxvwpk6dDs2xe5yqqo3TX2F1mL9gfrRXIUkP&#10;EiNo+tqwU1SAl5cKB79zwrd4weK0Z/ve+PziF1wRu5dPwR/7cFc2xOT0FON0P5vOjuFKyRNeTmFS&#10;5GbDFjYELZw7H1s1egRKCus6zNny9mfvDdbZsmyL1wL/Eh+JKn+q3xV8+sr4jJeMR/EuvryKa995&#10;tUzvS9r4lj8qvh2Dq/PMvGqijwdPCDqDDuQP8AnLqIFOaR5KFF3E4fPUFRI2cKmcaKSvK+xrIkPH&#10;Yjy0xBxi3Kfjyf+KTFUvjdmWkqjqmtNMwKfq1TjcCo0WOPlsm6K+0IGrcuQQBzKgrcxEbOJyXzK1&#10;Uv83ITNKB8jnTx+FA3Dfl0r9XL7OvrTXAAvFbpA6xykHk9HsNTJYnZIBiCWCA7lCojNIIqNBxudl&#10;PwYC4gPZvqVcl5DCASYp1SgpHJX6evUnQVQj3/yqw3Pr7qCZmUV1mpJHSVvKkOj8mb/1gn0FURgn&#10;1JwZ6ohS9yi6kbFzqDWcNWsmnX171E1ikXk7m4y8gkgU92SGKKIrxGuZYZdAe5ogxiF2uW5Do+MA&#10;Mht/Uy1sYFi2fEnMFJm3pcs51uvXf+Od6c8/9floyhPPbEuXrFmbnt62neUOzrgkj2bKevn1N6S3&#10;3vNw+vJ37kr1U+tT395ulquG0tZncPmBuwRtd6azHHQdu9suXPWl9MiWbpjAcAxeNXSMpiDC3Plq&#10;KrsEo/3U11BgH/Unre8MwrJ0Yttuz5DZOzA4QIR2ECa8fPnycMlx4tgRdp2i/cSg2R2VLr3AZSOv&#10;nF/p/OQLnF260Fegp7yodVAgdCmkzOpjJs/GKmFqedX1sq4F1znvzIRMJ1M1rUxNUwc3Arm8PIx9&#10;Fjs2GOxaQ9iHJKN9fp/pA2ERptvM0qG0LU1ZBv9pd/45o3PHp979j8Sh0lmA+/D7P5w+9IH3MsCz&#10;6xCaetfb3pa+e9uP0qc+8fm0+6DqWurECDuEa4xGYONJJ422AVDX4ez31IjLhP3YDr04fe0rn0vT&#10;583i6ELOmz6t43doj0nGiuXz0/s/8FtpPW4+PvTJv0qPPPAwAukkzAsG2ViODY9av1NDbC44kfoH&#10;B9L0dmgDfJ9GKKzFrrSO9ycRMGDLqdFjFCnfPhE2MC7HURnbLMOSWdlBhKGwOU2cmpR8QkNTaBRO&#10;s6Qo7hSwT5Nvo+5xgL/8S3idHTKzzbHmWeBb+mpJ7zvh7vsSxEEJhWmXZeMSX67RhsAdPRRaVcnl&#10;MX/a1bor2v7ciM1bCxu3XAaXngMO4qNSkFpo47UXNr/unoNsPpqZFsyfnm567WvpHNA2MLnr+3em&#10;b932n2n75ofS7k09aelly9NHP/rXCPJXcpRjW7r6RdeMC4Oe1hN9AkHUs6fVypwdGuuoLDzXoLZo&#10;/46t6WvfvTOe/+Yv/jCtu3ANNDyKLdxg+sK/fSn9679/FT1lDl/633+LsLCAEyxOpD34tfuXf/tK&#10;+t6//ih19+9iO0kWF79xy2fSq171CiZEk9NLrn1xuunmX0mf+8IXyOB46uo+xNFzs+i7eDI4ioNl&#10;6NKQ+4B83+W9LAweZQIQ2nSEptx35IUVego4Tqw4FDwK4xLsn3mFJfez0rfNy3zKNyV9dZzvpEs1&#10;XCSNkNHWEp4OzMs08oFjTC4Hh3rR5Gl7nesnbbt5owllBqc+Ijyg1GBZuRcYfPj33sNRcX+TrnrR&#10;C9M8BLnYiIC2u3XFirRyDbCnjzz2yKOp4avfThuxK3ys9174u6684FH0s2FWTAqvEr/WJZadOR7O&#10;CUpxtFzatWJlXVq8hOVb2tPP7M4jRR2HapmwaW+vjb7eG57ZsTOEkzj2sy2lm196Pd4QsDNs6Qh/&#10;iq5mjLDx7OBB+CcrR3jfSY3Qt7bZnmTSwWYYj/o0b3l6wAZeLZwyfnN/E84G8WDdSz8seCn9w3cF&#10;n+bhe0P5Xi2gaS3Le2FShEzvS76m99uSr3mEcFYQy3PwIl9UBWUfV5/83qXgU5h36L7Mia+C/2Qm&#10;xU7i7MOmiZ/CHtpyw7iNalTbNkszWcCrYjWR1j/ySoMConWtrm+84E/EAwsyD9iV+AIbn83F/E0r&#10;n/XKhpgKsxsXUXPHy8mLNiNXwIY8f8idpiDKNGZe0hckeTXOdxNpBMpE54wXDAgSqw5v7agKSn6h&#10;nYonkozQEVTDwsbDOFWNTSQgjfkLeJEU5Zl3xGnUik0OYCjM7+z6WHaJqwac8SVM1F1CnWiL733n&#10;TwItocDA/Iw3f4nR+vpsHtnzvzt9cSNTwxZ97eJsH+1wy/4JBMQGdmdK0DLmRvKSGBR84djk48Bn&#10;hpnY7BwKLmGMH+poVmrxKXWMnX+7d3anxfMWhD2RZ+GSKnxTXXXp5enFL/h++vEDezE+7oGJ72cz&#10;Q1ua3tmWLoDx1zaMpVks7bwO25NNjz6RnujpSw/e+3C68LwLmClO4hizJThP5tQP8LWQdB/+wPvT&#10;m9/z+wGG4QEMpxEWoAiYGoObzFiE8vMibISLocDLqz/haXsyrLKKX0HZoNbU3QsnmQUfxsHq/PkL&#10;UiM2Lp7WMgkNmJ2/TKlqgYOwVvQuZZmHaRTQjHMJx7JcinaJw1mw8TINnedaFzU7xhX68N5fdb3L&#10;u1J3y1GzIz6dVR8/qAavKXWC2/Kdtm45aH/oXR7spOMoN8pQMJC+8uaQY2wiGOh3aTiHL/zTv6S3&#10;v+MNPKAhR0N6hvovWDw3vfNdb2ICNJg++mf/hHA3J9x8TJvXjM0YdWFjlrSlpmpmZ3vqGXqY7xen&#10;z3/206SdnU4fwfwCwdGTLnRs7fnGjWrrqd41nH36IYzR3/rAexFIj7A4fZhvwYlQnjqa1i9fkB59&#10;6OE03NeD0LMEg3QmBPTBhslwvsqJJuG9APyjzwtapPfy/USQzp1JCyeZpH1deOimpQ1bS+2ifPYI&#10;x33YS+7Z052WL1tGfQv8MuMsTNScSe5fruItpzOmBPMzFLwWfBZ69F3WPMkPJ/q68WcHy5V2Fd6d&#10;hGmr5KDqxMB+fRK3MqeAZ+yehVhPo9HMgf7ioECcA2crJhiH2JE6m+Mdd+14PP3Ob7+fth9PO9mx&#10;eRQN+T+Dr698977x4p+889n0zpv3QUZMgtBILcY2tYRGbLzodfyoG8IkLDWsTOe2z059g/vjTHG9&#10;CiCxKoWrzE3H2JFagmcZR77w1jPYnPbty+/KHuG1a85DCMiT2Yfuvy9tfvjJ9GT/1vJ5XP/6T387&#10;XXXlQ/SBqWiPm9MazFVK6GCzk5ur6uQLwC7cpfDSvqngJUyFjeF0LYIErmpcvSih9Kno7/SVs4P4&#10;Lbis5j2m87l8/3x04DvTiE/7sxpz6VKe4RGI+o4cHAlRI2QAAEAASURBVBoIPmFa6xzuvKISbgBC&#10;GCGulKsG1L6vJu8Ykyf9/UlSe4+MpXf/9u+l115/XbqKZf55c+YF3axYvhQFwaz4fv3atamblZka&#10;hPLWWmxSWVJ28uDPAV761Va1v78veJmnN3XQZ5zwugTcSD1YIEgcZpJ+8x1/zMamxXGOrpvwDrGT&#10;+Ai0OYf+cYa+JKXPZ1PJymVLEPoG0+XrL0kXrbkg/SoTkpUrV9sh6HtdYRKjydaWLU9j1gUfbs7C&#10;12S0gmoaO9mg1oYroSE0lCOYqAg3J3YKhWJKQdWyhF3pf+LBPmQwTtgZjBe+BV8RWflT0oRShfSm&#10;FfbmI8/3O+/Nz5+h4NtraM4qeXkJt3ZOvBhvDdVUZXrHWz4K/uT7ZmQWz4h3TKmHTuRw7iT21CXL&#10;0zWNdCwZlwmv3znZtV+WUOokfA1OhCKOMqOeVfDwfXV6yynPwsP7AhfLyCtjwA/ZT15YVwBRDdAs&#10;mWbAK6j5HEKLpf2CUAophZdkPhfElrjqa34vohUIvVIx/vqNnUZtU70bDkY9gF5pG+ZEMgGpcKST&#10;Vn35eGKJyI043ol4CWESg5izastx1nKaQd1vM2OZ0PJUt5+CnpfAquNtb8nD+Op2e29dTFNmJKY1&#10;GO9P8sg4B8kIv+6QNl58lJ8Iam9voxMdR3M1lfLw6o8KvryHznIe4wMa7dJQnzZqgJ6FGDahIFzO&#10;7pySjvQfDTu/Xd376JDsGEN4mj+7PnaPaXz+upvemjY88FfpBMzgrp/ey8aTZo4cag3/VdPmTU81&#10;zG4vuuC89JrXvyI98bf/Gu25b/O2NGvO9PTIxsfT3Jddh5AAQ8SdzSUXr0vvufnG9E//dhubUY6l&#10;lo4p1IeODmPJuIP46CQK5yUUWiywMl68VD+bRvg62wptHrY0djiNt504dEyZEXD0HE/xP7kRf4Pg&#10;QaLK6nY6G0XaAYMueXDWbZ76MPQbhUBtAUtZfpBxCm5I57O4Nc5QaN/7gt8SZ92jnOi05uMmmizM&#10;TkYwVDi03rzw82irA40TIOstXQCCqK9CtEbMHsnmktLgkFphl/gG03ve/Rvg7wbyQZg8cShsHaPf&#10;jh5mZt6e3vubN6cnnticvvz1W9PcRevT3t1PpTPzFnIGKe5Y0O5qv7l/d7Y1/KM/uDktXX1OOtm/&#10;h7JYnrRMBhW4B02n8/F8cvgIQmF9etlLrktvft2N6Zav3Wb1U2ftjDTAeabvuPEG6GIqJ9w8nFwN&#10;PTm0E0FzNs6h21gm4txtBtFRcFRb65mdMkVoP/o1cKC9gfMKacTEiLbrk7D0b8vW1YyDiN+HWQVp&#10;Fi1awPd5IhHacWCZGUpU7zl/Co5KZMFneS5X8z87GFdoQDoxiXElj/KNOBCf2ka5AzoGYAStgX6X&#10;4RiF6QFquWJwAN9Bl5UJos6ZpScFSLX7w2gT94VtKU63tz2bvv6Nb6W6U71pb09P2vbIfem6C+an&#10;peesY9I2J47qe/G118WEwDO+Q7tdaYQrBFBU4NOJkHbYGimcYJBXZ+jitUt7Kc6exujdSSgTyRJq&#10;0eZmfg0M4M3Dx7ATqIQbr1oXWkGPsNOlSfeennR7ZddpSeN1w7aU+phQds5ZzrwA34vTp42/1tl0&#10;Wwew5J904MYSg5NkJ74n0AAfxRWLQeWAsIs+HjGOW/Yl+YR4yYKX+Ch9M+PLiVWmEz+zX8uXCl6N&#10;M734LLg0Tpz7feCMybh9t/RxtXzuDFZgCDGedObh5F8BpKUZjRiCXz2+Hw3yaf1TOjHQ1lUachPW&#10;O9/y9rSEpfRTTMLu3XBP+ps//Hiade6M1DZ5WjqX3cO/dvM7cAOzHofiDWGXOGvGtHQUQc46WZ42&#10;awoiCtIS/1Nbn0372Hl/ev0F4fR5xfIVaP8OIfwtTG96LeYkK1em61/y0jQDhYGCnAcdeMrTKEIm&#10;UIxxWDgoPKxbtw6tNFpfJhi2uxmn3ycxyziAWdEA9qcDnLm9ZzfHhe7CFhHljTaU0nnYQHME6qJF&#10;i4N3Dw+zeQRYOOk+zCZE6y3tFxwUfBX4l74q7P357K/gxnTGe7Ve1femi/rzTjy48iPeNAWSf/hT&#10;CDVIB/Z265IF6gnZR3wJz4mJoF9Ib9QHNqOXDNmjebsSKX1FvSt8wbqSfY7jG/PRJn2MjyOdmTE+&#10;ZLq1rLMCFatup+X+slDaXZ2mfJPhIX1W8qTusYGkANSP7EhWJnd2Ky5ocigV8cmCcuMmOovvS6jO&#10;szq+vC9XidYOES48AFYp2e8toxGDepfY1ILVI/SoFXR3ojMbvb27/KKAGAggTsYpYamJ8RqL8jRB&#10;hB+F8LRZc0AxmL8Ck9fyXMqtbqvvSnuq21J9X96bVxBHJU/jy7MDlk5/1W4IVgnuBIKedgWsiZCu&#10;Be/y+2PLfydLawolnsXZjqsU2ycjdPnbPGU2Pqv9Q1wKInYGb7DThtsOr2pcWCLVrnLoNLuEsS15&#10;5JFNMRt/bNPmNL1pKQbdrZwk0pZefM2V6eY3P5M+d8s309ObNqUd55wDY5+NK4hn05XYFTUA2+ns&#10;hnvZDS9JD2y8B5c0O9Pj996TFjLbm8lS1CMbH0sXXX6RvQHbwfnpTa+/KT2y6Zm08bGDzHxZGsR2&#10;ogl4g0DgYGcDP1lGzvU23rZxLb94wZ8CX3HqPf8Dp84s1fT6k1ansUzt7usGJgmxWxaSDPgDaxnN&#10;2YqC2BFKnmPQlnkL83BszVWmYlzQB4QZndS6UE6pX6lXoaESb72NU7jMxuEuUWRhX02Hp5IoJLiM&#10;H/TLoGrwXd656EkoGJaDN/OUMdHjuM/t0WfdCDDNQ3dzet/73pFaOxFqcU80wiACkcUgVKPwidPw&#10;KdDQR/7wt9OO7r3pvgcZiZuXp4GewXR0OkIKhDMEM895ceb0lev4/gh9C7tGvlcI04VTMEGWiY+i&#10;RWzgOKtR2iC8152/elwYPDh2AK3ip9Lb3/46cHIkvffdb0l33H5X+vatd6XbN/wQu8XetHVwRpq3&#10;oIGNJwgl4kV4Qse2UwSFuUNlcHTBQqEom4XkiaJcJu8GBJ/AN3BApH2lDXcYPUx2hliKF+/mBeaA&#10;n/0td5Aoh1i/y4IDD1WhGqfmUdKbpLzzPvInD/Fc4oPWeDYu+A/pXC7yJA7jHIAM8qCTrAS42ef0&#10;6bzA6rf67KO5lJlNDFw1cGOY+bsBYF/vLj/HQfl3+N2VPv2XH0gvf8XL0x9+7CMx0FlXl6EbEThP&#10;w/MiMwd1tIsljIWGg34IOEyvrbLhcEIDXElULzNRkMYMQZOaGeeyNHn/4/mtmkFXJUhynGXvWhwh&#10;lzBv4bLYxKDG3iPs+nGN9YtCmKfCw0bQinnKzJUXX5h+tvERNP1HgNU0hAzcHzGTaMVmzeAuYuGn&#10;EJE3W2TTATV0NW4Qs/LAS3z7IDll3OWBV/qlS0cQntU4KkKIL8WDwfeGgn+/8d6f7xTy/Mkn3B3u&#10;JC+Wfdkwlz/MeUU+fFMc/Mc4QF78h67h4fBobQaPQ7NHTg/Sd94edpWepHTRRRen7y36Vvril24B&#10;O9hxH9iZrrn2+jg60vbpHsp2Fx7jhMPl4FXnrgJu7eRfmw52IZB/5zY0eMvS+qY6JmlzwuTnsksu&#10;TYMIcGWTmg6v9+7bm/rw07qPDT979u5J6y+6AFzXsPIymAZ7jqS5nADV2Tk9NMbMVLEXH+Qc495w&#10;/t/TvT9t4Ri6jexK1n+hNnK1rbgAAy6tTDgWIeCuYYk7T7bxu4i9s2c2D9AGYVpTGcCEp8H+40+4&#10;l7hyLXEFV9VX35XgvX1NHKgRVauqaxvTH8CG3vHfNPIX4wK/fF5ykDcF3/Ma9MQ70vtzci5vjKtu&#10;sqQb4ynLyYk8SgHdtNY7hD/zoHK+zzzNkib4kAt8UB5sMG58yIG8zYcaRh3lkyqUTsM3I5CN8kTh&#10;OZWv4pty//NX+S40WqlTthkkoqjdC1Cpa24UBRgcCEtH8Nl0GTHkRCWjhZX4IP74ZqJBE/nm/Mwj&#10;Ap9Wfx9xAEL/Y/Zvlx0VhBT+JjETOopfK5dKPQ9xBBVhqJWZedQiTKlFk2FIbH19Lrfl2YszpHIM&#10;mZpBNYSFCKxrdX0DkbRHoIZmrUKYubL5r7AQ78KjOvitcSU/kSezKHn5LJWJNIPwCz+KfDfErD87&#10;zkYgQZAVXjI+7Stm0gEHccwqE5SRmGfkVSk8iMT6QpCwqBxLOYEfCQS+Pxmheg72Xz3Y8HTgLuJA&#10;78G0r3MvTkNr0poL10XaDnaavfIV14cwaCa7Uftv2daRWnDVsWgOjkQXLQzGsRym8oobb0IY/H+j&#10;rNu++e20FN+FcxiIV+BPon02Hu2hsgtxf3Djq16Zevq/m/YOnknL2PE4MoIggVZHba1aiWpY2Y4C&#10;/9yITGcFpuW97xT2u/fsIK+a8J0nzn3vuc6DLG02NLK1v45zU3XRwUxd+yM7YJyRDGwVrkyfac8O&#10;lk9rqcaVgpywlrjFtOj2jpysQuBI2pRO/M78qn+mcSZaQulDjewqPY4/SWfXupxwoqKW03CcQUHf&#10;fObZBGM3SAv2z1KG32kmUcOADMrThz/4e+kcdn+eOTHE4IyAwXtp7NQJassaUB02dDoJPn/N6vQx&#10;XIrc+JoPsu5nuxBQ+6G90AUpmOTQ0kKdsfnz2ED9YblMO4n+5TFX7soWf86C6zGKNmgnWsKVq9ak&#10;d9z8NgiOpatJzTiYXZDe+553povWXZ6aPzktffXO/yQpzsMHMabm1Iuapo5s11lhCzInoRtwBl9h&#10;AsKz+JJmMi9AK6h9lPgE5mpVlE0Mao+ML/xGxMlAI3vx/XMht6F05cz8Mx1WJzU/abPQa+CEj+xj&#10;42VVfWCuOW3Oy+dsYpBpxOXZk9CAO4LVcqohlsCUXa1LaLG5qR/nPzXQynNt+77xzVvSa155eQhm&#10;J1hCdmCVbp7Y9ETa9sxW3IRckFafdx5llCP6uCV0zpiKGoMJcaXuuh8xsH0q7a3sRFeg0C4tRgvq&#10;VK1Z9CzbMb4PWEHLJ0cmaGdQNbDQFi/0nRGEnecLi4mcM3t+INtd4P0H+2k35RGmdczkmLwh7EwR&#10;sI4PYgOXBzzNQtS8aU9rX6BWuU8CJ9Bjc8aD/bDA30j7nsEB2XqLs5wHsPZjgrj0O/mNV0M1vr33&#10;nb/yjWlsp/zHfhzHiFI1J6fitHyjdtVJn2OPeYfdnmVRtjStxnAE5YbBYxfPY9m8lfHshhuuRzBc&#10;mq674drIswNN3MqV54SAE4IUts2OE0cxkzlGmW6Gs0/MxQdhZ+eMEMiHWOX43tc/m775za9Da3Vx&#10;okkjvH42Y+XsadOZ/GLfh41gV1dXGkBA20P5Tz3zVJiOqEVzB/ERtHdPY5Lw0H0PxG527RzltX36&#10;K8UG/0BvfwiEDzy4EU11N2TD5AUFwwlwKqwUWuddfXnybGnLc6ONS8UD5CusXN0RLgUvBW7larz3&#10;4qjEBbAqf4wrabw3iCf7g1f5sMKZQZ5r2hH4u++kA3/GUYmAX14BmqAJVE68z2O7+fuTljLlSEOZ&#10;JuL4VeuKIOwkSxhZZ8uRBjXxyRue4G0yJ0KMC/Jz84yY/Mc6lbZE3YimelGuNGyocLbxMSki+SMs&#10;TVvqbHyZ+BpvfczjFC7Hct2olzOH8mFOkLmqcc8XSuV8b3rV8PYztRnGlfe+M5R0xpe46nwVXoIH&#10;UJyN17hcTWENlYwBG8bS3IQqGoagnkuimVyHW5FjaC7Q5thAa+rsyowamJHWYogr8ot9oflwhh1p&#10;GRaor9fq9vls/Uqc9bCu1Yze9wLPZhWglvZ5Nb3fmYe/gkjjnR2Ub8zTEIM5LfLMXs/TreNoJ1tR&#10;h6R/7CiMBaI5xPKd9kVzWPY5cWpXaq6ZzGyGJUDybIBRepWAih2VTB+wZfsF8rVMNadqUnPb2Tk4&#10;sx3XMuwA7OpOzQzire0c9bbsFP4APTLnUFrIcvBbrr88feXO+9L9D9yfjmJTOnf20vTEtj1hv8iq&#10;K6eWNKSrcTVz/Xo0FI9Fc9JPNm7loPplqX1HT7oUW8M2BL/2upPpxqvXpgfv/Of08OYBdh7jpJiB&#10;qIEV/+YGjpoCFi6fCS/bUjqNsCthHF4V2Bb6yjjCJgbbQHee5iP6suB7+rTLMC4dY5yt30Zowyyl&#10;ddONgceTCKKaFuCPOeMLItI3FlUJX3xjTNEC55WOfBqDXxmLjF9Y+jM4ABTa8Wo7DF5NY/1Lu/Lm&#10;JpaJoAfDwMBxzqQ9EIPAFOy1DJMnS83ocxn0xqirmtNoM5OjgBVCRK3G/XZitMqGuZxGoENv6ajS&#10;E2g9gp511GwAOjhzGuGOut7wovPSpz/xlvTnf/TJNC3NTVs58aQRIYC5O9/uMLt0QEfIdR3pBIPT&#10;ZDSsIwiYdSwZ1qGJPD2KEAZtNTaCL7RXhq693XH1z/qrFoFcyh3o4Umg0wBgcfGLlqVPzXhv6vir&#10;ofTP/3o7isep2KGxMek8aFMtZmU5T0TJHJ0ECgk1k8JvRH6ApnQSeKg7Npo6EPb1ndiAoEsqNtQi&#10;tDKgDuNK4yRLiArSDoriwWvgUuSCI4NnwkagbOmvEj1Oi2oTCu2JUu8DD3wk7Ylbn6tp1Xw05cjv&#10;MyNX++spGXXgbAx41de3x+Bt+xrR3ADtNIQJTDub45rQLsFliIOXYGNbr4RL/1X4iZOUQqMXtU6f&#10;+etPpte8+leQq/vS3p07OCHm7rR71042ij3FwNuXvn3XlnTfXV+nocCOZUiFlfHACUSs70IqlAGs&#10;Oye7GzmNC4LeT585h7+ko53D7A7vfeQpoyM0NkCDwcbgbSehi0HSVcK2pzemQY4ua6mdEpO0cxcs&#10;Lq+ec33nR38zteG2Ct146kU46OPUk56Dud/rE7apQRuzTF+ek+4GtBm4rhk6qibsZNrftw/4Zy2Y&#10;hKL21eCkKSZO0F7pd8YXfClwFn+BxILvjNeMu5xHESAK/ktfNx+DEy3pyskiHBfBlePmqKtmTadx&#10;2t+CplQNoTSkOYt5T0Wr24eD/EaOfQveAH+vpc719fJxBBRsej3Td5DvbrvttrQMAXA9Zw63Y+N3&#10;/tr1mPTMD/s6bWR129KHTd/e3kOY/nBKCIcF7Nl3LN1x18bUMnUBG+lawUle/RoFUTPmLUhzV78k&#10;/cPnv4W2byi99PqXcLIJTvopbwyh5eChQ6xIceABGuDu3fvTE0/uTg9+60dp/XXXYPvWgs0bngeg&#10;1zM1jWnngUPpGz+4j25dw0EEM2Iio0mNnip27NzFBqdexmvNdTDvQogcpa82nkTQwKOEx4Y2Yp98&#10;6OBu+i52oUfxbYkQqk/gEIjo6wVPwsyfzwrL5b5o+ex7wjHwUem8BV8BX77zWn62zX6p4ByTFOEo&#10;/oiLPuxYGROFzB+khBizVSjJ8+2TsRKnyVnlHdivx5zC7/Uv2ED8CXCOk9bUNFsPGm78om8gp+gI&#10;XzEELs3HCKnA7xT5ZfcwQVSUgDwQLcp/Shttexl3ymtdnUn38gvlm2gDUcV2tsBgEpvAMv3KrzI/&#10;9Nkx03ZkbmNe42qkUkQGbnk6+2qlSij3Fuq9yAx1atznuJL2l10FeJFyi8Ys1u3JD1Qy6OQZiFK9&#10;xu6MbAEYy/Tb/HOgtvMLmNxJ4z331k+ghqE4eapVVHjSzqSaeEodM+DyU7kvbS1pynO5lnS5nAmC&#10;Nv/MWMqXE9cQUCUOOqvfwRsCoSdYenOZ0tmLnd5lQ53U7u7ZE0SpnzVnk+48plHg0JkMKM18LApw&#10;cDUEDMYHuyzsOjAdw+7QmZpe8bu7a9L2nTvSJevOieWFtjZ8iq1Fm4AwaNi8bWt6cuvTbCbBVx0M&#10;Y/7iafi+4hSF+QvSy1/zOwiDn450j298FJ+Fy3E70ZLmMCNcvXIh9pwNGK4vS9e85I3pu/f/r9TS&#10;ybI8R/W0snTg7AhERNujw5KLOCmwNM4gDL03vuCLZkfa1rYpoQmOzk0nDC0dHWyYWbJL47XAyhDM&#10;hAHmVJytyU5EOrcd3BIsRjcu9A2QoaAnjYkXBQTsCWGYapvGcL9yCKbpoGo9xJnMJGBM3XwudbdM&#10;Q3lnR/Vdec7pOCLwNNqccIuDM12EccOpU+TDmV5TsLsMraYCYVWwzvazPPgpVDbHxEcSUHMnwwrG&#10;gOCAaBKwcwmqoRmhANi7jPTuX38Xm0empXd/6MOR89qLXhT2gl39c3nemzbiZPhlL30x9NCKa5Aj&#10;sQtQOna5yAEkD4KeKNAYPs42hM/ByCpdddXVMDttc4Etdo00nLqiVURztYQB7sO//9G0Y09f+vGP&#10;t6f9Z1iWHKhJc2Z2BC7smw1KGSAlhGwZFIKzy2/i3PsCy0HsyNQUqSEUnqa3z3gyhxOk6PdBOxnu&#10;1i7wTdq4N0P+BwFwKXyo4NGrIWuS8jcR8Tx/xKvlWbdMN35bBiKFwMyfFEpNa99taW5Dc6CFHgMK&#10;tGjl3ESig3PpeVIlP09hMgwjJGiHxKjCDOR0Wrv2fGKpF/k99NCD6RPv+0jaCrirQ/SX/HnAaPyd&#10;RB8FZj9rTuTPDiuWL89pTEvfCXBUwGAbIIbI4iSa/ief2Dj++cath8O9zRw2KtXhZPuVN748Lfjg&#10;H6eu8RQpveuNv5Le9a5fj/brjsSzbt25f6hfm1WPv0SjiGAvLRsOcSrHRZfpZHla6mG1QrcnbkQ6&#10;dgzXKNSvCIDSZ/DDKmYoHsVN5iMV3Ef7I+v4E02M8SsDq+Del9KWtBGN5W/04Upa880rEvBv6qug&#10;Jj8/zkaQA70H/DzowbJdRpYPSSMBP8BnntFOxi79kWp7184GrG9+8xv0sZF089veli69+IKcntT2&#10;wUMs4R5iaffI4UPYAe5PmzY/Cbxx8dWL/1ji1MpddPFFaeWKFVHWMLaeXV170LAeYxNSXfryrbek&#10;O792R7r4movpj0uYkKCVZFxVu3eQJd/+vQfSwd7DaQ9C7pXsdI/JFgJz9Cc2yNRyv59TSDbcd7cN&#10;IEjrCGuT1HDX4sUArwwIw/VIK8LOXcStHS3hSNuTUzyWz5WGo2gF9+yhXvBTSdG+YRA2Qrv082pc&#10;RAL+mK/1MdhXCkyD3okTTqbx25JPSe81cFiVBxGR1vjAjXVx3IT/x/d8o6Cmltxi7eNRT+6daLlM&#10;rNKFUsO+1mdXT8S3tpKZBiu0pMDHkrk+IA2lXtbXUNpb4iPyef6Mt4GalbRelQ1sT1xhcArPPtMS&#10;0tkX5EfAwH+0w1Cu465lzi4vFyDgJIRc0ZImAFYeuJrWdJkwKsRe9b7cnv1dia++amDPdMWDEYJA&#10;BE7syEGw8Kg2y3I5VSat5kMBItTzDFISgdoghSORaBDIefcWxElUCK3EWxd/ue75Gh9U/bHsjCQJ&#10;LxNC1eu4zXAqMJjI0/iStwkDCTAV1c0G66iNhNocUXKa5RQ1P6M0/AgaQQWPk7pngMksp2NvwsGq&#10;9oKHanGLw+ymgd29MWigAaoOIWQGwebBLDLn2Y4ifCRrKhN2QProG5s7jVNJsOlbjfDALsM2No3M&#10;xqZkPGDzs3P3nnTOQo446trLDHVqzIK0UVmwcMF4Mn2U7dy1Oy1j96pHx61eimCBcK4wtWq1AxcD&#10;GhonXZm0orlVGKNKzJMqsKda4kOYlw7sfenYBZ7mI3POu3OBIQRt2/zJUFyGaUYzqT1iI2eamlZa&#10;0ZEzlEMaCrUcaPo0fg/OoDkbld6Qxi1DodyrZVufMWaU5lvH7Ng2Sw92MK+mMZjOUI1v4/wZZ90y&#10;HWXmVV8vbSr8sVGFge0QxtxrFcAJBzhRow2YuQFoEviw7mQS77Qv0pWIY9NICPzmcyxm4u4aDBwz&#10;C/cKZwpbszFcvbi8KlO2LnX634NJ3fzON7EbtyV97ktfTnfefTf5TEt1bAQa3ZfS1+/8MUdbXZBe&#10;9fLroAldI8Bwyd8dxaeowxmYvi5RjnLE3Pd/sCH98Gf3R/38oz8zEBgMR1LzJ73WI4R6nvjKFUvS&#10;n3z0D9LArv8nPcbOdtwEpk4E4XAuL3PyfwWeIURRb3HsPweR0AwwkfAUDGnJ5UxpxA0W8oGsAUDY&#10;YvA1bR3M2HYbxJecLDPKHBcVjLe+EZ+50lZBpl/4iEliomAFCdW4F945XX6X6y/uM+PVFET/biXY&#10;t+cvmItNF8u1LKUb/D4mQ5QvrUi31tOrqxwnsSfbv++QEn+kn4pgFIGKasNVLQi6aP/Xf/8XaT3G&#10;/idHcb3CrvFaBvL1i1N6bBfHwaG9g/FAjGiN8A35Wx/AX+QH35e2kv0r0Rz/7gc/hgZ/JrkAC/IX&#10;5/MvxdXUvZuI4zPq48QJ6QU3J/iy/PoXUteefemLX/xceuDh7enTf//36R8/+/epAaFg3vKFaeOe&#10;x9P99z8ITzsc53G/4NJL0Ry1kVMtDpB3pp/+9Kdoo55gQ1QXm5WmZ/xI9rRdTaqn5SxftDS0x55V&#10;rL3tEP7rJk+aEXhwo1AeoJ3gO0HiW3Be3Udz/yv8fAJ/pvVbCc9vSr8VvxWy4X3GQ8nPd4VGpUko&#10;I0DlJNzyW+kbfQfchDEUE0mFApcM29AK6n5J2soaSkq1HPKfxEaq+iY0pfCp6Thxvv17d+NSrCe9&#10;5KVXM6FeHHag2aUSGjx89h0cOJC2b9mentq2PWDQ169/Rk4RwQ78m9gHzp23lKMuZ4cwosClAF3H&#10;BLmDSeBJxth77300fe+uH6TmEKbYbFm6gwCphBkI9K0sE9MoWmjfkKeJeu+hXdYUZszg8AOete23&#10;HzSRn+11YqP7FJU5nq5yxRVXhDDvUrT8wKVhl7mHWd2ohZ8oQImF4F1cDcJYnNg3Mj4yjzau4KDg&#10;oeDb77wvP+tSgnHVvNuyMr5LCtpmv4t/lTiUT+jx+FEX/kkL9Fa+cxyhvlzNQ9owf9vRiGbUja/u&#10;BShlwBHJnE8VkoGNK5QG5QC/yxOy3N54UflTaK60p7wrz8+Fi/wG2iS/sLETXxWh0+8yP+J9ySTi&#10;SFvBfe45VS/PvjUDQ6mU91akOkwgxLT+Joor76rTl3vzET7VIQ/eAtUOlzt3SNgIgIgTmVjI3uPN&#10;auolFNSzDNISWLhkoWojMDoFJQcJ8zFIUFFehegEoj+Jw1Bdz+p70/yiYH4iW9j4s4zyrdfybDrb&#10;lWGIIMI3BgmhPtS4MBRphW/MT1uKg9jQqOk4wm/x4sXRtr4+lhQZ8BSEwjaK9EG45O9gWfK0zZZl&#10;ucLB4LN5O0PNy5V5NnjksINUXmJ0MBKO7Zw0EcF+dLoujjyy8/Yy+zxz5vxgYJMQKjTErQ5Pb9+Z&#10;1q1ZHm5ehjAelykiTeBkF4PjCCx30Tljd6WbfxiMDBlmwCfaQW2qYF7gWdL5Trwa7yDp1Z87S52Z&#10;9/buZZmmAzihKaTt0YmDhp29KRCysMOAGkuMfO+SrfmFaw/LZ4YXZ1hzH/ADrjJh3WnkTQueIT1x&#10;6oj1MV2pn1ef/VmvQheZobls4NKQOIFuG6bCKM+knq59CMzLWazFNgeh+uTJNugyL2OXviRsSreS&#10;TvhPyJoTbb60f2nlXN4zLEuc4uB67WTd0Xka+Evj9WhbNBdQWHJgaqQ9r3/jq9ML0BD89O4N6XNf&#10;vjX95Mf3mml6+uEH0z987gtxnuna1SugS+hI+wDaSouAayPLegPpR/dsSP/0uVvim/InZvohRDl8&#10;wPSAp9DJOAtspKuvuiK99R2vSY/96Z8Ht9i3ty7NmYtzWzRJwku4Saux3Ec7xLPa/JNoOENIIsNM&#10;1+xCxYzCQUUt+gCCwr69OEBfMifw76xcW+HcM0oN81V4Zjjmt5ZnKP2m3Edk5U+uW+YH1lEcF1qd&#10;oINMCxn/mceozXfJLFwYwa/2MCCuWLEsTiPpnAOtgjsnge76V/CVVpitxOA9gjZ7EgJ5vbZ5aFwN&#10;HfWdHA22N625iA7KhOGSSy9LTz54J/bAPaE9XbF8BXBBKGdgqFezzIBw3bXXssT6l+ld7/uD1M2Z&#10;wHtYUl64FNzS7pte+6vpogsvYbI9FAN2CxpXtcmTWxDYwHkt+MZKe/x0kWef2SFDRRZoS9MQAl71&#10;2tfjE0+3VV3p2Yf/IX3hS99K119/Q/qVl700teNge+aCRelVCxYjgFJ/tMmjLDsPs5S/c+fOdO9D&#10;m9JTTzzFhLMn2jZrTjtZ2w/hYZiSNIziJWJsIJ3PLlr5oX3P3cYnESI6ESiFu1oZx4qi4YgJFJQl&#10;DgoPNnNxVvDlvYEkEW/agl/NlKpDzk+8Ztz6rABpehUT0rb9erTCS9RgHmfzVE93d+DB8cuNYNqz&#10;D6DRtk7Sr99Ld94rVHbgIHzoGL4koQ/teXc+25W+2PPVNHc+ZzajwetASDzDZHDPnl7ovBtccdTn&#10;qWOxetSE7bRnH4/zhJ7dTOAwI6k0xfbRUHg7/kcpLzTpJ7C3ZhVn9BS2jNDgZEyVmnABM4rmubaN&#10;9oCHE2j39bnq8Zkj8M1jmGrUsuw5Y5ZeG06x/J1PHpGXOwbJ2eSlLvG78UmbuTZsH939LO9x97Cu&#10;klQYyCucYOWdt3nMEj8ZD7l/CasCp9LnquNyP8u4EA8G0xX4+t578/W9eRkyJsU/fZj+gYwWQf5S&#10;HfJEgRiiC4+YACp8yPEM3OU6Q4tmxKlQBieqUWfufW8d5DljTMywvmIkyjlZojQVOIr7CaGw0Knf&#10;l/ckGQ8lviibJig331nnzDMtjaqN0z1jFG0tfcZ3v0QYlDlOAKZ0Ij8qSCkNtJKl0oDMJIQK0CXC&#10;s0J1ozg1h29zgix4VoQvPjNPEandRQgOMEiNjcc8akfgaMQMs5PoiobAdXjxqQ2Gg782eRkYIIP8&#10;jDOUNnidqHuuR/lrPUsbjauud/lOYKsx8tnlMwde0xXCKd8IP+NKvATtP7WVfOAf8gB6MFfpyY7j&#10;Lr4BtEbLli7jmLdlafezz4YgUYQg6yYhBm78lvxLKHX32XQlCE8Lckk9tEkweoWm1g6c9sLATgDT&#10;AWx4IiAnz12yNE1Fg2F+CnEuv6rPO86ylf7NqkN/38EQJo9xckksVSuwwyTUjJTgjHgyzNugixQW&#10;yaiLnZUOIE6JF5a2SRh5jXZyXwR34eUg1oIG0LOcbYsbjKzj5q178KPI7mtsjgSrS4viX9yciR7v&#10;AF4fgp1MahLfORhPQgiWQapxk2n4kx5dQhHeI/UTkwaZu3Uq9Sn047XAuhrv5iXcxY8wzP0KAROc&#10;ebJCd3dPWrf2nHTJ1RenH95zX2rmeMU4w7kOYRUmYQjBhe9tg/7XJsfuY3HRlx5jWfcEwrcaRV33&#10;OGsNF0O0nyL4FmGfJSg3KljmCGYCZ2wPwsJc3L+8/g2vTJddcWn63h0/Sp/+7FfYfPB0+sEdd3Cg&#10;yUi68bXXcxTdeRz1t8BqIHRxygAOZX+IAPnfP/45YroivvxRC5nZBkK3fRUkNGAX5Vm5dWw4qcdu&#10;rhbbo9f/6qvTrf98a3pwz850cKghzUYUFvdANQSYoF+oY5Ibf/BJqHnDJAa8UWx/jxwYRFu+jD6P&#10;z745s+O8bZeujnKetpp0tcNt7MYPXEA3QiG0i04KBIj0Y4VVAwsQQvQho0jvd+W54LakKZPjWMEg&#10;sqTNWkNbkPPwe2maRd/gVeJeOhihDr3YV7mzUY2etsPH2KRzBjMM66J3ACdQzmHrGHSd2Lt8Xgdf&#10;mMVpQUcPN2Av3Z9++MO72ByyJi1Zgt3WlBnpvEtm8uNb/o/iFkQ/bxrpX4Jtby27UqfNm5ZufPVr&#10;0kv/41/SD+55On353/89vemNb03zFy5PDZhbrFjNDkvMDLT9unvDvaH1P68JDwLQ/glg2oZ98fJV&#10;y9JmtFFf++pX04UvuCxduO6CNGmyLnOaWM04mWbOnpdaZy7FDmwHG5X+JO1GwLvupdcgEE2NSWgj&#10;fdLj0fRj19XdlTahxXp08+a0H41hO0JI85IV8L/GWN2Rf6iNbm1twPZwGpvR1lG33nB9os/MefNZ&#10;eXDwCKGPRoNR+Yd+3HgRvCDw7xtwUfBYrkRH8Nn34i+Tgnk5GHuVVDJOSznykiwIZjwHP7Vs/olj&#10;6feMwgCfPQO/dlWnvY2TQRQIEfYdf05AnzQz6mR+Mb6hcdLOsKGuidNGljHB4YQa+troibHUs3+A&#10;5VX7mW1zyLbfYw8NX1Z4q8eUaJpCF2PP1FPTox5OOHXJYx9xZawemioDv8dGoodM5yw9l/6JS65J&#10;OG9HgSK8XOo8Y93ox489sSV98ZavpKUI800KqigpdD1zaPAQZiZOjrGLY7e57bZ99qR8sginLnni&#10;inaU5HPZ5ZfFiThqxF2O1gzKo/CO42y6jkmOvC204PQ9+4jBuvgTN+Kg4OHse9Obzniv1qX6G98X&#10;/Jd0hRdHOfAov7XuiBfBg4xXs6aApnLATuixr3lSkPlFoQeGB/ix46n0wGQbB/31MUay9oP7LP3C&#10;evpWnOVtHSHZWviuBepW5ud2DVN0aWNpv9V5vjjbZTBdZKi5B/wj03gZQ5VHVFQJS9th/TNNy+sm&#10;seJVwrgwWIjfF35g4fleZOSOkTOK6PhTKuNDADT3pgrQJhDo+1CHR6V9em7IZeXyckUzwK2C7xx8&#10;9Rcon3SZxDX3MyBHILgc6Pq8A3PsyOQbdys5O/FbNQrBlGMwpi10CgnEd9a/EIptK8Ri7bwvwkh1&#10;bf3OtBKdQWZpuWrq1Ko5i1KoMF1JWw034wzlqo0JDzB+hNqoFy5D0Aq5hCtjnoITZYU27UAefnhj&#10;Oo4LEJ8VftTylfp7LQOZ+ftsHUtcqYNLb+Ub4zwnVs/1sewDU5uslhUh1DB/IU6RyWcyLmFEra4t&#10;4gaDMOgoZnmRsPJn6eIFqQnh3PyFi+0aY8DVP1oJw8wGaxE8eQkD4AcBB3Olg2S/WJn+SvpyNU9h&#10;VvByChjIRNS4ODsX/ieAv2GUmWcIg5ZBe3MntvtiM4cBczMaj+am1mj3MeojnOJHGRBM5JFhBEyx&#10;FbRMZ7GWb7pSl+ejDz82nWlkOqYp9OK3mTZgFGjaTsAsBziyrb//UKS9hJNgFAanzGhPB1kGbWoC&#10;V3xvXtbeYM8QXhFV6dRPbd3FEVWb0g3XX0P9sBuElvS/qWsOndjq0FZaUWOuk/nQdNKZtM8bYxOG&#10;G0IWL5qX3vOut6crr7gy/cUn/mf62m3fTz/YcFf8rrvm2rRw4XzOPm1O/RiQ3/H9J9EUTGwoiIpV&#10;/mS6zoy8xJ+GnhsRbE8GfmBIDGiLli1MN73lFenBT/0vkun4WyGcqQE2ccIpHy1pP3RpJ/dXm+sk&#10;pBlTBrWbM2fOCFcRDz7wMMLV1HRgbx9LNJz1iwZG4T8P1BVeQj4hYVGatFxCrm9+Kn3EJ+8zDVS+&#10;r9Ae0A/8Vn9v/cRPxlN+I81YvvxJjWYMduThwOyAaLlLlixOR4//MJ0ePJFOtrpKgbCA1sBNdGcQ&#10;BKXXU2wuGYndtBx0z8DZqwBLuP17P8LusD1dd82Facni5ZhG4IMPWu3Dvq5r1570s/s2MCFmlyfL&#10;h+exo7iWb3dsfQZhy+W9lD728b9Jvfs4aeYlr2DT2LwYvHXV9fjjj7MbGddTuKdZu/YZXNRM5tiz&#10;nUwgToUgOB1Tgo2bt6c/+tgfp1chXM6a1Ulfxw8im962b+9KJwcyX9zVfTD94Z98Ir2G3aXLli9O&#10;s3Cw3kTfGwEPg4esVz/12Zl29HYj8Og0vDVNakK7heAp7ziKj0JAiB3bvvSrN72BZc956dFHHg07&#10;Z22dG/EUwDG2dNfszD06RrQs00wZs6pxUvBbcC6O5L+gYhzflSziYrryTc7HwTQPwCYwzv6tokLa&#10;9VkBXhpVM7Zr586Ic0nfVRTbpXlM8PzK904q5Ana8rqMrA2a9Zo5k1Wa6L9o8aCvWbMWRp1yudAC&#10;Wm9pqQaPGrAD2pCXZNsYi8zPVZKZ06fl+pHujGMm7bGu7ZRTA2+xnFEmnmqka1kB8nkEGrKNdYwL&#10;ew/0p6/c+vU0b9Y0bAE5UIANO/1sXNF5tUvDpvfUFK/Bu6nHJGcvdjUn6PRDhfarr74ansxpNeBc&#10;7W4v9qH9ff1RFzfzBQ7Iw/r5Mz95gPe5vc/tc8b5TtgbyniunCC+jPd9wZ331b/4qPLHeMtz0m1p&#10;WWCmDcgbsYQ7npi45wmWpfmWQp2TNvPqaOdMYvBTy9ikIkQ+EPWyjZmNk1Ou09lZSkPmYaiuv8/G&#10;l3b4rqTznUHOWkKm10wXsarEC3kpYA2alF4EX+knfhd+BnMGuRPneysiAix8vPbxqhRSKjauX1Ws&#10;rgpW+v9fUOCgzPH2gCTKlqhaId4C1DpnjDTaJTsPtEI2DOQ38ixRZLu7rEUqg7FG2QoLEr3fejSQ&#10;2gNDNcBtk8/+JEaD7a1O431BiGnKN5YlMXp1IDKYrsCrPBcC9tm8RlkGKnmKyyiPdwfpdLvQGM1g&#10;88gAS3ILFy6EOa9Le2+/Dc0asGVgd0borsjyvXUp+ZuPv1JH6yJ81JyIGTUnnTCpBgzUVyxZiubI&#10;pUXsFXFfcXg42zcNsRwxc3kHNiwcmYUwMQ8bFBol1VGmPq6O2IzxMLWtERvBRpYOWlmWVBikPvy6&#10;e/eNp2kAZrkD0XZnXKpACA6WtqPUv3xgm2yHcHX2Hh2f6ZW0YtuyjU4rg83MtOXpp/Nn5BP0R1Un&#10;OgBpYYQK7u203c0PlqdGWSHecs27Rm0WZTq58L2CUhZMhHPOXmZr+sBVKYtXfmfwO2lBmrMeXtX0&#10;mn/GxxnqwIky7KAcYZm4q6s7hP9LX3BxuJBWIxJaTKeRApsgzgx2bFgvZSNSTQanJzoZpLvTv9/6&#10;bZYel6Yli+bgYoYBxUkSQvwoyzwONGrP4Vn45RtFC9MCHTBzR0t36iSbZEg3SftJcLX23OXpc5/9&#10;TDpn2d+l//G3n4kyf/STu+L6839mEYUaIWrXFa/1m1mC8JE/xEDJqSguBzH0ATs0BmhPrrzyEpKi&#10;gUz709BxNMj4Z6vDfZRwFG9+HzipAF6hy8Fv8TnzGKxSOu/8c5ld12Cvtic0xc3wiVSfjwGUGatl&#10;C01sBW9BE/ACmYzwM4hHyxNnUV/iytV48eV33hvvtfrZPGIyA+pL+viG+kfe5C8PGyX/Yn6wd+8+&#10;+vaetHrt+WkZA/b2w+z2jWU1NNKyHcqpwWZUg2+XmCehNQqGrpNhNGWDJxvTNo6H+8RffSrddfvq&#10;dC5HR4YGiEmRfv362Vjw/Q13W7V0/4NPpsuvuAw+iT01NNi7b8J59N/94xfTF7713XTB8nNDU+ls&#10;u4t69XQ9wxmzY2nFgvlsKudsdM69PlRZLehHgDRsfGxz/Nh3jCcCHNrjRFj71UwPpsjhm0wqsiYL&#10;5/XYIe7G1GXlwjlpx95D4LYP35gzQpPSCN9wqfUM7QYraJxwrcT2TIvVrGAUvqUQMcDqw2F20Y4h&#10;xLmJxH5WghNXVS/ZritP2sSJQfwaqnGY8WzPem6akjY+iG/kJxUiKpFcTRc0FWkybWijVXhHd09P&#10;KAf0+zgdp//dXTj4R1BQgDXIw6yfQqI8yL4urSgcuaHEfuvErQ7BS5qyvtKU9/4svw6Bw0m1IdpD&#10;NRv5Tvo3mC5/Yx7QPu/juZJ+En3e+tbyzs1KThZPwTPkMSpSkG3xYHE4dbFLWAjUoklqQOvYxC5j&#10;y5FOC7zsa2MInU5CzzBpae5oStded12cCKSWVEFQDb5LxL1796eOaVNssdWMusvjDcK05FngGy8q&#10;f8o7H0t/NF35GVeNd3mIbS7vfS755jaBB+qrIEjPy6UESdDX6RPmFSd8gVtd5khSYeqlwKiWj29U&#10;Plkvj25tbWuHLj0II8sEGT3mlbO2Lr8oRL1NB0rNz3p6LfUs9S5X8/G++tn6lGf5KJ9H26S3iZD5&#10;XbYpzPSToT+R4ufuSqblRQbMRKY/r/F7bkUK07VxpSOWvLwWpI0vFRJnmdEICNIlMe0t1ACJLNO7&#10;fboBDd9xljXsODZSALvcp4Su0CCTiGfgrubQDqdQWQw3h0hfiCSALcQqZVvP6Fg825lKKARVnq2L&#10;goH2dNZZIdBfgZF1iI4mkyJYjsG05Vfyj29oB2/i+wMIUA7Oi+bNhZF0hmuBNeevSffd+zOWR9Ec&#10;HcTjO2r3FpwJZyaQ8y5wtBzra5nl6qxzGFV/PYKdM9V5c+fgvHQuxslo/CjLnV7a5Gy42wFaJ7Ro&#10;Yp7dlq64dE3Ylsxjdg5AEDbwHI/Nz1bOOzZIRCsWd6apaBFc7nH3c+zWDS1uSnt29UQ6/zS6bAvu&#10;7A7wOIFi9P+h7L2D/b6OQ78DXHRcdBAgCkkA7BTFTpEqpGjJoiRTherFtvRsSc/2vHGb1JkkE768&#10;P5J4MpH93DKxI8eJrGJJlqxCiZJYRFGi2MAKkOi9EL2XC+Ain8/ud+/9AqI8kwP87vf7PXXP7p49&#10;e/a0c5zwWqeCXVyVUFPgyLp+i19/jobnsnbsy0x96RylqsDZMM1e3FJBFF8XOycvRIPBPwcPrnFJ&#10;ulmmDX2AMPnITtgRuDAIVyknwmfZUR5xDdcVrC4dUAmcA+1mM6reupUzvLD2htWD9TdM1gIbytzQ&#10;GHZTrmFqdk173TVXtTvvfnv77g8fbNPHXxKK2gAbhaxDbHyxAKYgFA3u3Ltw7gTydeCxvT32s+fa&#10;/Q88jHXvN7HgzWTAg6IOTGe5pip4ioET3UHgTRoPQitvnnDK9rjrOzmMlgrzfarN5NaZP/njP2jL&#10;sTb+4JGXOO2XjuXoTsqxLUi5+djyWDw+iyk9dhG6I7qc9x27m1i5MHxKWZBp/D7NPbhauyYz5WlZ&#10;8xcw/feGi9ryJ9e0HTtZOM/VhyqO/qSDa7ecZrINiXedFiv5yzt1r8XitZuy14A7O0+n/bmHcIRX&#10;qg0rS2xLLsvgkYIRySwPWY6u6Fff5SfNix+TjyL6yB9lT8q4TmHkWznlpovatCMfnHYdp5tvqLe7&#10;O9esWcuBwjfTri9kYwWbwjhoOSQ+8FhO1J/OJnYd6gccrrddcMFs7vgej/LMQevs9H6cnbi/WLG1&#10;LZw2t+2HrziLwNqMwLf8pRfa8pdW8K0i7hpaaMNxLmwhgx+Y3t25rz2y8+cj8etlJm3T46dcBcBx&#10;vViSBjjQe27IUq8CPHKgaL4HRbDelQTSG6v7eA6IZsDqodqtzcPyMiEUQTdNrWZpAPvSWZO6mPNk&#10;uSYUfsjjb7RuOZjOq8lc7nDtNcvCsqkCsR0ld8tmrjzbdaAtWLowlKVT3JAj7bzqS0qWciFdxGGf&#10;ngSHky/EcdHcp/H0L7+K6zM71OQTvyuOT9MEf1CeeaoUyLNu1vBuXtezXsg5sdM6BcEp9UkTGYgN&#10;JY1UGORveVHozUtYyDry1oBhOfrrlB+6nNZOJSHaGmVbfsDD0x3ryifzleecnibbaEfmH8e+UK5y&#10;KvIGjig7yoAe9K3ekDREPhO55s6rYc3fAVvwO4MwedKTGARWGK3HGXZSH8WgMJVpZWXfLbfcEodK&#10;x5mIGDVi7TlH7Lgsyb5zHFcxCl/IXGC1DOEQduH03TolTpJOgYDAQdbXcF3Ug2fFr7SFF/MQH8p0&#10;4Q3lE9lguMyT2AS3hiP79fHoHY1SSWvkp0jMyAzuCFeuACM6Y9TBY79C2STPqoP5y5/2zVWngsl8&#10;dQGDOUf+4RV/YiZPFdU6dnENqHSp4I229wwTXuHMeGWJrjDAjfTmTfVCXhk2LiqiRkzDI4p+UVdN&#10;pL4YXgXX08ZhWAJOhiYFYJ0H1WY2NhTeRRwuzujxy84sKpwEKUIqrIe1+MhcnZNJ6BdiPULc0kGx&#10;wcQg5fRxmBTFghVIeQq4zAPC8qw4j2cgLczJdulgDju+k1hFtJZYZjGEhJMp9LNhSED9ZNTzXTQs&#10;yyY8CMy7aWRwF8YWrqpOfptf+fcJ3X+3nIpjWkcVw6zF2ccmkh2cw7RgsWs1XuWw0StYy7MkBKen&#10;yG9Yty4sTo48VUIty/TCp9BwalO/yl+Yxa+dk4ucbayXL2VzCucGnmD93xEWIO/g5PgfP74jLFSu&#10;CFy2hDsxsV4su+wi7lZlB6x4hCjbt+5uT//o+20u8n/eRdM5UuaC6MwXcC+xCqxMcQaB4rVRL65c&#10;2eZA1mHKQcyBOxo4OPfsOE/KsO7lhL/wp5/vChlpJM78VggNsl4wmfxsu/iSS4LWK1fa6cljKIoI&#10;GemlYE5a5bSd9NL/NNOSjroVdo7KT2FJo9lHOcb3kN0YaHi0B2F5vIbTQVpsshMIYQZc9W3ZxRf5&#10;JBlxVUyNW3UxLAYo4z0z7BgLxbe3NevWtxs5RuIWrIMqg8ewgk09O0h5biCwE6+W1JUBDu04Z144&#10;pR3Yuait27gndva6m/ftd72ZW2tQCFm/Mo4NBh5wKx/YyU4kL9eIukjcjvus00woHR6CPQh9hlAi&#10;FfzeNHPXr725/eCJ5YwIUMQmz8Wc7ImEKGQoXm5AGQv9tm3SopE8xgvWZmKg5Eqz8dAqbppRgcSC&#10;MExdJmLNViQMDx2FZ2a36664BGWQIzWmsZYKGLRwiRtxpAUxeUEFMY/xmT37AuTBWOJPZ3pzYayN&#10;c0nFFM5jm46l4eSpfZFGC4vOv7YHxDUyjoJDVtG5IppUzoxX7Vo+9F1n+bqSeb4nLL5RhZBhhqss&#10;4gGB5DUP5Y604NRbPM4O5wYlRz7H2BHslK/XNa546WUsXndxdMj17eUXXmjTmWo9zSDL3aRnSetM&#10;iO3EaWNUVjqhlEsudndKdZCp8jOsOTy2G6WQc81ci4ekBpCZKOrwdgIZ9curPMdRLkeFoNiPJ4/j&#10;LP4/yZrQiRM5T5JyHRBoxZ85BznKpo1xE0+3i9lQoC7vsVxuSqtB0TDtfyb4t54nj7u5Bx6Fl5W5&#10;WjFzgK6Fl2nhUyj4J+2Aoecwa3THYjVBtk1g859rqcaPZQct+ahURHuiDi7Cn4L1/pVVa+JMPO+d&#10;3rhxSxyhsoI1hnNmXxj4l16hTNEmoW7IfztdXSj/0KVki3T1V99Fv0QTfIGTZ3XGM7x+4dn7U2l9&#10;unnF+nqG5ICHsEMnB8LCdYBjXbZu3RqHRo9jpmTGnFmstzsQg0JaSCzfGIuSXOWFXIRhZS35zoGr&#10;yqXOOPop+2w/lh38LOgUW7xZfOt31TXCBI00ru3TZVgqdH67uYwkRCIi5Xjup0aX8eMZCPhPK6Bw&#10;ZWQshsDCZhbPkDL/6BPB/REGAGfZTXucSxLu/cC9saZ7Hf3UAQ4j38PRN5u2b+NGEo6Usg4OHMnb&#10;PPvtTFlVtKh6CLv+xrOswD046Tv9rH/V2zDj+22YeRkeeCPMPtMrUXUhLcQlTr3DdPK8eB8LHmzn&#10;4Wib5Bh0iDjVLtGXhuhvaxexy1g8hcFbWMaQR573WzqPSukoHSIfYPMpnD7LxVIqyuzXybCKd5pl&#10;JMk/9kMJtwqiG40y365S4jvSJQ4iD//gyrI8TgWqkBOEIUNkCdXtKh9ZJHACEImNg1OhGk1rRWiQ&#10;HXENT601CRIMqWfkm0yQ+SWCDMnKmEdWVj+3rCsY3Yk1kcbhqNROJnbMYs72DLOxLjIHtlhDgbKp&#10;chbKnBkBuo3MjpBVbm0sR88YFo0Kn1IygujkKxPKMFXXPhH0S4KR0JryLUOVS+QHWwXjWWf9/JmP&#10;35WvflWOfoWfevepmX7LVnYeogRqVZqL8H/LHXe0hx96CEWOQ3tZgHuUjQFHEDrRwSOkPZLERqOC&#10;42jLcszLsnSGOUpdgNJw1ZVXtGuuvYq4x2Ja+hD5/fCBtAqqCL7+0ovadddfy9VGl7Ob72rODZvM&#10;1WaHmUo+wtEETzBNuYCF5BdiVeM8RBYUX33l5dw0cV2bM39eO0PD8HTzJ55a3tauerHNXsiUALtn&#10;h2kg1amomAlfuf67fn4XffyWZvKcCplrJqdh3byAqacFKMbep/ngjx/l1gtGz6zHcxmB9c5OQdwj&#10;TFCMxjE9bL7SWWvgIXhF2oTl2ULoet2ZfBp+U+jIF+LH4xzMq+jUp6W4LVpWuGlNt2PHybAOyJP6&#10;+ZMpnRLzPLV97OB/uSNyAABAAElEQVQ8coC1Wi+s4PiFN7Y3v/n2tmTOZEbTHkfCGV0s53R97Fnu&#10;gxVujw4QJ+70Ew/DWEbadPhneEa7/yev0LH/E9MxR9s73vZGps7nUDcWpdOhDGGZmshGDpAS65qS&#10;H20gWBBot65vOSUeEPpIrraJw8Offv5ZJCYI5bDzyZwfNosObTId+AAC7iyK3bGoi0JtI7/Wfvfj&#10;H2PB/CXtOFYj8zyD9cPBh3DzPwYoluumiQGUddcH2o51R46cYjOLliWVN5Uy244C24OaHUC6dnUS&#10;ipAWBY40ue6WuOHAI0k8r09+cECWtFB2uTAfRSVgjGxH/sgLQNZ9d0Ki+6p2UpHloZIN+hluHfTX&#10;1dPswmKC/7D4RIiGUCaO9fd8xuMsqj+C9c5B2OZNm2O67Pbbb2/fv/8HyKxjWIuGmC4+GZZuBxCW&#10;m+sRyRutzO9w0H8C9Ddf14JOpxMWHAfpwqbME+9CKD8Ks4YC+SZgxN8Dbc5OR36HpRCpHDxcsiLr&#10;p0xxuWLVyyecxpS3dFW2cCEAPDGMwjsAb7lI3o4y+BSFTiVS+d044zL9zEza2m+ovKWSq3zWiCCd&#10;PXbj2MmDWI6YaZjVaBNvBm/Hmzvm12JNnULbnsbUNbXPQQ4Kt/XMdk72MU+BR+eKPuc/zw/3u/Br&#10;3GrHxQ/l16e/8MqjuuhHAyf5rYwbZND0zDPPcPbmHaEQutvbn3LcjYH2Q6YXN5ZX5YsbZX/yVPYh&#10;UQZwucY66GlCmo7W574TTvMxP3/iSWeHX3XxO1od+Le3NcZobw82+W8ew9Cz8EbigDPSdnkb5iYR&#10;ZZprJJXN3pjlMTYf/Oj72o033RT19XaZfVgF169fH3yf7Qe2oN2aR9Ivea9wYDnixV/5Vb2LNob1&#10;XcFaz35634WzwkxXOBLuOCKIdqRcFqLY2NG1K9Ok4SFLMy9nqCIvgceJZ3Gp/ct8JzNQV15pkU3D&#10;WhdvJO25sBtasPks2Kuumfrcv8qXDLetia/AJM+klfLAcPOSyJZYSm34WSY8UI6qd4wBO+ToTTZR&#10;cUj2kBAWlG60AlEghSEFujABsFO0oVOZsApmUCV3fU+6zDsFE0wXjGaZoJRHmET5kgBaodw0JmJ1&#10;MTfPlIeViY7VUSsVyk4GQaNyGN/2ab4LF7WBEY7SeYqvEUQApwLShmd64cjOOhuDiLTBJjMkUk0r&#10;EQonPgPX/sEZXvmbl/ir74jQ/dHP8gwvgvttWVWeO+p2ub6CtTKLULC279jBrrobOZtrbXtpxbNY&#10;ORmtjeekfo4QcK2WTOcuMkfqbvt3E4VrBM1f2pq/N3LMJ6+lXAvkwbUTWHezh7PtDtJJrV2/pf3g&#10;K67xaW0ZU3Gz5lzYlixdSrzr2iKsbydZ8+HO0J0717cXnmf6kGlXpyvdILBg8eK27OIlcdjpWRQt&#10;rVH79x9qTz+9vG1mGssx94TZ4zl4egYKWVrT0BXDUPNa+Akg+BN0tYPDhSJI3jEFjCLpZpcLmDZT&#10;QVi5chVqDZOvRBV/3hjiyNMG4pTNWSx8qE7wEzxAB+KtAS7kR70Lfjvlblx2eIqjsrJKG2kYU9My&#10;po1dgvs/6GRj5ANXtOvT0nyMV4cmm5f8ZgZu6nDN0wx2Cx5kg8GWjduxcq1qd7/rbe0ajgq5//sP&#10;tznjr4C2bP5gkba3tYin0yzwRlIFHFrQZnOUzHRumZjKGp6zPB/8yVrWcn6Z4ye2ttuwOrkTePbM&#10;6VhiOfPK+sMrY7VYdUJqkM7co4rOMsJ1k4FDppeeerF997s/al//lx+1WXMvpv5j21Q698ng0ptO&#10;QnHgeZo0bdhpQHHT2r333oMigxKNEnvMYy2A5yyde7QMrHxx8Dtr9rw9x4GKmJvIQbi6M2cdfszm&#10;p/Ki8k5aZInr/obh5WHSL1qEFXsim02A97rrro0OdTVtAe2UDQeHQ9GaxDSWJFK4q/CLfzJDSCeM&#10;yWu0MRQSLQAp/YQkoBxpq0nflCu2K6AgTvJjMIDRTdY584s5F77lCWc5dFAM/rKtZxmHsH4K7+79&#10;e9rmbVva6y6/si29eEHMAHi4snSwfw+LgFkKPw4pFvmWPDkbax+xIE5B6e1oYlsZ5+wKabpkkdY6&#10;ypf+BLvamzg+PZS73N0RaYXGIHNcCH8aGqjU0lTTH+Xc9AENf1w7FR2gApVeJJR6lUHQZD8QHZXW&#10;Jequs1/wR2jkY0ZwU8ApvK7jHoc8OcQZq/MXXsDgbnW78YY3t1u4hWMT55du274NC+ixNpFbS07C&#10;D84KiWfrYn/hzsy+s6yUrelrPNuort9GM/TcvxW3H6/efYpnnXAbN/o7cGVdK601VVl8+KcPsqP6&#10;be1G6rGYc/u2btkKL5/pBi7ABI/aL6pEhwIPnskqpyA7eKOw3h/LEL+BQXBfip6wFUwVPa7fhB4R&#10;By6qONGHBTeYi1RN3MQrwEfu1C/zIz24hgMCh5av1d4+xWNmqHTiFJzbX9544/VcNPC2uM94F4rg&#10;/kMHmeXay+Anj0ZzSYf3jbuuXJkeg3zqOgqbytconn3XST9/0lVXdKh04dn7E7QhreGVVvmrv26k&#10;LYln4RBPylccTSp0hVDmaCfKIXHBUJCA5CG/T5OudCHrYXuX9xycxuDGOCboyrQ5RB2iTSJfOhpY&#10;ZsHp+2u5Ph6CapINZ32UmenkyXP5PMPTL85HjESpd3lzSimEieUum3hYABX4t1wVlnEiwTnRJXAI&#10;M5BST2O5ODUm17vYowKiyhvNS0QH1kGWBNQy6K4dBbNWAzsW/VUOozFSpoxYI2qVonBdXezA7Bzc&#10;ZSUxzF9m8imMvte3SBeBfWbrQI74hhdhJEoxV/kXsxazmXY0vujN+tazn3fBZloZSoViw4YNrKna&#10;GZsMFOAKFt327VvYwbcWRRDrkPDCENYvNguAK/HhtIB5xXQGT5VBp5W1Trhu0OMn9rNm6QAbVn70&#10;wx+2rZ1MOItCeRE7SK+55uq2bOnSyN9jWPZiGXyc+ymf+R6KAmdNuVFhLmeaLV64tL3xjW9sgxfM&#10;Bw6WmLF2ZNXa9e2xnz/apnHUy4zFC9osphAHsQjJ/1ptxPu/5cSFrnBiwjxsmvVLwC5+nELyaAan&#10;j3QaIqxz4BuchPXMjg2gvIHD9XJH2fnoIudSGKSfU/NOq9euYRc7a2nyGAQtEwVrCK+AW4GVFlcF&#10;qw2/6C5dLT/wDs69BUDntwqh9ZjM2iHTQ852Acrant0HWUu2DbhOsPvuLqMzfS8fouDCt7aVsSgK&#10;0lG+pGVFfhQTmwomc7DwtOkT23XXXtiefnFX+z/+9mvtP//l/92++S8PtMd/sZx7prdz9d1xyse6&#10;jtwYZiH4aRSKI0xd8r+9uv9wW/786vbtbz/S/vbvvtQ+/7/9v23G5EWhuE2bhAUI/Exk4GcdqG07&#10;jpK6fZeK4O6A9X13vxcrzq1sUDkeAt71bTppoZXEdLY/O5vQi1BaDlDmHo6pSYcCCN6MFwozSoZ1&#10;96elcA4WB6deYkROpV2L9OKLL4bFwWl083Z6TtyEZZFOstpvV0DvkW1eWpbLzlVeU7Aq4A3r2il0&#10;Mrx4QLpFx92148hjNKtIr1/JBetkO/Z6TGVnHhA+rq16ZVWsgfT+YK+cm02blNZa+s0urBQdLwWv&#10;kTY6rIANhSDiKBPBGzjRkjeeepsu8Ei58qH4N458Wbw5Ko+sb9foKdVw83LApoJnPMuWEHHci3F5&#10;H+FvyjJvXeYjz8L7MRDPtOIKEgFXtovIE15mmEbczNc2vGHTOtanjW17uGVj+oy5HHn0MeozPtqF&#10;06172XU/zACjeCRhG21nIq3oGADxx/qUK3rUdz3174dZj4CLp2Xo5KXCk+Xrr1/ghnDjV1nG02Kn&#10;fNH69f3vfz/yWLRoUVu6dCnKdp7Raj7Wr0AkC8qwZY8687WcPnyjofQr8GXQjLwKLsP76SItaID6&#10;I0mzD/e770fZHe9XecKWVs+kpfU2TDmmoSHkKk+BdnB1CRsdP/axj4V8l2bKUGe1fNfyPUg/Lry2&#10;BfGUylbi2G/r2sd14bzqZNrCc9FmpFK86Ff+Pk1fdTFe/7vq4TPGbl29rJt4ML2w+F0/6xvxyTfy&#10;s00St2C3vxGlphVOskycitf4qXuQskN7KWKRV5dn1a+eURB/LMOfiSOPLqD4Q7j6dO3zg1EN7zvz&#10;sPzUqZAbJobluzg0WsqSwc/wK2DOz6RqEkqZljcqWc64o6NuO8tsMI6UVWTkGrXncgNxVhQMXyAw&#10;jeCoE9ERjUIF0JkrN5G4G1TYFPyWM8B6i/GsXZBZXdgZdQFZIkFlwx2cxnPHrQNY18To9CtroN/G&#10;t64S0PdigKhLwJLENW4SY5QwdlymK1cE81n4M8x3f/qbr67S1RqFytswOzh3vLqWy4a0bu2cnCab&#10;PZ27Kq9pV151ddtw/wqm/Ga0g2zTn45SFJ0hgsZOQeS5/AMTGWWCKxhoEiPvqZw5NnPajDaJxngM&#10;a6DnzXn36BOsDfuHr3zHosM+M3vOwnbp0suwKs1ts1Dwzg7TyaNErFu7oX39a99sC269lnV2KGVs&#10;3pjPLQbeMnLxkku5LxchSG+/D6XxBz/6UVu5fA1rCpkeRmm04YcFReUMoa4rXMTHa/wpvEkT6e5Z&#10;XTNYHzaHqRaP3Zk9m7zB6VNPPhmpZ8zAugSv1RSOO65dnA51oyOVJw6ihJwBOY5qL7xwfjT0/Wye&#10;kbeczlUhLJ5IS7SdWTY0R38hHLWu0XJce5hnGcJg4FvuLpgFSCGiAq6Fz7TCLzxp3WSN3pTT7VXO&#10;7prJeq6N3MixZvX6ds8997RvfuP77cmnX2lzqePQEe7UZGPHZBbxm7cbK1SKtP5OHEC59s5g1yCB&#10;n0MofJjm2q79O9oDD6/md3974013sON0abv68mWxI1zLscqvdTzC2p5Dh46Fsvj0s6+0n/6CqeG2&#10;l9+8Np3bMbQUTZrITl+WYlDbrDNLEQ6cQBE8UYpca5/57EegyXRgZfoLxaeEoRYE+Xus7ZR1c/q7&#10;fncCONnDVNmKNatFE5tCuAGF9XKejyhupLd09dDahQsWwucIZvB27OTRdsedb40NMGtX5fE21iMV&#10;ZnnE9ZG0Hegu7sPZFmyjQZ+u7TrGt114G4ztJJzCr/uw3cMj3oyiwAwrIlmM4QiOcmkJSHmZsmdU&#10;DlQcYStecnbDQalTxZMmzWrPPv8cuH8fu31vaw89+ijrIKdhrT4anabrtVSWBljTaRvxFxZKZJig&#10;uRZJJwxZASvXyRzgFl6VXesdNfIdJa0UNyRM5Kn8Es/OnPh0baLrmcbaEdjpWIadGHJZN0ZBDY3i&#10;HUAYi+Op7LVMeIQnQoVv0lJ3TSy5dhx/PlPmYZVwAwJFuFZNWXeAXdAuX9HafYDjcD70vt9qb7n9&#10;je2Vl1czIOP8U9rk3oOczzhzXhvH5gSP3Bkfa84sI8Ahb1o5cAcMKeozgL/WreSt7zphtj29lgtc&#10;AH/FNZ7xdeekgQ6WVx2yYf5cy0VDDKXnscd+inx9IgbLHq+ybt3suH4vZq3gVTeS2eclbcSfeLKt&#10;kwNKpfkVPBBAIvAjknwQg6aEq2AVzorvatkMTV5IqUu3ENVOnBiXXil+ZlsuLH/sYDeqdbT6qEZZ&#10;V/xsF0MwgBuFPM5pJoP9T3zyE7EefcuWLSFLra/91w7WvCtLVQKjaPOk3HNw2fmV7Kgw5VrRrnBB&#10;1F9yFb8foJ/pbYPmYZk+/Ukz9QDvJDZe6DxU0nZGMHGts+1P3kfu04cMMBM2jkG0vJYDD5VGa8SP&#10;PGqDYuw/IJ9yaUXlm2juXHZQHx/kW674q56/uq5Ji0yf2HT9s66Pp8xXg1fWWRmlPIieqys2cAAM&#10;pkOyZWaZkC88KSqeQX0CBKoAHImHXwnYDLeB8YNRU+eSgYuzMn2YMkmnZiZydMGc+nUsq18wM+EC&#10;qBInkj0oWIuCG1FY7wzU2ehkYTsfiW0nEPBDUAkV6YOJRZ5EGyVOaf6WZ1pdMadxrZMKRTVyw8qV&#10;n09dMVgxnGnrV4zst/Gibh1DmtbvOnjSOFW2T0f4k1DevI/y+eeeDQXI9TLeyfqRD3+US+lf4WLx&#10;HWEZO4LFKw5h1gRP/naEwqOgRdSDXZnAafE8KsVpF62IMzjsdv369e0H38/pYWGaMItz+yhHpeUg&#10;6z82b9jIOpcZHKK6rv3vn//zdoSz8WbM4Voj1sRNPMXuXCw2XjvnZpHZ8+ezZuxQe/yJJ9uf/cX/&#10;1d56+/Xt0IEj7dSRE4FLlRevszqJQqByn72Jpb62i0YE3bSsiG8VQK3EdqzePnH11VczvbqyPfTI&#10;z9qieRxpg8JrnUFf0FtLoulAbTg7IUdvHqpq+dL40ksv5bqsX8R0uWsNVdxcDF80VOjJy+YhX9mQ&#10;/U76I1RQwGPakwgxUg/hkLQtHpL3tJZFRwUd9Nc6qSCZPjiLqd1DKNprOYh3JUfEXNH++E//Q/vk&#10;b/42F9IfoI3MbheENRz6sZkw6JotBwGLxRs62Ynq73TqBM4QGzruWY7uLG3t8eU/jZ/vF86/pO18&#10;9TCWtkE2W5xpC1gLuGaDFr6dBuNcjjGT3wCK5QF4jg0J5kvTUZGx2Z71UGyOgin3kQ99pL3trW9m&#10;ygtcs9FDvB4/mpY6O7hxHJDtmsfo7MChN6PYsJ9/dmVb+Wwq8VNZjypu5F3XCOcC7DzD0/zinELw&#10;NYE1cu997/tiqcTKlSvh+alBB88tE5+evadCKW1G2zvMEIJE+qk4h4QjnBqUiIrKAJyMo5PYuJBT&#10;NnO900tvotl9jrrzLVKjIcosDlqHX62bNNIK6Lsd5WOPPdbuuuuu9q53vrN993vfi6OOTkJrgYv1&#10;khy0XXxo+S5mD9fBGXDwLmghj3kqO2JA7ZNypKV1HQYHjCN4T6utdfMIEOPrxJdSQjqZqhTK6hSN&#10;46HCfTzEDhMDcKbPPOMrUBl1Zro40+RASh7SIxRGtI/jJxmUohQe5hyZGWxSunTZFe0DH/gASuDh&#10;tn7DBp77gWs8xyYtZfmBg01oK4zRJs1MHMljKDX4+UzDQ5YjKQO2Dv/6ZtvNtiR++26UbxKX/W+t&#10;zqkIZJpUkhyYKWOUrzlYOMOASbSqFExn8Pqv//qt9oY3vCHWN1/EAe7eMOXMjBt/dNbH9Kapp7hT&#10;rkgM66UL+aNXV09pq4u44j/oHV7kBS54NW85RLjzKJT0N9z48YwYo+l8s49EXQrP5K3kFctW+TCt&#10;4y1l3jxk8b3vf39bumRJ9Cd7OenCc3LXrV0X6wTNRMOOWBMnhf+C13ahK16Mj+6PfsY3Tj9cPPnT&#10;RR16ddfPvKXd+WkM0ynPyCB7xw6/1sVyXNqRMFpnIvNHNo5w5JFNNL2z7aVspJdlHbQGF9u7/UTO&#10;YoJ3/pUTZPlGn74hzfCqR8EtrrsqVvJzntJUS3zhU97PtlC0SvqaSH+xlbyT4cXb8sjAn/7ex+8b&#10;RagNy8xMKajxwtOMRhFf34Eg/AXAdOFiaBFFdmn0D5bM8MBs+uhhTFkuMO03UeNH+QIq8k1+iE0L&#10;23e8Go1Humlh8Voxb8yoIxxsiLmw2Slh2JiGK5FiMbqIAFatZsWAdsj9eiVzp4Zd/j5VYg2TUH4X&#10;wYS/Gr+wVpiEMU79yr+fTr9y5u13+RnPUbzCcgLznq6/O8WtAh6QPJ+pWa2eSxZfjNVudvvpzx+M&#10;nV0nWXSt0jLmbFpUzUuF0LwUnmmh5ewnlEXX2g0hVHfRWFe9vKI98/Rzbf2m7Vj6TrYL5rAYH8tA&#10;sCqKk3XZxcn/Tz3zVPvql7+Mpe9F7hydwsaVo3HfqRsgLuDoBAoIXLuz8xdP/KJ99atfbvPY3TmM&#10;9e0U+WjNCuuuAgu43CVLSwj4qt7n4ADkiCHpr784Etcqgo4uFy5c2Lz4fNmype1v//Zv2LG8uk2f&#10;wpQkaygHURA0PLouxaNNVA7JKHBwCiXUjF074TS6d1l7bIV3ntqwnBL2jK6ia5/uCV/CI+2iU6Je&#10;sqiyTEtFnNUVLJuMrNCU1HYO0scBoeWEpRSwvBbvJDdQDGD127xjK/etTmDafQ4dx02g53R78qln&#10;oIWKPRuosNBlegQW8Hvs0lksNRM8MxELvbu3LR99lvgom6d5YUcnXMovNzod4ZYZby/wYPEhrGyH&#10;sHzNmz+zHdkvtok79gKie8wLt4Is9EYTj4mhjmRh23L6T4vagV22E0ZlwPa//s//E8e8XMamoUNM&#10;E2OFVfGSzvCORzMEPxPTaUcV4vEc+L153ab2hX/4x/Y8N1ro5lPnEPYgawJt24N6tRSFNRkEuxP5&#10;wIG97Xc//Sk2Pl3evvbPX+WYkQ1UlGNS4I1d7LoPpbE7qsIynYov3jrtmh/xBW2kqURROCoEyxX/&#10;VRr9Q7kJgUz84Eh4NuQVbZS8VDJDyIbcq5zyWflEeeZluaTW393unqxwYPfWduP1N3OO6CXt5RUv&#10;tXUbNjNI03LggAGkkyTuP7VFwlL8Tyfc/sQ13YrLZuTpVIKEVPmZgxZnUJw5QVWJDDw7M+AGGad7&#10;FoWUt2l9dqOC8tOp3SiKUlIuCwG41HLJqzyh07oV66qifniM4EXYjGC6TiYKL//Exxl24UoX8XwE&#10;mX2IjQZ/8Ae/12664aY4/NoNF6tWrQtZpTxzaYjyPO5HJsfqzHilnOyLstNTcSh8B6EivGji8/z3&#10;8vMZCgFPYQz+7eJXmioveSDrJizBwwZStnFN6y5zNwg5TXzNNdeEjDl+mEOAqCvSgRMNcvZGHJAg&#10;6iSrmFb+B2ujMAS6kyYWE7KN5/lw4RFpSskMEpCXbTnWe5I3RZOz1IR2ZtZzwffEsQ/SRTshT294&#10;iX6Vdj0E70zkBitPpviNd7+bGavrWPbBWtitW1nfebS5nvdlDBYHWDOoAlgyVTydjrbQ5Uv+ffgt&#10;r/8tHsr1/X/Ve8U1nWX14xnmt2HVHvWTI0MxAz+edMFX9J8an7L4zEvZbXpnZrTwhSEH+eBFB6fp&#10;TyaxXGfRhQvbRRct4tBvbgfi/Ez5seogNmOpC3jVTwUz6MC738qy8+EVvl92RTH5s/BlG5TX02X9&#10;bAO6hMG4WQ5eZqEyFf/h074wxC+cjUjt0VihjJFKJgqHfzFKhOndMUxGoAwZroMhOj7SFDKMY2Uz&#10;X96jUDvHX4GErClKUd4yIUON5fwyvw8NszuYytsJiJHQjslQ2FMhGx2xgYtg6D4jqFQlYXNUF3D1&#10;mEdlQYVRrMkUMlbVw7j+tPzp9Be2yiMJQZmkqfAitHHKKTxeyxkn1lUgLqZOHWwHOal/J4JxKw3N&#10;HVsbN26MtYMf/shvtX/64t+1Q/vZJs/xDkdOHWHKUcsOygnWohETOXVQcFieU2qezybMB/a+yrlQ&#10;J7huCksSU3lOsxyjIXsY87ZdO1EajrRVqycxlbyHHabPtpkzLuUO2IPEn4rFjzU83Obx+GNPtIOv&#10;38fUx/ZgrrVrVsWO1lNsRTw2dJAGkpsbykombnwPC13XUApPwl04hmuiQTptKJPnQcIe7DmxXcKG&#10;lpvYrfb0009z4PJ320XzpzNV7hQx9UMhGecRJqSPaUfoKJtZhkqpirEdizQd4Jw8eUXLmnSW5uI+&#10;+Yf04Et4hcnO1rbBa8SRPsaT3xX4KeyAGb9ypo/DkoHf8rW2ynfKQvO1TjNmjEW53sf0/WB74blX&#10;2pVXvtCuuGpp++AH721f+X/ub3sOb42rpaZyP+kEhI18dHrYzSlMh3JWnBssTiOcY/0N9BvLTQED&#10;AxwuPY1d0Sjix9gcc/hoTsEdY0p4CoeIO50xj2ndwVkqbYws6YiNNwgPT+LOWW8Y4IyRUC5VaM+w&#10;Y1QlgtYF7uBfymjDi5qsdj1r3lRExYX19WBrtdbAB+uEFZRa+pQFduSnUcB/9rPH2iPfSGv0DNZM&#10;6qrjkjciLcWkQjIuppwuWbI0zuZ75ZVX2soVL0re+FmmO8BdOyvPxPEZEEmZIo042Ac8hKAB5ykf&#10;XLscylZ6R/n+kfbFf34rX6SvtAu+gHecNTKfsECizNuCK41xyulXvO4gwzoF34OnA2xe0jK0ZfPG&#10;9tRTT7Z3/sa729t/7e72L9/+NslZB8vA4tJLF0JTcE4B5lqgpqwULuRRx2up+AhHlZ5PFUDhl1eE&#10;J6Zyu6lw8W29zE9nuDTUGmW9xaMKniXbUZYVzLgMC4KeZA5HqE6M8rwwFC2NW5BH+fGZQJJlzE7Y&#10;dkKpga/vuuuO9p573hO7hzdt3sR5jOvbmlWrYgrP9joZeVODXOle2LYeOm+yKRJkHwYsDJR8l/8i&#10;HuUKs67846P7Y5yAkIpIL2WCeJF+wd/i3Ahd4fqZT/IJPO6Igw5HHLrsRFnqoPP++++nbV8ZR4Qd&#10;2n+Q9nasrd+yjQXWDtzduoXMJi9d0Jvy5Z+sh+/g3WYZFQTveAhX343wn0QoRHQRlBve+JGVG01V&#10;OBz1sXzVocBClCP9/TfEzEMoM4hLFbzBSYPtrXe9tV177bXMbhwIi73rBN3suHnTppjeN55lq2S5&#10;cc0+Sd6SnwpeeUNnnXRFT8PFr+G+V3zjlJ/vusqjnumb+Kp8pad5BJ8Di0/bsf+CKyjHQb6Dm+AD&#10;wPLp4Ew4gta0l6AJca2T6SxTHBnXJThVTsIoJPIHZcgnfnYuFNDuXf5R+RbWfj0rbj5HU0vepH/5&#10;5bNwl/1O4tXyU0ZYBvDLowS5xrhwM/DHv/+J++KgZkqyw61GbHNgUEgCkMXTXSdaKug54t3L6wEb&#10;069oFBlUgMydiqDJyU3mGHlmBd3ZZxmjyo9psB2EdmyqgC4TirqIrzB0Kuz4SY7p2M7dlPt3hf9R&#10;LRwIKs/IArAQYJYX611A+immHbIoagJy7Quis5SwXYMTCcVovifhAnCBj8YfzEJ8EVzM6LtxDSui&#10;xTMYKadoI4PuTzAKYQJe8Q0qf2EwT2HwF2XBGFqPFHxaWCZwSPCOnZtjVOc0sVOzM9gIcs0Vy1B+&#10;OGds7842dHgvnYjXUjFVyFMGHoulcAzz6+56msJdkuOxBKkkTuRYk1OnOZuMNULel6qSAkCk8d5e&#10;risirQR1F+46GvXeg8ewCC5oQ/DIAFN6bj4YwBwubU9Bn+0797QNm3e0dZu3t1f3HebIlpOosThx&#10;JS/Z+GUQ0csvcW0DzHfrqbPuI/QhX++i9uwwrYmDrDPznDo3v9xxx51tyZIl7b//H/8jd6Bu4Vwy&#10;7uDEQjZA3bwPOawg/NUyKF+PoZ6uVQO98XQ3r0Lac/nslO2sVU6LDgp+aaXiphOmUhSF1TB/8kAo&#10;LhFHGqYCa5h1ND9d/zvrbl1VrhDm8PGEiZO5s/YgR8rsxKLFLSkcHH3DDbdwzdj49shPfkLXewJF&#10;nLWH4EJh465i1ypiYw0apYWGutLI3T09nnZpx6FxafJEzm1jYb768SAX1av3Dg46FcumEDaSnMFK&#10;rD15gPY9yDl0EzzyRbqBK1RvfuA0On9x5xVp4Il8Tx4/3N5555J2z2+8E16cTluEhxhQEIP2iLUT&#10;pcNpawcDcDC9x3SU1snthw8/3v7Pr3ypLV+zCcyMbRdduAAF1Ou1vLWF6+SwDI6H7yZhFfcYGdfs&#10;nOD5gQ99qC28aEn71re/x7qrzeDG44qYdmXTylE61lOUFZ0pfOatQ9HkAvtswgG2sKzh6ZSzVlUF&#10;M4SJGNZXGtn+fNZ78WK1VRAR+frtYvJxlE9Gka7obZqit095xPyLF8LSDzx7WRvnDTSHWLO7dMml&#10;0aGuYY3c+s0r6ZCOtZnsENfa7M0lCOaESYwJn1Dr/yvcSB3AXax7irYHzPAaf+Fn5UvWteAyK2oS&#10;/GjWlmF78c22pXNKKiyOphVnrvGGupZHqDkTR3iJJwPyXyg9MqZo4m5lBxpnGNCcZQkM+5PYqAS9&#10;Wct633/8T3GG4bPPPt+2b9vZnmWT0AmUh2MsQXDQbwlhhSRjyyz6iOOSnQEnMBmXJkZZdsRWyA5R&#10;ZdcYrg0fPWN2hL6EBG07PiiaFn/4LPoCQLSRWBdJZxP9Hvix3bgchYZJW9Gy5GBxIhthmH1hfZ0b&#10;7WYwinK5wD42UJEL8c8w4D5KvOQdYVVJiZ3ongEIveQF25+KRr+vsDZ+913hRniDHl2c4m/rEHl0&#10;idxkZBrzl17ymO088W19TtAPs/kSWpxgg9MEBhezBme0O+7irMxbb8VqfyAMFG68W7NmTdwK5GY9&#10;WWGkTuYLPCFbeZdjqg+1bPtpn8bxF35kUN9VjxH8k75o5dP4/Z/pKq5Pf5ZnXMOc8jd+8A419TYs&#10;SgUO+AQ9R+cZrMkzuaSI6EErB1WezTyGgbiy03u9z3K8zlyuZ3RgevHFF3Fm56xYjiRlxjLggZiU&#10;RZ2TFSkPRoz8xThO/64OfqaVz34xw4WD0qGbz2zXGSfxgOdIeyjlPfUtMS19ZfwqSzynvNPH38Af&#10;O03Mi05AVCAkoC4idQJz5B3/EALRwYp8wOsIEWn4Nh+ZWeer+dmA85uW3znjpTZtJJlWZqhwkW3+&#10;+iPMYcydO3a1V/fs4juZVovkkGvPaN0h4mCmOvDT65fcVQu2s7SAqQNGX5ihOnGZw58uYO/C/ZZR&#10;dAFrF6/imkc1wgqPBtYxnPFkwIpf+ZiuyilmrfTlH4Xyx7SRJwwweQq3PezdBL5piGwY0c3iJPer&#10;WDe3a9f+tmvnFnxc56jAmBQjMKchwxJFiPiYzMF1KpPi1fWIjsgVRO5iHWmYxA3rAHBqZZvJAcYL&#10;FlyIkujUfLd5JxpXCpqAGTi14LlGT6XKEUcs5EdwiWdpGXiABDKWOLDuugjvcKKf6R3V6G/5JMRC&#10;lMqbV47ddNPN7Y63vKU9wTq/z//F30QeFy1eiMWTq9cYhbomKskND1k/+IIsIKJRVeKxeFGeR8m4&#10;szqUK/J3FO+oVXz5M8w4wirs/hTEuqK98BYNi65RT+Ik3Sw7BVXVNzLgjzQoemcc1k9hid2z7RAH&#10;KE+NDQVv//W3t5dXvsyh0hu4EYAbP7B8WAdvUzF/84zyAqdde4z65qAid/Jmx6yiJL2ljfSgWjG1&#10;oXDxiimtlDqVXutfcIvLsqropxDdexAl7cxOlK88C24hUyMONM5iYQRbwT8ifKJH3qBwTpnC5gjO&#10;P/zBDx9u/8vnP98efTjXCtqhTOGIHenhkRPjyNCDW702UH6yfq++upNzLq9vn/rUp9pDDz3cHv3p&#10;T2OAoJXRcyKl22E6UumropdwJ12sS9Y1p6g9S5EqZH3IW4UoOgNwJi2KHuJBev6Sk49wxgt6J1PF&#10;d+GrnsYrmutnfOWTT49jcgCyYeu69vLql1mecUHzzMFZbIj61++4kYtpbu7fld8iP2gmncLqST1j&#10;0EFdAoYObsvyu5zpBK/kaIUJu0GGm6Zf76x/4sF3w40XeUlX64CfrvyqPKKTF2EBT6arnd2OLeVX&#10;25oDzUMccn8IC9Jc1tN5TeHRo4faf3fff2q3v/H2tnz58lif/NyzzzE9vCc21Kikas2WT2w3KpbF&#10;kwV/4SLhEZj4H7jKOHIm8tT6hO6U7XK0LoI+Wvf+e+VduDAfadTHn2Gmyc4681HxdNOakEj75cuf&#10;ipmd2257A23MerOh7eChqIvpVcZ08mThV+U7LMRdeNGx+q8+nJG4+2P6lH35rHRVF9NJKwoKuRcW&#10;u44/U7aIY40xKNrITHcDu/lp357d7cqrr2lvf/vb2y0ogq59zaU2eznSajMDtfUxg6UMUREUzr6M&#10;j3I7GAuW+Oxw73vhsh/Xd/379dKvfl2WXVbUq3OVxs9+fvqXn7Hj2/yNB7/5ojJOCeEXkYPmGELA&#10;S5YrL2EAcqMm55pNmz6Vtjy3LV26pM1gfbvtNXjWBmA+KpqUEYaagN3v0fr2YTI+rSbS8acHe0KY&#10;4ZlWevXrVtZ+0+myqlm2epb6lq74I2D6o3//0ft8MaM4SmAkYcT1q1cI79EY+4iueAmsa1NCu+6U&#10;v6pcAj7a+eU3aNZyUwpboLzL2wZPXnrZ+G1gu3dxCft2tqjT4Thq8Q7FUyiEJpc4It3OXwbzpP84&#10;sJX05nOWPAIJgGt4dfjnK3uBB8L7zjr0f4V489EVQydz9BknczG+P13ho576FRGTMOcS1XjCasco&#10;zo5zZMu+fQe4gWBadtgwy4UcunzFVVe1lUypHGLUpnXsOBZTSxzPuqkTNGJvdlCYOlIVn4E0nocR&#10;yJr1Y+c1viXcooPsBJIWNNfqaQnJkWkK4qgD+HWK1akAO64JlOEzlBDwI+4rz4gveUlT9VdIWG+V&#10;LjeHiEuVQcOts7tIg1ZTsRZRhtMsdpquU/nzP/88O1K5iov6T46p6OxsFGBBG9Y11SGtfptn0UIY&#10;rZflutjXMwftnHXGK3jcUCIurHcK6BTU5uO3sBX9ig+sIFmEv3mN+Hd1TzpHUSPlmUZL3wSmX/dz&#10;z+t4+Njr1a593bXtutdf1/75n75MFKwDbMA5wsL6yayL1GXZttH4CL8sE9OdPA/PRAdN45futk9P&#10;3R+DpSHSUg834tx44w1Rn30s/BYv1YGZoflVHakW8YbpxLi+7wy7llkyMH3arBiceCuIvDdhAkoM&#10;hwOPQ5kZM3YSCiyHWG/b1X700KPtS1/9TvvJo48FnI0p+oXzpgdvumvYzmgW60zFnVYQp9YOsctU&#10;/vnDP/yjCP/61/+FY3h2sxZnUuxA3cHZZR7u7QGTE2z7rncVXlg8pzhTULsuU+daJTsoO2b5EKER&#10;wtwwedF6ml7nu2XXu09pV7jo+5//7rd0L36LPCO/bBN2IA7Cxp/gZhIOBt+xYWd7HWcnurPY2ZbH&#10;WXd75MRh1tlyeDEdjEtdQyEgnZZyaeguSNtkrtGEAcg/XAe/tQjZFxVNGVbwVx2SpzMsE2e9hb3q&#10;XnXItBnuu67WxMpjKmghgwUlOM9peqwxXXsWPpcIeFMDGhlWfztF2hay/Xc+93vcNnI3R0S9HNdc&#10;PvXM8rZqzVpolPTScp6zPlmOiqCu2pb18dfnVXyCptVujRs/8MYrvGL2XTsAWXaghlu3Pg8UrixP&#10;/8QD5ZOGWoRfxbezt/aSwmnisPDBQ8obpx8XMGha+fIrHAh/QSxzIRYD+V0xoIklFMgZZY24F26d&#10;dY22i5/+8qlxSnkzTsFYT/2qHvrVz/qV008e1AX8fJt/5E3+pj+B1dqByzGUdTfxWfYbGYjfffc7&#10;Y7p7J2t1PfZMubFly5aY3k+L27mD/MJ9H77+e8FUsFi2v/ruP8OTP4ZXfXxah/pVfa1P+ZnOb13h&#10;llwI16rc0bJT1kJyBi+kcu7sjXSw/v6ke+QBz4QxxRkM9BLb6oXzOJ93ycVxjI6b4eRUdSJ/OtNK&#10;hcA/6RM+69qFUw/pDTmAK62XWU95L/nLfIQnv5N+hc9+fX1Pl3RXBzJN6gDmYTnJHwN/8nsfu08Y&#10;sm0BMAEj6cmlCsgMs1MovyqovrtSo3IUeU7aKjDTdJWNQkeZUzSJtnQ2WIAUOLwVGLt372ubN65H&#10;oYEQfHte02EO7JUYI/kTP0/yz2lpywtG6TUCv4spZPD+t2Wbxvz6z4Q7IZMJK8x8jGse/nQFi89+&#10;eMXrhxdTmp/5VthIPuSZ6ZKBvZfYb4+c0cLnJebmcdFFF7OObgm7UV9se3dvaadOJLO6cWGATQl2&#10;fidQdo4zHWx86+0OZNd5aM4/Hw9VX+vkyFALnVPJjqoV+AVvCipwJU6CUVFqugYTdSGuPFX1KbwZ&#10;Vu92zu64c7pW5lcp06IjTFNQZlW4ZrNO0jtp3/SmN8fB2z9+8MH2ra9/sR1indtEDteWuRW4WgVV&#10;Jt19qPM4gywnhbyCTmf5ulIKjWOZhvsu3ay7+VpvBW/mE8kiTLisa+VVzxJixjSNP528PPJO+Zl/&#10;NkT9xa3XQB054lE4rtfDWocwufmWm1H2r2zf+PY3mYUdZnp0etu62+nkKZFHwmrPlgJCi0MKimr4&#10;1jdhqTVwMUUhTOSnIi8sHuFx5MjhwIF5igufATsZWD+xJqxuLDh6RH4/zi0zT0E3IAZHnlt56Ohx&#10;pr8O0knsb2s3buVcyqfbN7/5QPvSP3+7Pf7kK5HGzSpzsTbPZDe7Aw3P3nPDxxDTaOLVY3Py3Mfj&#10;7Xd+5zNxP+2jjz6KorAmlAutgZtZU3YMHnHg4S5yN4c5ayCcwp3tyXbJO3Mz+itHhN/6xuAXxUu8&#10;Fe18Fo2sd59G9a6/rtqr76arPMrf+OfwG+UGBoWPMK203tAxyBrNTbs30cAbNwy9KXbI7+Mg+A2v&#10;rEb59/xLpqCQhYOsHbZNeOtI8Wl0BhAlB+nKcepD/gFTwdXxXdWrD6t+BXck6v7oX7/Iq8NL8bZP&#10;62dHmnlkW+nnbdsRTv3k7aAD395GQXLWyk5vkxk8vOue97b333svMz872ksvrWhaBFcx1ShhtFa7&#10;8cwd6NLLvCxXV7D7rO946f70YRHehD3jyshiSQXWePHR4cnk+tm2+870/TxNY9EFR8Q1U1zRwWUO&#10;rm/3hALb2cyZM4KGa9euRmYvhq+vRQZx3iftJpU7NhUhk8Wbbdg0/TLlGb+V4YUHyysc+F6u0vnU&#10;1XdaRnNWYeSdukabJ1/7VusahgPa0/44CzQHU7fedlt717veHRv4dqPEbtm2PfqRnWzCc7OPfUnx&#10;vPmJw4Kz4OjDat8gDAWfT8vuxyn8np++vkfq1dHY8vTzWe+Vh9+2GWeHjJNTrxRqu/HRsYcs5mAy&#10;w2m10ELc5/6E7IsdPNiOyZAlKuCHWZt5nLJx0eLF3Dm+MI7bsX8pZzWjrrwoBywKqV/B5z1tf3pl&#10;uPDn92g0v6vuPnV9vMU3sFmKg7UKS1xkezVOpWWa+JP3wbp4+EOxQaj7LVZkxnMBSMFRic3olxqI&#10;nrjQrK38eUqhYdYxy6OsqDDflCWheDMK76lkSRxRJ4Pu23uA89A2gXgQQxwXlw8DcwJpOuFLRU8L&#10;gI1rhCG6NUTGERk2JsN/VaMyTiHvfOa0/v3w/vv5ca2L4eXvex9/lbbvH+Fhxs062SlOYPehI+NY&#10;2EodFahHOVNumLU3M5nOPEwnfiUKw+VXXN02bdnOBo4d7cQhFq3HWh9wAT7GarJHWXKzgFdjnUSR&#10;cl2iuBWjYV2tzr+jh7DYuIVfXAlRwW9jL/xaT2nn6Fa/VMx4IgxMG6Ed3qRB0dc8FXg6zzpzVHmM&#10;jl7Lr1Ph1m0KVjAVhjvvvLO94x13x7Tpff/Df9U2v3qszeae11lsHImjXVgXUcLzNA3ePFRSuuKh&#10;w6hyZHmFe5UPN+WoYLjmRdhLODvt7bsKauHAtFV30/ZpZ32M56/wpJ9xFIym82fYSDredXE8Aa/j&#10;mG49ybSna4rEvbvl3373r7Vrrnpde/bZZ5nSH27zudd3DLSTH1z/FTf+ILxUHqSBwsb6h/IRuY/W&#10;N8oWRuASfvnL675qc4vtQnzrir4Fr1ZBnd/e9nP8eB5f8xz3637zO99rP3nkKQ4bX4vS91z71vd+&#10;3P7iP/9T+/I3vtKeevaZtnvvLlJ65M1EbrRhrSZW2alYvmzf8oSWQHfPu+NY/jjCUUWf+vS/i52K&#10;Dz38UPvxj3+MpRBrGZZccehGp0EtkLQH4Uo+U44lPuWlFPoKYTtPpAb5poN3kR1nXAfduUyftC3e&#10;8KmrPP0u+pVflzz8+3Hr3Xji0WfcndvJgPCj7sePcTf2sUPtBc5NHMTi6S1Db7j1lraTXfxPv/hC&#10;u2D2XNJhQUNRdi1orAdlzZZUdmJEeELJt3qWJdUJ0I/uLMotOtbgpepl7RJbo3UUD4YLb/0sQ9f3&#10;Tz/jFE6TXyJiLy0RWBo13A5jfT94mF3f9I8TVPb372pv/vXfaJ/9978XV1w+9/wLWI1/iuXsZe4+&#10;387g0E1tTLP5o94J6Wh9LKdgjTJ7fwpu4bXODjhNz+cILYTLDj9YIiznxgBWyrJdOCtQ9bYcf5Vv&#10;+fvUz6c41vktUi1rPGdnhsLFhxZ3jwtylmYP60VXr14TMx2vx/LvMhyVQA+ol/ezXebAXd62Hiox&#10;DpZtn8KSxxVlP2V4/QDA4kdgFSbprIw3JAbufMeARB8ClQXDzrgxIPYw6RPMQB3Yc6Dt3LMjzvlc&#10;tPiS9oEPfri9+933IGMnIS92MNh7lan+w7FRZDXKuwPBVARZ/0kbTbyfq1ALi67oVvyoX7UR33WF&#10;18Bn9x0B5/0pvFeeBksPf0UzcVNOHCobasBs/tkG6JfAkWSk14jovie+Rtt9lNOVATaj31Tpp0SU&#10;5AtDGZzPEWszWNY1FkW/4Io+lmyj3brW230N8krn+jCmV8JcM5pVl35866gr2lcewiwfSHV1Ikv1&#10;XZdFpjzyu9KgDH7ivkyiN0jMBymy0QlAZlgZg7iuAj7NKJDZ+VXyLJhw8gkmRLkQ41XwqDJovgKY&#10;BHFkn98FrInUvIe5sYBFqiqDdMxuehmCeU8wPSSyrLwCYzoXnDv6GoPyZydnR2ztRYNlZH1G4YjC&#10;ujBhM9xfwWm47+ZT9ew/y984/TSmM14xqs/6leCosH5+vqcTtxI0G45xxVns7AQWw1wjOHSajR3j&#10;B2l47LZleu5iToC//PLL2dm7l5Haaix6R9tJrphwob0K5VmEn1YSG2HCkTA6hVwj74CdgrPMFHQK&#10;p6pPMaDfWtN8Vn4Ff+HCPHzX33SlWBZfqbyZ1m+vpFLp0rKn4FQRdOpU5ezGG29qd7/jHdRrR/vL&#10;v/pL7s1d3S5fciEL+DlaRMXZzs+WiwOaWJyrgPNLGMMfGAoun8KjYPUnfDVdLk2FUz/h8ttf1dF0&#10;VR/zrfoZ15/f/oTbb52wWVfx6HuVYZi8q1/u4kxcOr1W60tcX+UVgk4hesD31775VRYusw6PqXMt&#10;QtbTA9VV5u1I7DwCz7YL/gmrP8uod58OpnTWX+FdtLR+th2fVTfTZr2sXwpbpzMnT5nVTjF1feak&#10;LYzjXw7tb69gvXtpxUrOiFuPQutRNp2bfCGK+zSmyDgsnPMLzZ/N0VFPlwRI94lsILEALZS//duf&#10;bu9//3vbchTg7373O3H93GwUI/lUfnWXvT/h8s5ycTuR6UQyCL+qs+vUdOIfzcImRZnhFTKy6nl+&#10;XaWdeZQrWvqduEjhWuE+xVM54/e/I7yjAxkLJod5J2zqU4dZW7Yfiy9EbbfecivrJF/fdmEte5Iz&#10;Rsex2WKAa/w83Fd6eYSQN+oMwGPmJTy6gku6+89q2ulZls5H1J/41i3qrF/B1b37XXXv5x3xwH/5&#10;VRySjeQX792309inPDqJNA5Ad3Pl3jGWGAxiEbzrXfe03/nMZyOvJzk0/mWmT194/nnWpO2NtZNa&#10;BbVgFyw+rWZ99+lR5RePF3zG8T2nxjx2iTNR4XXzSH6vTlIZIsYSh7Z1fyo+lumgwryq7IQl+wvL&#10;LjpXudEBkzAG2jCbskA+s3zxoHxzrd3zzz8XbVtae/6gznMVbcPyc85KaKFX9ucg2jJs5+aXPAZe&#10;ImVUIejrp/HqV3iIb8ICfp7Sxlrb3odog5bhRpadu7dzNNWJtuySy9qdd93ZPvThD4XiquVvN+s4&#10;d3GI9A54c/PWLXEv/DHWPirT5LXCr9/W2zKr/KKPz3o3TFew+l74PR/fFWbafvx+GaYRNz5tK7qK&#10;W/HwwVcetx1UvwEdSaM/uYdcdhAJ+LS3XAMv3s1DZ/7DMeCGzvQx1Ailfl5bjGVw/pw5cQYqgGTd&#10;IwVpSGpqUphD5/vaD8sJcAgWR75b5vmuXzf7ksA1kTJutmPrWHBn+tKvKh51VBmszEWgg+d0NjwK&#10;1lLoqAl89QHJ3ab4/coKiWCRCoKNRYMQESLMb0jVfZt/NkJrW0Ja4K13mNvJQ1AOHTrcNmzc2I7B&#10;rB6Y60iZZhLxhE1GnMyOWaebTtA52KhiZylhYfUkj4yXIz8bpMyqn51nIt96p6BMApDI8oWx8zd+&#10;5ROB3Z8gAnGKyX3aIM535qOr/PrhfSaPaVeiRmcG8sw/MI5VwKnfMawv85BfpxWdGlTQ2Khlxltu&#10;uwnkpcCZOIW4YOoQaw1lFqeZHB2F1Q74nGZLy1rWveCp+lDZqFPBbbiNzLqVglQ46cep+humq7BS&#10;Otwk4Ho185AO0uAwio/1dk2k9JT+11zzOpSC98kx7c/+7M84IPtB7nMlHR3pwHjOxgOfkzhuZjKb&#10;FU6ShxaxVLBcW5OKXMFXdSr6CVNZBMWd4U7FlVXAb+Maz2d9+6x34S6aW0/j6ayXzu9UVNjBS0ek&#10;E3+VrvJREEVa2QOlxfWe+3bvCngOomTNnj0npsnnXTCvfe+B77Tx4EfLg9atYRaVBe/AJy4NcMea&#10;lmAbbtxuQJaGlxNCy7OoPuy+C4+yQJiLf61//YwTlijSTxnkzMuLF3L7zAKWbHDdIxtgznUOLzkq&#10;ZcrcuId41gyVOPBAR+9u4bHwoR2MsuYIG0xmsFTAzugd77yba60+zs7EtVzn9QM6nz2s45wRMKj0&#10;erxQDP7wk3ecJp4xYwZxplIfO+/Ehwqg5066xlRr53GmXF0uoZVdvlfgifOimU/raXpdhfWfEcAf&#10;8VR8Uen9Lud74dwppciDwHrylhth4JPJWATPsM53E+uvdmGlvWDenPZ6juu47PJL27rVa9r2zZzd&#10;Rts4weBuKptu5J/x3CUNRzKbQ10dEMmT5C8IBY/LDqSz1qlUTJKOwlgdpu8OKor/pHnVrfjB/FJK&#10;2wpzmrLqVzXOOJ1cAxDDPfZIRf/AYQ4FRxFEtcLSObG9630faB/92EdZ893aU08/1VasXNGeWv5M&#10;W7thB3zPnd2sH5Z34/gfyi5YeQ0XeVPfqmfUgcD6NtyfbbD8bNMuRVHuB6xdnAyHlgyUgRoc5mAb&#10;hEI/1zwqU7rlJdaecsRP/aqsPkylDKq0y5/iUT83jCh7/Smz7NNWMHBSFlzNpoxLL7004HbN7mE2&#10;a1i+Yf6OYUE+Cf1znab0VO6onMhJQGt9hL+rVwRoTYSXpZnfytboj4l/mj5y2LXl8NJx2t7+nWzQ&#10;5JaXo5wdO3NwTgxIPvPZ342rH8XjTnjTGYRt27a2XazV3bxpc1uzfl2sKaxD70M2UFdxo/wQJyVD&#10;EgcdASnf7worfjN+4Zcokd54fVffhX/j+zOt7vzvyvP8PExPsog/EiYu9UQJFI++Wt5YjC15BJLy&#10;LOEyfdzcQx9zCsugszIXXDAb6+AiNpHMZuCGjBrJKxoEKeUpCpHVoIV6TZTHZ+o81AW5bvlGqjA+&#10;cFnPfM90hlu/+MmTHQ4KR8a1HyVoBD+ZXpxav8St+Qz84ec+dl8hywxclOx334WgAAd6a5EKAI3S&#10;izbij3dWpnKoSPW0g6eyIy50cKoNYPxzZOI/qpD5oIxaGUOPclDnBi4tdxQyRGOyzBNIEwlCrIDL&#10;GwpcYxJiEQHpoaphMaFzteHohN8rwty9aEMNoiIACw+G6+e3OIn6kq78/NbfcP3Od4bXz7D+ez+u&#10;/ufj2u/M1w4NhgBVlqFQNL7vKeBAP+/GOcCl954KfOKEx3hMCOvabBbiv/71r6Oe09jpxdQM9Z97&#10;4TxGmhzBgTWVxJSTcCpoxb+MlA2gow/fOsusOgibgqngiLSE+92vy2g9UrEwjUpgMamC2TWACuaw&#10;2FCOVkE7avkn1gkB82VYOe9mYbmbS/76r/+6PfCdb7GxYhzK4qyg5zisnQqis5wvaBmO4CzDQ7VF&#10;niN6YSnBZBzxZxxhLvitn0qgroS34carDsX3fnr9dcYr/PjUWabxpY/v5qki6FNnGn+GVZrKx7WC&#10;7u41vnLh1e07Ue5yDd0g6wWdLvf4gscefjTWcjq9bAfhGWuuiZPP3Uhh+cFA/I2mT1kFT5QJrLZt&#10;62G9DDONcAinynHcGmD7I63+uhGhRXoteYa5wPooiuB4psCmTpvLGHJCWOkHuWN2JjujZ82c0qYw&#10;/T0Boer605OnjjHdTedGGsvfy/ojm/0p/G+9/U0cPPz7LEjfzFrDb3F22Zqgk8pcoD9CbAAAQABJ&#10;REFUygIUGeBMBUGFgalllD7D5SXXLp5gOk5+09l2vDbRzvcIskNFyjqINwv1X9XN+lddzd+4+omv&#10;/rPi+Cz/wEOUmH9MYx46ZVs45JtKWeRH2PhOJqmIWIdjXNG3g4Pbjx4+QPuY327CIn7pZcu4qpB7&#10;yHdsZ3H6PI4EQok4iKJAelEfSr0DdsqTYWw/paxbZtTJ4iWTcXC281ASoXnxHYERRrRw8kbE7+ph&#10;HTJG8ne0HQHABQw8xYE/rc4OxMqyNRaFUDdh0pn2yU//AZamDwduX2TDiLuHvU1m/cb1bQHTa1M5&#10;tcByndqN8snPZx/PliHc+pUzjj/9K1z66fQXXn/yubxR8Sq9ecWPuNmf0d5pU2UVrPKNX2nN7/xy&#10;DQ84gNHjYUIZI0/LrfJN7w1Q3tXrYOgJbmwiSiiDV7EZcNmyZeRyNjaXmEYl1vTDDPRCRhMaVzAi&#10;yv2OJSbI9IzjzEDS1UGibVvn0VrWxbgqt/LQoR372q6DO1EKNauwPIW/t958c/vwRz7YPsRRTsrd&#10;vXv3to0YYdzoohK4ZbPWwG2xg1h547IO27DKUgzgwaPf1XYsu3Dbp480Klf+heN66m/9/S6cm8b3&#10;bMfn8oXxjVtxhEOnvz/LND9dph8N00/+jjLzBdkhfTu+6PLN/DMv5bMzGu62HkS+edzb4sULmP3g&#10;+lh0jCwTeJUyVDfbKs+uHA/wB6wow8LjnTD5r+8K/vLzu1/Pvr9hupCVlJloFn/0RfxLBTDhN15+&#10;I1P/iKNlzFTFQtIkmrJRi7QkGFkAG2QJYM2gCJmVTaIGgE7RhSUxKy8gWuUELFFAWtPHD8BiZMMI&#10;jgX/oFxsUc5oXL08f2xY7Zu1U9u2bmv7WS+n6eMMI5sTlBWLOEniSD/W1DFFrFXE9UeTOGIFLPCd&#10;FkAVR2G3zv5kCH8yl9/W2Xd/OuNar/qFZ+dvHOPbGdkIK47vgdOkQiUZYUI9THt+/IqY/uBNdPBP&#10;hvZdWIomUQena1CWz4AL19gcZD1V7oiD0MAwlQ0m173+2jafs/ReZXHv6RPH6LMREuDgBHfIDmJh&#10;cIOFu/0ksGcrue7BEWNQASI5krTDGqBDtUw3k8jQKpcybOGqX1+Fkx2ySonWG9OJY/FkPH9aalQI&#10;z8EzpU6a7HTKmLDwXH3N1SiC72pziPuNb3yjffVLf9dmX7CAw6XntjHQFdDADbt9eQnLC7yTawST&#10;4W0T0qJoWvjzWxzrDM/naMdiPOHy6a9oa7wSLpGIP9al8tLPdJWn7316+e7PNDqVXxVQ8VK8MJbz&#10;EKOtYeHTcjuAMDoC3dAFUZRPYtk6HpbfN73pTe0aLEcr1zzPVM0ORvPHsRwcprOdEuVPYJQq7bIl&#10;yb/CJv8kvJ7/l+eWZf1UHmJxNHAJS8KeNHYNkQqGnZpWatcVSXv5oHFn8hkOzPX0/THmD/xTUBBn&#10;YKGLARcWQPnnDOeUeZD1MGfJKZTAPGvlDnOX8ZFQOqfR2bmj+IMf/hhHyHyaTVB72pe/9BUONP8Z&#10;+IJvgM8O3NG3nY51US5URyc/Gn7QDg6LSgp64JN+0GEsOHYZgsd4JE/k9JVKWMqb5AXrXbTo073P&#10;M8aRL/q0Fz/BBwo2nO+m0Qlj4NQ0+MtD2XlLH/gT61Hx2uAMjo9iOcymLdtQkLeHleFaphDfcueb&#10;ObriRNuydnPs2IeMKNJYiTq8eCSPx1vQ2lgXbBnKBqzP+hFXpcBdoc7OKHxD2gOP19GF3NTbuhMG&#10;h/D0l/xe14jFruXAFnWDpvKWccSfvOF6yDwTFLnAeijX/g5jid1GPU4wNXr1617XPvf7/yHW/W7d&#10;urU999xzbfnzL7fnnn+JQ4qx/LLGymOPtPqKW/HUx7N411UbKhwb159xK45hld40dnjybAw4GeRI&#10;26JLhlsb2YUKWSPSK8fkVc/4k9eCRrYpwqpM01imZQmX7z5dxhBtBHkqrzpYi3yhjfUrq7twuBHQ&#10;dYRPP/1MTL86W+JyH6eOly1b2h2z5F3M3SHWKBkOKCxrPPUaRtEm23ZCqzz5nURehEWKOHlOJ3hj&#10;Fk1+oLHShsa0A1wQMBahsnfoSJs9dla74rqr21t+7Y72W5/8ePsoivrlV14ZSqB0UhFUIVQZ3IpV&#10;cP369cwCHA0eVplVfqUbxU2fNl1g4rSjYfn5tB6FN3HnL+kg3UbpUn6V1nL7cfs0MY5pK71h4twB&#10;bvklT3SzOiLQ/5rqTEsL0YUM4Mt702WNPn+Yzzg8XQd6+OA+rqGbBL0uC5rNxTIYVm3ysF2Z2LYv&#10;HAAQ5chf3jHOJ844yhVxkX2ScasOPsWR8JTTTx7Wv1zhSLyEYY38yJgfZSM04EzK6OpIeuPXj93E&#10;n7zPjMxYF5c28zS5ToRlWPmMFlxpRsONA9L4C/ubPFxkbfb+CLTjBoTItwADpvy2nzQD8slRBokA&#10;3hHNCdY3bNy4Ic6oMi9hG+JoGsNMk51qNvoBOi0tAS4SF1mOiux4HY2JZBHltwqmO73MQ6SI7D5y&#10;RWrVU6iM43ch0KfxFQbl+uH6GR7xfXaRjOMvmAO/Ksd45XINX9eh2JAj7Nyy4+BL6uiU0Y6tW2iw&#10;NHI6TIXqSToP8/c4lquuuIqOwWu7uDAc/1lsmHAh/kksaI4wxYMjHPNxh51FKXBkYCFyTZo4Ez9h&#10;Gqcu0QGSv8wuY5soGJj4Ko3UMPKxbvqLIxuko1x/1j9pkFYv6+2hrE4f33HnW+Mcqyl0EF/5ylfa&#10;1//5i4y65hE2nQ4HfggmlwfAO+UGfgNS6Z9CvC/szVvYC78BJ+UXbcjEKL8UXvEMK5r5Xs7wylO/&#10;gENc4LJBZjswnvyZPGpDyPxGlJbuW74PmFBS0qKNFRs6nWCKyJ3fbpo4yhSSOLrp5pviFhrPaFu9&#10;em3U4BgL0I+eZAqKUeo4+KBxdIeyJWARZ4CWvAaO4IdcPpHwdCgIOkcVAo8oeMAunLY5LQ5TKdvp&#10;Lt1plimI53TQGVpr0VEpl3MdFGjpjClNij8Bfb3fdgxC0MOi582Z16YzvTuXq5t+i3ME3/Oe98R0&#10;1Le+9S/tSc6RlGYqwApx31VYtSarwDiQsXPXCuxU/0GOofHaSi2P4jCVVWhMOhVBLTC2dZ2KsngI&#10;IRw+v0xfaaZLGZiRzqe15Yw4cJsKRLb3at+VRq5wcCduhV18j6NjrnC/VTymUb/jKK07UfJ3790d&#10;1pmLWU/2ljvuZCA0Mw71DT6S92j7lhObUGjD1sm2LJ5CyUNpy3ZL5rZlCi/FNdqs7Rh/HTGirvwN&#10;v+Rt5Ve2G2W2zvzkhfzjMgzrq8JrJ44SiKKw69U9bf/BvaE0GPMjH/xA+8xnP8t65kvbqldWsWP4&#10;Wa6be57d5tvZiLCbQ9Ynw+cqSU75j1pzrE/y6yierEPhrNqvvFH1sDxd1LWrm7Xz2/jG83dueMbP&#10;lP5VeikflGN+df0A6crqKj5sox1aQsZV+lLWpENa6aA3aeXdWdBQBTBp5SkFwzEwdnDsOryX2UCj&#10;4qWV+7LLLmtaCpcuXRp8INzyssr1JCyo01gz6xV9xjU/Zbp0U9a6XMaBk2mGu35P+JJ3HHhPaXfd&#10;8bb2/o/c2+79wL0c2fXGWLbjMVuuBayzA4VpEzNyq15Z3V7dgRUReKdwJamzN9ZJ/Fim5Yy2mXzX&#10;z5+49leu2k09K22lN16FFd389nd+XsY1XeVvXjq/xYmulgeIF+WVoGT+tF+iRy3wiw1ekdwP40g3&#10;/qMsRn9sTMpSJpr/GU/nACYznMWJGBcvuaQtXrSQs3mng2fPgoXnCDN/+SUy41GDKPMecbz36+Z7&#10;V5WIUnUvXI2k+zdeEheWi+QhM+VyKpxJDw02lmG8c9YMmqewhcYM4D5HHMI7ajDikS9piqQw70yi&#10;wFFC8KkGSq3Dj4qJi0ACCKr7MVNJ5btLG9/C3n0P4GEa/Yfo5DzUcj9r31LoYtU6y9l5TI86wnc0&#10;DKWCAaaydnAiDQEdEEZJOBytgo4kIiNm11zYOYjkVDxL+IMYmEjG8Sn8/oxX71Enq0i9ZETPpavR&#10;nmGliBhertL47bvpkiGzg9a/X4bfrmmSeIE8oDedcZJRXKzLmjkcYwYsoSh3Jw9zDpsHtXomVB5M&#10;bOdw8UUL22VXXMZ9swuxPOyj09zLGq39nM3GtPLRAzRspiVDENOhU46CxOM9AncQLu4TRqCoZE5C&#10;CMjaTvNNZLdyCEd96BS04EaDAudeBZYNL3nJBmUHpdDLRpmjHC061stO3GnHd77zXbE2zg0dX8I6&#10;9MhDP24nj7pBYDI3EaDMA4POg7VdDwcygFVlL3GVXqOCX1zVLxLyp2jRx2XhtJ4Vx6c//XXyRAmt&#10;vr9hFbeeocAQX2e6Smt6cTA05C5lBU7yrSPTKAWLt23AzsQ1nnS5bf9hbijZvS82UhxB+XFd0TXX&#10;XNvuvOOumKpx7VU4Bg6Hiev4wZPxFf7SUaXoNNYAFQ4ADQFnEx+LZco+Ldsq37zXL3BJ2wLDdDpY&#10;wGlDtqO4ig3rojCSkPxzwX1Y6Tnf0bIcWFpHBwunoO0Zdq97hMwQu4THkefihYtj0OCh6Z/85G9C&#10;8ze1Z555pn3ta19rzzz1dExjjcHiJ13lZXGkcNUK6Do011Tt338o8CCvHGF3vdOS4t5yfXrzjsJa&#10;Oshnwiu/kmXUH9CjcyuaE2HEmV7/bAPpXXStdluR9ddRrWg/YzoLbL+NS9cx4M7WapuGQ6OtZBlZ&#10;N5u6Z+pNQTnS2uodznuwFJrG23JuuOH6tuzyZRzKvIrd1vs5moWjlyhLC4NWIOMpK7QAK9+cpXEK&#10;S3g86FZec9AX0IIXJFzCKz6Uy1oqACJ+CF7vhJYjTRu3u7iWivTOPODVTmLxlT7D8LFyePfWDW0P&#10;O/K9rUK3dOH89tnPfLZ94uMfD0XouZdWtBdZI/csO4dfXPEiu1G5Yo6By9SpuXPXPsc2Uq7wWm2v&#10;7y9u9S9aFG36z8pLv34e1X4rv1/1LNqAkOD7wC/vtiGKD37sl295fZjkOzAbPxVKb4Ya5Eo95bbW&#10;Rgfs9hsqc/5UFh34vILC/Dw48s50j91atGhBW7p0KfS/MQaAl19+OTM+86NtBY9BMzt76+mufOFw&#10;De04aDyNNbPe9T2LNceLGFRcf+ONnOn4zvY+jvN5E4PuBeQ9BI9s53D3DZs2cpvUjvYqyqjXyW3q&#10;ftvwOw6s47H0p2LkwA8ERPvIfr+Pd/EpHgoXJWf11xm3npWu4tdT/6JxROaPYbo+/YrGVYbpqlzf&#10;HTgv4CxacatTVmQZ2VZi0Bgh5E8bMIxWA9dLc+Mou8XtqMIrFJanIUX9xDbm8oZFiy9qixYye0WZ&#10;nhWr3LStO2NJ7qaKHzmbO+89R3DCZbx09d1/Wqdy+r+WKxxkXOMIu+0F3AB36RRhQe4yGDVndR4W&#10;UwgwgYIzRpBd+ecX7qjQQoxXYJkuRo+CEJ0MLyNAdxl1D8uSGOZLKgDtADnnobKGcoap1jtOtTQg&#10;bSKNlZU5JWKOiHOxvueg2RCH7fxotXUcxalJaYVyC3+5MJ/aeeBRDGWYMBXi9X8tJyPKZDKc8S3T&#10;TrqY1Wfl4bPyj/oGUah37+l7CZQoD6RG40Ns6woO8zKelhfDFSj6jR2YgQVpd3uONSj7XX906eUc&#10;OXM5ytQxLDCD7frrr4/DQlesWNEeefihtnEd63QWXgx+xmFd4Mw+Rpa6syeY4jmFWX2IA445Bw1V&#10;K/R9R5oehhwdKqNmlb0TbhxgLaKjjvETVA6wTnDV3TGUUBURrUp2zjGSRWl2CsV04iauMANvboC5&#10;6qqr29vedmecYfXEE0/EDtIVL77U9nMMwyTWBrrbbazbT7EGqpQWDnkR5MC9OPCnM3/p0f/Wv+hU&#10;7/1ww853hot3f0XXSpvCflS46V/5+az4xhtZx9PlY3iOHrv2QluxrQlDHoWBYgD+/HbKYRA+O8zx&#10;SmvZratFdeOGDbFswlsbPve5z7XbOAPsr/7qb9qTTz8RVTh4ZDdr5JwacS2pG4ywRrB0wnZiXbTC&#10;iKkRBZT3aI8IDp0DsJAFgRJ3X7JRiQ5L+mmJs24lIINnkQDoDrRFFQ7wPh5ljLKGWCQPJtgscJxF&#10;1ZwveOlSrEA50Lobxf/d7/6N6Aj/9Vvfav/4D1/AWrQ5ZMnFCFXLMG/PalNOeANCWlOx9NNpeuZo&#10;KGsMRhXeFR8o+CcvwI3wnu0jeRUA8ZN/fYm2pfKq7OnR3nfz8td3RVv9xGH/W79QupFF4Sg8rAb5&#10;ZbG47i9hwgYGZcgIkcZeDanzCr85dPZ7WLT/+M9+xq7iTTE9d88998T04X/93/y37fv339+ef/al&#10;tmHNujaTa7CmoTQ4Nasy4XS4U48TJlKCQlhYoIm0DzyBU/0szjpK56i/sOR/G1TgznReBxh1FW7g&#10;U64Ou14bvG3fta3NYLnGXtY6pt2VXdLE+dS/+3R7z3vfE1PdKhWvYPFazYYDBy1792r5Ync06ay3&#10;1kD7DeWF9La9CI+/amPn00I8CVP599+jLoT7LBqZrzTTVb6VVr+K53s50+iMH20T2upV663t52wD&#10;+EQc4xYcPoU91z46lZq8al7ySawhjjaYO5sdgGtpNFyFxXuZf/7zp9lA9X0GSre1N7zhDWG5czDt&#10;e/A0xgyPw4pjaUhTJzKYv/j1GCIH5e5CdyOVA0vzd3bB9rydtX8eU3boUB66/yprAt3lrEJpP7aX&#10;nd0Oos5qsSYP5bjtyNkhB37ir/Dm07z7Tnz3/fpxjVf4r3h9Wot701Z60xY9Kq3xi6Y+Kx/DfVdO&#10;emyYxhrLUnaIP+tm2o68Ro82kNzNB2Wpv4nHEb/wpi8QJvKOtsS77eHsGNoHrRn9PqbuiUH56jTi&#10;wxjpqi5+WZ9+fStMuCMF4eXKr/BRcSvc5/l+ysvQ3brybeMOSOJT4S6MPXoN/Mkf/OZ95BJ5RtEi&#10;QOburAE2d9A0QvCIqA8AW3g1BFKFsM4iJKDAodgAUAg8EdVNP1YHEoyBIM48upw7BAyYN+War8B7&#10;IbSK5w7M1Fq+XNcmQ3LkWuzkGWahb6yRspGFyZzFsMzlSwxHyNgtgpG0ZMnETpEREPnKYFqsdKP1&#10;ggVEJvUsv3oWQfy2odvoyhJR68CKkcs/6trlLwNUHlVGFM4f/c9pIMAf7NjhpfIxvu9BKvDjVIF4&#10;FO9Tp87i3uCpLPLd0IaOn0EhoAOlro5ijjKN5tTrZZcta9ddf0ObhILxKqO+w6whdOpCWqv4uf6B&#10;ps2if7ibTM9gMXDh+rRpg7Hz0d2PU/g5YpLpVf6cuhg+y0XmmGPP8hxg2ug0CpyWxKk0QJ/+zjKK&#10;ivVOPF3LeckllzBSfVt7B1evecjyDx54oH3h77/QHn/qRawep9ocTnQf5MigyXRuA4yspZX41bqs&#10;5SxGqMDqFFWMfESCtTgPz+HZ/enTUq/Ca+C0h2vz0E+6VMPtf+tf6SsPv4uGFWY8rTUKcMP8zp8d&#10;NB1rl49ruMzRduRPK5jWhFD2aT/YY7C8cPTDzm3sDj/ednMOWKzNBA833XRTe9Ptt7Q53Hs6hLDb&#10;yehei/EJrwhESRhDXU65fdMOjWNKztBmtHBEDUbgyfoUfLYT4VXB0M8pqxtuuCF29Ut3jMfQwc4Q&#10;PkBUaBkWTyeZAj7DkUY7Xt0ea5SIiYJwhttyLoQHxsN/V7X3v+/e9s53vZu8T7IU4Kvty1/8Slu7&#10;ZXObPh5FKI5mmI4y47QXbbdTaISOZjeCM63DfpfShU0wFJxTWLBEqbDLK655dWp2CNhC4YU3bZuK&#10;a/MumsoXpvG7/06x4dencf/d8HA2H1zI2ngpfGoRzLas9zjyj1G5pkSh4GG5wuS3//UjJuVOaHs4&#10;1Hc3g6IT3NEuey5dsiQUgkuWXsJ6yDGE7cKS6jpgpu9osycZzB05bIfu7lNoQjt0bSfkDgXBp/fL&#10;hxIIXcRDcV5AHG3Jdoz8E2fmAf6ccYhlOaQRxqOH9rQxrFHbfYS2D7SzMOC+733vbX/6X/yX7e2/&#10;/usx2HFK+PkXV7Jj+BXuGn6pbWNDm0r8VOSQ7d3jo2ota7TrDvfyW9HF96JL+Ykdnd9Fi+Lb8q/2&#10;W3EM/1Vtv9L4LFcw+B1lgLeUs+Im39PyngPPkXhdBsJcMJUCaFvWxewLsvIIGyOla/Gh8kAauON+&#10;KsdHqXSsXLkKa+ErofjtRGHbuGE9g/39pHGgMymuzpwzdx7H1MxnFugSrMgLsAzOYlc2u+gHUYSQ&#10;I8dYc7wHxW/L1u38tsVzk5bcvbuxCK5va9etadt2bOWO9J389rS9HnED/SczgMtrPqkLcEkj6+Wv&#10;6GV9+s466wrv/Wc/vbSoMOMXrnwapuvHKXzqbxzT9uPWt0/jiuuyCKrUqjSL35TlEFO+DzomD6lA&#10;mdb2wUvKYXQK+5jqyxNGUlbboH1AzbZw/iLWCy7hyY1YWAmRIDYywgoPwhyf5/yxvF9y+FW9Das4&#10;59e5/H8pvWlGeE88Ugf0g0RpBwRlWF/xJATYz6xUIpXXcCEske+1nk/PAiJj8JeEKl99F4Klq631&#10;s5MS2f9/nEJUmOS6UO7MwmL4WXEtWDrXlimgcsMAZVgg//VTIVPsivmTdnwwr4tvzc96OCKzDJki&#10;+kYwJFIc8egkQjGscfouEEfcwocdYq17M415GKbzWQzd/7Ye5iNzlYIRCfijfznfK6+KZxmVPhQI&#10;yjDO2IA516VplVHwzL9wGVbCI+w2foENJjvZcHBVTDXt44gHN5UsXrS4aWlwlKmgeWnFS1z5t6vt&#10;3LaDPIcRJLOAXyX/dFioJk2aRkeTawqtpz/r4KaPs2Om0SF7YDS7HMdoieIYByyRKsoqDMLjiMwG&#10;uZvpiNlz5rJz7rJ28223t0uXLaPRDsRaqJ8//vP20IMPtNVrt7aLFsyic+OKMzYQWMczrBUcR7wB&#10;OkcXtc9hG/+QVihoZKcnPNIrBxvJL+LKtIVHceu7/v7Eq99F7z69jCsNiibn51FxzafvjG+Yvwoz&#10;f3GV9JOuCiEtgDm9Kt+GIytzs2M2vWvBjGdTcrRuUfM4o+/EwYlt94Gd/LbTqZxmWudVOocD7fpr&#10;r26f+d3PsEj/19vPsSh96YtfaOu27m2ocmwa4sw/zu+jVmzKWRh5TQKnVXeFheX633Ki7h1P6+F6&#10;QC3gClhH2nZGDgAMM4/gR9qDOx6P70UZaQfbLCy5Y8cOtTls+nHgcelllwHbO9rrr7sORWBy8N2D&#10;Dz7Y/uHv/56djGfbDI4KmoOVS2ueA50YmZO/gs13yxG+U1imnDoGNeEiHm9BV2to/BgcJe1dd+jG&#10;F6fmhhEyoXSD36gvWYagRFaZTv4xP13R0nfpIE30+1Uu4kPbortpzC9d5um7frYXKxNxhUk6U+64&#10;gYmc5mXF4PWZA+zOnsqGmrz3+2ePPhJWowPg/koU82W0naVLltBe1raf/OQnsRZv/9490e6OHtrZ&#10;jhw81abPYXDIYMH2oXMAq4VXJezMaXFr2Ym75M88n014an1who9arrh3kHRnsCKxDjNybe0TH/5A&#10;KIBXXM5MBOs4lSkb1q8PubKNDSJeWbbrwL42jY7SKVEVjFjzC1osK8oLxTP7DHFZ/l0RI7iXDoYF&#10;P3SBFddn4f+1aFV+5qH7VTQ1XskH84t8aZ3RP47Q9FweMa8+TOZvHqZPC6HTuCfip7/yUAu3a3vt&#10;g06dAhn8VznWYqpF36VMPrXaPfDAj4lzGkvfQGwku/SSy+NMRttlrBtEULhBxbyr77I/cFlF9Hek&#10;1eroYfpxLzJGAK3IuzjCigpGHe0/3Zg3s1vXrYwyzHoVzs1f/ABqtnuehpUr/Ne3z36470XDooN+&#10;I3gGF0Wnfh71XnkZv9IHPHyX89t44tg6ix/fxYfPLK9ig3biayCSANL4teoQ/lHrQEmU7fKmwcFJ&#10;bSprQV1PrSU27jSGRwojphv5oIQ+/IKsHlFuFAfpU3iwnvVece1HgmE6jz7Mhd8sy/7TAVzS0Ohi&#10;yrDC35j1z/wr3wmIGbmmpYSXBdV7JCa84vp9TnhYB/RNV0CRY+czOl1XcXwKXwjeXt42ilBQjcAI&#10;XkuencNJpiOXc0jn4z97qu3aszMaxeHhibF2TZO36eDY2G03CSuXzOsUmcw8GYuW4R4VEEwDXHYE&#10;QIXAS6GssDzEIvPjWFWqQVsPkSjCRhoAfuahXyHSZ6VJHIn8FDZWo4hY+DOucJUC43flWXH8tkxh&#10;0M9349W3ftbAKRaFqo1dSsaxDhwfU9cgyZj6D2OtkZ433HJ9u4YzrVxHMnf65BAqdu7CcoDFwy+8&#10;8BJrepa3tatfihGliSeyxmXShEGmsegQ6FC9gDvgBAbTCZvrX3JTgjX2KqnBoL7Kg4vKhxBAHpqs&#10;RfLWm2+P6eCT4N51oE8++XgcwLr6lWdYs3K6zZvLuhoWOLvjWR5yvdoQG4iwoTFdOoMRM0cDTZnG&#10;bR0Dofy76Nmfd9BaR1DGj5S856AhaaFfOd/7NA2oxSk/XcUtuhat9Q/cd3ErXqUL4Ul6vw2TjloP&#10;YtoGAV95m98Z1lbZOQxBrwDNxuqgJTDHX9bBit8JseMUJYipJPlKgXYCIXQE69vQsQNtMgc/X38z&#10;64muu6bdzPPqq6+McwndDfjgjx5pX/zHL7StrLUddTMwETGZx9TtRBS2yVghtEQIs3yU/EnHAu3s&#10;jBwZ6z+fo02cXrZ877XeuONVDpzWPIggBW62LmHt5VacSQy6aINTJkEfNrjc9pZfa29729tZ43gN&#10;dJveNrJD0aUAj/3s8fbYE487eYGSe0EM1ORLOy9xFjgEf4XTgl9Yqn34jDvOO1wbx2kt3RBrJlX0&#10;dEnrPFboFHeXKw/GDCStzWOUvqW8mSrDi5Z9eVgKvbHK0YqjI0FoRdJqs1qtdbG+CLp7j3KEwQ7y&#10;CM0nHUck2XFYXwe6WvNUFDw+SroPDAxjKZ/TZjJlt3DRYqy0t7Qr2CC2cPGioIv0fuSRR9pTTzzd&#10;fvLTn2u/O8d5JLdrmSYxZVh1ch2YOPLu7yndcRhDQzm4cof3cZaYCNNkzk2TD9ytqnVQq+1N198a&#10;h9xffdXV7aKLL+KMSI//2oDVaStXB65i3dlWFNld7TQDOAdtx7GEzWSZibvk7ZCnwIPCobMfYOz5&#10;/1F2Z9uaJNd92L+ae6jqudAzuhtoNECAEABJFE1Tsihd+AX8Dr7zO/iRvJZ8ZftCFpdkLUmUKImi&#10;BBIDhaEB9IQeax78/+3I//nyHBSgpaj6TkRG7NhT7IjYGRkZOby0vbVz22XaedfG8k+322pz+Crb&#10;wms8OI6h8tpntUFh9vnwCi1PauOjq2LLcX9wf93g7WGLexBsf/DDni1ECOQqn/RA/8ZURsMxyKg6&#10;5XVaqg91f5HzAH/98aczJ97LHvG4IYdnX3v+8Epu8NHoSpg6HgfTOzncNLJZb9ubUz/J9o3zOQ0A&#10;v9P+cWKMlR4l259tKwhc9IzXcaaCY7ScOvM0bWs75Q2Vf982ysC0TLrt13r7PHDGoNIG03GYLPKF&#10;oRGZdFPp/uDyowM6r97XS2R1BC0ArT3G53IKwnIG11OaC54sBP86lNr8s27a4cSbMi9J3s1N5s3o&#10;6eWXnjv8ne/93cN3M/6+9cqXcwMXhzBsPcgTtcXLfkzB+Wl9rBz0VmpsILQE9Mil7fb5yuBu2Otz&#10;75utcWrRf5Cb/wmJZvxr5cRnnEGDagbZGCYSkMzjGWmVguDsamCJxpRP6gxopToR6GgIyhusPqI3&#10;9+g7wZRXiJlI8zjB+Xj/4S//4vCn//T/y2bXn8fIM0jezf60OIJ+nuOfi0GbwDgSjOeLfFbHY44n&#10;n+Zc5CiTPJ4QKNjP4dUGOg4VI7OMbD9BDWk5EsvhqQHCOwYRfsGpJ09arOF0YqGNJU8AW7g2MlhG&#10;CwYNMAK5OQJwypcWXAvgORMGFp0XPmmxR3ckBXM7j+GyY20m8NuffhRalw9f/cbbh9def/3w+ovP&#10;ZR/Kl7IK+HRWi56fs/90HGryRtv3v/9fZsXu3Xd/Ni943Iozgg+P7vDdt7DR9EjYI3mPfuxPeyoH&#10;Aj+dFaFXX30tKxhvzRlaPjFnQvkij5V+ygnMB+n/Qz5l9uMf/UX4zB1rDkG9nFXFJ3JIscfCFk8M&#10;OiZGk0U0PfpxAPELeZRosncnq5NbOfMYFFzbhV7pk/5GL+GzbeJ6H+S3nnzl6tF3de66ZWD3OJXJ&#10;Q7NtBraTgMG0+MEIjoPBnzMCTQGZkgPDBuBKW2cldGhE8pO2TUcc3YeeweG9fDbqwd21B/aNLz1x&#10;ePOr35xv+dqD+Qd/8PdmI7mjSv75P/+Xh3/zb/9dzu37yeEHv8wKYez8cPgoP7zEEXgmzn5WDu7F&#10;eTP5HS7aNhAm6Imj93gmi1x++ZXrc7D7J9mr9LOf/CogVhsFNv4gTujLh6+9+XxWn18+fP2drx2+&#10;87e+M/tBrYz86Md/c/jL7Ff983/3Hw//5z/5J1mxXOEr2XhtMqQjurNaRW/Ghh5nNG0oP1sLRmex&#10;Qy04bbM50fg1qGfam/GA3dMnR1x8K1/tmElsc7rOb84gLs7aw8pbg7C0cBpm3UzAK+hr89Q36eXU&#10;KF/2M3uXI8tvOIPpyuvN07XvNz7WyHbpYs5LNA6ME5m3hW9/upynfMv5xhefHZ7LywFusmwJefW1&#10;1+bb1e+8886sttPbZ9kO8ot3380LOf82b6f+5eHP/+xfH3707vvD56P+aLlXsh2DI+7G616+PmHc&#10;QOOLrCZfilP/zLPPrZcZXnll9i3aMuBTeU5o8Cb3j370o4wZ7883hv8sB0h//FHOpXv31zm54NnD&#10;las+GZk+nLFHOzqfzmrWudxU0JEw/TZjw9zU55q96yftVwOUP/s20J+UC/K1QfPEY0tbPpiOrWAL&#10;p46wx9s8PEy7bg07XzsKLOcevxcvcJaMG8eVJHjKMxqCMZMsxlY8wYsXv7HzjQewgy+3vbb1cNrC&#10;2dCSv56+rMWKX0bXd+et/oy9gb/0+NV8nSsO3LZ31I2Lx5W2S02bpm/7qgsnzxvNtmc88cTFOOfP&#10;LNnDt76B12hu+hb+8UwH+LYnkU3I92tbVU787/XYdHWiHC5yV0dLv6fHYnCCenCDnX6ePHWHdvS/&#10;vzkDXz7Bjxypa0zxmyeGO1xucr0wtfTrSYT+u+zxXJ5uuHZANBreV5inFdGKFkWf3d7ME6nbGUe/&#10;9s4bhz/+wz8+fPub7xxezgkJc59tu9T5ZZvmr+oCn+ovm+n4crqcNiyIkZXcbK12ht8Jifg8ZG4Z&#10;Xqsv+eqNruMP4PzB/WXrqTnyzUthkIXWuR/82f+RKEpcNhuGt8RQS/4WiyDWJxBruO+5bsJe0NVA&#10;YBYjUy+TSxtuD5uhfESbZdSFaIk6gkYZWfZ2fMqsRsQZ/OGP/ubwz/7ff5q7zV/nW8XvH26feyxP&#10;vnIyfzqKN3oy2swjrMfiSHgMciN3QZbhn4oT4rFEmjjncOWstDgtGuheHIjZTBojoLxbebxhpQaP&#10;fmRdyl6rgDVKeUKdPg3mV0Odwt2fvc522ZNUhlZxtpMorDG0fnXnGr21iXV1lJap72fw0SHkuyu0&#10;md/eKrHWsY/k5euZtLPP5Lmci+QQ6OvZbPtsDs586eXro8drcaqFGznD6oM8fnLGI33RqfgLe5LC&#10;i0HE/jaPM7wU8SwHM6/Xv/jiS1kJyuGbWU30WPGjvNRiU/Jf/dVfzWHCf5E9RLdu5rT9Tz8+XHt6&#10;7W/p/jAOwcXcsXEeHQ0k3J8V6HTw7FfsfiOTlgHOow+Ptcmb/6M7Oq1e6Yxe9qF6bR7Y6TyBW51w&#10;OejKwfopN4AbYMSuBbg7yLvGB3hwBlSDqLzyoOx2DntlQ2460C7+1sdD02J1dXy9zmB1N84wml/E&#10;qfw4bbPCucOXX3vr8OZbXz5857vfOvx+ziP8Zt7YfTKrQffTbo6M+PGPf3z4l//yX+QLAu/HWfiv&#10;h8+++Gmq5nOO114d/J+PQ8gpfFSwp+965MrLKO//9eH9bSfFmy9cPvz+3/7j+WLMO+98fR5hPhNn&#10;waPGd3M8hTeF/12cQC++fJCJ7IM4C49dy8HjcTJ9OUQfJz8HkNzaf+SPsU6b5noMNyyBEzh7DUsn&#10;/ipf7Si9chaO2oJ8unQzJcg3PrVtjFm/K3QsM6D3KUbz1MtUN9Uzep1CU5sw3g38vNYc+gx2CyTT&#10;6p0sbEOJRRMgY1x4Dt+uHanz/PXV365de2pW2r/yla/OGXVf+tL1cbYcqeHLFe9nde6HP/zh3Nh5&#10;QeCT9Lf3sl3js+w1vBInwosmT2Sl/UpuxNDVh73F+mSOLuG0vZCz716JE/jSS69mQ34e42dc9uLC&#10;L3/1YcbkH+WA8J8OjY+zLeVTx+LkLVgvswRZjkQJ3ux9u5g6y5kyEa2bZmebCvSyD67bF/f52l0b&#10;rfY61tnD1zaK81FjKBi21b6ORnGKl22sb3eX5p6PldYP3bBom2VPZ2HU3fMD9z6UB7HfwKd/c/rM&#10;QyvPDY/J3HhyfDrAETAWsAf8rp/5aumFrdgeUB7mCdLOrvFyPivNxhHtiQYbW9up1o0tXq0OmhPg&#10;N852jDO3jM4CsxynpbfKW1ldNw0fncuDb+qjuV2Tt+0GVjm44pTXMP0j+hfORQ5jw1l8Uxb8xblo&#10;y9XLkh99wE23k5s9TTOfxQ9Sx29eXnXiQnSU2XP0k1Wl3KzlBZWPPxxM/+BP/uTwnW9+Oyd2vHl4&#10;Nns1L553E8r8j+0/+Lf5C23hfByqtV0kORl/9HxynQ146hgxusjN74TNmT2BtxIZm+jY4Qty1Tfd&#10;huLiPyntDa8wsnIG52L9TfLYOaeBNQSALXAaTxy35LmDaKjCey1mrMKFzUPeD5hqO2T3NL4Bnz+j&#10;rgxKWbFNQ2i0c4efZfPr//N//1+Hd3/6iwxyOV7jQRy+xJw88JxTDsnVrAR69PlkjmlwYCb1moyz&#10;6SzqyJuzHmlGUbc+/3SdP5ZVLfxbKaQ8RmWPlAZog04jbOwtI/lNx0HdBvA1Znn7+oXZ51d/peda&#10;uvmtUzx0qdF1Fg29p4WPNZCs+jouOKsNBglpTXMvToQ3iD3yMXG88cabhzdyVtIzz66jcp5/Oi9u&#10;ZEXVZO1NUA6Yx8/jDMURuhVHRpg7+OAVgnr28n3++RejW07g+x98NE4IR+RnP/tpHILv51Nrv047&#10;PZd2yf6lOK6XEu95Zqzrsb5VR4N3Okv2Ks0G9tiDjsxxMDitAYrja4V1dSh6qh6qQ3I3VM+9FqOv&#10;TnW61z8c8snu2AaTJL6XM5cXdKKLcZAzYJYOWPXg1T7i8oIeZxDv6Fg5E6sLVgA78Fu/S3HK2MUq&#10;m7c6A3/nbpzz3LXfzCrArTy+bcje8sMf/sH/OJ+6eierdK9m9eeF7LX0ggbeP0gb/CpOwff/Kp88&#10;y0qSvTUfxln4ZR7/4uu//uCHhxwvW3Qn8de/8tU8psxn6F5/MasMzx3efPOt/N7Mm+k5ViF25K3f&#10;X+X8uJ/mbUVvkv77fHP23//Zvzm8m0fVT56Lc5yXkawUPfXCiyOf/VEmrhEsVGbsOXeUcxzDtKsx&#10;Q1h6im3vVvY6jqxhdrVjMM3/eWoQW1ntsCDgqTN4elxSsvS7Uo/+qx2sDpQuW2zgDGrDk5XCrU3b&#10;9mNXKX+Y8YZsZwNJ4TWwG7DBV+Y12K/Vpofnsmp3ITe+l9MXcszWY/n05DNPP3+4/uIL+bTfs4fn&#10;syr3+mtv5BHuq3H0n5nHXeYa9nLLFoOMg1TK5ufA/vQxPLJbTgCZ2Ake7+VxgX1/7MWXKPTln//i&#10;/fTnn2WF+CeHTzLOZh0pfTqPoNOW06aR0Y3i+a5wp3+OLJGPfhxRsw/tN+0nlXuvtz28dMvEg1Pn&#10;2PKNex0D4ALj17wB/C1/Cq9YWiituaC4TMryWr7vu/t06a56xYeX5ARNx7K1SmwMWE8C3GAL5qGx&#10;k8DOGB57Kk600SLTgjvaobrK/cYeh+CSQ30r4/IL11iZYOz3FRJv5LI7CwJuAmYRJDj74lZxTKXt&#10;j7y25z4fL3gVypM8oTLNRf4033Vhpde8t/TvOm/HTX9hr+UdbfXZkp+Arjw/cKiOo5VY2spg/sZH&#10;MJfk9JLMjXwYK8Ez36ZDo/EwTqO579aHvzxce/b64U/+0T88fOdb3zp85a0356Wfc3EW4UNn+UCL&#10;ZmaY5O4DfszH2oHOV7l6DZVn8b1g2d3oN54PfoXlLC7+J0N2HgtPPfYy7RzeQ0tYNrd04NqOFXHC&#10;ahyM4WMUf5IbKCOI6/FIzwo0RUNUapS8CbMEjFJCBguna2ZyPcGbxllotr9RHlwbHo1oovfJKXfB&#10;Dy/8MsvicfrO5QsUWRG8dYNzF5h0HsLbnP5sHA3HXBjUZr9E8MHDoxfb+zYKCuF1x52G2e7kR4Yo&#10;MCPZGpApc+sgGETjrKH3WgxWTI8N1UvxKFtybQ22yWriCoITfaK1N+bi1VYCPHs60uoI5bPX84gs&#10;HUMHYICXLz2bt42zPyh7Rz7NXpQPcizN93/4/cPV7BF8Iat7VgG8ZfzUM3EGs0rIEfRlCY8v3Bhc&#10;zLmAXiKwCutOFm9+Vg4/++TGfLboo0wSH+YOykruZ5/dmj1kluifzeoSGSy/cwRNQA34JULjysiO&#10;4L8fR35NlOkMI8uy21ykvLa8OiD46r74G7ct0JEG29C8XneVVVvgtat9bjKWPa19UODhAQeHMoOn&#10;NIeWs9r2Oj/OqwFsUTHgzNcjAgu+vOPNP88ZW5f8Jmp96Hy+Q+3G6trVOMdxBj748L3Zz2Ku/9M/&#10;/Rfz+7t/+w/yCPfZ7C97Kas8L88K0leSfuvNV7J6+M60qcHdYP95HrtLfxHnEB8Xx8aWk42+Gy2/&#10;K09m72H6DMfRN4V/8pOf5ysF/2pWHn/4gx8c/vw//8fDz3/6yyXc9vde9kGez2qUs+XIbYyYAXE1&#10;20Dp986QJB89rvZbCJZeohtjQrqXwdm2hShi8JQYPqtDcQByrY3Bi7X56p+daE/qju2tK00TczsV&#10;1sBqPNMq6cdzu3kESQsjdxLwQoa9TYyDOhPAsnPAYIQHeFc/A+b0tbTFPC4P2sr0IKsM5zP+XcgL&#10;J87+c+7iz/7mF0lnF1m+Af1Evi97++bHh7fe/mb6McfwxWzZyM1A3jp1c2crx+NZ3bV9pjciaLNz&#10;+6Y//vizaVc3CPbjal9bAziEjq1yCPq7cQY/y7Ekt25or5wwcC2HR2fVHv+cQdKQKapOnF+UIp6X&#10;EyOTvtEArrZdfSkn775Mn1jtedTXid5S1nZXt/XFzUdP2g8usfrV61ncvW49caTN39QJ+y3XH8tH&#10;YTsOlDY+WkYP5Qu6h+nbi4cl87L7hX9RGwWO/owjaC0bjo3M9aBO/rJvV8rXPLF0qwxdQdreRNKs&#10;/KUDZWiXZ327T8uUyRfwJJxcTx9bbbLPo4M93D5NBrCFcb3kWnWWPo5pfAmVq7KAo/+0+NQv/eIT&#10;C3tarudGS710NjqYvpb8WcHe5KHbh12JC6+yyU4v5y7dOjz93LXcABsPn8rTEi+P6LurxZYTid/q&#10;dj3JqF9kLBp8+De5nWh16ZF9zE1ytrUA3Ka25aXg2X6UCbHv6OaBhZChvVAFKzNdfs7KihKWLny5&#10;KxhPytZtx8bDUjwhVliDFcHSYaKoOm4aosIUdh/DczZQ0LCw2vVscfBXWaeLbH5dnwKinGWkHnd5&#10;9IbOOmcshotmAPpigwlNw9/LXkJKnPzIMZ1xJuS1SoCauy/8Oe4hKk06E7kGTb0qFq7KxbCkTzpy&#10;cHRQEfvV+OpA9LpxjXUv7Um94C+c8tKVBtPQdHH1Wt3WN5mOzKnUPPjo60EGH/w9mUfqcNx4cDOP&#10;eD7MoJ/DjeNYfJBHSzaQrxcfshoYp+eJJy9lheH5PI3P5JRFQUfJXM4boC9cfyb1buelgl/HCfxi&#10;3kr+JG8OfvTuL+K0x3mK4+AN8ByYkC+JxAnMP4+iZrIPbfrHPz7KZ5fP2Z59r0vn0a/VmLFwdp12&#10;yb81ua9BNKIFx7FN6IsOqkf4qzN5pQeuoeUGH3VbHzydeVyCX3XRQ1++R3pg1O9vTwPsCrge0xxe&#10;wbC15ditDl7bgYeeONzolV+47uUx8TAQXOX5sUzwr7784qy4Xt72dn7wXh7n/dUPDz/PHqIf/uDH&#10;0x9ezjEvz159eLieb+DaP3o9XwHxNpwVTysC+oDHQ8tJj5y56RpdRG7yf/D++4ePPlt7Nn/1y1/N&#10;G4nv/vznhz//139x+OWneTvxTLgcp8XRRAZMjyOXo3ds70gWO1jyVUYO39zxbu0MpTYxJzzMn3ux&#10;v3EkDWzjPZWo0WYpu3rRXqNnm8Nn4F120hrKBDxItt3mxqlAW+ztfdCozNiVcQOcsO7QJ3nqT+2h&#10;/RQ8Z3IfSrPcD0+hxRbUIzsn2Rg8h+xnNXCFHDGSG7Nrz76cm7Nsfcme3A8/+PHhZgr/66/++YBc&#10;C613/ta3p30HV2zqWh7f2idoPKXr7tu0//eGm7w47l7KclPAIbA38OO8QXzrTpzDj7JF4YIjp7J6&#10;9MJ6YY+thL18aSZ7i43dodEwOt3aJFqKfpc8LW+bk5mdCdWZtPpwy2tbFkZcvbbu6E7BFpTXFhqD&#10;2ef3WpU9jGv8FbbzQlAGbs0H03djp/tQmeTBXRx43Msx7UrABPl73vdpfaTlC/dxPii/g2T7s3hb&#10;fUy5OoMPqdDzIs/RXo+PFDk64Nzw2o89ckc2h8azRfzDdQrnnvCWVk+Aq7pzvXiXWgEe5c3fy1wY&#10;5Xscq/e19Bi37qP0UfxiPzY6eZHNBy7MJq6XXGuxZuapPMXgPDl0fx7LR/5AZm/g1cOLGTefzR72&#10;q7kJ0l+4q+uUEuPMGnPW9qXjnNR9srjGb0husZ6/bIpzOgtcMpJNdkGbpiVP/LHJzJ81/qz60lKP&#10;tsnYqMKMg44mSiI/K4NZORtlrNLJ3P+ZVapkpFoQZOiKcJjJkLyBLaPY15FugzTfJ8Tm7iOYFumt&#10;hOFvQuLjWG/h17facaaBwqfHiheyXPsgZ9tduLQOk2SgdzNZPSRcVvN8T9WjKocT49bbj4QmPAfi&#10;dh553Lm7XhTREd3FwuFu/tg5Fm3lQg2xhrt4XcZT3uX57a+XYS0Da4OKl96Puuq1uOkhvNGWPupn&#10;lcAtwFc9nYVRXh6Kd9HPI8+soCqb1+Oz6mp/Hz3Qsb16t5L++LOPZiIwUTyWvUXnL/wsdbT75cNz&#10;T12NM+Fw4HPZsP7e4cNP3steoTtZOfgwq4M3D5dyxtXDTAiXrzyVFcZMZJiJflJ5JiC0q7Pqpqa4&#10;BlxGz1Fig5kUkx5D3+TWidjVktkkgoC84yqMMnSKX9pPMOg1NK86kl9dylMuhsdqiUfCJj8Tnhiu&#10;4gOnPfz2oTzMhuLobO3RZfdWOxcsGPX9qhs3LJxyd6kC3fh3/0bqRDc2QrdM+YW8gPBEVt88srWi&#10;dCnO1w//5mcWFrNf76PD3byB/P2//kEg12P+6/kKwXN5HPRMtgV8KfvDnk69ufkL/HIGo//YgpcF&#10;vLm/9oveOHz6cd40Df6f/iRH3ER+K0yfZ9vGMeQlh+C6nElHP3oizqjP60W01d8qTyqMf6azEhHA&#10;ZidGDGDLdjY48Mk792C9cNPV4GRPoE96bJut2ODePYJrPAqGcf5aj376aFde2797qgs3vLnQRqL8&#10;2XbC5CoXmTwEdKel0l5t17apcc/j1AlpRtduihrUZT+dfMd5zg3ZPOUIXfvu7KkdHuhqxmQ3Ddkb&#10;8FTMYp6AcCJzrFCenNzKy3Q//v5Pgu/+4dP7feknLwTlLVQv3OHPthqfB7z4GDt3hir+8uJAbN3q&#10;oC0ENz67d7j2TJ4QZJ/xY9GzmxT70fTbdbJBJtnww34bfI1mJrBkaJsx2vz1FqdrfXjNK2ssO9F7&#10;dNBVoMLhU7l4H5pHbw3ShWv+o+AKo17hpGdOkEggDxte9BftWZFexfNX2b6+zNIrWHkCW/iFc41T&#10;4FtvH0/mdItYVGD6g69jxcDkT3UPJpZyct18bSU4ONxtzayMb/FRxnWyADj1/Ohjz2vLyrPrhsrm&#10;Wvp3hX25dK/J1vlX/dLBi/yz4yuY8irudZ0j8MUx8abHWawau1ljMHtc4ylbWnOOJ5DhbPqPvgrn&#10;lfTBF/PCyHPPP52Fku284XmkHDvIQHIne92x4Ucm8bL/YW1wNyUub9R13oCSFcl56WMtQQdn8tt4&#10;gV/tpp5+mj40fCWlqn62dYXt3jeZKuW3hc45AY4zaMMhRDlLzn0qyBIg7N4xgsS1/IYqvNfiCnQ2&#10;jROG1zCD34lT2dxjzGk7l0H1bt7scYCxCdFbPVYt1j6zy3HqLI+6S2by643cGsM0ntWMGLAlVBvU&#10;7VMi5dyxbo/oVmfK3WzuhB3LMis0Uar8feh15Vt0DNjLoYZTnvIaXXmBpwaufBnGrlU2QuDRKQ1p&#10;sK79lDcoa8eVRrN4W9+1n3Kh+cNXLMtErh3U9bgTrMnGpE7HN+fokTzCje4GNs3nzW128uBBvkKR&#10;icYbvGS3IV13QcM5g8/Mm8PpsINvtQ0eqhOTCKcdb5Vb+Tg6wWFy0AeEtWKWtkvnowIruMNP7Kk2&#10;2g6872x7nXVQQU8+WRuqn72upFu/PMrbt6031DhLfsoMlpWvuFzvQ8vx4x5PvziuVB3bvzrRD3yJ&#10;xIpaeceXSV2b3SJHBp6Lc5cXdKG3KOYFlbRV9XQtR4PYT/swSr13+fm8dJIXV+LcGTHe/3kONc75&#10;kiu4W1yPMw6Hq0lbfeI0H/ci5uJMOHd4OscAfZJPRmYAyR3z09Pbr2bV2Tdn2Yf29M/hz7YrrP5i&#10;TDna+CA1kKWFBfL2R2aCuTNns67XI/rkxX4LT++nw2n9r7JjHp7SAqer/HdezQ1JxtKG4XW7qD3L&#10;6294TDspmzDx4qmcgamt0JVVGvEoAa6k+jkpIuuz45VSE9yB4cSly+TQ9myvydvi4yDGbq7ed9Nn&#10;7Mwj4ZwN6nxQdnPn0uOzsnj1uadmG4DTGLSbx8bGuSeefCqP9wNq7AhRY4TYjSN6Jpf2lSUYdmPT&#10;aeNl5/h2Ha0HhxWSpQPzUCVf/OsfS1+rreFDS554H9Bs3vCTawEOv9qHPPUFedXTZPyOP+CmvyYW&#10;tLcwLm7kgPO34So95YXBr/zVnkuu5oGpnIXfy6ReZcVD8Us3NK9w5+fFhdN0wHoEObRif6OVbcBF&#10;t+2o3I3ewG1yKt/zVrqN97BDZ2vLlovxCMdZ2PJe/OVDHbBnA/jmqyOQRerkOvXcFJdeElMOzo3e&#10;+dge8xv4pYiktRGa8FspBZxfXvryhrb92S9efSLHbeWItueemS+0ZBYOnfBYPocdHkeqTpv/Jv/6&#10;gT4wN98DmT+hBU2eCYVuEiFuzCPVg+2uk/22j7RafbPx4WYbSWps+OHh/Sw8MK3+0boX5/FqJvAl&#10;6VBPmUqr82JmwiiFX3w6tOFO5x6vKLJ3fGuS3mEYRYGVoOnfDOq3QcEY/J+y3yUrWN4evXszK4JR&#10;sn1n8FPQfIvTBJPBCzxHUKeD68ZNhyJndTGn388bsMm/HEXPJJ7DcZ3KbwVKwwlVNh7KR2WGUz3X&#10;0lY8PEp1zUnw29fbSyd/b8DFDUY++i2XnsEsePHToM4ysBhKyspzy8tXcYtHP5uhKmccDnDOAXFD&#10;D8y1PCYE55N9cM4HyYPUJKwLrT0UHI28dJMVn0/zEsoYWJbIrSx0dYyDFBL5BFqcyZ2uhufsobgX&#10;x0EHKO+M1r+RW8+MMRtz2Q+5p57VaUXMRQdOrH7DsrHTeS07G6u3b989HrCPupbXfHyyLzE7EOiv&#10;5eK24RRuf8CQycRpAYk9Ftakec/m44hETo/vHKUyn2Njk3E45K/RLhNonDQ/xyzBQUflwbXHua61&#10;ybzVnbRvaLoTvpo9t3fuP5m71+xpzBvmDgqefR0sWAcAAEAASURBVCdZRTo6g3ESLj1zeC5fNfn4&#10;08h6y1E0gq8oxG7S/vnw8OHx2MyFPKa8et4Zhet4J22+VhfdkMRJSNtxGgh3wmvau0He3KGHx+qt&#10;/avwYKdGYMjFTpU9KtBFg2/yDv4juXWddkDLyl6Y1RhThZtuH1FvNIpHfIpaaIOZbQzKgguH2lf6&#10;wYav8uBJeuRJvRPeN1ZTwuCDo2PxqCufuFr93s2Tbwu3HqtbcgVXaLkhpnM05viWvNHP6aNH9ka/&#10;bux8jcaxLpfTr9ysMSp9AewX6df381awsy/dHLM9+LTrxYuLdu1MPLIkrt2JB6+2SToAyw42/Uzd&#10;pGMN0R0dBWTA3MyyjbSHFc9p6WN/g7f6a9zx8Kx+XYM5G/DKZtRbMhlPjkZRvTavNEtn4QtPO8St&#10;I4sDAR3c8v3KB1xzndikXdxgW7ZPy/NbeI+2cnpOnOKTP/C3jszqCd7yIS2AMy40fzKzMGR8t+hi&#10;TgNjv3PnDdfgez11dn9KGx+CuLpDt/mt0uvyV97kFxdaTbeeuGNu64A5+aV80ukTa4V8jRNDL3AC&#10;DtngmFlmfV89S6UZA89tjwfWfGKMWPKM05iVv3v5/NzjFx/mGK935nvET+eJCn05F/RBxlL9GF/m&#10;16EVm0Zt/SZr/jj3r456vJipo8CwMTdJ+0cS5XvT7b7d8Gcl8dw2TmS2nnHpZEvhRrLz43Y57ShN&#10;VxnNKYagYoOfR3lLWcmYoHQGNg2U9HidiQ14m10N3KP+gPldocwZpNZAehqaIXAqfD/Vm29R3bbh&#10;2QrDugu9aPDQmFYHw+w9I0uE0/AM0YRtUnUOnX0vlHghTgsjOZ89L/YN6BRrkD1NX/1OSDXqdiDX&#10;+IMPj/ZbecGlhj0DcMoFvOwNnPLbqaQbCgOHdA1dOR2hCV5Z6bdu8YjLQ/HIa/neiNwIOrz4ki97&#10;BHfLyEVvDJy88JjcXUv7cX7FuKdyZcUBj3ryBPnCiU7iDC5ncQ3Y5DH/1bbWnRKdGcSOq4omNEfj&#10;pOFmQAU3E2/qr0Fj0ams8A7u0MZrdY6XXksL6ijH615fyoqjMPIE1+j6VcbSrC7BNDS9nCQipwFC&#10;Tx3wXi4BTh1i+jN5+yb06CQ1Fh22kTcOt5sRdY841mCNJ/lo0ruVJXe0VpAWrXzEXb/wlZON6I0c&#10;03Phqre6n5u+go8rbhYyKF3PKfv3rr0cJyJcp9kuptEfps8dHj45+NCwb0a70m2PisGHgI/+8Do6&#10;2Np8ZEsdAS97HcIFd/XrWnAtv6Fy9lq5PBOv1dEVjm0Bz/CTMcoXSfBjQ3ZUljEw/1JuX+LvCjNm&#10;nYWZ9ovi0jPIJbQdxEJ1Mhe7P7jzM9LCrT+4QVjjo60ta2KGh47axsVv9S7QY1PkVz6PuzLJc1p9&#10;L1qbjm6u5Jouc6DuWgXJmGJ1MQCcdl9s0ZbC0jlZVp806bCjaUd6ImdE27fTyLG1ZVdz4aLz6qEr&#10;GSufnOFn2kDtyc0fjoF2WfajLn6qg5OJmq42/U7N1Clc40G5+9N8PJ3IEvnLI3zSDeALN3lsJnSE&#10;gu1xlZ/GxdWbDPga2pbySr/wzSsd18VZHve4Wq9lcO/rKC+MWHsrp8vlWKybg774Bk/xk3+vA2k4&#10;2FThiludlsuTbuh18Yrh6DW4Xpce/Psw+GUE78gaG5gOFFpbR4r1nA7lDc7ih3X62oy/SzdYnX7B&#10;5tlgMsZPMF8G+eUnr+UlvDfne9FPZGzFg3Fm7EHa0DTdyRiEQjkJr5vNVB9o6+/1l1YfXuNE58Tq&#10;izTSeNeucJgn17FNR3sEJ+ib9bNWzpILP3ttXrz/IKthYcQnvgISpo+DJoInTprP5Qxmg0oMI3Dh&#10;fRiRXQWvxloGJb8Bngmb7VuBE8L6iiPUSYhw8zg3irzyMM6Hc/EyITFYjoC3gz2G5L1fyKNeA4pT&#10;0z/L6fe+PXo5Jz4uuLUfboyEcWjc0L+XQe7GOatekTf5DMqeOc5hmnwUTB4D4Sg7uRQqDy6NIKg3&#10;OtpgwffaJO5xts23Gqv4pNXzg1u+0HzppcMjfnngwDBGThoe5vV+hY8IysELpfEb9BhQ/nmMhJ/9&#10;wI+G0MnWNTy9ht+1L2K0XjKmNeX70QFZ8IFXecIYfHRvMy66DZUbkgu5Mz0f/jL3RU/LSrSzo4Os&#10;6G5nhwe3+keT1hE5SfD2WAb493RcVzfSDeiDK2yvleN9fw2m1+SHr/UKr86ejvJez+pq5JzBJjKs&#10;Th0HK0uF17LH7koO+bVH60F0lM+QpJUyyWfl1ZNINzQetcJnpWjpNe249bHSKT/itqdHza5pbRzN&#10;9PsLoWW/7f3geiwvecw+W+23ffrRwHcvKub33U+7xS893A+feYfocCePGcmkf8DtpROh9iGNDh7Z&#10;bvNd66Njp3HEXIPD297Gqi/6UbZkXe2pTH5DcfcaPJ2wOnpesEc9cXyMB7MIYAycO/dVm63pPcW/&#10;1y2IwRue0RT8nRXCUDOo4wpMRsukwudgC99jr6ssBRPO0nBNTvXJQE7tY1LQY+eX8XccsGDAqfP6&#10;xrHausKaXAKbcXbG9LTXuY3XcDiyzqTP0YfD2Jh49hyhGfoRLlYX3OH5YsbeeTKgnaaO/NXOw2dg&#10;rHDgG7/iuVkHlB+YZGa1cj1yRLPtM/ABoz/bgXJrFXnXVzlmjI5trbBuWFMz+FaO5j9OdKstqjd6&#10;XPV7A7Vh2fQArnoWC+V/QZ7+27YQC2O7Z14zr0zw1DbQIaOy0lNffzB2iBevSyiwfsLobYvP4tjL&#10;CbZ19v1AXyqOlu953POmHtUov+Opzdjc4qE2Ckd5rSzg5aFV2uD8WlZ9lGf8Csobygsc5VVZ02fz&#10;0YQ3APNVHfX93PTyUdw44elc7CclgQ2y2cqxdKuPmGPsksNH0EwwVixe5HvykjEssHfdBAfoxo3s&#10;h8/7Ct/76lcPb3/1zRwAf+2kHc2A9+asQj5Seg8DndU6PKwbK0TObX6WuYz91u2qTvXttZK/7HIY&#10;U2+zUzohW3WD34YBIVSChUUwPQ+6MO0zHT35ZzkxwsS9GWEh/xtxB7QyAlwao/vGled6GN0anWiT&#10;P9NRLqxERhmnQvAMzOSvAeBBeFSXQVy9lu+X5g0e513dy56WSxmonsxEdPdOhN4ezdqPBkd50OFu&#10;5bHyGJCBLYPNndtRKJj8WysH0RxdbHKog/fZp5bBVN3mwSvUEWhjmAxnmT0TG179rDzCKbQxxcoE&#10;das3eGvk8l2D3eczgmW8a5AtzkG2+/Pb8ncgk9QpyCigDTfeWr/08VOeytf0lKkZOTYZt8sT/btu&#10;vVV2NHD5lb31lOJjOon20VlMsuKsGqw9E8tma7vjYGaK25plUHEKyQF/6ZdvMinb0y8fhSk/jVvu&#10;Wr1HhX2+9JJjteG+bOhH7w82R2jhXDwNX+HNzYTvh+LHzyM7byv7dSBo2xSmNORLNx9+aXlDO+Xi&#10;ew/yuTYuS/bdntNncnhrrDYdLQ6AOBOzFxVyW5R0VoYTuwONZIcHcaZ82mz0Mnt294M7npf86HD0&#10;3MQ5e9K+RXohp3gfynfzZjBPfUGZn0AWdMWCfGk4CyfuqpHBg+wdu1yPM6XLB069cQCDE97uxYO7&#10;Ot2n1Rl8gZ38XAvjhO1EQm+t7E3x/FGvdjF1trr4h7cyVT6xOvhVNuXhe+C1Z5BMeiMBRziR25y5&#10;2i62sjRx7O+hjUlbQMOK36wkgtrxlYu51o5Df6vTFVew5bN7G+eJS8aq/eoSjsAZR+ES0BVMSMrE&#10;acXQ4TwZc9RasuztpY5ib/rAK8fLkmXQYn3wDo1NjlMytA1HfnpboTDi0+11LO9juTX+rPzqwVX1&#10;sselvKHyTPtubds0OPYvnOiIMAnwKS9edEprTx9s6e37RnGrI8BTnEtW9eJk5fxKtqQMrHjpdul4&#10;KudP+XMNRihu6epPnl9xnLUnsMrKs9hvjx+MsKgsn0C5nzHTGbDsxvnDXiJFb84DDZ4wF7jjOJLC&#10;6Rt0g+3ytokwNzRufobvB3kJK99yfu9XNw9f+8ZLh6+96azVV2dcU05PeJ02zaVjw2ZBcJhdti7Z&#10;wF7V2QdX0w4p28u98B8hh59cwjDwm46aPoEk00ajZdUlHHh1zWnNEB5vlVbDxWJuNUTKJ0CgrJNu&#10;PdgiXkqEYDG1Z3qfBu968A3smpQeZmVScIM1zsTm0eLFG5eYm8ZDOGScYv9UHsW+kkNVf/zXacDD&#10;4/P48tO8wZp3PIPfnZAJgQCZ7AxGuUMYTzt3Og/zoszdOIEZ7ccBvJ/BDxVOnHoeMXscWj7Vr4wa&#10;p/nyBBMzh7CymVDmDjflDF3+3LFvSi+cunDAKa/4xpBSpoHkuy59ddqQ+NinlQnqNJTXs/m9NqUz&#10;J3fj6Z4zMeBnH2qQcOGl+KXlud7z0rry/Brwusclv7gKc7yms7R/aETiKe5EWFixSdY+qQkbqWXD&#10;S0+lj3b1uoCPf8/KqwQf8svvEfq/P1Ue4Kx8zYPNyvy0r1dvovo7WfL8/IvYxI0cgD6PdI+P6fHD&#10;Hk2kxQdX8Wl66dJpvIdpOa2x07vopxf5bJKBK1NMSqTDQ1YiZ8KddgzelkXX0uNopYn2dli+Slus&#10;H1jNLG1x7aF9RB75Wja62extj6t9Bkvy1dmXt7/s66Nl9S9zW1a+SJ5E/vuF4tRftp27Y0rc+nb7&#10;JFzoCPhrXJs6oR86MbTlzIDPb/zCDBWLbrJqr0HS+oNw+zO84iGhtOT5gS8faCq3PSM9ceDxaxVk&#10;6m786iMNxed6PakBm365TUpweev3xGFO6eg5f/owXo2lidQMD7OisPGCPzyYkDmEnEC/tjH4x+Hi&#10;4OA9yGYvqXTkK39kc5Y4PzXJcJh2lthCJ1EichTtlWKL97MiI6x28yQDfja1VdxF9ClUp2gP3fCv&#10;/ugWX2cqw3e6jaqNNR/Aebr86EjWTuAEg46fmyRl+ogfnspfYeEVwJWnxnjqooQ0nCc6D53Rd+qW&#10;LzDwFBaeXqMx42p0R+P7I1CmbNNbcZUHZQ3lHX4BbjwJYtf74HqPp/XAzNyZeFbwNdmuLc1a4+gg&#10;kzI68C4B22ML0fz8kGMnbE1Aj38wdh6/on1hOYnafMFp+stXcvsb27qTbxgbdx94aeTZw+Hbb3/r&#10;8He+853Dq/kqz+VstfElMPjHb0l/ehhH8KTrbT4N2hVhvSxl/mcLmX0Bb2oh/14f6p29Hh0SbLNP&#10;13u7UachEi04fAV+wem7aZOgWHqIbzWKaa2wShg0VljOijSGhRMlTt6xA0/hI/7UaM4WoavMm6gT&#10;4pwN4ZPGXgay5F2dchQQwXjqT2XD5hN5CeT8+Zs5wPbJrHB8cjiXjezjCLbhY3ga0IAkuOOFI4vg&#10;eZ6/0vJnUpvJLZNt6JdnivN4rcapg1WZYoYN1o+VglsNuRpGJ6R4ofWGfuDUAdty18UXYM03YclM&#10;NatDLVqrTLr1N/ChI12epcGhfzbA6YWBOvr0MEvnmxWfreO6uKT92snhhm9gdLSTKWPRV15+K5Nr&#10;fIqbt/S3eMUXJ5Vu8TXeyjb2znXS48BHz4EY2gavhU+90/otbjwKrvHfa3nlo7xVpj3MHk66QZ0G&#10;uIXih6fl2gw+IPJW34pt5R94m/jV768rK8UNpnx2oNep247gynfrFL7X6OMjbEVLGciyQhmOoInD&#10;kkndQDHipA0yJuD1oZdX4A7cXGcSvpRPO5bW8Bu8YJZ8a/DBPz6dX4h3wYst9vHKXzo46q66Frcc&#10;DXWru32++pWvvKjrp87coG3XxjetzzmbFajI2f4/204C3zrqk0l8NpRe88GRW9in0Zg+Grx1zAy+&#10;xSmuXYz+gqc6WtiWjTSN7p72tFfwCSYY7QZn8bfe2etpR/00bRiJ1yppgIe3jAOEwY9g9esUj2M3&#10;4cP2iIyvATihaYzUrhwcsXbuzTK58GFMdhNta47g8bNQGnOxXdPdtG/qjqwDK7VsjC6033IQscIW&#10;jCsrb6+rqbTVqz7IKC1GR7o0Cw9H4ZNcITHn1gsAaO/rlKY6/am0eK1OFyLzS7fgwMEZLE/4oc99&#10;aFnz1JEnlC58DoSn777IqL8IZ2HVx6O64wRO7xjQ9PL0yTg4tduVu5Vt+moevPv2K5/7PLCum4f2&#10;fyuMjlMn1jag+Dy2xcqzT5as5Gb/dHj7dt4PcDpI+Fp6XzLqj+Y8YsJ5XDg6zUl1Kb6fExn87uZF&#10;yQvnbhxef/0rh7fffuvw1mvLESTrOIqJ04GGUyOGvnTOYdGzD0X7GOOU6MNJh/0+LpauzsoJ2pW1&#10;eeLmi8+GtoMy80qdeTY649yuigWWk7ZN/vZwZzGeqQupDX8YmVdRlhIzapzQ1ZiICntmFwNHODAa&#10;qbBFsIerkzmNMyj9oTANljgTk6t0qziB66DpjE15o/jqfE/3vTnUOC9v5GsGT+Tx8c0ceDwOQZR9&#10;N2/2eLRWA1x8rJUKX7Cw8qSz3d8mueGvHWOTca/wyl2Z4JNHB+4MTHrzkoVBMnk19tYDX9nltVx+&#10;9Qh3gKYV5BtIwbWedGFbf/je/pTf0myZ/NZrnthCSVgZ/Wr76XabkcEPT+viZ/jbI9ili38cyiwz&#10;FVY9oeW7KpOsbC6qizFSJjBV8Z5C5rDdlMxb37N8QF2PdnaL76wumo+flkmjXV7EdF/eWwd8g3Tb&#10;5lHlhWu8lx/eVd8d5epPQytbNdEW2vbS8sqba7j6qwO/dGNyXPoGJ5Tn4pVXeU9kTFtztq0MzSCp&#10;v29DgRX6OXVAGzSgkd/d3IHDX9yzWhRe5TXf12YcM/RkPmeILpomJ4O3PoNfv8pIp67B7vEg7bp2&#10;6bo6kN6H4grS2FDwR7YVb0IEjwBfBDmxe5MF5xENuIXyIl2ZWtaxYPhIefNn0gntmHAOoI1t5Xch&#10;N7z06BOLDzJBwDUTRuAE18Y5oXikK6+8vZ6Gd+Bx5JfeNeEmn4oJ6mpHA38DPPSD9+HfpIWXwI5j&#10;trU7X8A8NrqIDmcSDZK29fCVa5j9tKuf8tKwSiPgdeTVFvmB+yJw2t9E6kWWJX9whT/4igf8BefU&#10;Bsc+DB8nshnX154s9ddRSKCPztTKXxiaLk/7sap5C3LxgRY+crXaJkkr6aO/qFg7rvIFL42Gel1E&#10;6LXYTx/wG/1u12iDV19Z+aou1Csd/NHjtIP222i6Vlcd9YfHrUx9QZmg/h6fF0hXa6bNzKGepnlK&#10;kPQ+7PmQxrcgjT78pSG/MiovT3s9F768gGtg2wwCPyt36Zo9eJnNHJF1uPxSnkP4b+YTnw5eH73Y&#10;lx6YMBb/wU10eM3KHzy2ScwaQ/q/PqINJ+A9TqVx8F6cSnv37udwe+ervnDt+uEbv/ftwzfe/no+&#10;w5mzWKNXcz9agi+A6PS0cc8NNjkW09FR+B4oPEzi5E/bTlxdKKwO9/qQll9dnSBJgk6VrfYIXLQC&#10;3qKoFveqxlpYycWkj4xMT3mQO8o1bClPYbxZIGtpNalIFnTTGQ2oCpcpBdR1wtmOOpn503LXI8QW&#10;y8fwMlTUTod5LBhCYwhb0f1s5vTJrXtpXKfev/zKq4fPP/GCxiGH5V49fCmHH3/86Y8Od+LBP56V&#10;w3XHfxyY2inmyAQrAxFCpxHIPQqPwc3SdPhzbaDC5z4ND4UzAPtiHCcDj7sw8MrFfiNzYMfp3AxG&#10;+T7QBTg/6ZY3f4w6PLhGBz9+rvdxjQAeAZ6m9/T26Rrx0AxbrtWBq3zsaZRmcbS+fAGsoL6f/JbB&#10;q7xx86fCI/6sO5tlbHM4c3puhppA5gZjulWt8Fi5g5Yle/jLD4i9LioT/qu3wjbe81cYePbpPY3W&#10;A7MP4Peh+pXfCYyu4ZLn13aW3sNL7+U47Qiistq+MOUPnj1/la2xmnTXNp+BcaEaegMHx8YPeAHO&#10;4i4utNuvwKy3l/OIMH3261//+nyr2MqQz5rtJ8rigmcvp+vyXvusfPgtLDi87H8cmIENTzNoiciA&#10;98Rtf3jkC0MjuJIxeWjveYKv/DS/tNVXBnfHRGm9Qz1wA2Nigyfx6bDa+3TesV/OpvIIUvp4bnqP&#10;X33XE2+OILh9uyqbsS74Zlwf6PxJteLEHp7phP6svFzYHBD59MaBBM+5157GPWXoV7/y8QreDywY&#10;Oir+8jt1k6819vLBlV49Oqvde4HNXFG8cHAwCSFvmN76BFylkYIJ5cnFvkx69BUe8VN90N+yEu2H&#10;SmTMWAMeLj8B7dFZ0s3fX5eWOcPK1uJzwSpruX6051EaL/vyphvjV//SDsLoc8MpXR6l4SdHb7ID&#10;PXVmHI0ovcGEu/UGIH/kwUHW6qoyut7roPorjsIVV5Cf8AnnBPR3/WN0v8FN+cbTrAhm//Idc26e&#10;DME9DlraZfgPHvLoDVrHY19PCcc+tkfCCqJZDZoY1OLHmYFWv7/49a/zPsLtw5e/893D9/7W7x++&#10;+pUvz8r3Hc7y8LFuUrtC3bYYPvPnqN+Vs3wTBYVYcfXj6rel9zXQKa3qWPlq59VG5Ul++82MA7lu&#10;mX54cY5hmftXoAlR2oPNbY0qwywV4jnKnDYq90vR59webQFTJw2ZvDJZoSYOjLBgdbi5nOvCaQhQ&#10;I9woWuMkxEge5hu69vc99tilw4vZN/jZB88dfv1ZHkUk7+Xw8ov38lms9z6eIzc0rsnWOVo6hrug&#10;NsoYcerYJ+OOIRwNCd82FuoQMhh8Va7GYMagU6acPA54Ve7nWn5lIsu+sZb828SQstYR7+t1n8N+&#10;mVddP/jAs13xGDfGdqH0Ze3TxcG1MhF4e5BBgFEmwCc9NCan7bYGx33+Xjage1qu6QqMfHHxtp63&#10;tlaa/OQjW2JLE3OzAmeMJZfzltbYbHSw0SrP2re40SUDPHUO5ZWmuHqTLs+tX57VEVouXdlbr/QL&#10;03ywZ8O+nUpL3j4fHvTlSYMrDbR1amXn7297fq10g0lZxA2zy7b2tPc8y8cjnPCXNrxLX0Gib8yg&#10;GD2OplMp2aZpPZL26wgsnowRi27ll79kOD8fu3/jjTcP77777smKhImbk1jnoCuF5at48Fg+W0aG&#10;hqEfmH0YuGQsa14lJ3JusFak2P3wnViYekmjXZ3JR7/8iIV9+WRsf7SFN3MF+DmEwsKddPR8P45M&#10;J7uBDwyo4mw9dY5hjUWlLx9fYApXXbkGJ44VDQpjYnpDrjIZbu13xL1sQn0tPviymrnOXNOH0IJr&#10;0VSPjbIBegXvmiNSGcTyL+V4qMecbxlzvZh+fDnj8sV8pjK1MtnmAN/ACODpahzo5PnG8eInulMW&#10;GMNAFllAJ2/J6Aod9Rf8kld+amx/N4cm+MvfFIBIXukUB1ng7A/srE5tebZzwAxuyjZe6Zw+xJwt&#10;+OCAv7h6zd5XWy75W24ckw936y24zYaCSwDP0R55yJA8c13r1d5dV649vrC29c9Nj2HDGCAYb1ff&#10;OPKmrp+Adnka+snrdWHky3NT1j4gT11h6m18n1xLDAljmvYMHxtfag3/AxMdceqCXwUnK2Sdbmxi&#10;xsIAozPzRm4jtB1bxg879gsnm7zJw5fFhvAzq4G5vnXvi8OdWzcOX8Smv/t72Sf4d/5ubmi/Md8h&#10;vpdtaffjTC55OIXLXrAWTYROhOBgnAnD0yxqKNCbfjNUPy2pPl3DSD7hkXDI5uwvEHX26veoU0dQ&#10;el6lFkXsi2sj4zZobY2s0daZNRtBlRCIco5hDQ6XomDI+xiCehnQPmC4Rlkc8urgnO1M6mJeI654&#10;KVTHit1P4/leoLeGruZzZzdyOGpaOs+OL+dbqs/nbZ9Psgn/Rpy8fKz98dUx0VsdJG8c5Via83lU&#10;czeDkIbspm5UGAoewc4dZ+442pFq6PjGmz0xNWyd2iqhw68HR+hpwMEzsh51sM8D40c/fvg81fCh&#10;43uHi4fjyyTV6dDPgKiOPNeCGB/Ve/OnsH8C30E3BGag5VS37hFs2YFrfBSna3Srlz0NvJwNYAu/&#10;h5203r7x7NqjfvG82ahsHMK0ycip065OUTpg/fafhypfZ/no9YJftgoP2fZB/cJUv8qb3pe1Xsvg&#10;89vrqjDi4m55r9WBw0+Z/HX3vnDJL+ydvBF/5eLjg3YGPzpAlzeYmziwQmNp+PEtyHcNn9B89u23&#10;9p/hdeEZoDVKx1b0mwxl81hpyaNcuxRP+cQ/Wd7Pt4z/9E//2Ry3ZF+P/sMJfCafwbPHTN7HH388&#10;N1XVgzbBZ39DY5Nhz7dyNPxKX94+zKSyvIjgMyFkZXaDn8F1o7WnAV95ETeggT7dUGd5aV2wjqFQ&#10;f/pYaKHhNzTD2thbnK2OiQEe/cFReUce403+qXsh6Y7CZ+U78nQcf9WpFsa5DLNj5Vtm26iywblk&#10;XmMOhlxHXZGTbcXR2PiT39totLWzAFev3YA7C/NKxuI5ykebDM41NjnQ+tKdwAQ3fajLcZg5JNd0&#10;Vx6XY7KNb4ETqvfRd+CFxf+aX8L15PmjRuEbt88P3a0fLHrHiV2ZH91ob/vMZjVweD69MlRioxv6&#10;yU9d+hCk9/1ZuVA+pMtb+03bGQw8vQZbvE13Bbb8csz7KFge3K2vD3jh8qGnZHGqBkdgbDuoTabZ&#10;TmxSeeuXj6WrNV9Kkwd+duf4K45lsC18KVOvsoIvn0N8wy8Nh/Y2p45zymzCmvxZuEh69vtFrdrV&#10;drAJEQNOv0CHlrHHyR7rcWlab5Nhje18tZle8DhVFu93g+9W/INP4wiei/2+/taXD9/+7vcO3/72&#10;tw4vvfhicK9vb9/dnMH5usniYP7O+EleB7IKW3+LAk70vwoWv023bRb/yy7O6gmbLW898Und6adr&#10;LpB/evw+1i08OxDyAkn2zG2dMHqexlwDXBW6JobIPh74DGwhZi+fVrifR8oaaw4rDUKNXUbFNfZ9&#10;/lAe2JRncCZsGWvZ6sQ60Wo8+dOxaDXM4/nZZ589vPTylw43MylalXvu+rXD177+1uGDj94//DLf&#10;0Lx0Lt/YTEvjWUO7MzifLybcz7UjNYwd52JsFj89U589MTEeBjj7pyJXAx4FcJzMvNY8AwII5xMK&#10;J4+kkq7cdLDXQzuCDkpm143h0JkbwHTT/Z18LN7g4K7vTt5oYnx3bmevwraiVnrlc48TvrP6de1x&#10;jy8RNIwsW/v1EQN8cLu2ulbD0Z7K5JMPPrFwNgZXvpStuiady+nEqeO/uqHjKxjrcOvoFb28iRUN&#10;Br8XKzjbpsV8Mzk6eIwznrLiX5PReoy+7vy0i8F4tQ/ewJKBjZOrdtl2KJ+Vz3XlOavDhWvZyL5M&#10;+mzZHm91gB9pZej57fPmIn+Ut07xsg2K82UNwbmcZua1xwueJd+Upb4Af3kjb22x+WDKT3lKB5U9&#10;AdxyFFc7d4Arb4D2elzwa5I3KXEG6Rx8VwDFAnpsX30wlbl6bQy2afHZNtzzr/zBNklcmBE//Mfc&#10;TXScWKsKD/PTguN8hC+SFT8e8NPJlDzlHx9uVAz24xinJtqZAicuDvU7sU4dbZG8AB2uhAdHu7BH&#10;k9b9fEXmgk9m5ppDbxpd7ZvUDAvGsvCbtp67+zDbBWAyRKLhH80GtMkWLmbwkr5g/ErwhZU68+W3&#10;bdP2r515PEs6b+8bFl0JF+kxTLA4+ul4oAxO7esG+Y63O3PUx+X0YWMaZyGtHj34AlI+Vzjnv4Wf&#10;GRe10Zo78FN5pJ25mT+r3SOnb3LLRxvPlWNNgPq3cWlxO3oIbHWydzTxO22lfPvBKc/c5hzeZGe8&#10;Zav484eM+ZP/68lDErlQz1i0dAfz0g1cyhqkj5d4Xzojn1Wm9gGxAB5vzadrn6l0LAjZQDlDd1bh&#10;0ofwQB9rXFy4XcMjnu0bOUIKz9HytCEk1QMbe3BP+x71OnXR2niKyaZcX8LhCtqWjltv5A6umV8L&#10;lPgEV3hhux75q6OPzRmVYDMHRKPR/+IB375ug2N8X86WVHn5H1vL3HjX15Nio/p1MvG5zv1bW3Im&#10;L2U+o+rMS3KfS3+4fTNby/JNb6t9F1J2Pk7yuY/fOzyWPYjX8kGGP/jedw//+H/6e4c3v/xS+k18&#10;h/g/d6O7BznOziNpQRv0k4okuptFKv7NBOwmVG8O7qrdysdXQ9Nt6+aL5e3D0oI2MFokBgMg/I3V&#10;mD+NJfrt1mbaQzjiWjxmZdBEu5gpGXeA0Weg16AzKw2TMTgGcajPRXnTsMKRwBJ84V+wFXIA82fj&#10;bS73cC3XiaFVBv8YVzomQ/CJLoPx66+/fvjwk0/TIAbP84dXrl/P52FeO3z4/kc5GDJefWzjUg6h&#10;nr1ZJkwhArtTOO/llEymc4RJ8jjGlv6FSzn02B2T/QUCAxXAzkA2vHmbchndwzg1+KyiqQu/GkD+&#10;BOT9cjnybAqAu7oRK7Px2hthHqHBcTGfyrMnwgDjjqgrkU7sX87NNP0JfXg6ie35qkHgBx1wJ/zJ&#10;3IK88li4xfwC2JcXR+HELRejCWYfqKROGvk9agLDqOdA5Yy66l7J1xEcJzSeThR316ASGG+Ud7Cb&#10;wSb1rTIh086JHltGv7LIWw7N0hcaDeW5OoJ3z/c+rc7Z6+LZl41MWzvL39M7W7909/Xx3et9ee2s&#10;DtS6XjoGBze97ukNou1Py/d5YKuDk3racgOassCcbknmLO80bVXwUZzithOZpOXhw76p5q2bjmUL&#10;+CdfdVD48tz8XjcuLXxzVobD2I1+UsfMROerRvozHuZLHBuC4oVHunpvDEz+7EvKPIBPfd2k47GR&#10;eg3KQmAu0RGOpQuPF0supl/74genmR1bNUXPtRp4nX4e2E7u8LQtevefIes36QeuK1lR/Ik8+LG6&#10;jCG08LqXN9VOJuhxPmUgOvKuyWd4S114hcooDdfIv9MH3rXxYxfWd5Z9+Qjuflll6WbNOw8C68a9&#10;MsLJbmbi23Ca9EuneqfmZWseoXLijHGx441HeJKx2iExnuFQ36+2Kc3+TKR4mHkxceeIhWbVAYuu&#10;FpGGj5zkrW7FaC3elmO43tRGH57OiUe7K28wC3DA7yfdMZCV1yGsvpTXnqTxNPpLWnBzfS4v4bVP&#10;sC9Bfe0w822uzHerRGlC8Hh8vxy+tXixnPvU29pHu1dWVfAmDF59Qpoc9E7/aZ/Jyx9pvM7iSq65&#10;ufiHz49zrl3QuBCHjBPYPqEfLQnwn/kErakX+lt9ONjNpcwrD3IzcS/1z5tPwrunhbY0PMyXmC4/&#10;dvVwKe8nfOeP/ufDH/3x38/C0ysz7+DzZr6GNrrX4RKCMvKE72xvmpyk2yfJ2UAuoXnTP3KNJ2Wj&#10;E3rJb3Sw6U2dtkvrqiOMnIWjxyG3ypTPyqrEFlqv13QrpCV14sXs6mSMF2Nb4zXOIHdEnypZEYTE&#10;lt6GCuBa2ZRvHXAaoAynnKBjfG7Vt6D+aUbTaJvTCYSRnOeEpxHvxwjgv5bHwm+88cbh8xvfn++D&#10;+nTXO2++cfibH/7o8NGHH+bLCTmNPAY/B6zG2bsdz3/owBW5+RnTifCWO9xzuUOfwyJD5m7OFhJG&#10;7hiLYAVmQNe9cDrXMoIpVJ7CdWeUBt0e1WlweTPxwJb/bdCB3xxOsjffXRuH8OTa5+LioD544HFL&#10;eLh5ONx4mLvt+6tj1cjKB5oj587IWtZYeQ1Q3upcC195kdd022ZfR6cUlPkpWzItw25+6w7w7k8H&#10;IHXml066meM4s09dfXryL5zP3s/cJd64dXech7iF8xm9PuaDvzKzmYi26W7ZGdwd5Mu/OtVR9by/&#10;riyVrzC9rpw7cTaaR32AaYBvH4qvOtqXPSpdeGXV55KVbKst6UBAt/Bn6fa6dF2Dbb66xV8cg3T+&#10;GCtOjQSrvbas1hOru8cL/768acePcAhdg+mExSnyM+jKE6rP1p3M7c+e7+Zn6h1zMnrhZe4H2UZs&#10;RIlVfbj2dYu7spvUS7c6SpXFU+K1ChE8jC7jU+uLi6N55UvcyZtGAzgvoj2e/jTnziV29Aq5/SxA&#10;wT8yRJZ1BFbwb2MMyxoeNx2Dw+vRmdZAq/7gI8AjAhzVdZvZuLsWBHaysZHgm5VFbWOMCz1hj2Ov&#10;g/KkfOw0LNwLbm+s3s4kbPXQV0zwPLJEhnn8FnhhOQ7WchJCyiRnb1QnO7SOUhn/jjcdpa1qccMz&#10;6cTq4r8/8IIvccwYMxOPeYsTZqzTR9Y8hmgptz68xSGus9K847iHinmvY8OSdc+X9oC3eWoIdDgr&#10;r/p8mMHxYAk939lF60SXU2PJW1kHh8cJ8/QFF3R6up9t1ZYNhoYVPP85fePAWVlcqpo5DrwzIVlH&#10;kCXWPskMjDMwM5uM7sDFQtOW3vZNT9TGMfKlhzhqYetibNucR8/zpCd1zIuXskBgXCC/8wQf5Clf&#10;+6hFnuErsBeyYMSn8W84SXqsJ/NIlBmkmMgKbpK2MdzONhXzf4zu8Oln7x1eefn1w++984eHP/yj&#10;Pzr83jd+b3tRlP+QalkNNNLaCoK/DdmgnLbaHOu2tzzhbBs2r3Cumx60MhoQQnwL4LQl9RbW4pV8&#10;tj8hN0IN5aH4m9/+PiuDMpdxLkLrLqXMLyM7t3nARSAukn3e70qXmcJg+Mjqyj0RYgPSuAL+lNHF&#10;rBy5od0670uvvH745a8+mMdQVsq+9KVnDl/7yhuHf/XhL/Jm8aepnTuJOIlePGhDeXRxNftVrues&#10;QvuUvvji5nzSjoExinsZBOiejNOAuYM+F4ckOfnhZTXa6CBwjE5dTt8YSeoJFF9HcGhvA1vhwMBB&#10;NnRqLNqAgTP6GeSCX308Xb7s27H5Zm3ugj791KroentPXTwI6MKrrqCseFwrdw0/uJEj+XselTdf&#10;HdfF47pGJW/xtsqVNU9acN0AtoHeBJ3KP3ej4svZE2pVtOdlzZEHgb2UN7ro6kEODr+48Q1H6Xlc&#10;Qwd4W48gtdVqi71d7+UEu+epvDW/vFdeenhUaLmywuzplMfiBSfPdXUrr7zs8clvkE/Ghe/I+/CJ&#10;tdhm2w3e4ilP++vSKu59PPi2jMIZVFtf0Z7vfV356ohLt3HhWoZXbdXyfSxdeoVXv3Z+try4xWxp&#10;fV7T4Lh0Pfa1a77ibr3Sdq2s7dPy6mHRX+WFFXfyVZdcfns9Slcv4PU//VdQ17fN/e6mnu0q8gR1&#10;IsL8/NmvtBAO3+WtMpWW+vqICffEsYsOZuVHPcpJmEk0SVdUpLxhffWnVyuuQ0MX4wgnu7TLj+um&#10;qwsy+dnu4oYXn57ygAPPcRIb3wd38tWdMTPOgODaJD/0MpwsHS85lFf2OmHF3bpidfGx6i5bHv2g&#10;nZ8wMkYZvTb23IsnDl/rDWD+VP/Nr9zKz+YpOx3OXq86I7e2Dz/w7/GoX/1Iw1m85Xc9HWKLa4US&#10;XPls3drSohXZ4ux2XK5tFKZGODYS+zh5oqMNs4pm7Yhfey9j7jqNZI31w9vmmFgJHwc+1+axc/Zp&#10;JXh0S/9mAG0blJFnvYXuaZhvnZMHL2zjdsaMe1mwwXdDbZhsq++kj1oZBkA/bCb/yOWA+TVG0G9w&#10;5MbwycvZgx0eXnjuhcO3v/W3D//wT/7R4a2vvJXPg66Dpa0Kd75dOmaPbbtghzP85e+w1LlnIFLW&#10;dtm3U/Omwv5P4PdBu4Ft+9UWyNV8cfXRhTTznkCfZ8O+nTPSdGJeFThODD4amXrTGEkhLIcS65gl&#10;NzkcmdU5psLuD6b3Qrdo5RFUs6yJWxn89gbsg8/GddABMbXwF5oM4k5WKJ967HIa7Cs5W+jzWT26&#10;lP0d33znncO7P//F4cd/8+M03hMxHCtqvrFpEvWYcb2R/MILL8yA/N5778UhzPeK87obWQMSpdsv&#10;QtFLxgd3QnceLS8OKd1+F/Fajs6AHuOdhkkdnUKacTG0KG+dL3ZKRp3GHakByCC46KtnQ73BzIDJ&#10;sBm4/NXYq31c02d/NZAaztAPu2fbwTV8+6DO6kCrvcF0MAVX+D0N+WdpyRPAle7KWbBNT7wNBB6z&#10;e8QmlGd4yeqRGVtbk8M61DYtMrAc99PBCgV9kNm+zIWvPJb31sHf0ufKUQ5WKOxeBmXNL859uXpn&#10;r/d1lO/Dvmyf3usAvT1OaeV7vuGU9zArhA3wabM93paJ4VG2x70vh79t3vw9LHp7fYGRV7yupfc4&#10;lKPZUF22TmHlg8VD5dzDSD8qqCP4m5YMA9LhYYNnYa07MMk3ucjb67k8yiv9psVN67PrS0nHvoSH&#10;8t60uPzjb5wziYS2kTRacypB4iCe8VbdhuEVrm1Fs/nq4WkfRk7yb5PByEgrGW/yfz3lyFiE83Ac&#10;eqv21iVPdDI2ol74QcMq5YxnnIFUOnEUNuLlF6w+m0ohsNpdmTHF40uTqlVhNwIOCPaiCThj0KwU&#10;pV4nK37E5ksMD/TOiTjn/EF0E2ts48JaLd/pLG2LbvkCOSJsOpM/vCaGbaXXmLwm1NbA3mn7Rbrt&#10;qt6jwrRDCn5buTp7eyuOs3muyyuc0n7kplN2JL/04OG8kKG0F//bzWTg6Re8+WfVc502TrONI5i5&#10;yzUcM0fN3s5VZ2iFfKqHg+DMXDn9K+lUCe7oKmkczouA+JVmYEnfy/zKtwcD/91c+8Y2e1r7Cxfv&#10;sxoYJ5AzyDa8XMh+blrJCz58mM8nbEZixdpK5LwxHGFmsYV9Y3Z0lrEl1xcuxYLjY9yPLT4Mvvvx&#10;Ba89+czhe9/9w8P/8Pf+KE8dv5yV+nxNJ4sQs0o9jxaWHSw/SBri1f/JjZ/uBZ506JFptdVi019t&#10;ot+2nY/tuWDUFfb1Zv/flt+y0/XxsnBzuM/xznX2LUx740W/jPa8ACONxoX/7X/9X/73QBc28QJq&#10;xmyQTfkeApOLUR3juPrU/AoBxz5dnGKNvxeeodUw5450BGY6x984hQwvZWD8Llx6fJasn7qWr5Dk&#10;7ueTjz/JsnP2pMSBunDxyuGDnA90Ny8lEHoe50SSuRMJPUYWqgs2HcOgdDt7AZy72IEnTPofOP9W&#10;w+kkeF8dyGS7H4h1C5PYmmRxn8vJkwzTBBhZxTaIV28Lp44Lxv/qeQ0Wyms8DKCDausP/u2PvP0k&#10;sy+DhyEqtzKxD/D7we1X57ADjbr7n3zXHaiky0/LXAvKGu/ziq/weNPBwNCjTdJGF3yJBZuN0TxL&#10;ly2rC2cHQO2kBeCT5y5zxcsJkN8f3E2Lez2Jrax5lbVleFGHHGcDWOUNv40GuH3Y83C2bA8nfVYX&#10;lb+0XO9xlKc9jbPpwpSW8uJpWtwfuD2NtmnzqgM4ZtLf5C3OxurBqR47lN/Q/F6L5YFp/eZF69PX&#10;9n1pxpGt8n7MKV40/dqexaX8GKTBrP5rhaO01cNzZS6+1h86qS0ujT3MjEOZ7JTdgSexchMkfosX&#10;L2B6Ld7TUF6epIVZOXHDsOlr6m5jsbrgBemZwHb4i5uFkn5frqx8qC8Mr4nx6KdNvfVJHque8rrK&#10;shyPNWnCW/7sy4QnfwanP4tO9JH8oJjtNxP7g4/8E8qv9F5P8LesPJ+NW9/2ixDcnPIlB1xn6xde&#10;LBQfWOEsvOvmbQAjzz5fOqTTJku3cLZOx+k6atpNWc8tBTtaSOwTbWvv+XqpRMmaY/CwxkM8jI70&#10;l+AKtmFrxk68up7VjUQpd9LA2Ips14EJsqlnnl1jbGBO0trWKh99GIfML55+rW1bbHtopJQMly/n&#10;UXGeDhkjGofAOGT6VvVqaN9ID790gLbAeZv+OcZB6vwLvDnlbl7IZFu3vvjkcPeznFWced/e9Fdf&#10;e+Pwh3/wR4d/8Pf//mw/eywnjyxnbznc99Lf+Rm3b92MPesr9GReXoyMXhEfByIyg8DgLm5a/r5N&#10;B2j7U/vZ551NF++j8pUN2Wy7WHKPNQzo0jPaaettnAWflUFCaKDE2Tuwwna9rdp5Y2tuvFLoU/U8&#10;zuUIrcF3q7QES5l/bay9sBUQ4ZnYt4rNd4llT6Tn5mErPx0t2vEAB/ZSnIKHMRgO2WuvvpYPU3+c&#10;x76fHu5nb9lbb7x+eP/DXx/+8r/81eGjHDXjpZN043S6wKcd72Sl7/79Tw63Up9BX88q4ee5U/0w&#10;ew0f5jWpeYSTt4XmEQaZQtMz+dW07nAyuDnXKH8vXMzjjk2uNXibJEwQy/hmo3Aq0otxbXwatya5&#10;g2GggljDMXbBwGlicI0XHXryY+TujHqu4Wr4ZVjwG3Q7CSurftsm8gT5HYy1R+Eag1NeeDg7WQyC&#10;/ClO+dJgCw9P04Uv7pb1egYgOGKg9Opzgb7U8DAfB//k00/isD85+s3UMDzdS2e+Hyd/rVQfZSwd&#10;9tmOqf36llfL6XpTw8iE99pk5axsrdO4MinHd69b3visjM3fx7+tbvOrV7jKjzyhMNLVo/RZngqn&#10;fuH2ceVQVyg8PNVJYdRrXbDSLdvjVya0vvTZuqUjvzLtcai7vy6O4mz9xsqPYa1RnFznjj5kZlVr&#10;De7hJ4Xty1alTYH4qHz7tLzShfN4w3HcsC5fnb0+8OZaELMtoTzLky7N6ft0Gtmlq5vRT/KMUxfR&#10;wE9+87gtUlSOPe4hhJYxmTompO6M92stAx7nIZ44Y4HpI1+c0tHifiqf/JlpMPXmAXdwRDnTPyPM&#10;8Dx4k/YYcXBveBzjdSNjmlMcjGnGt+qILkZePG3tQM+GSXjJMTfZw4WXJzhp6PlZKUz7pd/DAScc&#10;ftqtOm4MhbQA3q9hnz7vjdEZ84/blSyQWIio7gc+9duW8Kz5ccVh4YSfVXZ6rJHHmYKnPMlbAd7F&#10;H1mUozO6CoAVMTY1Y5Y4Y6cbZXrXeB6rOnXBhxHOn183GFZgfVqSxKOBJGZOil3Ya3jJRXi2l+9C&#10;8rQ19XhrnMwX05f4QdS3yMC0heiGg8np28vC7MdBTB1vZnuD15v497Pfb3jM4g179zJI2019uiO/&#10;Mzm1Y9tGvJyxRTsgi8mtJ8yWMDaZbC+7xECnD3hcbk7jKMJxOS+ZeunkhZdePLz52luH7/3B9w7f&#10;+tbvH1584fmZYz2ZpC9PFMlE79r+ypUnRuc+gKEnHR91hx5lJXvZR4oTyFLeV876u9fR2Xzw6Al0&#10;Ivw2PFO4lUuriw1/Jh080ydnAWzhTEn0sLaoBDNnUAAo3u7C4hSuu2eZHRKUNxh8dMSp1MyJTw9L&#10;q+isAH0jF5NdeVqGpYHHPKcipfPChSpDemAJmQaNi59BxarevcOTuQP6+te/dfj+9//L4c77H6aR&#10;Hx6+9vaXD7/4xc8PX3z+YT5pZC+OAUfjXs6RNDfnGBMDkpXEx3Mo6lNPPTWN7PHFJ9lLeCl7CPCI&#10;5nxHOUrV0cZgowUOh7SzCwVvxc3hlww4/K26ZNrkSjs81GEygM3+iDROJxmD2eg1+DsRrD0fx2s0&#10;lHmE/Pnn+VaiPReboTGcDgzgildawCedC2LlaGqP3x2WjGBqnGfh8YDXwowBbrSUPSqAwW/5LNya&#10;aBf/HOuPPrx5eOLJ9Sa1owx8Foj8resoGoFepl04k7mDg7fto7yD6okzEFXgoTa44NcEstepdHlb&#10;sevVMeGFQyhcYelqXwYGf9WheK8z5WdDdSNf3eKG148OBLiUC3uY/TVc6hROHbDFq6y8yTtLe5Dv&#10;/oAvjHr7+nu6rVJahVX3LB0w8sXwlYY2Alv+ilMMRlBvtTG50scMfGQ0uS2QXK9E/4oNjej5wY+O&#10;314euF2DEZRL40sZ22tZY20j7beXqeXwqL/n34s08sYuNpqVG2nOkHFxhSXFrJwttk7k3ABm0nNj&#10;3RWkJGaCnHIII5NxnJ5OxvNNnzGuoplYX6JfASyS7YNTn97gTHBtVAE3K3gyU0Y2hwSbkMcR3GDx&#10;AfPopjjU1Q5oBq12PMGfMk6PbTqz2hkAlLVfdb3vG23XgIy+yYEMGGVtA+m2z2q3lOWf73Pj++Il&#10;/DudIvaYum7KtT0nA5+1EXXp/FLgS9PNPV5bJh8fe73iqTasHGx5YhOu0aMQ+mAP9r/7ca7pBwxl&#10;0ueyr+AMnLEeDvNXWj12YA6K3bKI3AwFKrxwbJZ9OcLlTj7pqiWXP4Dmcj45Rs4i9hbutBxiWxj6&#10;qYOGBRg6uZR97rb7PJ59+va8e+QLpzea10rg5Vnc+Pzzz0deMqrXfiemB3L3RszK3mPZy0df3IZI&#10;OLIlmZBxfeTY9JR2mkfLX3yW+Is8UQw/T1w7vHD9lcP1l145/P43vnH4WraWff0bb4/jbH4Z3YcH&#10;86NDp80z2hhv7FJfdVIJnfSA+bCwFJ+4/XbYecSfJc8qqP2hCUX7YvNBTVnK1ZO/L2v56i/6cn7h&#10;1WrnapoyBpIWF5vL/la/ZdJTeC+DJwZmsJllOYMU45jipBcTjIYRLuMIwsCMYYbJCo9JDLsWml5G&#10;otESomAhTT6c+czsMJi6qTAwBj2dCcNChRfDNXTiud+6uT51ZYB5Mt8s/vrv/X4Giv94+OCD9w9P&#10;ZTP2N995+3Drs19ndfDjNGRemnjshfGIz2cZ2nKxDnR7+CdX3uJNpxrDzUocoxgFh+bF7In45JO8&#10;xpvAabsbp+R8HkVzJB+LQ6rj3b2TozLC/e0cdRMhw+MaUDmgBh53M0seA1sGong308lBRycMa/TA&#10;8IMCfZ1c4Gii3FUDjuAAT+m6C0Sj+m8HmoklMGfbgQ7XoZ5r4mtdbasu3Y/m88fArbx6R7IGi1/5&#10;8J8N6sg/VS/XdEpfa2BbtaTBa3f69dLSTCSB15HXwJvHSwa23FmSE7y7PAM1GnQuPMyb1qOrsLSO&#10;b4jBx67JtSxwDSpudspD9bxgYFk6ZZLTGP7mos7k5OZ6r1flrV+ZqwP5fmRXpl1a9ywudQQ2LahT&#10;2OJrOw9A/iz515WyswEOofV6rV7Te9y/Cx854Cmf0sWDTwFO+WJ59Fz5C6NcaL40nMUPJzsp/J4n&#10;sKUrbezS/rNBfVbcl7M9MJvs3ZcaSw7O6MxYpvJOXaUl+2xA3w9/4Eq/fLn2axnZwbZcXF3DvcbR&#10;pRtlxhLBGap9y9q1OpyG+VToRiOY5ny+4i/f9KcPyZ9TFCIcm32QlbQkxlEL4aysx7YyHqE7407k&#10;gUN9P/nzYtfkpy1HUfMHS5QXzKu/gRcqG3zomyTlWfkiK33Tz7TpJsc4J0mDG6eSboMLTvwMnvTT&#10;i3mBr+01ecHHIdxaMHCRb2Ov7QBOIMs+9FL/Gv5CC+zogtxbPTxEY4PW+H8lX756IvPCjL1BqA+7&#10;OdVW7JtcaK95dNEdB2LwkXu94bqcQv2DDS2bkl6fSqPL5TDrsfi7HEfqWs5nRBc9Ons8tmIlEN2R&#10;I3znMk7L5awGGh/TnuEl0ox9a61YfeqwgfRdWuYEZnWIc3d5Vhk5exs/icPxeAhBMyGsDA6OkUeo&#10;9FP9Df+RE+zFvA6MN/qg08Z0I4yus5eNPPi/efPGjO/Kx5Ghi60NwJPLI2d8a+f7udkP6Yz9vuBC&#10;B+ux75XQY/vzYknosp8HmeNv3/0otpK5Oyt51649cXjtja/nqJjXDm9df+HwlbffPrwTJ9BHLMwN&#10;voZ1P/PHvTibFs7ww/ZvhwYZyZtnUlF0GAgvsyiVmmzTEBSSgREnkVCZpdtPlMmvvUlXXroyn7ku&#10;/G/a7+pHpYGnPQ59LffCYS88MP20ZVoWCxvd5QCaEwW08kLmmpza4gYcHZmsEC5BVFiNHp/xTDjd&#10;yfaFlBhrGuWhsxcI88LqqqsWZQpVkvo+7H42tO6CMyjbkHwnBhdhsy/B6t5Xv/rVMS6O12svXz+8&#10;++Lzh7s/ffdwJ53ki48/Olx44unDYxlcxjPOAdKWpwXKZ6A639Wc8+fNPgH/dUjEPnFneVn34kRw&#10;Hisflp8I7zrtPI+mhPkt+eiYasaZisFG4DE28uOHXNOJdW6GnrtOzpjgjKVxlrRT/uHLKf6MQrrG&#10;QY4xtOi5fDVv78QxvGUtq709CjcE4JeTte40Fw65aA6NsI2ecvkC/vG2D2AEMrXdWt4y1+VRZ19v&#10;Li6as++DsoYW3OFgaNLl0icG8OSHl7mDz6CrmOOI9gyMo1twOmG5ToWENSnjM7S2UJ40EWQLz6pX&#10;PZPprFzqtbyrmtySAABAAElEQVSd+WxddeQ1FEdpyodDfvPOpkujOPZx6+xpyINDvX05mLaFMtfK&#10;66wWr/zSLC97/OBKozG8xAQ/g5wRfAt7Ph6VR3flVzlarsufvNKBa62wyF26U1b+elPBrrW/iWrw&#10;B7ZPH6zW7wOcbb/SVb5k+k17VnaKZnhtnri6AyPA7Yar+OStMXfd/Jgk93TxPcoEeCawJOM2Z0og&#10;ih9K6Hn0K1ZqG44XUEYPcXDKD1r7QHd4bhxmpr8bP6bfp690nGo9/VVAVxieEk87ZGx5MI/VYg94&#10;Cj5wexmli1/93siiLZBvmikV6Q/e9SOZx5fJCyidcsjUr36Hh0ANz5AloKdcoI/2f7DVizHJPy+k&#10;GWCsSGknx5hdyd42QZ6QalPPTT/68OFzbVVRFqD8mTE8OBwAzqFFA/+K102NG63eBMWOU84erAA+&#10;FmfUips56n4OWcZn31olv3E4JEfO4T1M+TjBfFUsTt9jnJjM52Tg+Cz+tvkiuHzxanCk/EoWOTo2&#10;omOOpTN9mW6tDI7QwbgCOahpxXgWxHKmDyQxvsGUrDnMiyP0oi3gR8vPCzBi+hO7meMI0xUanOAr&#10;WUniRJ+Prs25fIE7dz45XMkK7mM5LcSq7eU4rs8//vLh+pdeOlx/8aXDq6+8enj5+ouHr735+vgL&#10;V5/KPB89rTeUrfKufYlzgxFqbk9CfmzE3JGWnbbaREgUbjT+5nCxJSaL533oGNC8Zbur7gJd8LVV&#10;cGdxyNuX09fZMHgn8zfxte9qV+kJMZg5WkbDXMgmujTzrNTNgJIehwnGXGNQyUAyIo/gC4+/iO8F&#10;PREAfMr8C+nBWebBh58JsdFTQZ1lrMeCE5wnkOGRET3Mvrrgv3jRSyQxltB56eWX55Dmv/7+X8YY&#10;bh/e/urb6UiXDv/pP/9ZHge/criTlTr7EC7jLwbnTSZu/aW8mbwGknWXd+VK7r6iqMs6YZwujsan&#10;2cPmTnA6ZO7Onnr6apzBNegwHgepPnPhWjaZ5uwiTlxkcVjyOvhV50oDxyPn6NIFAybv6gRrgOtk&#10;Nc5Q9DRnMRkw8ovWTuB9UUV7GOAYoE6s/eZuezpNVvXUC5TBt4MwFbq+m42wi24Gxhl8MgEl1l7x&#10;pJIOv1tHcMcI9ziMUCbf29cDmnYc3BFu374diOVp70Vr8Q+DcLZdDWDesF4DpAF7ORBWV6V1w/sp&#10;98jmsTwmMmje/CI6dLRBOiqdRcXTbsuGOTvLjuioA86stAwH6w9bVy4owytY4SyPlXEK86eyuZZu&#10;f6i88pdNL9nBCPCiIS5OcI+ie5YH9YtTWnAtFLa8FPcU7v6AU6f8SPuBb3oHfpJUT7/AJ7jSa71e&#10;q7AfQ0qviNBVp/Ctr7x50qUBfvJDP5mTf9SVyXXZykxoGVxaT51xPuyDinWs6+DIoG+obziX/UxB&#10;PPXkwY0nAe7qyXX53vMsH+7W6Rg2k2H4ddNoTLGSEUgiBOfWdxmtaSaZngios8be1aZKZ+MTuLHT&#10;tJOsra0Uh/CMUZN2eZLY+t+gil1vMndMONHrBr/6QcayTPjKHnp0M8GKEp7Zr3TaLil/5+Z96z/r&#10;xvDYhzwiXePotpUkfU1wszY8Bsn098SXor+2CP0Pj8Hvm8bOhxwHg+Lym+NLgsvbm8LcECT/nI3z&#10;4XHeUE6+dNvEOGW8lMdcjCt8FnXpm72SFvzInotUmXT5uYj/5GdNN7h8GSnwYdrede2XwTC2s+1/&#10;CxH6GJ1lojPnrXbNeBP5jLN0SD9jS2iHIDu6m33TaDsP725ecvCGLrhzc9Oe+Srtcinl5xyWl8Bp&#10;Kh7XDjI3FyCDLR9JmDZLLJgTpy+EKbHA2RkayZsVvtQbhSTKWsukfZbwwXzSdXuRj85Tf8yEXqIf&#10;8joibNLzpAbu43ij/FIOH7+XxZXa4UNfBhse8rQuBz+vx+zRZfbu0/2dOzfyy5vn5sxoH/8PMwdl&#10;Le9wLlvF7uWxNv0/eS1z8LMvzCPfa3kc/Nxzzx1e/dLLh5fjF3wpn5O7/qUvHZ7JotHlrc3vOecy&#10;jiXcAicZns618ujPUyaBFStnM9STtdD5y3bkCb/Rdyd3/Rkb2a6l1/WqN3aylbVNXMYiRqetq6w2&#10;La22lXzBX3hav+98KIuFjn0FYqOrveI/rU7LWINg+lMUMN/TO3YuAmJFKFFpBotomZPXAG6fr6Pb&#10;uMzIBOXujmYZs5XOxIvuon0WX3GgQfkcgKEXhu5kyfny1SfzdZJXs5R+/vAf/vzPDw++/No4ZDdi&#10;eD/5yc8yAAUwHeh+Oo/9g+PoRDneJo5JD3/oX75sb1pWCmPUPrTuMQ5evOE0cRzEJ5948mTQXIOn&#10;Fbo1sNi4q1HuWN2bx7whmw6wDEbjrpdE3B2iAae7LoYE5n46s/j4eKGGE/2nQ2t7exTnMUF0eynG&#10;eic4mcNR1wtXcU5bRDYG4E5TaFspc5BtjUz+SVlorbuydHyDySIz9f0hJ5qpcZLXxAyiO5sgJxpW&#10;WOGHz+AsSJuM5NN9QGcgyGXScVQ5ivnHfkysJth7eSxvxZbufPie82eiGLxGwi0snS3+6KOPlkKx&#10;IBOjv189HB4Dj29B1E67yrQlvU3x8C5fu4xOyLjJDEJZAzyji43P4t3zWlg4Wi6vdeXD2TJ1y+se&#10;ruXy9jyAV6bOsr+FD5vJyo8NiZf8rd96roXiFPuVrzpD4BuaBtN0eRD7TXvucJU+Lmiw+Iuz8Wq/&#10;42DYfG2hbEIiKXa0cK1+EqxDu+3Wuo0r4+JlwdLPwnbUFTrsvjL5jvr1PJZyQ/Pxx7/Ont/sXcr4&#10;M9sexp7WWAY/u4GTuuHRV5eDkLyhtGQoL+Wt+kHzUWH4zPgAV7zG6XMPhvfT0GvsXfpt2ywIfcn4&#10;qN/ib7WnCV9w89gABz7C+ty4TVtF03RinIF39J/xjRyDIxnnZgyJNrd2Uu98VqSm7QLnE5pwTDuh&#10;G1HgWXpJIhfk8+LA6F5Z0vDUCUzWXBtHjK1kGjyhORN+8IL3ybJZbUuasyB4ImR8cbQJZw4vZLFS&#10;x86l8TKrf0kbv9sea3/ccsCmXbNNaJ4wbbKScVYRU1+dp7MPHpzV69FfZJt6yfPP/wvxBi8c+mRK&#10;X+rcy1kK/SzsnD/vBZI6gim3fOLDEXlBJiiWAhNFTH8zzuu/cfQ4WCtz6HP2Ro/h7V5eQrmTxQ/n&#10;Tj/IQkFG6ugXqvkz8Q2PZpPy2FU9iymIVG+382k3H044n/396N6+nZugW3mpKIscGeYPH3/y63xo&#10;IhhzfSXjue1sD7Pyd/N2tnx9/OBw/fVXDk9ffebw+FN5incl+/sfz2pgVmsfz3axq48/GefvlcOz&#10;156afmfrhZcwPeJmD8LtOJX6H/7ou+00NqrP2ZqAX/aAw83e2XbbYxA94k/70COKTrLY/dh+aGsf&#10;Yd+n0RDGEQzNPeyiv8aFAQIXHCfzaDO3ePhnG9O29H0M+ks8gYCMt6szh5l5thCiWnXu2Y6dW1XM&#10;YGKxOLXzZ11NWYjpBFXqCcNnBC3sheM8Df0jwhF3C6sg1x3Iwlb2HdyKYxClplO6i/L49uVXXpnG&#10;/ov/9J8D7UBpb+feyQHVn2QPSl7ECP2oM6/fPxae7x8+u5kBOncaVgjTPnNn6RGt1bv53NQ4GTmO&#10;Jptg586SXJauc2eJrxkIwjLn8oknHFSZxglzl/ONx3s+jZR8fOn0wt2b2aDrjuRuzlAyCG56msL8&#10;8Vm8NUDUQV2HKc/dcbyxdPVFMwP7NENWOs6HH5PolTiqNuRO/Rh1QKbdnPqPYd9O5Ejhb+HzyCwK&#10;2dqTo0jGae+NL2mmYbibVTqKT5iV3SRVtT/IW4PpYmMH/39nZ9pjSXKV4ay6tW/dPe32DLZHsvmA&#10;kEDyR0DiDyP4GwgkPiAE3g1jezyGWXpmeru13+J53hPn3qxyjQyO7luZGcuJE2eLE1um8P0ZVDJh&#10;6DTP4ba82P50euQ3DnJVPgtHNu1IxFGjWHsZhXl1jdFhaJ5TeZA2tBwwUpQ/wpU/GlMV1XuXVzJy&#10;BZbP8i35SRdujUzLAOv9djsaX53+ggkAQn1LO7f5M2+7+WzzPL/KqwlY0wKcvRe+V3EwWOaPCe1M&#10;db0No+FKC4MdiEFZqQFPfcrKLRgG6SULGw/L+xNupRfe3nf7wj9kSEZ1nPnbEKecTCSkvYM+Pnf+&#10;xtO4eWj6b+KkU7WlYSkL62Cn5bMWj2zKtf/UwvBAvJJfmbUTcBBS5cWh+d5X4XqvzbBe1dmOoumo&#10;rPRM+pbLbsDa33dprTr7Uv/Sj0LI8sKT3sV37YROR2QIfPNd4DFLrjiE/qzoiGZJiVgVLeuOe5lm&#10;4CocWqKC4lCVPJlaHVvl6zZ3R3aNsyIvOj4zceEZNboeKzHXIdCiZ0a5EhJeO/PGLJJOj3CCu/IE&#10;/X2WbrahZVF7Kl/CIXWVfw5CtZMGHQmXvcXrZthjrCM8BaInzAi2Ve55CMKgnobnlLUe5VzdVv/d&#10;emOQni5DWk6nRRp4srYGhcKzp+BKu3wv6jWznfWWAvMgWrTDmSphi9sOMpRPvhGfASy02mfAf3hw&#10;FPtsnTeXy6qXug3BK/0DtIWcvhZG22wfJH6RbeD4dY5DvsQh/qEpCMhr87i0WnLj6lfpr7Dz0nFw&#10;UViUW8jAypitTVWBE2eN50yukCGvYyOPqy7NB7kcuefmkr40tNfeu09X+khB/1MuMsqDzmz6Euii&#10;8+VgZxUHV1zd48c7fpFtD5psQdvl8i3O38F0cnwEjvSN9M8HLOPtHh3ysYjjae/4MF8NOWV27wyn&#10;74BXy9X1ZHrO3r+jOIcH+ZqPq3ote/b9VIg8Qk9pE7ohW5FpKTFkxzYrQ+OaFbBKzd/+U/z3SRjm&#10;7xRphH0Z8reJLfg+C98wr3tDM1CDVk3LZCR798eWtZxyNg9WX1CrfFmTjd1OGryKLlj/rN0sE28c&#10;t2wmTG6FuZjZFaUzGA+j+4rwZfQzqrdovM41OlXABs5DN/5hQ+Z5vC9mVGyMExVIoGZS8gDaqXT3&#10;Miigzg5tvPcy0u+//50cOPjxj346XSAMb9++zudkvnr5+bS9x2ESpqYXzqNCC5VosYfgM+oppbJN&#10;Knkpg86kjgwUioDvrfxcVo16Ijjp2jfEt6223rS8pgBlNC60Gh2sG3Gd4ZIeLidn6cD283N/iO/Z&#10;s1P3p8K7hPSOWQVnGhUWBe56y+lxncfd6clTZstQKhXRNOlhvMEZyMVKI1L7JTuPiih882t4a48i&#10;0BEc8RL/1IMCib/kUql9tYMyUKNR2gkS9g/yKD8rlf8iN4KwupNrGTAugWs6EHA3KLRUI+PHcyno&#10;eIyz7gyLvLcDd1lIPIV7wRI4ZjO4afmkuuolroJvOQyhrYK6Gx+q5V6F2+AdBPiTcgNdSqV4y1zn&#10;6esGnnCqE2pSWJ/t66Cz6nc6qSA8M5+/pu3G0agSMRZkaNp5De1I7jjrF9+Otz3d0a/r1TikjHzU&#10;ILsdQu+GTuGt/C5eml+eGnqGpdoNDtRj2twB67anAH98Dl4DhvE+Wy6zQjA69sR28DN/pQGX+8dC&#10;80d5WLOEjNJyHtI+IsTXYUq0GV0jZ9VFvB1Z08erIIr2LQfFK+WrQ/Hkfl2FU9G5eJSKo7dffsl+&#10;ZcrXHufaPG8bJYl8qUFZdaJVh7CL5uIq7A1dq15Tq06dCWm2kamOF1bFU4b/D6lp2lyG+17cvHfb&#10;hmgUvHKockiLWZ3ep9YcWDug0tSGyc/Bvzhsa/zEX/uI7U49DoKgRTWLstK/BsNx5lJOuSjZDB1w&#10;fMIo2ydXKd/BOmslAzisKDjjJ0zrLBrWLLjyrh0UV/PbXh1E4zxMmDRKKYPaSIP2y2DedRtpSclM&#10;Ddxjc6U1ebSj0s96dbB09I07ZEtR9qm5D5Fn4bnHrfbKle6u7VRq9AsY0t8+p2RBGbSc+fyJr4OK&#10;4AXNqv6SHXqAtTSZ98b+P7yf276CIw5uH4uO6gyC/xazN9QGnerq8vw1CT2ZUO8VBCbx5skhS/iV&#10;90pSjzOjwS9OKjTZ8tUuB7TpYnp2xvLt+38SB86JCCcq3LPv9eiEe97ssX9yOD07OZtOnj2pmUB0&#10;yT4yM37pJ+vdueLcs4+y3H4hXziBLrZbZ9Q+TrolMJshvTI5EB2D38jAXJ7CQDMrnwCVbkhKivtn&#10;bp9De7MBU1w6dPw3PZM5MlK4KNGld+ZPWdsF/spR8nA/Dz4N9HLtmvsqLexzLGtcrwwKY+eOXt0M&#10;CmJtMFV4jbFxtV/EexWpAFYnjailnHsnREwEg6yZZ6HjIlAgYAgio1GzrPdurSuIA78CIgiO8yAc&#10;dmUQhdByDxqMKjg59I4R0aUOzxGCdETntjU9f//b019yDNzvfq5YVmXfNBtp76YvLg9xrJYIR03v&#10;HzJa3OWEsCNOzFw+SC0vV3c1zS4RYrRRWNu8XOp721k5KqoglnnJNQjtI+h2TOk8wZGjLskk7jJl&#10;j02uwrQOWe8nchxwl0FlPwj3+06RsyexDdE+I/sdlgZUwG1mPMy7wil1NuyEE2dnjIw0NudL9lcg&#10;9HYQCr37R3qpQyRUlgVL5NJVWLbBaXNnE98CM04vcS79OIq2E7Oz1+EWfyjAP/lSBmMISNIyVeFs&#10;DGWkE5lSj6NTcQkNgVHnpDVmUq3abf71hndwNKizZkHK6lk6WTuPvguqjPsY6VFeg6PB3vabohI0&#10;ddrRqPCUsY7UWfUKtDq6krfuRDMCTo2CAE6HwWxhxHEiPg4N1ySNdOsqulREPRYO0tAQ3bMThGjC&#10;q1/xNSPzQdimWwr5h+LmLSgj1jh1eTyG9rP73kNV9DKv9aI7wpEUGQTBX/i+Ys+T+6nSWQwcZn0t&#10;ZcmfijY0tCqjpFUGNdC5ZFm7UvkePgfEQDiTvwIhrGkBnYQ3skS+kkbcAnxtryN34aajka7w3zzK&#10;bn/VyHRfEaKB30Y2pKdlDd0hem9x5VMaZRsBz2tDz724tE57CtNQTbMTtuzAw4fwVIfG06E4186k&#10;gJP6Zs2RAQr3/jI7eaCZQmel7tZgRlwrvtLWsor+CqP5HHnQZg48czOTH4AUrvRhwshXIoKncpfU&#10;tF28hSGuOoJWH741P2l38kvT3JcwtN6kMOUdsPraLWeblTOd4NvL7j3kH5mQsZIN8AYM5E1xF6xE&#10;LYNN7m+wJ3F8aI+Ohrw+wAFQR+J8BCHaYRvhq7TwRKj3ztKmDgyq7VjxVgmffU+fryBxidP9dAfM&#10;3JluPXIoNlcHUHqS31+o5BXcrdvQTkNs7ZAp8c63m5Oj/uhsgFRspzz11S5OJlh+h8MkRcuSH3F4&#10;86YODspjUABn+iU6L3XrnFWswseUTShZASfb2TZFMyqpbVVkiTog7mKL0+tpL+3gqlxq86Rt2gT/&#10;Dd6bZlDWctLWGUjenXELj7OHj3LO5u3gvO1IR51BVuuOzp7g9PJePuh4fMz+el4Hc3h4FCdu//Bu&#10;evr02XRMv3WCs+dWLNNOXeYlTrmxL/MVMnnXHzzaVSdw1NBeeLDhi3jZZr/pTev0AFNnXumjINk+&#10;2mWw75WGUq5Wg2Y0BKYzfrJqsDv7+1MwhdUFeAHI6hOqrHW3XRWXvl+Xe3BT9qVm3h8krR+F2aHv&#10;QS/8UK6jkz53pnHv2Y6EkSCvu/xIqbKDHsbVMIebYnxnUyFrJunhiHGTQ4LZNSPQEnqEvm9CPCTK&#10;w/RWri6/uZay1rdFN7F91w3D3UCJMa7uSWDEtMfskHU4BXy1vMC5ueVU8AnvHOM7xN9+MZ3iDHrw&#10;4P1vfXv62U9/PP3LL36L8FxMF5SVGNmjRgfpPsKjY05sXR2gGCwnn6PACL/4Sl/rL6/auphFhKjm&#10;iwHILCXCQF4NeuyG5RRG1HMeeiarFVC6WUeUkfw6qd63A9btZsAWQbSz82i75RzhipsjHvPVCWkF&#10;lNESRlPnbm8otHWo3KenHqd3iZ0X4kA326RBp3iNtvwEkHsmx3uhHIG94wXeUXR6twv26mkA104f&#10;sMRFZRNv1c0lgiy/UKfwTY/RCc2G0pBWQo6SigdwbIMOnR21hsBydgKBj7IKP0s40mvUt4Mjb/4L&#10;Nh/ndDlQUw7FLprWiMo2yguKpr3p7NH+kmdppvwp21KnQm9SF34HX+MgfIOfgmvlTATAbae0kS/K&#10;g/80JOJrSJrEJqwoL1+kJ3fE2MkbN2hKPrN2HXYMhiotvcZzyhRObiiutlW+7qzTX6Xtw0jE6ddh&#10;cWmpDKayKQ9s39ppEvkRhOtj4IsH96aKeet5co/I3I+yrUc+ep99YgIgpH2joPKddPKkMyd9gMuN&#10;vHDQFvygn4l2dvfg29jBspLtom7j3TRJR249IV3RTzhGBB742bmmIxEP6ayjJP7UucZPNESSn/xN&#10;B2TZ5C95hNxppx2OmU2LHmV5uspHRyIn6hf5RjCv9C3ebGhtXPAlX3RI3KvLDA9lTOy85Ehe2hgE&#10;jEfPyNufxiQmta2UX5DVMTNsaFURd/Y6tF1cDK0L6pr4aztKIiaW/E7YyO/+3pvpDe9IdXVDXyq0&#10;BTn/SfWWNWH67lgdMmVCp0mdzMAgNHPmCcaKgg6pyxW0WZobhOve7g4+R2ahn9t1DFtseLNeByH7&#10;451xZSeUEW3MKs6LZWt2Cz61PsQGlZ1XDiN3pIU31CHTjAs86Y0cSib1qvoLB+Nll6Sr8dkbHuUk&#10;H3QKjoFRTqEF1Ak4Ebi5lzbY2Mg+9ZssDrE9bFHQjcz3eck3dzazdNunu+PUVhvlT7hJfvENf7zX&#10;PgFfHvtVL+3h6YuzpOegJXzaQ1b2cf4PWc61rzhiZs8JmHbqdPCc7fOb8/7ee35Cf7w7HQ47Wjyi&#10;DfShIhFa5ga9G7hYf9qn7I483lReSEPcIrbcwchFZLu47WDMwS30gKb+HGDQi0BTClmUtM4bnXQc&#10;oG7A69bvZKSSktMqV3GFb+tAxwUm8jMPj8WVY7nJZXsalvk3AVj8n8eZKp7KW8KQ72Q0Dfm03XMs&#10;5veW2frRP/5dcZyHVqIkPIJ8IyfDDAJ386hGzHvThWEDVIDkmTUoEbM/womCqDiEFrouG8FLXVHL&#10;dZ7czP7M8Woi1weu60PwOkJu7hXPA0Yo5vnkk99Ov/zlL/k6yU+mn//k36fPv/wKh+8daZxMwpk6&#10;OH6GIJ/ydRP3Ga6mN+xhcN/LJcKjUDj6EU8pEWW3UxqjeIWoO2bvszdlhq+3zcg2ToOk9xjmVLZB&#10;Yyijwx/eW6iyZtYOWmvMQi9I6KsOVDpHyRfM8BnSSWFcmmdxqhCYpruKes5yajask18nxXvryuGM&#10;bK4u3qTzlNfkuVjiCLoMCy01SL7zyroNOq7Ly/PqDMDdmQHxlSZ+9eWakeQ7lrqls7IiDH+2owch&#10;zqzaTgmceAg0l6uSFWE50lURqrz57YB65sBThQadV4EFBvca9tRN+4SxdjaH3FpGGslfDbfwNVAa&#10;EENoHoNQTkArcgwH9DGIozLhoSQNlCNcJV36WZ86s8/G7nqXZG0+V0bjvJP3+z/4/vTJ/3wyfcVh&#10;A/kROoGHrxKyfp02XxESuRhwXSpX5gzSvGg6DASNoXsjRSeuRvfSwFA6VJ2Vz/LBzte89awMyavR&#10;tlEuaS28PrAp3dotFRnT5R74mFxBHarBZvG2cGiZFBeG/6Ff7qFT2wJp6LLaehM4s8IkhwbFk9ov&#10;a51xrkbHGD2QhsCO3WJ2xbYLX7p6LUNatBNP6SpOnmp0AKkMWMb9w3XooOgmTnYyBsaRaa+n/K3H&#10;oPw72HKwqDwY9rhm0AZ89dvyphuan9FJacsv9FRvuS+bUe0wfzoB4HhVF72KXxwUSrZ+pb3wr2Zs&#10;R4fr7BZtknbmM0g7+Zz2U6d0LNpUe5tPCnWWbCkjXv4Mli26ojvAPNEhcO8XW1fOcACePn06vWPV&#10;4uOPfzO9e/069TScwgG4tEOnS8dBuyJ91BMHuNJbm+rzJV+acuAfx4a6ipfVDvHOV6eCj7hucOw2&#10;lnOPfIG7+mIQd+1HdB48pI20LN1v3NRHaZki6z9NAyOajykPTJ9BIfwJfcijnKgwJSvisdHHAEW/&#10;WzaFLQxaGRtvW28ik6Ur1qPMGL9rXfzqdCxtQ6V6ACrcUIg/y4tPWIJ9gj3kW7/M4rl3Xl7s0M/s&#10;4KDtcShDnE6fssoGH7bo/7Svhxya1B6+9+z56Hdw/OhLTpB1+XzAnnv7j6djlcoPQ0jffcoar6Oo&#10;3DuYsj15EwRtaR3IGIP29p5HaTDH2xZIs5UrmyOt7Ezx3rytf/JR/lUoXSqzpm5tZl5Hhly2+v3A&#10;INK23To30Cu3MhpeDtmbw/BenpVM10BJHhnu2R7KwsF13xK5EjXyibXlG4ZlO8QWDQEsnSsZV+YN&#10;1qXM235cl0GnAZh0/RjrCHxouGOE7Mh/Ku1ghhbsACSJrBQUvdG5mFloBTINFMHEmJnw8Plho0S0&#10;8oG0N/x5WCYZxp85Xh1vVTLEcoWzkBAAYOuYSBQVwQ5km1dHuAfhO7xn6MkTTiFxwu8Iwf7ZL342&#10;ff7pZ8x6vQ4ON5yCev3KuSPaw+iy9oiojCQjIOVcKBwwUQVtp0Ma2nSHmoRsIifKU9MxLiiQKU1b&#10;Fc2lOuPEUwGOcBNhneZL3ZYXNv/Tcdhe0rbGiMZ8Oi3Z62ce0jUcLXwWtC5fQptAHo26I/TUS10i&#10;UXjZ4dg5sQzOr42a5TIjyfUunxK6L9iZSaJe4UkTR4nKjkZDQ6Jx3mGJ6JrDMrsYDZ3CuSLZ7q0x&#10;I40JTP12wnZe4i4s214d56bzEmfh+DNEpqGVPLrwgA5taMcme0tJa4W5QEY0SuIcpQ+960XgGiZl&#10;yo5VqklfO504JgoCQaeuHRWfXYanZngF79UF4Ln8U2ZEhVffcIrJJ1xnMCW8OMj7cm55FxjGEnKl&#10;Tum6kQXaTYnghXF1pC9vq+1iqR6UI2I+Q9Kot5YEy+Bal0ZdI1kdTEQrMmZ+T4tuyb9BD3WpPrlU&#10;xldtte2RHfC0oxTWitc8beEQZgYYv+c2szWFR+QVHqoHLotqyGO3HHUzqIlhp16noVz6JxXVYz8s&#10;lsxZ0BU6dn3DF4cyg8MzTXfWSnzLcYJXyIu6rqO8y3fLzS+vWzfsqOSLvG2HIHTiT9m2oSe0TTpG&#10;lrmCIfU7+z/oSx3KoY6JedRN6ZhDA/C28m3H8Yl8kfdtBj/FlZq9hz7I6A0OTds84QjXq/WLkyZ7&#10;Y9vEE3qL38BZh8A89ZcDanTgxzhf5rmgg3frh52qerJHB+97MW49oWkdJcakwcRIlrIlbcsBLHsw&#10;ZKjYGF5vjfcTmq4dsY3yN62rJqY+gGXwIp3EUXvsNhT55aydToF1i8vD4BKszp98kk6WdQDZdFe/&#10;5X3kjjyG4DNMXOw/+YuvtqvsUbWVzLMqrV+c1EXtjPLsuoYwDOutIMic8usrrNJ3DTtvLssJeyNb&#10;2n95WDzzwInL4qlfveJZbS6ch8NNfLUJ+M7aUVh5rkMsnmhWNtT5kQ/+rc556fU1s6wcUmQ3E1tv&#10;eBH2HatdrHhdQr99JjNWO3wgYYVDfsbS+urZtDpC5pbk5JDj2dGznMJdoF85jasTKG/2eG3ae0/B&#10;ecVS78l0eugS78GY2TsJ7w5w7FyN2+Zw1D52TofPAY+nmPdiu7EvygbCWp8KFPOya9ogX8sj7bag&#10;aehKWw06g9Iz9mXEJWH2J/qLDRHOYDmpPhcM4ZVNlwHIJvk0yYVB8TFKNGCu5cJnkSKkfD9U1L2/&#10;8uqPCZYTH3/i3vjL27QLPIPC0MvIyKjIMrY5dodcpXdlAXqyonEyj9CTqq6OBOEZImujDRmmBkDn&#10;GhnM2AZq094SQBkroiJhaOLnnsxdLonjjw0wmGZpGdVxhZidRBG2ETV/5SEvAikE1PlBOXPRyIF/&#10;CAWcrS0VW+ZvRu0SJsb3tk4ZnT1/Ov313/xV3j30vQ8/nD76r/+afvrzn+AUfjq9PX81vf36i2lr&#10;j3cR3R5hhDykQN3OaNwxqqeD0sA6g1IKQGdBRyG14wQoyBgraasiuxeQzBhNrW+llTGhjO0mXUct&#10;rwFAeQx2YjarKFf0DnNLokmzA6pTj81UnYncW05BA65ljKup9zJWCr6GyrQYMfmCIMomn71qHNPJ&#10;8myQPwqqbbCsvBQuQKYbltHZPhIYlZl06tad1uHp2RWNu/WkLPRjPAKMcoIj1NkzNXAXNp2WyLD/&#10;O0bFF7/aJjs6serZSPGwkzDNjkmnQNrb8UgHeWF+qJznkqtgGlx8b6TlhOHrDQ4xfPnckDyQl7TR&#10;V/g4krVjMzhz6fdRDTH68MMZHxlm/XYgzl4s6JytTwfAOnbzItSawVryGqTggnzvMUvg6XHb4N6i&#10;LzjgdOfnFkF8n1lfO8fwi3bplLpftGdErH+f0XjwwKibz7ZolIUPSPinUw1/3T8FJRQjqkXOtDw6&#10;Ojrx1g+NaFOWlMjkiUzpq97WjGZ9s1r42XzPNZ9YzFqivEIuUZN6GfxF9CP8AYbtl0D+W+jMQs84&#10;3cTesn/qlj2ADhp0Ft2f6uewDjg9uMVJ8Vv2edFl0x6/v8qInoNQvhJCOmuT1LO0EVjSMS/apX1y&#10;PU4P+G3jxCh/t3S0tr/wAaMh+9JP+isswRk622ZxchApD403ZJBAe6TvAWVc7nLGShl3tl1nuxwM&#10;7BD821sxazLgS2vrPEC+rNOvHwhHh8dn5earr5wRrr266kvrW+lP7eMVf4qRJk9qS4JvEXDflXDa&#10;Rtf8h7pRM/S0rvgNYSJ/PHe7HfFRNME6E6AtxP+9ENnSISLNjrPoWBmF597fG/YJIqhxyKXdK9ol&#10;vnVAT7kqZ3rTVVU1nthtebeP0V7GpgKreaA9ql/hLy0MRd9y0GWmeKad8pX6EmiaWzM6aL+tpweK&#10;1qGuQBiuEISs6qWOvp1x7OHQFfeghhbSayDh83J5Hj44aNfm+tUpwx3bl3y/nq9MCZ0Gjg5a1AcH&#10;gAv6GA8zZiZXElP/FSsuVBx8dj14Ic1fs3J1+3o6pZ96vVhOZzc4fU/YHsWA221RB+xL3z90pYe+&#10;bH97Oto7nRa8co1F3Wn/dGt6evp0OnlyivPH0u7JUZxA7arlF8jSAfbeV7Wccmq35UGc016u9nce&#10;fFNfTRdPuM7+fXSHOJQNQmNDTXCPr3wcM/qx+c0ASsnLDmoZnM7jPL7TAxp+yN/2QcrRllaUQ8aA&#10;OH7AlTUpDE6GFm34sgnqA7JERE1OzNOsqcIGS+sasrUBsr4z7bHwsIzOr5IpTsqWiEYuiPfR9NIv&#10;5Q762T6wsVj44JOyN0LXW1fpSlrq6BxcJSCh7crWT//p78l/H+EQligziVCHeT5LyEhHp4bOd5+5&#10;Fa9SdVnzdeWWi8KNeuZ5TDN0nEJk0CbNPXjhrfMkR8Gs23IGpaz5+qcBVdhd2txh9KMz58zR11+9&#10;mv71P/5t+uiXH02/+91vp0+/+Hx694pDGND9nGViP7D+7s2SEddbjO0pSuqrafgIuJ0aZEqnRlsW&#10;vEfQPk/H5YrvHy94MbIda51o02g5e+GItU6ViX/YCoy6l3EqjPgTp4wIF6W0M9LQ9ayOHZWhjZP3&#10;0if2OZ3WRlHkjYorzaWFnUWMLXFzOhpv0PCqhDF6Q0YCY6QrXOaNcEILYXVggaZ4i7FrJ006Vd3m&#10;Ai/zMwptI6zzZicxV3yf054hy/rbcaKpm/+pUyXoeyGLUxRHYy7d8iyFMUg4AY60hRHcIW7N0NF5&#10;g5/tsx1+p/qSWcyUTZyOsI7zWO4FhrN7dt7ysfnrJ6sW7FvcwxnRWLvZWzg37F0x/oMPXvDG+6fT&#10;yy8+mz77/Eto47e1XVpxoODWA50N+I7zIT3ERYdCufBqR5RtB+iBaTopBh1UZbrbZN7Ly1uc4Teh&#10;gYdB0sFAi+aDedQF63EWwWCa/JZGnuA0WI98sw73jrqcpMNcy0G8WJ3PPRnCJ+gpzQ1xfoHnDIin&#10;BW3nLgefLi5qdsMlQB0YYYlH2keV1hNHk7IvXryYnvD6iE8ZoCUdPKS5mKWtHshgwOdrW9wK0vqh&#10;4ybeynVw5wBWO3M6WtLT8v5M9+e9fHcGyfqtR3jS21ksl8GWLG9qK1QH8T9iD5RlXZYzKK86AG/e&#10;vEndwrFtRyyPxjaCk3ks33V897vfnX74wx/Cv/3p5cuXqffzz7/gfai/4X2EX4ee0tSfdRXf4SO8&#10;yHJ59Mb9nu5PVl9qQGRe2+ohDnnQfAmi/LG94mC+/qybAx//GWcQ1sPQcTQhbfJZec0sLQ3TDiaQ&#10;wTQsSKUBU1zw/9lmw6wUdPadqPYhzrThulanNyq0HxLv2Dbue4ld+imz4p5PemqjqHeOqvqtY2Ve&#10;Q+OsL9b3gUEeg7yxHtvtvfYjs6nSg7qqTKXbUasf9it3zIpJhwW22n9pLxGFT9kS42gJr72R1qxK&#10;UNRrDvQt0H8mJ5Z3fGf+nJWC3eV0cOUMnjN8O9MrVqr2nIQ4Qk+Z4XsHbfch79EHnK7dfTHtHDPb&#10;u3U8HT/llSu8skYaqT9nHNo45l27tHY6Yvbu+NRtPNoZ3ovrbB57+g4YsTmArHhsH/wIbcc1Az8h&#10;QJfIjgTmnv+0s+joAGwb/BzEeV3p9OosQ5+0O3SqvNIbqedX7Zd+hvrLFZp0iDNnJ4YzLi2/KWgP&#10;xeWx8LDcw+cqM/yK4GYMOAovgwTrLb02ZR7WGA3cHoc9L1H35utfZG3YysgX9UqD2C2ypw/jmj6J&#10;NHlgWdO9lqytMUkFxrWeV77S41v7qEJh/Tcyjs0QlsFh+u+FMO1ByS4QpClhssrjzELYCaKmGTcP&#10;jXAbFxHte2E23L7Oy967ZzZABVpgSeK5r5l3L1fS5rDspK1PoRHPWnpxBslnTj+Rts2JKg3Zi+9+&#10;Z/rb4/3pL/7sz6df//pX08//86Pps0//O/sJX7+i40bYl+8u2GfBYQuM09tXn02Hi+McQLnCQfRD&#10;hvafN7fsa2KabLFzxmfvcPycxOD55lKjsETcWMLZRXl4UehNRnoyXuesZgFqvyP4MQXuzIfOxjZK&#10;HD3SwEE3xAK8UUIMjLy41UsmSN8oB/jpvMxpEQoAy05AAbNgGcsNH4Thdx8lj6prJ6e6RECBvU3H&#10;1o6WvN6mwdJWtvszRGgplSVs4pwM1bF0s64ntYXlvivz7TgTaIcgMo7yyoulDTpDxIkH+fymtHvF&#10;bA+x4I6R0NBwTT7jRuhRonJyRV22Nw456XZ6diKG4Am8dIooRb0GQePPzNNwujufV/HWNmyfgy38&#10;UnHFB/ThhktA0Bu8pYMbjnV0rm54iSoj/F3fMUfCq9dfpdN+e/4WGiAT7j8Dv+nO91bSWYBbaI1q&#10;XgM/jh8drTg76+XpR2cQI8e0f9cPtdNOHQ4HCNGN7PeRNOLCMhy4rlY4ZZS3rS4Bma9fb5JZr6ua&#10;7dTZk5/mVZhtnw6RnYhv8Tf95csv8wUel/gctOwzE2ZQh1revF5c1GDDmZbnL55MZ7wSwpm+Lz5/&#10;mdmXDz/8Hk7eZ9MSeqbjWemIaczKQdM5+taTsyxNfekMirN//JNczr4hFnRkR+gAM7J8M/aUpSxn&#10;oHXYdnkHm1+nkS7tuOro+Sx9PSUtbWVo6I0cmWbd0qjjpF3HacvKnqW5+ZPXOymDPIVHtLudSOVL&#10;OP4W0E85zYEMG9CyAx+cAfzoo4+oZ3vy1TPCPMehDA7KGbAj04h701fdc2ba2WqkMPSMM0j+DtIi&#10;Mk66dBNGy6w67OAyTr/0EJ/RsQuvQ9fnc9tty6YtsZ3wnH/OsPkuvdAIPMW94RinnFh/7ArpflFJ&#10;BzBfM0LO3DunXVP9uw+xJTvwQ1huHSAhaMXuqSfo7O0OtgN8aN4Ma7KRXV1Ju4IJZUNIbbA6Lzjg&#10;Kua0I690opgOoDajHcDgLl7jl/bRHh3NDJLdTkG5S9omEi6pSlP5EryJ1Q7c3bkCwKQCfcEC88MY&#10;cTrg+egDnDD2qZ9hH7aZmDgk8XDBp1KZyaM3mD780x9kGXYHXdhn4LxNIXaG84oVD10cT9/64D0O&#10;SzAoIP8J250cEKpvLuf24NDZZ2U9sgASnsZdOMBRF7C/rm4VVXTo5Zp6DM7oqge7XN5VrJQh2y8f&#10;axUM2cwkDXrkrL5bQjTY/Pcu9A5dpDVxMpcgf3uCwVPB4bdOXVLrj/2oAHrPdyeJ1yaIj3QHpjhG&#10;9u9B2WTlLrzkqu2rQFtapobeKKqGTNwQ1zys2M1fs811Q9jz503Ozd1j6Yqkofuw6AjPYqhNkaR0&#10;2ZFPNco+XdscHUwGMhEadvN4E6eNg6PCUQDnATlN3zMa/ejM4Dx/G8aOa4L6LBPHlrU1oTuf184r&#10;Em1IRPYxwnXeeTnvuwFebQrmNeVVVoMC0Az1ufNbn2mt1ApAlF6hpPF2gBp/ZyucMXBfQymPDg8z&#10;WBjkd8tLHMGX08e//nj61a8+mr589YbZw5fT23dvA+t8+YbZQ/a/0KkLc3eXkRjKYwfvTIvK5Eux&#10;S/DZv7a8mpZvWfqD0/R7jPg47EHdWxcYl51zXMMn02qPTorZRro0cACnYzpplsNcjnN52r2MmBLq&#10;qz1RNd1uWxBGlDxKrcOnUnM1PYcydFRwZkuIML6DftljpfGTeP7lf17cyjWCQmzzLjm0orOgUY8A&#10;kl8jmE4gtC8++xxniysNYPbN09l0BPyckfN+yGKgthwUj6ojEH4OlPBJIoP5S6ZwwVQM4uY4Wl/k&#10;TNmwrlgi4miz+atDRB6QqW6jdGlcLZ9Zy0EV4/2Jv1rVtBMX6zFNzCwn3t1RGue9nbuOkjM5XrPf&#10;C9yyZD6bsbFst1/YOhfipfzYXuH37KXpcQjls3uLkOcsv4DJlvk1JcDrWbRa7rIUrRgGsB3algHb&#10;ZVy1tdqGpuB0lLPXnYtfXhA3HUSdYEfRWxh1X+HiK5moIDTPzIpL0MQtcM6OcdzsD968ejVdU+YJ&#10;s2UXzr4BP06g9Q8ayE9nKa1DfC6p8zb6XEZXB1XaH9CpqduQJ6+lCL1Jk+dVtmZjbHc5e/UybfVC&#10;+fPVSm0bzNP0l97hqzKCbZAu8q7jxM/4Ffj6SpKWg3RslJE+xpkvV/JRuNpnPA6C5a8ZAEh3cfU5&#10;Dhoy4TKz5ZQR5c72+WxQHubBOkp+aybbNGGGRjpEFkaWoyfcK9vmbznvNlnO+MfCuvOmHZFf20PA&#10;nxM9/0fWpZO0b5qu4VGvhw86xG4TJ9zGxfb5LD52gsZHl8jnNfGkiXfTIp8RtW7qTaCKOL1cUwfw&#10;KB66Sydp4U8nQn3Zhv861emEqUO+Re+gVuhDGQlXzp2OSNWjTlyz/H3y4hlfyJgmjsNNl1/7zjxc&#10;tUsGUMdX0zHydU5dx+6lO3s2nTIjx1Ah+bfgyyF7WrePOGC0zStUnvDasx325J0yy73NDN4++oRO&#10;nfL1jCP2yO5ysMOXKi8Y9Bzy7KCs9lwCc7RVfZEuzuRl2Vb6xQzosMNz7IQfA9hFNrxirUreyR85&#10;pf06f7Ywcgx9dBqlvZVQTULoiNz6LI3VmcgQ+eV/B/te6WrGgmoK8mFc7qBrlnl5mMsG5XSAApfC&#10;G4iWkoeW38TWs2mW2chv8bny2YT2E0ofKn/9tSX3+7WHTug8t/cNo+1Fx3V8528cvHaa19Ab5jRN&#10;uzXJp/4AILpEgnqg3bSdyqp5Wme0rQ236xSnwCF/vqc9Eqyjad9l+mqWrZ/98z+gfwWwG9YZfFa4&#10;TH8siHDGFCI38rpEYPy8wyx45iljLyzjmiA+d93ed5jXvcaJxM5bjLeTvh/WecFJxdbxC9H5o/C6&#10;V0UJLZydCaBTQVEl8BHT5yqVy6lbboylA/CqAfWF1a/oyD5jCec1p+CWy3fTF1/itAHPvVvOpPjN&#10;42teafPK08dcl+z5sp0qi8uFF+evGSliLFacxL12tovOkHcVXt5wqu4O53DBHihmicjJKFXDyieP&#10;cAY1TM6OuRdyxQb9mxs+ubfv0pO8MZ0WMRPCXBjGAK7wctAFh2Vu+C6zTqR7rnQGDXP6RNGhk6EN&#10;rCP0fnZTv3p3B43aMGuwzRsDPWRDuupk6GxlppAy4iwo6RxjgXAa1yFtQrjnwZqFa1o6YK7YHUbr&#10;GGxoCLBcuw0ufVq3YS5zZlUW8zF3HlQk07uc11aMlKU9tZRmp7+X0bw4CDszfDFazCTTaRvfHVMq&#10;Hn8yM8a99IlOIWPWaTuUwzhP1GvZhpE9NZSRRuVIlIwKMkYg9C0DKs1TDlgG7y9powMyIOa6kk8Y&#10;CLUwPKKM/ENyQlfrsH5LmN5fUBFe61XjF75r4MHN0HbActJTPrvnj24pn6OiK6JLhM4Ydj9w4dVl&#10;QA8SrXyFB20Rz8oHfpZnRkg4BqspndZwFj7q5hWdrjqpDMg3O0npGl2mLc5waOidGYtDNfgjfeBG&#10;YFnOdjj7vuk82vEtWgUJ/szb6b3tNXgv/LkMCbM7QJc/HRCZHhpp1CU/eaS7chGc5A94F/3L6ZXm&#10;yoiDE3XAZ9scx8Q6+HW9jYvXyAN5DWu+jXjLWka9VNbF3WA7lAfxNt1yhsZnfr+JqzzyR7p7lY4U&#10;z9UyxhX21DG+cCJ+TU/zJNB+26h8lc7CG2k8g+XMUNdddHNGt2bNhelPmihfDd9ngZQ8bfhORqoq&#10;G6Cc5BAYOdU9Ju7LnixYyUFO3QIgbL/P7rfrhed9EKaxdV/XXZyy4/eeM0OHUy88ftqbA1Y/dg8Z&#10;yDOTp/O2y7agPT6Tdsje4SMG914dWLlMe3jGS5WZmTPfAY7pNk7gHs/S2PbLMywI9twBPnco+zb2&#10;nFaMGrkCf8dBKum0Ok6fZjtOn5ZAu89kgF2Fr9TxSykQvp7TsDQzjr2ztclnEfJfsdq1w6xs0ZY4&#10;yhkiM2GicWQecelP8rSJ97HL35M38QBc8898tmEelBTLembAYPnIL+VKBgcS80IP7i3Pf8opEw/z&#10;l43oInWKuHTGuG5vp/e14Qi75dR7ces083rf8aaFR8R1/Dzvun81nbIpV+TWBU7VPZnhg3YQSQ0v&#10;MsAfeZNx/ec+PY2e15lXj0kcQlmH3N7P1Ih340Ssg3EyUaUBywdBxduErljGCaMJ1zkCiwfju44u&#10;03keXk3vvA/TfO40YQZH4tYODHFuNm8D6FWjKR4um12cs2mWdmmIfVeSI0dfTeMoW7gvnj2dnj//&#10;FgQdTGdfoCfznLnwwIHKc8MeqnNeJ3LDnq1Xb79mmZi9O8wOuVzl8o/vaHJ63s/BLcl3xXv73lyw&#10;jMDM1yVfQ/FQwjWfV9NG+0Fwp9+vNYSMOO9w8ny+unyHc+F3K90b5siWmRKcP09eprw0YolZ47SF&#10;s3qLQ7vD8CLfdqSeK74JScsyEgwzYVqWaWhXOi7K55CC7r6GiY79jtnH0BY6SC9ZLy+koTx3dlU+&#10;e2rVuTI7IEomvXhaDmM7OZc4yo6km1/NE9NbCYWng6vTZx1zhYkTQP0Ged2dlM/u1bvl6wiRFdM1&#10;6ATfyUiFqVNFKrxKPkpwKQdNQxP+OjMjLthikjUcYmF55bWUmojAy+gNg2MW2+CBIAcezoi5d0tH&#10;QfxtrzIm5kCxeLWXsrZBo2XH50ybZZRFWpd8AveUr/Inn2LYAYGvH564iTtwgbGrYwgMHUODNKTy&#10;/DQePvs+TRidTtXTgHHiSPP71AhdzdDorOG07bl8Lizy27/EyfPZym/KEUy7oIvyIn7mMdCdyAR6&#10;kap/H/qQBVA4SBi16KG80UkFZ53AcmYweMxOSAcA5osQGQCwx/KarwE54+hzZlyBaRllYZAVOm2c&#10;JOl+zoEdr3ay8sbDUGRJ/SnHvTLhTxnvWVMz2R5bk9nWyEThbdvSIcJTy9iWOK/ovPXYZIP5xDl6&#10;BY7tvF5hE9TLXTzHS/YSq6d+es4X9iaekitmWHWepT/ncxx35rVe8tZBTOg+cBYH22QbbFN9Yq0c&#10;UlGJ7pLHNMtldQc6dOi2+wwI6KXsCREWSlvrpI3+Wk/LqTNHNVa4pplHuinXiYON8l35Dc7w1CBO&#10;62Cd5G89uU57qi3mkdbqSN7UwHNkgzqkdfRS2UVf9rhc4CweYPsw4sgiAwvKuUS7DuzNUyddeREf&#10;26fzZia/kXvI1oNDVjN2OHixy0EM/DQOAeHg+Q1cnEGXtz11q3O3iyPnpMIhNlf+O/Ps8qxwfU4c&#10;10O2aViPfRJrsDQemnLVyVux7Jx3AurcIQfSoGijbmhNlUFsO+mIDGlaEJ4FRQ5bboDrPGh/uYce&#10;bj0yQ3gvU6nbMspR6Dz4Vp+dsyYTkI/hCMpDy4pTB/kgf1typKMhujAyGSdOJTelZyb5bL19n5sH&#10;f+LggHP0Mb2NMgzeKQZc2zFCy0/XY3TwTT0+Wajyd15jG0ZsvPyXIOalUfPJAvN26DI+d31e53A7&#10;LTrSdAneDaXKmt5BGhukmU5asvMngzl5nFRkAN0wNH28D13W5CBd4UiovN5K7znuximDYhB+ODMY&#10;hVU4BtJmMnRBM0ZxB7IdLwJ2EAZHuoZWKAljvg1DRlNGHaaJyFxwGtnHiNpxvayXyvhjh2yw3ias&#10;V58NjWu3rZ8Ry6S5lCrsSrcTSKmUV5lP2ISrYoi2RsdDJ9c4az7nNSXOiqBUKU+cI7g9yql4d8zk&#10;3WDcV+R32j6boTFOVziBvvJCp9DZDo2Os452FDpIVzh3S/aU3dAZn+Mk+gm8dCj05VfM9OnsXfJN&#10;S1/DcolT6MjP/Wcq/A1DXeGD0nSFA6KtVXa8XrL0dA1tdp35wukUv7wiQV7YcB0+ELez61k4ioau&#10;yoCzHBFAIn21jPvqFmxAtqw0Tx5hUVmcGmFq1HRIMsqWtjootf9PAwpm0E/D7mjfDtLZDDuKOmwi&#10;zHLEZ3gA1/zzevHB10qSMkSkgwJXy5c8aFhrJkG+a5xdLjSYrhxkfyb4tWKa1so3bEnS+oXPlKyy&#10;ttUMXghlKMtJqZiSEXUm9KE+6WA9tjdl0ulWO322HaUTGGEFilBOT3WyPmfmlqu0iIM4aJ9OkXj5&#10;4uybfExdCgKh6/ReFdJ5dwZAfqW35nqH/LFpq2YKkgl9Bg2h6azYmQinnIUHMGlLZID6xM33YRqY&#10;6wiPi6a0P5JabX1Mf3XunM0Tf4NGOzJImwSp89q2YW1PaI/5DPZdxVd1VkNajoR4l0wUXchZ8qLj&#10;S2i7pAwVz8pWyTODMmu8oWwHbYgDXE4WsWsatzOezPzprTWNt8unztis/YI4g8Dj6l5gfZs+rSmf&#10;Op98KLev+Gx7So43MmWd0n8TNrLT/PHbraFT5yO7afJV99M9aPIm7RUUJCi6lN5Lu6alZdRj85tV&#10;XJsX4oAbXvIC7fISZ+jo3lDtUhxnrskHneWnNrjpH2dvOK3S3F8m7cB7B0fNdhZ/yxbdYl8PTllS&#10;xZZou7zqzDkI9PCTM/W20/fe6fTryHkQ5oiZO528yl9X9+TtL4jnaL/7GHdzAAZHj8GIfMosDQ2O&#10;rIOXePiTAIVTOVKRFennwMhVEQ5U+bLsFfl2mVhYwWydPbcfyHfz2/7a+w48hnY7DPqdBHD7z5on&#10;lDFv2APN5acqa93itJY1hC84ACn6Ay0s84eCvekahu0aofda9vPapsG71iHLiUfrd+hCgcbDssKf&#10;y+kVeqim0VPyF1oMvjd9iQw85a7LNTyfH4sTD/M3P4Thl0bKflUZd2oaInPAEeeG220oHas2dVrX&#10;19cAGX8an3la34uT7WxaWST5iQfROOviYN3d9zaNk9fCBMvM+xJlnFh4VnY4mfgjvuZtmPo0wja+&#10;Wt45H1zN0L8WhHmW7gTmcX3fje3nx64R2McSjFOYQ6aRwUb/X6R2ZP+mSxPD9LrvawEPUWWEtTO1&#10;/vr1G+7LyMgMiVh7bpjaV0CZYYO2/DDLKLhT+dcInLCLnyojOu8IkROmvhT4+Eij/Sxwy2koA5hP&#10;XxErrXVg0jFTVudMvC54n5SvSnF28TUvyDbkZCT53cel8ewTrs4sLdnz6B4DWzqrMgAAAqxJREFU&#10;mS0phdknDr1qjC8wmNbnHqbiGQ6ls5B0wj57nxka2i4MZyjli+9atC737JivOwPvpZFOe4RTvhFa&#10;VmIEKyr1itofCu045JNSOgPUYWfkjEcr962OCyH8Id3OWmuq81R1a6AtW0oSmvxexYUsJf9fwfxz&#10;/VBZ4zRAg5bZKDt4Ra7saK1h5IP8CY2T7TM0TXOqnLwJXKSrv9TBsym2MfJjDyCHOjsELmcCVKBJ&#10;O4FtfEwLAJCIA2DnQMdEC3C0SBy4ufk7BwySH/hcC9ZAQORM65D6i+byxJB2idhIS+T8vhKINrI7&#10;wU1bkt80KtehinyBX0CQaMdkHa3jbTT72Wv90ojcC9M9VkLpsonzD8E2ZmBUD+smulxTUcx+jgGx&#10;jpmgAi73ZTfaaXVmrwcoqVFa6Ahy0aGIPTSBEPoCw3jbV22EngJPfi6WX2NkqQrN42RMltQW/ibH&#10;wNd7fCPg0Bl4ldk4Qw1S+B420gnbHsu+5lo73ZTRNhjM2/E6g6VzHC5iqXQ0iVzwDUcmziHt0P4o&#10;h+7ZdjLBwZl6JN+ss+HKZ+2q6e5NTSDOOp3083rI64dcZRCW+VIveQ6POLU8Zv0OSNtxDyuN1cHV&#10;AVTHbKNX9/Rm1o/y6qLwfA+e96bLCbgV/hIF7Vwe5lVAzOj5BQupSJXDrjmTyOw7JPXU9DU4OlPf&#10;MuZsHa5JdfbMBupgZgYvxMK5JFV5oHHIAvro1dEXYrfKViHjsNHY4aIv9PCfOi6B+FPxXEHKe+nK&#10;/4TsHzSbDZkFedghZR6kd9pj19ijRxLE/WEIn4HdaeLYoe91yHTOvynIl877TXkei5/b6ofpqRN9&#10;mIfGcR43v/9jcOjyocyMPsIqHmiB4TWz/toacRC3mHdksXWt4Tx+/X26B/6gtTCkobC9/i8cayCK&#10;jYl1sQAAAABJRU5ErkJgglBLAwQKAAAAAAAAACEA2rKdCdV8AADVfAAAFgAAAGRycy9tZWRpYS9o&#10;ZHBob3RvMS53ZHBJSbwBIAAAACTD3W8DTv5LsYU9d3aNyQwAAAAAAAAAAAgAAbwBABAAAAAIAAAA&#10;ArwEAAEAAAAAAAAAgLwEAAEAAACDAgAAgbwEAAEAAABKAQAAgrwLAAEAAAAAAJBCg7wLAAEAAAAA&#10;AJBCwLwEAAEAAACGAAAAwbwEAAEAAABPfAAAAAAAAFdNUEhPVE8AEUXAcQKCAUlwAMHjIyweRkbC&#10;5QUAAAEAAAa0Lih4ZAAEQoAAAQAAAQG7ACPcEAAF/CEKUA1kZtkzojvpKSbSRkJOkVtQamu2ya+n&#10;CzEt2idHwukfqo4sn4qOAKSIDCVpXRJHJpBwfghUCzagoiKQvEOS9E5mBBGtwIYRM/BAKJmX5YRC&#10;oqt+gbdgNUz4Y5D0KfCSsa0+Kb6G4ceVJ/TTOJvrcidcsdh88RSuO55gwVS/Y6wTDKbHxjj0JKtm&#10;LhAKYASxSCJaGjbDUG1ZJ1qZVTU6JlTfad4HfmR6Ja61IeQX8KFwpIzoJWIFcOkUbjjSgTMQJ5Zk&#10;3ncVSfVOIe0c+997QoxkhRM1E02VSrAjgOcwHOLKCaj6UhBIoJtkrYb1cliA6XtJRlmjUitTWO0o&#10;gdHEJTKLB1qy5sdHraRpwPrdJy3jMxNtvvRKyLEEldJMIVvB6Y0nqOk6JNlock0JIVvMU3T2tgP5&#10;WSKJsrWR33y1rfKk7JXIgLdFUAAiiHEcJBU1h1qmn8WT8bF2LYQXlCcYQMITFMwOu6UnWkMLapwu&#10;HM4rBOVC5+iASrpwgwJAKwSryMoM/7PHHef5bIIJJwsKLyxX8sJva2S8itJ/W6aaTE2kKyTSYxoz&#10;aRsJI074pwMKH4wmKWYPfTM+LsnwYkm9NsScIIodFhMRwCKM2GkmJcNakki2qTkjNdnNS5rtIJs4&#10;hviHtPk+NiedLRKLNQL0W2y1JVQpGVrHlKpUQdVsyOUn2J5OupiSE5AJjI5BhHyYQruos1DahMgL&#10;C5Yj1xRswQtjqGBWdaBIylqDYTpMFd6YlJfHHLCVt9yKGSmTpiY5E4ikGXoYgxwYbaxs/8HmSmN8&#10;9J1GXRKOGllax+oiQkVzUpaWxQqcABIBgiGdwnltFguTGaWmqtgkxXbVE+VFZWkT2MKo4UEvYFwq&#10;vewRiZr9PcIsLDlhR7STtQgZ8dUDfZJvTfRlNPi1urQvBFJ61ZKGmCBXJVnVxQYQeNaZUNSEAzuC&#10;Kf6sbx4DuWdNi6E7cRibtJoMlIu/FeSuYPUxH8dAyNwku+V9cw+GZCQoHIh9kXvjiNd2d30yZezT&#10;EIrk+HNCNEDI2pLo1xUYZhQy45D5FAwgDw38tT1UcWlFP3DtJUXWGEEJ/X5UwdKpkfmhGzthfpuV&#10;SswtxGjNG4JwiEsXEgDYtYGpUWYx0Ka18Rn8p+crNV7EOIGaIEX5SE8/hPSOMGfkAGEF19UBF6CA&#10;2rCIVnR7aN2IjK+4ekjR7h/aJCzBGnQQ8LIEbbOEVY9hFEsXE3lGEUlLQQ4i2ESSq25xMyNpJppU&#10;l9K1bYa2hzGsiazSJSKITLKk2snGFBtWWp/ygROAgVXOReThS5dME6c4xhnRFhYU5p/glYQB4qpf&#10;mYgZUwLZgfiGBO0TlrRAHzZYFiITIVq0gAn7Rl2hBwwYIKRZvKa5ahEcc9l9KVNUmcs5FmBlvAmk&#10;fkIIxZ6CVEPenTTu5cIBl9RnDY34pOMlIOkYCSt8CLZeSzPeKmW1FnMwzCUDCKpMmSSI8pUpZKut&#10;Au2SUplfIDIMjgVYYjq37IEBx7G/6JDE0VixD0LeEE5pGhkQ2h2WUqU7JUOzlslJx0m9kJEtpxYw&#10;Hh2xiKef5RGKyO7X4U+PJYMRyILy3UuYgzE5TYkipTdT+Luhz+Sc9FATHGWVtZS94tBBqLTy7K0A&#10;NZ0EGkSwMYb3hVw4SsWL+c4dkAEUkeyLMG1a+IjGmWAOne4kFLmcg75Qljk0iqCPN6PFJd5zzxgO&#10;8ygVgtggqiiZEJTJalYAmLO6K+vxPiFodRJVbBBcRhGzjkES4Lo65FMA1HuzvDLsJZGDVBB+dEEN&#10;6DfFefkypaOYTd1K26akXaixMkthSllIcGVHzSS9IqaAz24/uSNAmGr8Luv7ti0qOnNKggor8E0+&#10;VVBDnREhEr1tyTYimgiaNJQeSJRhZmwgLXA5delEvQhEhLbTCXp4KbiqelWIkcV8Kk8kfkNb5dN+&#10;lhgycj95psIY1SC08nGWW2I/7fBdYho9WIKpuLSgGlAWhfS4U4DJGsZxFEVIMvu6p1cnTSIoJBPk&#10;IntKqCBvVvKroOBvtNVIeo7889vUGD5PXhXiWVFEIoVs0KZ2rZNaSPoeeCEocmGaz7IEqIUBldIu&#10;9hjTS5J5I9EcL37p+ZJ6kOia4tVh1OrGdn/Tis3rckfCmkzrqJPJuUHRYWreTUS436Y5SZlNMZkV&#10;aR160wgoIEEs1oFVJ8RJBtVulR6+DquolSUabZriJnRvzaKXx6I/YszWkVyPyn/jRY9Ej9CElclB&#10;acBOtH6ZPJ3O9WN4CUK+nC8i2hvImdU9YAAAAQIAIBgAAAAMAAAAAAAAAAAAAAAAAAAAAA5GtOiO&#10;RgjAAAAAAAAAAAAAAAG4IELDKMIAJEUcIaCh6svLd63GAAAACsbQAABtScQGqEqAAAyMuAASqYAP&#10;h5LYs6AKhkCAltSm/k8YgTF4JCoBMAYLD+uwn0acWuxJYJfxHzTOUakuWvNHQoUbo/j4mro/sSmz&#10;7ANtGQCgKZCLRnNMS5ilJ/EaJGc0sT/XNtVJAnBiCA0UMIANpOjZFS8RDpQpKsN5UMQBZSCfcuqV&#10;TQFm11jHoo2IgyQegtF1wxRCq578DV4XpSdEmCrykk27G6DeBCGydREFFNwAYMDR0qiIMNMNmNa0&#10;WBhmxdCbdNqMnVOolaw4ETIBsFYUNkpxPw5XZfw5KqxJG2S9D9DefvP+Crdk/Va72CoOq4QahAIE&#10;Fvhb41kcxXPoEwpJrRunsmC1jK8aZZremEVHxWWOWW+W+1gVSdBGMS4CcoiD1nxugtE4MAHetk+D&#10;lfTxO0ckEFSswNRUxB8DXKl0JhlMGmGvVhIuNqQjruj7f1sAvOwNxxcaPi1EjEEMPCxmH1p6aFNw&#10;qkrtqd7sUsZY7oyER4o5eCjwoZxGo4UeIUxPR7E08FBNfsk6XhJ3iE86yZI2xTYjMo+lNkiW2bCZ&#10;OE0gGWMRBiDQAAANAAJsrAAYAAwAADaX4AIgAACANBBJmCI/5cIDJ8bgtglWQNoGtlvEHLV0VSnO&#10;nOIfy+uEoBRQLJrRTfQ31iykXkBHuM0wHIAlCsQCPBiECU8hQ02zAg68qXWDsoBhYbPpRzeplqux&#10;VZkFczftL9wBMYZBLVsFGF6F1OpsEsRab0qJ72xCwgcyQwqMrycASVSwEvMV7WN3z5KAjWAyzlGC&#10;lzJ/20DDpEUGKW0fn0XtnWPpWLEimBVC06KUEaREsKVUM8A7L6yDgbKvrkpIiOp2hk0HFDpXAYWa&#10;2iiEjUWR0SJkNY4oOi8h2lgHl0OujINDnWMeXIhLLT4QW1bQ3G8L0lVesl0x/83UMGXfUtzH25uH&#10;XVwi5Lz6CaDQm1IUqhx6P1sFsWMoHYgof88WSKef6WSX+E5GAdk7SE4mtmpZlioCIIVoOS5/KJ32&#10;MYLV4em/eH1Z5ZYAisn7I39z5SM5fHzqmXwBaoYRYiq57ujpIJ+XIHMjlVFbXURk6ty0SHXiC30j&#10;0iqSpUuZsYMhTPUzmW1o1NJK5TqvWJRC7cMSxFlhueCshbsmuKCxmSAWP68y8zFRiXN2DGmrPAMG&#10;tJXQk8N5K5g+7wGAISQSEgR2oXLcWDBDAAAAAAAAD0QAZuYTMMcw5EXMM5GonQQNQeBy4lcgKHF5&#10;3lUjeTo2U71/x/EsvOHeERU8BkMtXBH4cHl1C6h1PzjYACAo0uehie8sdZEIr+dPyU4Col7fieep&#10;uFVdqTGFP/IGfP2pTKlsBMCeYly4wSwPH+/gQpsccr6HeyG13Kb4IzFGpYCZzkl0UV01Ro1ojlL1&#10;6JSAWJ62p/1HhQJUMRLqsNcQgZmQAAAE3k5vJ2CQgbGNKDAMy2qDTSwU6xP5PYmLWWARI8PhAeNh&#10;/3iFQczOH+X9bOuDXlZ6T6Hmk/Vhoj9W7aaTJh3m559QDBsLIxuPqdGuYUXrTjN4Q7diPLYgKA0i&#10;7ei76yvkn/JONAc2fCBRY+EOgUCyYLJ54bHYhOTE9E32afWhOqdJZRClHTliDwZEWk3LTyKN5HiX&#10;xvlQaGbPdZvt1ENBE9mSXMni1IFAUAhEVO+GFqFQETEZHQbBAPHAHlQJIzCZSGT0AAAAAAAaEgPD&#10;wFQRj63UA3x8ij6RaH17kKTJUlpNWnqodDQ4q3kqRSUkgQGg/gm0mjPpdf+jimeW8HCBEV8o3TV6&#10;XuyzKGFuF3UwCEecqyUp3LkQRK/sjBwBm8+UVPe8QnX/aoTqptXSs7tmHBfV9XLFUjwRtULLKV8k&#10;7noks+HTEEA1NanHevKka1qRNw41Co01ftyhREYlqRmdlmBT4qpPFFeACASabOoIjsY58wfIgaAW&#10;u8maEJIlYO+4nXj3y1BHWn3vCFcq/XSyx/wqu46qrNTL6SABaPNo0nxX0UVz7XsBOoFImKCr5jgp&#10;0UGK+aX6gET1qS2ePrsTgXYiM2PNdrEZkkr1hJrziqcn+vE63p4dstyKGCau71syKVKg0s2xgesJ&#10;hALu8RyPBFtraYHwdcj+nROnSrFxMraMXaGfe0/kNTT8ZoYFLJI4TcieoPkyd9aTZeRbsjAahDXG&#10;cLU0tAbnyAhgAzAD2oAAAAAAHhABp8FAEy2Tz2CHGJo5B7opEYIBeTxvZbVoeTVV6PdRzHsvkE3v&#10;tdJCn70ijfoQZXUXPmpVK6I+hhNYThuN38LkgFH8oDRHXcDDwQkFBdvn3whBCtFaFPQGAoLNomeE&#10;KYCFm5X4mB/a1+S9yGGa6FZzJCXwwlv3LnfxWzsdEgHkolKVeXGcy+Q3tKu4JDKQXNmoaZKAI5EC&#10;I6qYFaz9ygClJqZqAAYq0GC+9ciZPXhMWBhRE6V0pDSlPIBOmDTYy+vKtM1EANIXJnBLBBLwt51I&#10;brCVlv9TUigAo6WVHPQY7yyyWElWerZb/F8G0WfytD+0Y8rqjFnWzusHBR7xAh9mCF9IEDDonQqX&#10;0Ik1T9ZTxvR9MHKK2tC2wiyS62QIN6jQH5OSYv9VVyOwiIjV6Ge3azOX951xPmNouyALsssy6wKN&#10;zUT/Ge6SfI0kkRalTAuIdgQuijlT5CAyACLiBBSGIhPoIOgJUMnBGUGAAAAfsAABXmCJTAZgjfSu&#10;giMgQeoHtt1LFuewQHejrvT6p22OkAwgD8AuKwEDYLnEg9OZed1KVpuLTSeDXG3TahQaZgqj4351&#10;HG/51+EKY9Cit4lZRDAE12WI7yXv3f4WUb/JIFZpjp/vHMfBKMYfTg5sQlmn1RyWiiym0YuIMylG&#10;Tt/5FSL25rW2BaKF3z6UDkKgYDY6NdBl5MMGYIvOetoUz3wpVLAoW7gzEbtGLIO5SjliZhZMDFKd&#10;oskz8mihoIn6kSUDjb43gAbmkHuW1iLVAGyhYvfZBYk74lle2clku7xJLnoKUM5F133PLUVqLzyd&#10;XrNXcUfXxXu0SCRDLmIL2akkco0sYEpFk1upJJ6YuQ6Qbv9xTZNkjYzL/hinwalFMwh4Xe4SJhcI&#10;2/hImCPsuEdQGCIYVwQPwjB7C5YIstBC/d6bOXyNLl/jFuqRFrDpSgl+5dAN9P660KBk61A8IpIJ&#10;50/wtWHBfYFswQC86v2S1truMgx4pSHzKPAmxKXoCFENMlPYS+JQm0t0wJIJomIWirAWIKAHIAbJ&#10;BkNYKOQNQHBgwQ+t5GAAAAAAI0NAwABeCTAOoceXQQ0wQGQjmP7JFtkmcxMVO5Zdp5fMOgXpBBia&#10;8GWHA6QjxEHCCEJEaCqlF2CJrM1vFAEeKSYHlWKRS0sMZo3jqK9D5TS9hrW4r7Mm/KrX3snx+Q8i&#10;mJN7TvdafPTFBkYeU3Xj270ke4Rw5jbBfTEZIYUzMwPQCBgMBrZH3qDVlhEG6bWdMuQo9hDMnUD+&#10;kUfMwbmyotvKCf0kYk7eotwdAxmr15y+LCDITChSZbimLS8WRqC+xAXsD2HLca6bA/BWb2etnCBQ&#10;sbW2YlnooRFI3nqdjz1qBk/OtaFDd5VXb11ZzZkyg4y6ojMezjUROLA4Ly0pATcAbRQHCC0kbCVt&#10;d4jLYqyILk9pzYjoKrjgC5ME3IeFDquxrDmoEPF4FZkimEgjdgPFMA8WzZNSPfkIhyhRREgCBUUc&#10;QugicpTqf9nWHg7qoWbNMh7hHEEr8I3wijCIcI6gg8CwiaCBw2EaYlwHs1SvKtZTShyAscOAQuQ0&#10;GMEgSDo4rUNraFgPjTnNw6ZtXoGVU07qnijgguiUqRBJOFMEovOJsTsKUzs9LFra0CY1hCEG7j6+&#10;ftGIBkxi9BDWY06WoRv2MjGAJgfBA0YAQV58Ecn7CBGHwJQRO4CGsg0wQLMYuzpw/yZaaIsNswDr&#10;6If8Q5fAGAlPjdp3pf/LhBuMmCsB9sCtcdbentuuaRtsEOLzkGARxiElYNiQGAAsd33kE4lhAcWn&#10;aR66WHj5GugzL4c4FUwSiKiwqOq359UKkXDMVHjnHyLZFYpCJio/XqPnLaydfHphKMywBMmc/MWQ&#10;Uj2bJKT0pCBlWcdOzCLqqelFtLx5kUwgGOrRu9my2q/e2Rzd+BVPCENDhihmEQUIh6zQFFo9BRng&#10;KAaekosu2nBAJDEMTk3KmoQ1Mg52QpBq+UAMEKsYITHhBYxgIRVxOzkjmjSD1RIuvdMC2urubm2c&#10;KLBbuyssPOC/osNZMH2jQGEhSCMIzDIg5AU1kQRBhAiFuBwPtUmIRWLSngFMQBwhECFQSgrIExwK&#10;H6DGRNGMChMAOcfAYZ1gHMR8ukm3O1lvyRk4xdUbF0c1NQgM1LfKHpIJfSzcTNhAY+mISDIZ+Smz&#10;qaBzEcci92YGCGUIUyCxsOA3sIIeKPWEkoRUI0U2AsRYMQijFFlreAtSb0OgSnB2JEUkJjkc2TA5&#10;L4wxa53EHkQk2k29CvIgyibBcUyo56yf2giVTKQUKGl8k5wMwEETBXplKEdQcDADYjVXTEBCMMCM&#10;iMAgfQgAAKGWQ40jDYawaK52AABAA9MExgIFxqgQA+dhISCJMILjwRtnwhNphMfKTDCA3hfxMADP&#10;mMTDHLMdmXVRRWfvVVvQCAR8IFAuggk3jQiqEv7+6bjQKxjadylO7fXJmoy1CmwOTmbkpDFZkNN4&#10;ZGHkHwirRiy8QFCBQUJC/BQKhIGxAMEAAB/Rhh8xBlMbCI3CYRC4JAiwWhpXrjQDTPGroh9USqUm&#10;GDT3JKkVEnAJCJwePjTcBA0HEU7m72ZueRBuoTfsLaqpC2vgLtxg2wY+YwhEzCdc9dKTwiZkvT0c&#10;rjVyOJADlIBSpF1+/rlA+jEkcijxYE+9EoxMxjQaF2h54ajS5Nnm3Sro5y0lax9xehOAAVA4ME7C&#10;pGmHloF2hEahOggmWIYFmNEhE7pcJGCAsvrMalnolVG0SzD9HCCQBQgMCFmwzCAQw4ZBoSEN4uIY&#10;EBlRsT/IYgEIAmCBoqMSK7hJCEoQQiiBBYZrgY+6VTUgZAAHU9yMh6inoIniwg9aNP0aFBP+/jFh&#10;LYIDGEjZmcOM4UJvGCQ8MENDChBAiCChoRCAoZhj9hAojrgYp8gOEIweldClA1BjpczPCgh9TGiL&#10;Jodps5DAM8roRhAMtsFErL+F78RermzRFjV0qSKtUjhoUquJANAQINR6wDNQgkoJTvtzAgOdHsyH&#10;oIAAIBD0h4vAAwRNDDBRDRruqAQMSPTmCu4ZAAbHOg6bQHCKjEiGYYmBBAbFTkegH5visEUs2x4o&#10;8cm0AGnCJTA4SGiNIInGjUfhnBVFSpS0/KPovc2GCuFSpTGikZvgjuus7q3Vt6uw22AJwHBJhCQM&#10;AowQgAAsSGNAAfCMqqUMEIzGQwEIRCiAYgWD4yjhDsQMEmDQcOD04QTCEeghvoILgbXwg++4eyjv&#10;s2EQb2EAjkE0EQwEDpQEGnw+CFKFSLiOXFimG0WC0WGR6RFWlOUbkCHROzvXs9mTgxukfZGOxDID&#10;YAAIBiMAxiABKCB+ViWZTLkaXEJz4mZeEAIaG2VikJVDsrKYIkIGRkQBe7JXQ8Iw6IQryCiQXAyZ&#10;rIBtijZwII3gisAAQSH4uxTBF1wBgGqAxlEEsWRINqzRzIe6vqusW6IrkjpbaPEixqqp+ElxW2cG&#10;lToGOc1uRk5YFgPvLGgGyiTBsAAqKu5FgLqIAAo5Qj+ecL1u1o/AYb4p68CsrNaXcV6ZtwkHMUiO&#10;2EIexxDs+p8L6+w5B6DRUZY01xI2LNM2yjloITjWuvDm/Q5bMdHMECwNEUYi+ggf5J+Few05ZRwz&#10;BDc6sx2yUkCICCPQRUt+7PJg9cftNRSaDc0ZHhFIxDVMdAsDvfGk05h4VTVFlLA0Efg1fYzEyF+k&#10;bCoPTeLNLZgWLMmU26CCZbWbH9t1i6B6dQ2YIViE3eMoVDDVwpwjX37nkoOyyxWwH0IqpgIQglRk&#10;sJMHs+DJgcEAlEUT1E0gUUih01PbkIhSWAj6Co/Ru233qEdEMEZeIYkUA/TBGei0EWCBDeiUpyYR&#10;H/r0+XrxM9+2w4y/9gcImcSBTBAEPTMVKEakoN2PnFuG7mMn1DzE63inoQcV7+f88gDxdbF5pDUQ&#10;bkkT1+ECpVF2pN3NghqOpkQ5zKp9RTtaMYAYMfInlUXRVe+BkwbEh4AYAAI8ZKw1hHGdwBwRthEu&#10;POyEKJWU3DVwDoSsFcX5VB2eiqZxJl+l34jPRxw00qjMZWqcqdzy+lWR3/zWL3S4vrLegQndoZ+V&#10;V1EUdala9alAjNcaXnJJlLVcZ+YZwqCp7Qdn9SQEIAwRmAAQMsvrD4sQwBTkYMCEhMbK2yMIYbKp&#10;8y/wYezG6AqgaEomlOWXTpHSpKX1FblbN27FyMcLO9EQ5PgDNK0mAwEMjX+hhJdSBzYYVZAihd3c&#10;zM/8RfCDlsJqgK1myqFAzhd/xCylNpSaZP5ZOQD7djUK5iNypdP22Kea5qDD8AQgAZYaziAIgSMY&#10;ELSYWsZIB6BxXxF4shQaZRfEKhKHqsfeEUtKAgEHC0KCCcpAJQoNI3iALQHbLs57Z2Zl5ymUcgwO&#10;B8BJY1BkIkFoDhEGTCHZPQQCAPKTg/jwiPLZY5I9kjd9mWElDEI2htAess1LHQ0RdZq95LWv/N5Q&#10;6IeFAbohpSwB5IQFjKYTZxAGmXBTIjxUHDGEQYG5DYyOuBgBNoAnhcQQABgcBCBY8EG1Q8BBOnQF&#10;AYxXqCGY0fBZ4I5jYQDEIXQt8f8WRj/oCbhRoRQ4cKk2YFfreL2S3bAI/XGfMukPmrirTXrYiwdi&#10;9XigSDK0BuoJDlLiHxLKcu6+JWU5UBUqC5U8MGADBEQMxFsG7O9gCTBAFKZNSKWz1FDiYTx8YGG1&#10;tFgpYbCetksO5jPkuNlb8NhAsILjwQ/A5aggUEJ9hEMb/EGvi2QZIfCIP1urCARO8TFW55SWmCoy&#10;SAnc29VSF21Hm7XCDgGUOWU8T80pclZtvEPCWDIseRJShaZRDSGm5rbZ0gP2rN+4yaVEJq87WJ4S&#10;ZgSmhfhAaYjudPTgGAgCYBd2JgmqJGFfSJ1cVHWu9ZyJdNen5hFVSRztY+NuQM+ezuAJLKfDZ9SN&#10;kLb5tXrU7Ki4qL+GBfDiTvyfGKwZMK48EDawUcLJ3uhQ+cY7yk1d4BmJrFJWDfKy8SCPcDoAqcD5&#10;8j/oO8J6/3iQaniE1vxQtC+op4QB21Rl4khy2qWFwEc5TwBgAAAAADDAgH/DwCgMAAAABgAYgZSA&#10;/JvKKRgyAQcAXdAwYqBxsglFQjjteETFexRlAAMLmmoIgMEA3DrLinQySw9Crii0MY9Uq1jST7Mf&#10;HFTwrvqQ7tpEXMgpn09GLQzmyqE8gqwdIFPu/14kRrz7W5s10gMMii6EmGuEp6hx4GPgx0N3zZsN&#10;shcCGbCoEB9AAEoSsYRBHIu2y9BH6sWgkLkgiqsIT0Nyf99ylDMjWr0EAZiYJCRWnfshaSoTFi87&#10;3GBDIOqlrno6RcgTqVur1oFrLGmhsuc8Z5oLCYc4+FoygCMD+F4KlaR1Nu6IsP4XohMBiYCD8F2w&#10;7tb4dAJR7rj+nh7hS5VXdklBMeJYGgkcunhQDHdOVqeu/vtBtns9rUVBCBjBQxIZFswJNvRXnKfq&#10;O29MjyGu5A0xK+1qUO+pl9QZy1hX6NpwS0W3BRaFxgXTFwOQCb5GgAAYXU/ymNpXBINAsYx8LjMR&#10;NyBcIg/A3kYhO7YANLpuE8VV6aehNAs/wwBusSVOqj4+kwdd/yH5Pe0hdQ06/DlQR+xgDmMlkHLD&#10;a0EBgBQtHhQaiRqeIgqCmAahPeiXOuvxrOfAckZ2m0iQ8GyEQQno+ZSiEqVMpaoFGddEWFAjHDUg&#10;W6iOWBEqoTsr1zmxhmU4AcTY5UmKwkymEi3SkVgBwRIBAsDHBkQY/8FQNsGH8AAp5hMIl/QlZ6CK&#10;sf+fsIBEgGXlCswATUKA9jXXsDH/CTr/TyftetRHcMyeal/NnUfZrX6gdLA074Co2hFCuwhnd2eC&#10;ILeggGLfCHyCsESJ9FBpggRLzqxJbB+xqBxJdJjQQEeD0EAuER7gD4mhnbRFIJjpioMULL5DES3P&#10;ry6WNg8Kdb5EFyDPADmGuFZgXJrCU6AoAcKlCEYN2NEGS9B9oopkGaGQYA6ThWUnNqMhSeig04rZ&#10;DFF1VGlh3WzNO/yFAJqOJBTGAQgZtchiPw0D1dglZEAGcsHiYyYiiHMJlZmGQnbk1mZuVS0ejDMb&#10;jdSDhXKSYIB71oDeDxHPKYAGymE7k9HZ1f6hpK1aETALNL5kwjEADAE6FQUSz1PUD5gl154LCg2P&#10;5fgRB2pDaBPxBR1k8UWU2UUwrGIH+5K8oNIFBEAgXSlPkNmj84PH7CBU1SejVKBKvlmGMZESWclZ&#10;QZGKnLVg8GFBAGCAAChwagdKhyRdxQfBE64RfsEysIWsaPDkHwCo9BBaCDNYCA1A7hLQQEwQG6VB&#10;Cr+SN4eiGC/LE1yQFRismFPMdxYnm6bvZNcQFiRK30AI9acPeedef2QFwegSPoPyRdBOWOG9CgST&#10;jBBCstQWrLFACeFNiCkYABEd0EJKugAgQOb8X1bwCRGDBUyBwDpFTGNf/HUQCcZw9wAHC7l4K8J5&#10;cMMZQQf+7BAcIvMEfqgeASzhQPUkwKhXBIFburg6coPhwiJxqwKjxMAQmCfLhCsmCjdBEUDxo1YQ&#10;LBeeDWQZ/8aBefnHjxHFtfFtjngUwaOkRt2LFQ6pEN+hIc75kOHMPOMRO3s00reIoLXTOynrdaMn&#10;fn7dJKVtKNVrGrS0GKljKCoU22YKAQtQJT7xJmuCUOYqTgYWaiVAwok8SacgGPCCBV9IZYbGYEkM&#10;owz7woPOMrsB5RTIe9FZC63Dh0RdxQiXp+/e1YVBTT8Ht3pIVZSZQRgsWoVUfJlrROKxett6BMFd&#10;awGRhYaxjQ6mIkLscJmJxPYxYKiBVJn7XGyhTYYFGkIaHIjCuODjIBEJEAFjTvno0uxuCDg6pqPr&#10;GUAMURRDAZBhHcbd/wVglkSeh6RYUQ7K6KSAipQIlsIBOfnARVSINmIW6wPtZVSJS/t32XNbVVM1&#10;4yIBgsYwqYcSUtZfkyWlZ7vhYHgxAWjQci0dQEB44ht2LiUBiGDTAATCJEwxpVgIQAgU9WXWByQI&#10;wQ/A8AaCCK6PSgFw2KDIMVR6jwt70Prr7pGknQoc+U6KahpZYmDUBcCnOIoJsKp4RSsIFBA4pggG&#10;sBBlALyi+Y+nKLRHHE0l/DDxtihQAmtTfR4orR6j51OttphAEIhc/R5iaUCjOKgQyk7XRAopBLIF&#10;9AAAABIPv89IhRA5KEIvSBkBvBLHJw6CMYH+gVmNFi7K8K0bA12EAnHiRP+/kn+7Q9fxMtxxgiVS&#10;OBIvoJDn07oJV1IsD9OJB+jmEewQDFgh+EDhYfCD5bNf4mQoPgjfYtqSM1qyLlY2ELv7CBKCAQjw&#10;gBBfnCV+hG9BCJZpqohYYQZRM5qCCOOlGRiSG0RQUgfSnA0xVG8MeNhwyCIKQygHyiWAYDGcj0ml&#10;PvFpjkX3If1eilNNoeU9GgRkfDDhg8iXjF9zA0j40WrLIBhWkByFMASDrZDH1zN/OkEbxrqPTqwG&#10;bo8LkZOmsm1wbwbjaBczJEgrDQkaSlmTZQY9YC8MZaVGpUqUF842TVocS4KdXk5mzRhXC2pyYUIU&#10;JFhs9UnIlkePiB3YsXbAzUm6oCA6yIOTXvQxypHgqiOTp5pA93AWAAChgVZ0P4pDM7FNZDMcykeV&#10;dUHfgOIBgACABCD687Cs6BapjdKHJlwkCaTewAlLCiDpGtYUHkCwqSssmEEEbNwLMLvIz0pXZpvg&#10;+IILAweRiyMMgbFi2ItbqQui77b0sUvc1X1wVBtrvChwoZCYCLns1mFSrLbWo8AH79nVyTsl4OTh&#10;kGQTF6tX6KQEBg5DjZowKmTtJdmrk41PvFDAGAAQQQYQAAEgxAUBgIQhDAAOj6KPQ5qQ0jQTh0Ov&#10;EHcb9mwHXzy4tq9kifj13k9QBie2hI1j7gzlrNbouaX7cGybQfpjgGjmIpGFISQETOyvhHv1yZJd&#10;LEMay6NIQ5ql1HIIk/fINQ42TL7v252KhWSZtVR0D7h4XTxoWSg4JkBwvWwq5PUSZjvEsLcGASQp&#10;gAGFbvGGYkBToQtEnSEEAzUq7TAQA2AmNckgMqaoCPmGAAUa4sIVw9EEIuaAr9MrWx8IcYIjwLAp&#10;AjWYIDDwg2B1E/jOv4KN/6yBZkuUDnYU+SpPSPurpfYSrFgibAQ5wEFoIlIEb4HgBJgg2JroMEEf&#10;2NBCeMEBwWnB2TLvKCArcf65UQvwkWKQXTgQgmixp9F6nvtE43FiWeIZvvLGRYj45imLrZiK1Koi&#10;buH918hzebzhZ1EudD4IF4LkWWL7JJIJMNMAbCytCEoa1JG82Cy9k9jqRRHJqr9z6x1Vnw8G7oNm&#10;CWBjWHMw+AdACEkCAaZiEON9/SQJXDFtuUwg0ES32+TCBbA48ec/dikqSHUpX8AwlGqWIhGKMTou&#10;0WAl3QlVQQKCUpfl6efudQjLiXR81fU7ahY1gC+Nllk3LxkRElOKvKTVyEKUCO495ZTHmgso+Mzp&#10;w7ZbCqokckxTWz6MIB0ImNSlICCAfAGUUd6AMjW1wYAIAAYwAgwH+koeFSaHIKZE345saht9CcL6&#10;PF09jwwVg1cIAfDKj2EpbHDUtXJ26bwkBF2XgcgxBs4nF6PTJBMMXzfWOmzwloUxKQh+0Ibm7o2I&#10;wxskz9o5NnVNmb+yomKDOK5sUMk5yLsSKpLQ/ANUCF5Zyd/0CaBLTW+4UAABAMYAMADf8wFAAABg&#10;wXKQmhSG5glHXf2d369R1SLCTW/iT+znovv8gTE9KJpbzsPjNL8gTDKQB1CrZ3enRwdYV3HyVi5p&#10;mSuXTRqWvIEKCRfp1CdlmWUWejINUAepK7ZdGfqEI6SjAoDGAx8CKFKMRAiAAIwGkgRHVivASEl6&#10;asBbmEjcIADoEzXPSboECbGNABNaQBhBWMMquBMABTfvwgmCEeCBOTitiYRHgtgiiGNvWGiSROus&#10;FmzOJG5Z4ytbrOvN8tkt1zKHP3wR7C8jZGxVaCEwQLCCRMnWyXretkC3my4IQIDolwEBiqPwDpc/&#10;uh7ACywdNltT9I2yPCVQxkYZN2KYQEm2/JyVe5UeWeEBCksKYJDig5KiGjpdIdfirIjriFEbirSD&#10;YhFk8SxVEUEmGp75Bd0GxlcPqVyGHG4HURkOtylAasAZacbmGafb+W3LDxtCwFKwfWyQC3VNCmdV&#10;7ERcw6VgYwVNUQ3RvQQRCMAGmjEyAKAYyQr6EMbAFOlDhKZDpO04FiBQJ7GJEjRFBjaIgkFdntdS&#10;p/ajQUlMZwuhDkoQuSkEiIAApRgZYYRJTlH4gGMQDAYwAAAULMQhERigFwDpmND4mL3BK3dxhTV8&#10;JawMNsrD8m80ztLy2lmuZYR1WK3ZezQA4YDXJmnzAfM20UEWYp1JFIDfI7/EyLbzCjRMqasCOhQw&#10;u5dxBamSh9urQvDiXSp1vcdX3r8CpGCEEIMoykFCczMAwEBGZktbJBA72wgW/tXt9mXpiTDwsfFZ&#10;HkximJjeeMlzRT5CS04xlU8FNbR5d4ABRYAYs0xusnMHelgd2RCaCKQRLPIkkKgMVkx9C4MpZxvM&#10;AAAAACKIAHxsAHKhBvdA150DwAwR4AFMCblCS1omm6FkwNESqktRliy9PR7VwWBAAwYiBSpvmKyX&#10;GUIAAGeZAQ+XOXSiJMJMI+wcELgi2cIRhCOmA6hptRdfBqpwUe2WHtJiey/uB6UTxI102txsMoHF&#10;/0bt6+RvR6tKUlxaIcq4MXmAAgAaAgXAKVbeQDAHWAghfYQGCEP+C84GY5gzCHzuXUSBuLAFsTo6&#10;Jf648CYv3vuAGzqaqZmZmQ1LdBIARAEBayNvU1rZRW8M3qrTaamUhvpu8j0U7vLaQIEX9+WNOJHV&#10;ZrWRnyA2USy6h87rooJ0huwt0q+CsoJNXUHKmkHUxCEkLjcfJt2l81EmamtWd90eeYpDJc3JESkZ&#10;AjFSkpxhWNTRADM+4AYADAItJ/OvIFA+xAgO4EmAT1pKgUPghGJg4IJuDcB08YS7NPCBqGgg0qCA&#10;7MMjwPMvE8GIZeTc5JOUhTC+fewJPdgJoGAABfQkhggrfAoRPC0EPbMELYCATaBv9FufMbn5/m94&#10;dP2KZDVrbW6q3WyL2+Rh++hiAYmlfi0DZy3dOHRLUEjDp8WMTKYWCwceCAQ3s2NhAIW0Lv67xqSK&#10;JtO38gL8EK3MQBjSoxsyrz0h10TesFLBR7IDrAiAAMAAApgQDEMZQUfNAEAABGEFA9KbCZ9XSO1n&#10;qAthE0+giLCErZrWnwYvk2EVQR3aJny5cILBD9n+bgHn08RTYx4yERMUc/NrZGVpbdU5jNPANjv1&#10;OkpHMU6UIVEjzPidPxbLpNzps9zNE4J81wD0ZKKJq4cjSi9eniF7LUyrKVNnIESaYkXMMK2735KZ&#10;K4UMHUPu+qAMaK5BmZE4HcE2DTAZV8BRx9quMB4A4XKwjxFO3cyfCXs8oAW5rGdSLRSKSlRXPzxh&#10;xYYHvNp1OWWU+oUEVWeTQXbPa82E1w95F9Q4LdyBpRBFBuQzIpqr5LZIq9kjT4GrqpmhVK0DJmiP&#10;qTKA+ejhIwnO5js+qzFL9oy7RK70EBOBc9dX5Ge/YARITCkrRyT4/lLcZSZWJJigb1QXDIkwuNwk&#10;bpGnJCE59n6lLorWOZjqaXLRaCwEA6xhkxUlTtOZIQ/BfUwMXJNIjaMeJ2GCfVKmoEt9oFhCsFFw&#10;gG+FhwWYNzR264FFvL0/jJyigaQBAAAEABj+CyGIEAFBCUEslc9RQAH+E8hewq6UMw1KG4ugyj4T&#10;DxomLAc/v3t019CHJsIvggGESYQSoIRest4WoTtFSjLtiWklcOwgMxiBBMmxl+HhE03VNv9UkWPF&#10;/rSLDzhjfonm2CoWV45AYdxiFImcE6wootQo2WKIGAQBOhATslJcwDNCIG76pUwUBhakkDTBRFAy&#10;y2rEVjTBQ9hiEkIBqUbott9aBjINGNJXthZLt3MJQrZxA0n/pS73gdDhsEcFaoIZmraWbZFqokpE&#10;feHDQ9I+iXM2aALhthEFNJdQbtMQCkjEWpGt6FayfCrFWui1/X61G5gUmRtCUwG0jpeqlreixBtb&#10;QBtTEWsWnObCILvMKy4BaqmEAyKOQhD3q8weBS2ttbB+2LQ+gyy4v+DxItbezGIliclygrBG3ig1&#10;XYmCHJiKkVcCgBYCi97PwPSqFJWBLFAQHoWJ8zjW9BAOhVPIKHcNG08OzBWwB3by+IiQoGHEQkAK&#10;Pcdn2F1JAxACh2IExDBoISUt8AWHggpE+fznswpUiAvPd/gOAAABA0chqgRDXyjhYqd+E6niEV+o&#10;nEsBFhkM8qUk3uJFEDTxH7vJSFhy7Bo2wsSl6GPEKzJeGj6QiLCaapUIhqClR4AHKXQqtBdliEp1&#10;dNwKeATyl0MnUuNqFRmtes8AD4rakGr8axGiUaa8o5FuS/mjygJfy+YcFZ4kg0DVfbI51ngAaG4L&#10;yOEjZJyuOHek5coTPCluA81ngAYUfAleBHwMVm4CN5tDcNx7CjxoNYKBRBcAD0pLl84/7TBaCTXF&#10;rgvZVwUCpIAuCAB0eT5h5glLjaS3AW0vRvdXfGmlGKlJSKLggYckfRwVZUZuzWhp9SEwtEKeggVJ&#10;BpIuCCjiXLSgaCBxmrwosNrny6u4Ctk4xqCICD5CEDIHggg8USXG8ELEQ8TUTFIK1mZEMwSiQIQK&#10;0eQomBjgZBV4XghIhwVUdeS98vC13H69C2daCxYDCBUn5El4eFENGpLLlYIWIIERz9/jw0UJJxZl&#10;xR/iuV98AMQ9tG9eCACHET2O4VQKT8UTEniX79Cqg8EKgQIQ/1zzZXBIN4QGjGbKwiiCg4Kwvyvg&#10;EwQqVvLFzmg1bflFSxRPtivxRRMAIwUyNz9ooJpa/SaqSyviMUMLYwrPxSpHCkZO7ZXhPoomVgDo&#10;iRFNfOI8UQUYtsQQIv4p1KcRQIwYURSvaiAUxGaXkCSDjkhFJ/4hKElQ4QiVWYytRA/OCkptQpAX&#10;EuKIKIwB9s38QqBAkcIRqaE1LzEBacTLsUWIKGZhWfikvwmGEWgTQeLqRJyLtG+KGFqAaBWfilSO&#10;GIujSbBpAKz85IsQUUQUUQtOFZPxSuHJTzUa1FQjme7Ke6pBjiijgvQL4r8UTAREvJHaAiAWKKKG&#10;Z/4VQiC4ESxEEiL19MGvVyfHez8UTBA0uhV9Bwt9EubvSJQOGdJ09Kld0rMRfHcPHfhRRMEHsSIl&#10;i8XghFNRupuadFqp3V1nTNT+VzaFLseEMEmSuBB1L4FAgcldhmvbVZYSTmt88uznr156x64n24Kf&#10;4UUvBBQqsC7fgfludCQ5rp5ik6yt65Fnqy1RVI4VzcJ8KKIgUDggoUQf6THq8UPrTYEdK+hPJ5vL&#10;HlaE0HBRJ2CC16Tp0thOphrVpisMwXJ+Pg9GVT2j2CiYIRcOvdTA6b1Y+nlYHRmOoiNH1ZkVN5a6&#10;ZIjmAcCjGNLMRTFwTPehxTYGIMiSiyJsEHpar0A6YAZIZhGEYcNcOU/KYFCIKHIbDSMDj0RX3qee&#10;UVGLiPoRCx5KYBWr1GaMEEcoLBCUdMwcWJjkbq46WKio7JFitqtjC1gZm3nsIkwDjaAGYwJyVl59&#10;SoZPJt6Vayih8JU52ErVYva8v1fFFB4BSTWtF3aZlPWFCFMNCq5JQykGKQYpBzFhCV556mw4aRDh&#10;58zdWPla8QG0itmUN6WJtCBZGBNTKKMT/dDQpqeuhQ5KYOE5FbTHqxWNz0zEpe6IPGGhEFDMhfvc&#10;Y0Q8wpkbAarPFvE9kERn3J5zl1k99yIpEqXIIiTU8gCC7zPJN7y2dFKj0v5gE0KiC7BzYeKiGiAB&#10;RSz+c9M/q8aT/CMVQICWMrD9HhXRpLgHQxfEP57OjE+jlK6fyZiwmHz5cR3UjZ0665EZyt1LIMeo&#10;hJyyrKJ5PLXnLeOAnPoi2DKeY8URTkOPZFTeQ5QvP1psCqLba2ppgvNp9uNKgdp62Lni/yhdFGUH&#10;Fne+6mrxZoxpF3/h+pSJ/Bx7YAkVa5inqrBHlYjkhe5Td+PC2rakPHkFWbO1rldiDIMI8sx4hLZd&#10;rVyk41i6xTXA3BYAaEEGI5ffRBGQzsWObozNjKSRX2i/+yJB0+LNmo3cnmNrJ5BIdSZDPPE1aOpG&#10;BPePa1rqr4JFn3DNIzN7f9hxnMrTva8b4Fo/9ZShxMgsFETuoXvXkJ8dCd4OuJk712L3ATRGJQiK&#10;Pa8WNW41W1lKFDNev1fafUeeu1TD09mUQt07icVdEY4a6ESUSPbHilL3iiT/+nv4+s9X4UvVYCq8&#10;o54+vEKUzrxp8iRaL1FLFiu71408ZRfn2uT9EGO5IHnlzjxJhd5ye/6IRhCx4r5seLGOOIUtM5iC&#10;fZzV2P9UrlXsT7stiwk5SvvElGvNNJ4kxfJYs0fFFTXPyjOSatZVVUD0jncXiSTDvFKOrkmtjX8x&#10;26sWW969LOULqKS3K2jn74pYxBbXMcr5p7LgfNCW7NZhLKJ4sLdGu31yTWrLx5NeFIohBCiRImUU&#10;sruKMovcnTzreeUYJhJFLjwjjX83UbNEsgvLWyuSkHtjxxP33+u29kollVzWq+8qnB2NJqWKZXgY&#10;S1iK+PC1rE/NRQ8BCHwsd88Id1128kjqwySlS2tqWxzbNJnwULXOtGV2sow7ZeTrs4GPmvX05+0L&#10;vstImMozgIT5l4S3zGNBIIKI4sYpko42AcIZRoiIkyN+duG6mKI6FF/WO4Q1IlLmKPMxSC+aEtUv&#10;q5Zu+vJys44a5AxeaNSx/E+v5mq1Sxplv4Tgq0CjTw4E+x8kvmnNc/HqxS7KniUSseeLGIhlRZLG&#10;jr+41bTzFiIRaTZBRRitpLZqWzs6/bEUUxj3/k951Lm82oJJo2/acQ4R7uLOSIQ0tajFnYh6B7Zv&#10;uNGjSxV6Lqn+XLHBvsXWVbRigGBbKj6yiWZqP6P+ja54t+NV3nU+soMtDIKKQH0XGzi0qi/TVTNR&#10;ImxlFeTX5l00148lFHLOuVNCTSV1axxs7o7d+P1XEvM7XMcJeSx+oxRiFIkGFE5JrVL5VGRT82e+&#10;kdl7PdrRVbKJboWONsFh4v0WKmmIpFopTJKDXT4V1qonIUfEcIGYo2lfMXknOl/Y/Fd6xegXAe0c&#10;9ekuTXhe0c/2LW9iSnd4t90cGUaKeJtg4KgEnREOeLL9jHCXvGK83fV9kZRENPOvMceKKLUNliqt&#10;eWHWELUYxLKijnpBkmlfe+iBgUyJEFPTnQkNQu5da7aLZn0i6F5tGdOq4PUPLeuDbE+opEsskFxC&#10;k87BZEQu1aX1vdQoj5DovlcWjB0JXGj6WrP1Qil5d9v9QqAdZCxUDFFld3V6n2RUMdU2vEI4Lxfg&#10;qw5CSoOhEyZeDlkuakaSNLllrVRQSw7I1GzkYSwRC1oUHlXTPMyvqKfKu4LeSOrsQLl57lLWQVF0&#10;/eX+eoXynXz/WCgn60sCLlqXq73uvzY9jyeripYn3uUtag8zBxBkJueJGwW3k4t6yuCrWkh2dG2C&#10;nHmrSELLGX7mh0Q2YOfLfx7T+Lr/tWk5QXsPVeEcjXCyUPNJKRe9O8o/ZrWyxBSNrZ/SKEil83vA&#10;Wd30/33x5c17JyzeXwJk6+C9e2+qUF9BpbRf6T3HFmsKot2BWThS9zISMv2C1IzCx9F64kP8UsuA&#10;r7X2FlTiZlfEiXnqoyY3sjzSGZF2j/TlrGrR40X+h7gezfzjFyqEN2D6qF0ud9nzhSsy8GDiM1o5&#10;1Vj4/91kZdX5fPta9aua2wRZVa5o8EHrRYeN8ARqbLwuEHhIPQLujEnnl4l0NCK5GkVYWbxxkJMh&#10;ZxXSkN2ySopBkWX9dOkxN/0NRu3djWJrIf7pjnw3i5iTnMS7t5usYD49JY4mlzblLjpRlybQ1Qzg&#10;TAiDVyu85yTwKwSpEjMRf6CNMlsQ1kh/wOilMEwQA2KPdQ5TvxeITAKCKdZSEgC+kgEe1BJqRpyF&#10;zlcQjvcmTg3go/86TOFbKROSO8RH/yzkyxZtml6zOY2gSBEP2Fl5MRVzXk/ymngmzndpHmmqrkxY&#10;UUhH8xuYNR0i+lAgcoHV9RRO0YqKUoxWkicQQpNOKiiiCCuYIkJL3PAZQ7SklqJhRbBFSopRZQ/V&#10;K9UctQiqGFUItQkilkpV+WWSsqOoCFmLa680lnKdxrFnoohERCRRkR9+wvH6VayrFpRq6nO4rxO2&#10;TlqfxIsktyceFyTpZa2rLNahRAJQIsxSZN3UqUTqezqo4spby08VSqaWyOVVXcn9zYKIIKK0L3y2&#10;usQgwqawuwveo1/3lXqMSsK0dyLS5xoKywIUKvGy4VkseWkowHRtgoslZeBUDQBMYgkZCRIgg4fb&#10;rKp8vWY8VYpbE/txRTg5CEFO6SyS6NsuGKlknJIhvJCEiyzZSyRKgPLdNkEHCchCvykKUyymS1ZG&#10;q80FPUhdnKpUn9xUQVlmgSJYpHHGnjbI4EluSyS+24AXDANn9bkkZRaLy04ExTPb1PUuSVLKrQE4&#10;OW1DR0iPWie+i6TJqBbZjgK2TkGzTNTP78QXFP64TTs55PW6Z4TesWRYrCeX+l4G7CE4dKq0Z5Ws&#10;uxA+qhKSVXH5eFy0tXF1j9FqDiWEl/jlkR7olIGJsJ1hk1lbE2Ts21s/wMYn5/uNiM1/bg1cdg2+&#10;gTG2jn/KnSNl4Iumy5ybFlH4mak5UMsnJod4E+i8f9W8KmlX2D3eDViKNpM3nF+ZnD257XzVz5RF&#10;b8kVGo/IcGV9pFFKNyKRltjZfL2xm3GuCNpq+dT307U7VJILFrfFr6ohz45Iytp+NHJSVbiolMHc&#10;TZmkolW+iAFdycAbn0zCGMZMghjppdc6+z0G1QvDTtx5MXT8yeCgS5qpcmwA02VrlWUT7RMUMtZP&#10;jdBSuNietGPyXGpf9lWbNbUIUNREXqQevWW1p+QBZJblKFBeyPQZHm2PMRZaSzEwlbiFtLgr1a3i&#10;ifsoaMdIuTNa3aTHOQSiSiAm9xXzTknX0wUDpLEFEER4mKSn1RJblTIpHK4FTqkSz7JVLNbAsyi3&#10;VZSBEAYgopbgOEEeskti44gezebqLE6//WcCXIhQiEmoigCgQk6DzZ7RBXPzLFKBj9EEEEIBolIb&#10;9EGtFOPLgW1XZXfo9SRuKQP05k72LFhYRKRX25PJFAQJ8RKhusskQiK1ZJLFFQRfpEW/pdCPSSNp&#10;PZXhfokktX4OBs8Q+6ZkzMkAUiJag4E/OJs/aXSv1C9QtwLspk/bTgl8jZujO3WIuT0fuIjPRtc1&#10;DoSR1Gjfa0DGXkJI6hER1cYgG2TqbWdI1GIHKZourEIkMRJqrXphk/jGr2XaxJd5uY8+uPVtsIXG&#10;05CxC6JtjU5eyl8KYt9WlqQK764Faf59aA4LvaLZE3uvT7s1eiap/SEcu4+Q7gIB3ZG5PT66La3q&#10;wmrwFqtjSMWseQHExkNFzbgF73gvbo+4HHbJbOLj/tGiIFD5LJK2FVam6N1hmLP9qgs31qlou4P6&#10;SHStcogBXGKX1LhCBWL/+n1LDJVNz7xiw0WrXKl6StQkaxdVZ5otT7WLv1CmUc3LcBCRSKP3I2rC&#10;uJCRo3pYTGLp2u3kxkaAl47QXM61++yQBvZpnYqlL9AsfEDESSICIkoUIkHBGKZkBSoXIRNOpOTU&#10;LkcWyqXE2YpVbQHiVrVge0NCMnOnYt7cVWtqvlCledW+8n6ecLawls1ZU+L3BkrDPUFxZ9NrVUWV&#10;9pFJtdZICJtD78qwgOjhRkxtFlcX/ToisvtmFI4iEVFPh3ssbmXLAgUBMKxW5OVYtNfBOHEBC+Jl&#10;LsQJyCRYLN2CrvK1syStM+IqNmjl7Ejwj0vbWuR33XSgN2oN0+TQhcUF5a8EyR0zwzmz/Cu3018Y&#10;ys0n4Ik7QQ37ftcEWWd+oSeIYy0/UJGWLTCm5JWiUuriGKkXaLlCETkwgpyutn9jemtGKObUA1Yl&#10;SN43G6JS4jql9y+Js6u3/rec5ECCp1tvfS17fehZnmnZjeZRZpWpW6ve3QVUb9z+zA0aCyfz1rGV&#10;f1m9/qeLR0MqV6MNWegd8C3rKdDJQyaovNkREjCZ4JgcaFkQHA3UCRb1EJCh3FuhWFTi9tPhBC6G&#10;UFcSiJAngg/6PuWoDwVGXUCBxjctFtHSN+Uv43jQ/cFQYUSKd0PoWolCpI3A9LtUKzU8DkQRYHHW&#10;9bAGpWuJ6zqNkOKOR9PtBWNqiOQG0TIJWAoVFR+7eBMoI8F7OXo3NLzYufbNd5qJP4hSjWYySjin&#10;i8uBKts7wN4zFizGtd/km1ax/rQB3N1gaTXjxgp5tF/qnwqFNyrAqzSbxtkkuSBdSBasKhRlwyA5&#10;NDuNoYAkQFA67amme1iFqrYS3NAUJ5ZnwliyceTAdtF15Lx+a0AnprhTVn6Wz/WgAJFah1nXMSUo&#10;xSS6pdqaTr81A65JQZbBrTiXoLERcOi6hsTG/e5UtnVfgnVqxVa/v9q+s0L51QXAbEpDUW2zVyqr&#10;Cqd1efu3mKCt2qSfJLwJpWiz9nqss/88vm8KCB4httEOLaJIi4i+5lizlbZ1s3GxlyIoFa+4uUiK&#10;Qy1ZOLW3PCwkLCxcbWsrGWWAhp5jxJEMeE0tdz1v5Vitf1SLN/f+K9NQgx2bdN92WtH3coL7JxGy&#10;LRHTOJHn63mXebB95YRK8Ruw6a0LUAe9xlRaEp8bmWucpEsqIGGDk0Lp9DNQ+gWPrDUBsG8fvnu3&#10;meXCtK/uB0ebyNQmtAk55l9OJfNdTfLWcJX7AtVisD5QFycHO0WNqF8Z0ZmW8ppqsjCvJ+Q8ax4N&#10;kj5xD/04HulsyOsZR1CCEMXETfC/2k8h8mLWZXGu2K4OhA4DnjW6VrKIXzJiGMXBxxRWwk9BTGF0&#10;cQ1g7cIspZpriFjL4GwQOj0IHGqnVZnIL6hDISFXiL4mCATwHPAghscZDiQ2CGQe6a8lERbYImo9&#10;EpKBmcEroVwhdGhr6SMaStUsuEBgGAU6wsTYomRcsPQg8JBjDRlRyN+OERUsrKkmj/pgh99EtBlK&#10;1WFgh1Fpoog82IhmNTmmgQWNnaa68nlNpPRIo0Tforcr8bzbrXNA+FOCgKgIa66N+lgQYELyCmgf&#10;ChwoQIWkGJMEOuug8plVo9pssXqBtOqLqD+hXKLkyf4tQKzfmS2oIgsoeSFQReYlHNTt9udUUTyX&#10;LyRNsB3Tw3Q6jEJ3RbwI+MCn6guj6iP5KhWrECNiRxxp8vCyTFmYqt4yyfTqZH/qJrhfgYtg3LzW&#10;5ZelK7wxUrkhQL0XKUsaJ8cqzhRLmVD2qDVYOpz0SjYggPhwS4WK2Jb+2p0djVMgW1kLTu6CzIA2&#10;P6QEjILDy2MJfH0+FFJG9YK/XrkifH70g6mtn/fvoHqHi8qvXTr/AD1B+p5H0rhMAVfH+A8iy12T&#10;okQQWrST7qoKp5HLRJusdnHCwbk4LpSAajg+K8YHApGcTdL4gD4StEWauO81P8ScSlL1O/rpZ1S4&#10;kGFJwNrMemgTPwPuOJJn4KZF2+LWoQKavDPjY+K3r5RrWK6eBlneVQGqQQsSLxVpCS9LVFy/7vk9&#10;suSj6lW9K7a+AzA6lwTud1oHiaJPWlE79UJoClElEn9Gr6x+i9F02oEbf+Eef5TFLMyJ8loPpGQu&#10;Y/az0FwQrpznBVAZjH70adgcR+eB6BTVeIP1bqhN85TZYT87BEi3WXNOFpqBQegRR4uIBvjq4k9G&#10;OejBnQVrFWShRtAxeSCOxCd+zE7qelJv0mH0oO0AVlVIxKYsCK4cxZiYOIUUeUcHQiKeCQhCTZnl&#10;QQELiBAiDxiiaKOJ3LCVjRas+iMVt6EVU0qqrdKdW0CJ6eiRUdEIIuXGoRHRrSvbpEFghFFotLCU&#10;tqqqA2oOgyOI6MhsHBY8CCQIHJSZG09YIbCwlYR2WXxJbmYOpjdMj/QFc8XEnr77M2feql3s6AzI&#10;CgkoGN8hTsl54QgmtdFy/1UX+Vr8K/KJVOoC1IZ6StUh99hCW+rRUZUiyk+GnmkJn24t9rH63dPl&#10;H5YcWY11nScuxAt61QyvLERYklZCNxxWy2L1EgCiNKCWxnQGj0MLvtsgFSYF2SSCbsjWg7MVagqn&#10;vLJVv5DhwW4raUX7klM9bIWzsfqq2bMN00CIo3FX0H5O1GdiWzU/U28+LbW1qsLp+oA/XjieWkhB&#10;uDOBEQ8Ja+jwfFeofQjI5hAxsaXpmtV3FbXL72YGmClFT+umxUYLzqZfz1/FwRLrJY6Ci8CNQ7+9&#10;NAvcZX+ZHRrjGpP5Woy39JF/0G+WfTh0V5KBIK0jvaWtE517MndYqrWnoDgWU0ZCyxaQzzWRjVUu&#10;U3TiQ6qWYHQS4rz1ccH7OfvG+veYIHA0DSB2IQHUxHGigrP8KOVTx26prNTvJ3xttVzPxWuJewQJ&#10;+IAhMeD1wEPah5KH1e42Iky0XZanXCqJnMonMXzpfGwyn/Dbpc64M0Xn6vEkukRslFmFSQasCwQF&#10;1AmeECZ4zKZoxKcgTEpJA24gzIs4QRkecuvhLg9gVRAWsYRMepnRWais2Q+TBbZJOxunj8bEoPN0&#10;fHi5HQvTbuemSRr5mSSnRrRNg3hEtfBE0yMgiQZa2rRAnP5ltSFDtDYjkEjjiwe/XZ3WTRrUFlOt&#10;wd1YAh42sRxtHskZkQ1CihzKmA+ILj52vNgyRMXQyDWSzAvkAHYcxOjRENJ2ynJeAj5hksuhIcK0&#10;saDYTGIECxgQ7ORna+XKWwmj0WdTVSYyHEiR58HBIwsjiIQvf9DG3UiYju+bvSOUbOWxhfR5GLM0&#10;sA8F+x9AmbDI2a1jHb0oGxQrGlNGSLklgBx4G8d662ID8vMo8nhttt15Gz8W2zAo8KYMjBsNQJ3O&#10;WqwV5OUn8aa2wpDYstzIxG3Adk6UBy31Rkbd68yDyxh9gWuAroAEgRRTxY30jktbyAgE/Wz8uluq&#10;EoyGwpsDoiLPTIwInhrdV2J7QpGymBcBgxgRcIAM80+ii29nHG0QAMxIo07iDTXW5VqSrLHo+Aw6&#10;ntCWTPyt85HqZwhIxISkk1wN7KKidu8yarmZFXxQOIgyBSoAt8Qd7TPXWmAr4kF7sqlEt8V2/NrU&#10;R6OXZB6E8JvydiHl8hng4DLLOBs9BkJpvUjjOxAy+XAcVmCDRCCZkJOEHlRzekLkh1whELD2N76B&#10;BYiHEFgo3yik9FrdC/RkGKMsyiRxeUHNTk3asRmooVtR2J0P9LJoyjF+3cXf6V7yxWVuJL6yJAKO&#10;inTUO4osFnppYqkpkbLPcpvAUhtJfVWC+ofMBgNvfaJ/gp9SpZKamIzsxpapgbWDicKtBLtzZ1uz&#10;xYcJFb+NKws+ax4RdPizVuq05zo/0mAVXgvGdkb31OWoQIyfVKF0JTyGtSAZb8MYez9e/cmADX8Q&#10;pVhfyHRBXhETWqwWJb9YP7lTXMCsmD/upY8C107r8FFzEzkDjLjYJqErlqdwHrT090BiFBru19Js&#10;TEqNy0uWPetXGmIuFsZTLHhMiVLFNBBipSynEI0hJs+fjbM/lNvzKmao63Sd135PCEymL1c/UH6r&#10;C0rUng4OXd/yeMdWk9ZNZX+1U9MhUie1Y/VrrAgUyuH0AxYpOHN2335kGZFwtdZ7vqTa+JI1CqQS&#10;hQJkbMVOVTrRN9K5bAgcqDakq0AJ9Me1iJ+QeDmDJNa1q2/aDoFhVQLHAhRwf+TDtQ75F+Iqs5x4&#10;UQgc1EIYETjYSE8MCtVmiqsJowsShA5nS3X12D3F1db4lgiNaI6L/sEFUx4otH4f+9nWPRHQ0uKG&#10;9tgsolIdRCHhGtkzOKMthRG8RnlHn6zAjbADsAaAGAQIAmZscQreaHcTdYYTXDQFSbk1YToMEwvV&#10;FOwBe8AfgI6PAjVjCGbnWmWnoCuhKNGjKjcqIui+PmAOwErIEoBgswEZkmjIYUUQok8aOLEQkaOP&#10;Js+jhBYaaYhopDRJLePVqC3Ek71tJ6g6pVbM4XfIu4kBy/BJ9KEXXQWONN8vqiPvmE3vAlkAnVW0&#10;RIohRMEITgm5hCqzCVZzmXrjqNNd7RbQSSd3x+u/iyj+uIZbSVWtaouD0fboISIakLkG0TZzZGSA&#10;iLAiNY6AWtAmq971rozJiPxo2IIyDRRRGKLuwdai8DlhpUAYRpnGYtG/3uLklANnwynPjKXKAyjn&#10;23+1QNyEUDtjsCcLgIr3sRjEaYgQGeNYyIEnXrdR4rM+1nasVXYEVJPyS+sN1RYUWsSwDeAL3mxE&#10;EEh9wRF1ger0iPGdikhq5Ur3KdgRXoBLWAToICfvNgDQ7WtyyuZHH+baC6Pzqc88PCENnjLxspkZ&#10;Ee0/UdX1hWNml9UlG3o4aO5ZW09TCf4EcTQASBV4gOIAEwZjRiQeCzoN033APVqZTz+v81WWSly4&#10;OZH+cpjTy5C+4LpncxFLlPBtoPhQVJAMahEbffUkBBi8GrOppapAWDhg/WFsekYlfnrmYlJL4SDj&#10;yR+cJHUHSDNSO27+tkhI/jSg3JQhUqKWMhFinSZdrYahCH+jXwuWe6EczeqzJ7BRlRa2CAUIDdRV&#10;NY63MQIJEHNjHFEIITR/jEoRBSQmiDDjHEIKMp8Y8CBQeVOXYONgSZjfWNltyCxBx6IaDjGpcg4C&#10;hDr4S5SlfaNQOIoWmrJ6Iu7cINAgM0AVvUZRj6wQCsEtKNxU22EmnhNEJZRNFGCBwk8ErSlexWhD&#10;EZTAIxep4hZYxBxokstGHiGERlHG/EPtKpvn1EJDcBSXGUUSNFFiGBTKExCTaYg1wRkhNwgF9JG+&#10;EVTJT9wIIQkYUWCLQ3q0ydsFYe6BB7o0ipEWRV8qQ2PG+Ot46yYli2JbJ6QWcRiywOEBvJ0yH1nl&#10;hc5DWy7UtAfVLfUEJOYLrGDiQnEAZ/G8SCufsxAHHogv2YuEtCi3GF2uAwqlyAOsAhXlYbmReALg&#10;B5p9B7UvPh600vSC2m0nIIiA2QfpBMSAWwlqYveSpUMhcRMKdDdBbAA9QZCsApBUI+WGP5BFNm1K&#10;QWXlMRVYWTrabq8FDXgO5nJ4KBFbeqiQHtXJ5NBggJpoLKSwiabsZUvoSWTyLE7ruwlvWjJOp8kY&#10;Qi/Gx6LKnkqll8sWDKCEFwQQQsEJRaqBV3bNfiEiYPo2HqxaTlHYjgpt6kuqy4LfLWTy/DkFpCmJ&#10;LMTl8CAdxrk77J4GGgDwjcBE+rLNzqmCm71kSoIj+vHC0yGZGwRLg6/uTFrLTYCnWB7Wa1kfn7hw&#10;i/XU12HUoZE5f1QilEREQEk4OJSibS3ksNuTL4yQBJ9QRXuKJ5frR6dCmCiYNEcEVGjjKAqi/jRb&#10;ILLBYD/FETVbSI2LELIiY90QBLy4GK2bytCvVT+/JIgV4Q/d16c5FVb6Y1riofAWxy2uPH++7EtN&#10;y4vJReSi5RLnKUAMWaQJAxZqCsYvUyiUEiDQ7CljUpsQ8eC9HHrdOHAxLn03kagFe7rn3qdpEjwW&#10;SNa0pE5cREC+IWm8sWC5X8uX12tjEIWjxDrPJNFrclJjrBP8sG3EmWgoEdOTQvK90SrzKT4aLkvM&#10;K+qCi2AUYtgaItZGO42JxPNsDIu9eXMeEzkINgHhvjyTZPmwOSZnsK5kpS6rNDg9XJQLGZk3wLoV&#10;91lqryaNgcmfFEJCaFmUf+9RlLv8sGxg/ZvAvrhC4llrm6vVMzlbTA8r3f5KFLbfyzYagRcmvgvE&#10;w+IonyGLs2MPEqTBhBBW0bBasqehaQj3avgqdEqD6HxcmC8jETPYPbIDHIJyD5aI+pk8cO12Xp9O&#10;dqBMTnKYh4IPvptWuX1oEgxmoDUudAoFQyUED+wHdH+T6xzIK9B+9IwVa3pqIVWJgn6M8La9mxz6&#10;8JetPKVrnWMyrQLv83lGmvzZKMeEhVUmakxMo4cccIOMtM7Lwe8PT4eDCqHOUmrsiCRjdIwT8adx&#10;Nq6VaxklV+LGEutUjijLUjmk30JPc74kxyaVcup9PDUiuqRYCeOAfLw3WzaFpJRtNoUiERcWGXL9&#10;jiPuLuT1q3HmiZvxkezRF7s5UV5QKI8lwFTwUR5ImDvgUR5LP/oBAcT5I0aA4nySUq+3MTuDlDtm&#10;N0BOT5wNSwwKpc9LZWRWzXuJI0G1u5m/U3iqvG3M39BjyhjdMqF6sBQ6xDxig6lHQK1r7MmQegVZ&#10;Vs0nN36eoFdFs2ssoozeyFOvEByZAZGQL4YTW0WrsOworA6MH4a9EdUAOkCX+i5PxERST6Ly0CPT&#10;KayhDEJ6mGfgSA1qqAoGdQqEXUKWodQ5Ocb0oKRViIKX4gVJgV+UGBtFjtGFXjShwYQV+r2Wt1gC&#10;tm95Y83qumliajKo6rQXaxQIBbLHacubemOWoO0YGbFX16ZhSMcpFuV5r3PlGyH2rqoDziBSkuBl&#10;114CNBsLfnUCHiBtypkwA/B5UoRAMAhIX1ERPVpFGUzqdorTKtaFzHlrGKH+SA+6XZGAB1lySjgu&#10;hSQeta61ZVhQwQo+JV1A1+h58ZFy79qRwMLdH6KLKuEGtNSQeGqZzJlFoRWZRfEiIekIWCDwYgQC&#10;IOMoIxEMxyE6tEtbso/1h9fW9CKJ5VpPHlCtlTGPIkyw9csxHMoi+i2sALWBsclAkCAxFBhxx6Ih&#10;U5oLQKncEsmZUCAgsccQIAMKMEAPHFPnWhA04EFpYNSVN9RlLJjI3BNo4Nyug811NW0or2pQimiV&#10;RhkXRkP1YIZRp4NAcowtJaMuOJAgkAWgsLR2Xm1whdBxUAwkBzXVM2cFGjCSQY2TWDUKQSTEIXRO&#10;/VoRiQbBEMQc6LFKEASkvML20FjiiiRmXBlFLHHO22uA1HLRIPPGtEtGM1pXt5r3G4j0SMpVgg0C&#10;J6PBo0lPN42TLjwIDD0lCDTTWhOdiGRiijYIxSdvxwg0LTkCAIhjC6ZMHEoQehBKagpzztEUrBFF&#10;CCUkCBymlNWKiXX0CNqWUHrO0gvoWUqENlWsT5AKLIKIpILICJJ+Wc0YlCDwILT0IBasjWE9wiKh&#10;AIWBA57pqU2PRQY+jGFEjjKC2TLBCYSFgQF1mhk1jvZ6w8NLIjETWExlCRDKb+DxAhjBFomSoFxf&#10;rZ2W5OlK3gOWsmPs02CvsWvZMg5freCD3f0fgHsaOKMS00B7e1s7erXfmZ8LA20ECJ0lE63bRrRP&#10;ZRZQV0/+sFKM4LDWWJS5Fk0ik0zTFZFbqNnq5baiG+2emu9KOBNoX9M3lvZLENEzIcK201TLyurp&#10;Af8ajkQ+7rF1guVSGL8c0+BBIxhGLYC2fzxS/QMyhC/bj+ZlohWJkRENb6IVob+c9JSwQ/tvU0VT&#10;DEUZeIZDYnaQ8dOTXx3rK1eDBEgINSPQMESAg2R1AwSXW8ukr1tWMi2JhDCRIsuCiwo8AQNkdWNv&#10;8vfTnMeKJFxdYNxbN6sVX4W2P7lu9UnepTPYIz57YllH4WpC2MWZJ/pjORRpcTt1K8R6WnbochGe&#10;m/dH1DoH/3rWJpF8Fj6ZRloIO8MVc/UDfNQ0DtFISU0M0iIMFCScEkTqYYUjRKrHADawsjjIsFiL&#10;S6LE1jl/zYwyRoy4hZQyYhEiIFmF1mzyqej6mAPrrN1KbLwRmSSbcjki+GCjSKKIieW1ShBRWjQL&#10;sYvymwT0NowuwU8oLkTjitVI6EWkknYpvbGDNd69txOF5qmGJ9pjDkkwp1OZojIMTHohZuBesoqa&#10;AXSxl1ufF4mX6D9qriTrrYlj8C51sVB1SHQqlS97rFnttEISLB7/UEFikca3a4stgpaJE0OZNvHG&#10;Jb+JaT0YLnsZxo4k2wfJmwQQQZ+PwXtm9UXAU9H8kHkhVyP5yN3QuQBCJTLRulMrGrMoZYGO7mIZ&#10;wb+AxREBA6sGNs/LNRoiZFKNYXF1qxNLYxzXgSMfx5NRULfdC90fYpycCl6ptFwqNiuyiG6ugUf2&#10;Cg4lyQhVK0N6glhHCy2llkiCifg4q7Yp9f4y6ybkqmDzlrFE0H+0B6dVyV/4lpcmDDrjaVXw6KX5&#10;dR7Rg/H3qUBtIxxRgYDU9AKLrQDWEWhX9WyGt9lJrR7yaLmPakInP6ysBannuvvs9lJHJJJZ/UR3&#10;R4pk1lI+sgVaFfZ1MAsj62vQsR6OSVEoT9zL1OR/EGMT+s5eymcUOWT0WgTilkqL7JKS9FEBLWQ6&#10;kpY5oWPJApEZla8ogDWPsg1pYoqx5KJllqaSLbwG/eoQktFNTynNkjJxGLW8lJ6VDB1GOI4ocHrq&#10;OBHc6t2dGw6uLPQVl7omA/J2tLaEFZRLB/P2745I3iZ+R0DvusUCCf1mvwVnjxMMsLDsvxpkpD+/&#10;rBOG2ieNggnPZUzuW4CNkz3mTH0QlVWgxTaaHLtKd2ItSiPgWoGiHQAKgO+mLlkqs1rgp71A4wf0&#10;ayLh9UZM06II535G4jpdGITI2IZAyi8zUBAf1nEGiA7wAZGoP/mZNQo6/sZBSGYXMCiBqAHRlVfh&#10;F8b8kHxBDJSfEKBSz8jOjRVaYKDMlG5IuskAfClQ2kyC5kwSdYzeR6Klao7AJbgoNuJAzUDNQNq8&#10;kE4oHYhvFtLBw569n48q9LsCNNIdlXXrQLs6vD/yZvM/WjBbnLY4q0/fVVNhlFs63C3tsp0+yRva&#10;IuBwD1OocUvrmIT8hEX9qYuJEXqB2bsD3z6ZHf5+tGL89mJLUoFRzZcgaIF79D3sTi4GNRyt/LEg&#10;iLnil7Tyj/CBdYhsFM7ZgiXsCYiMcijpthA7+Lg5cBXWX4qG2gn9fuTSx9gIx0hkYuXywaZutirc&#10;gpOtghEog0iW5BxsJod9wVW+O2IOR9XeD2TXZsakbU1bKrMcF/sZZBklBwBM8G6YID211xSVuEST&#10;kvCGIjeR5MCUALaJBAcuMQ0/0wHceoplLbBB8sbJJnG4S4Q6cBDvUZy43FlyRjDVjckWsrIJGjiJ&#10;1zL87FBeacIh1A3iddMTyqBOYokHvA21kFQgSBrdHy2QfQvGjHUugFhLEWCfnqFNHdEgBEekrVT7&#10;FxbFnU6ZF8BYeL2Sb7LHliVZGBTHpiLdYCi37M/Rj79ERcBwheJEuiHjEEjPlYI2tnydgvCYUuEU&#10;dBBVkuYuyeiBC4wRMMUQ8IwNwg9pI4iJNObXs6CsaNjEeVEduZhSO5dTae0Bgg6SzeM3WxEQeILi&#10;V8aDa3KIkmQ8ZQVoPlqIS+cI3nVMU5VOST0V/7EHy2EwLyXuZW4RPAqgE5SIERnFFltaZMhicWWw&#10;QOLEx88LlGNYFide2podMEKggX4uIZEeFcInwhNbAcczSZ5mRSHkGrYPJRbF8h56wcEEYhBxhBDj&#10;YMhEavCEfWxJsUSrCGlRZcKxIB5vdF71VW6LTgG6P+3+HjwOIGYeudhlyTotzVhKi420cTGQ3Jzw&#10;G3tRf/waK9vK4m2tUtQ7WqbjYgaqWhhVMShkkC9uLXp8RMO+mSx8w7euBxo0EAMLhwEpVkZYLElh&#10;03IWI2wiydejVuER5YIJHeUyeiYsecBgszIndGJFggkLCTIpWDDvCIcto9h2wRTaCCvJn8L/DhBH&#10;jN6Hbuh8BQw+uYxohRRxlljHkaFMW6CmAzgNqEDiBCYgCQQ8tT9Gptj6q4k2cj4m32t3SqxS0obU&#10;Q8zjipyu4oYHYV4QCJEyGfiXCLZgglsaFITReD4WWMFYyG0ycesESX/li/8OJPa8itF/0wRNlIeI&#10;AEkJhktwkDD7lxlRFMTELMX/RfpS+KxTogyOB9Gt+s0o04CSw0Q8Z0UXsbVt9Iotqb23ISijnA4Q&#10;Ew0ch0lNaOEAzRYbUZaNEXAhYzGFGEpl0osDhaiExdFwPmcHo0TMSe0vhXCE+gFW3MflsC3CE5NZ&#10;PcqvkwjcVx1uQKwRHaBPYoLZx0gGA2m8guCXCEYHJ5jSkkdSx7MpB6x5xdIbDENsdZ3JDGxAhEgi&#10;IuTBcU+7qY6Mvp+7ChuAeEFq3jk3CJJh7ZUS1PC1C2ykhEh7VSI212+M5rEYBFHS0uJ/6aeycCpS&#10;gqIDosWtggmWYpCz6JF2LhAIWfl2ykQPW2xOW3sGB4GfUKMhYNs2h6AdxYCuEjliZaIbKUDUDLxT&#10;5k9bGlBbCt6mGdEwrUdA3Z+5VTF9k2Mo1iuJMSkFm9aRrVB0//SEFBGTQIGO6JYiJmStoAREnyYD&#10;Iq3wKRkYBDOtwcDWhoI6AwsggrZD/Sg0aZBXWgDGalBI7rfnWIsgvC2RZ7RpnUo9UGrMvk3gR+lw&#10;vUghTWIIjkosWsaIR9iERL81ZlIxKcFJh4hsdty4ljFiHG9F2LBEyhbTm0UcsZ5Qb1k4BdIjbYxo&#10;xxSFwb2fHCGGPozGXmmrBDYaq+amRy3IRIhV8c4wKGkgxSjEHk73dbY2+3mxnZmBn5WOJ/lSIF/g&#10;mhME7GywVwV+B0nARMl5NjzgEvfxbAIIFtSvNiwTFyZxfN/4bk9Zbq2ZBDpnP6vK33LP7WNBALjR&#10;GVkDT2drMtwupAjtncplMfHEzO6kxeFxMETlFubRiwqtM8RTOJuQcbvjLp9BdggGUikJg0UyhuEA&#10;h8DRSFGcJr1SNbAsIB8UXI/+gvn8W5GLsvEONAcGKLbRiTdssrneM7doqc1rCYQGlKRlGdHnI9Fx&#10;miOYWJLNAt/nkehCAYxtHhOjPSPWaFUiFSoauhvpRLfekFkRRX5e2chFGWkeniaZl5Rnj3Mal9Yu&#10;qUnd0tkHdteVjCnS7Vm14lBIDsgsjWBpBYKSA7G8QkYoi20c/oLEZn6hlGOYIJFEFGVFoiFmTgPZ&#10;DBCohhMEyiHvqxkyYpPxRFZaw+S5bhFEbNVQooxPMi134i5iSu2CPtjb/CAMxU3MsBiRyDxBxEIt&#10;Ee8j8YhPt0eUUfK4tforCR4HdQt3JGp9rYy31QhcFxyq9HIiSAvihThegmyav43qb9RnPE6uIbRP&#10;DIeCbZ8b3M5qTu0cuEFMLGJSFRFYR9whGbOYkh44jLH/Y6RCbBJxDMykhUXJS2rVCJt53xUWtv1a&#10;c2I9F7uI+deImrCVSBEOiPInAuEDixfGLHo0RWy2ACrPzfilLa9Q0cXvj4gQntEZFg8EwBfFVjF5&#10;yqCBENGIIC0y/KIPGCAmCCRxCiiE76x9ZMcmOaFwh9QHLlVyxj6LW+BzlgNsBhA87I82HWU9BdAY&#10;ID7r/dLTqE7qcIg6LCYQBXtJ5no+/2toeAsEF9aUhorYINb8WBvbNBIle29bTg18CxCJUB0r4m+Q&#10;3CAXLYpvuVzZmRYh9mIfR8SNieOb3/s6S2NJbK4+uEBwgxAMSKRaMJ4my4QjBw6ibdbnYsrBCoeG&#10;rkOOM4GwKCBECBxEJEfcj3a2xl7c2eAtxTD4JG0Qm2GghsYmIQZyDEFo+kCjzAdGAEbkA7uY1GZu&#10;U+ru62wVJscve47a/0jxGmJE/COIispsTEgpG9Uj3uNWAY2EBvioijkQIguceKxZC4kcisJuBggM&#10;ZYjnwn/cvokUi2WtwgESNgoV/4jnxYIfbHiQ6yo14fbVpZ9bH8MLcI4hY+O/bbUSwNgiXBdb11Q6&#10;YIJDZ8fEIo0Xl4hxDBB4gwiGIKOXsHL0yhkhIKYmtW81pUfbFBbveVxMIHFUyRTIjw1ExhqfKw0y&#10;l0nttC+FGIKa0ZBv8IUxRD4hEOG2hC4fyGYmuPgjKJIXN8bthoaLNVJISVhYDEU1JEyCjunbwj2h&#10;w+pQUCc/WMjJ2PdYm5eRGKstS371uFXgfkkFwTjxDtShFjr/CZYGFsvRH5i8GJQ9kVNBBqELCGa0&#10;BwgmKJo3UF6WKwuNalscOpcV4OzHmJCzwyAkl6LEgg4n4FobjATsYYhg+4E3A9S4qB3AHdAMYzLY&#10;XuUaBkpAeCzIJEaMC/Q7NF8EztMJkqyeFantEwCUC1N6ANkX2KW1tU5d4F+JTLaFatAuyMk6Ddpw&#10;1JQlFE/LmNHVT1kFwgFzt1MgiYSYSIQuCQbcFOfFxRE7KODEQZantUi8DismJHjNtgXalBRzXE5B&#10;M5t23Tp89jPJwMRxbPVksTCM/+TcfyIkbU2a0B1OLs6N9sslY1jbMWhaNoAQaRRIjmkxcO4QEfOh&#10;aaM+VrBQHZbn0xYIH5ZBRRfF6/y6/fe6J6pAhDMjLNAcLDNbnggXrInZQLfBofPhvolhTJPBBSja&#10;ct8q5YezM0XFgomDIlrcS7EXT2wQTMbE7dFXIsMRoLw5EH0vJkW7YpD3sUsTDE0eDgsEAIohRDDj&#10;ZZ6bxRqcIF9DL3yxWtyZJLhoGwQKK/5FQluYchotPovjmyTkvllDAgib7zO6vt/vt1eRdFhyAlqh&#10;EJCnCCxMkUhI26MqnkNPL6ksj9lsiIuAVD4iiR0zDw2S/8g/hoJvFWsID2a1jICdcondjcIVUx59&#10;Yan3t5openJAJMPl62I35sE2NiUTqAQdaoNjhnzFy3UwG1SIcyDMlfrPVg6B8kygQT9VYJuJIH4/&#10;5y7J1myysQqZFKhCJpAnJ7hEUD02JG1JsurEXUwQvCI3CZURccuYeUfnz1ghZDTBANbcmC2pMGUY&#10;UxsL5IUY14VbiT45XW2tk3iKIxuwb3ubCAxlCs8cZyjjhBMa91ZSePWxYaLNpJ7JINd5LaltPUA2&#10;+wDZyElD4jXx4JsoO2VEaAKgWcTRPaRJkYFhUiGzQL+3iZOnj4sbqvKHLQOJIRHLwWLBA8goxuAF&#10;mIQkmRdLVZ/LmKmeDRiDaJGwcX0bW4fG3CDdiZVWoUit9hEOZZNIsK4Y+EF52Rk6JSIBxIn6mj9H&#10;rOU/OVEFZZ21AvGfhN4ZBjejKKZydFnljkYhhecWmIZt4aAxi5e+1bGT6z+I9v31zo3aZkersEEy&#10;xWkyYPCB4O5sQoiHHEwaPQTg4+Z3Unbudutuyx8RaV+7TrS5FxTElLA9sIH6ZzNRSGWsiXti7dEJ&#10;gzCk5lmfsAeRzgBMjdgHv5/VOXjGlElhnaCAwD2TkOe3jXfHwgA4nUdxLlyjpEt7QdaBaRQEhlki&#10;eet6+chiWRr4QG89sQzqnZVggeEEIb5bEwnYwD6F3BDJiECARFJBDdhJrsyZHQkRsbTQshWKhYEI&#10;c5HGUGiRNg9lOXLMfNCYk2Wym2rVGlrlIYhliLaIaZGBKD7JTioZBPU+XmRZRND2x8CsnPRzY/by&#10;QRDSFxAFxcIOQ8h5CR6JHtfvZVhBLU0zJcEJwibKqr4o4zGx4RPBAlpTELHggsEQTlICiiwWWHCJ&#10;8j8aYCprCnb2gRg9mXq0X1mfPZJR54YQ9WNjOiLaJPBjljOD3xEKuES3luTE0SIyzAxyCy8gE4Ql&#10;OGUjg0GSHeQDsEIRD3kDghkohYiERsYoOYSBEcT5MWQwRC5EVGXvhEW+MWP47q5t7c1GlZJ2cog/&#10;SnXgghFEEM8EwUDp9tkX4UOYExm7yMjMwFTMiIQwkkEC+/eSsWecIThE0baUTKuM39wQbyW0KIh9&#10;7wNu9JqMcbaHhIIo9RFOiELm+PsZcnJ/x0iIv18fthjSGKS0WlaVsnctEqpA8AKTPgE+83YukLLG&#10;boMkZLHy/K/OsjQd93X4vEHQAkZA2SSQWg6RECWYVFBSrFwESUJQl6teL+tSBuF8BCZWuloDE369&#10;8y2NR1gEWFLFKvo1kLjRu2UO6pyS8SBe/lQvXkLM5LoMopEMVF03y540z2jCCkImgjGF6bOYKZfr&#10;EHzfM4QIhpltkMry0MSPhBIBlnZ9Qu02rhnlcfCEw+TLa3pHmcbCCRJZOFjalwgGIoTw9/TFyZXE&#10;YyfAkPHEIJFHs6FaNq7V7tlFwUPWUyjGsEXjILx9zd1mNRoyFpTe4uj88OkImfsFsaCyEj0/F9WZ&#10;rIfPC6iR6aXIHDjz69nNxJvVjYtqs2weEF+qY5PAwhZExcW2LdE4J4cLg7zTQujq6j25rgLavxBs&#10;k7AcIGXfi4D9mLF5V85OG6HuQ0oV7UNtVD+a/yhnilbIrMg8UUd9Rv0OUSaBp0kWmc7LWePQgKKc&#10;Q3CFlDJuECBxzTyogn4qlCVUgGV5BppISck30+sFAjAjAiBKXEgOMWyeLkyz28CRwaDCg01vsggs&#10;RgIAzHYfRE9aHdJMGgIEHg8SwsF4AROEJtuuT2rFSAglPZsl2gOt1jzo4uhZhV44pIQyDB7oVG0A&#10;DabUARtUCklUGBzCQOOyOJBBak9YUItYlgg4QsMWCLICcPgitQNgui1QQAho0eCLLVgY+A2YncBz&#10;lqZEVE1pA+LeEEjW87m1AYmzlyqRzjA9U8UPMTKZRBTFiyGQuIFiAugSChk+XesyLXhf+wXU3XgM&#10;1xTqFWaIbwE2lpaxsxiL58+eQQMykWSiXj89kSSDBAJdmPerHsfmhWGiYMtFFtWIyx/oMduSUV3p&#10;2kW+Olmes6Ewsh40ZsRtynL3gMTmL3BggtxzEy7qKBBZlFo/b+R7dkhMnAXuOuQR82lo2o1MxiRl&#10;RcvGVxLk/NyvPkhXBA79uyREhiFdryegIDMb9lqGIhr75mXijizF3U2J1gguSHq314f7HCCdaLax&#10;JRqgf7r0ce1ioG0KpYfwul9qi+C/tI5M7IwgcK8oycmUyVX9IWIjIlm9Wpgk2KnKa4nBCjBBYkZU&#10;TeJOFxCuAwQqJ1fysa7isyKTHB1sQ6paFBWRGpACc4WYJpEBqLvFDZer3J36OPJKG2NoGDUBqSlY&#10;OKOFT58Fmumhkwc2Kl+gx4Q9sVQCcwQpDYLeqTLYnPBSm8IdDKNbKRUuXTFxWB4Skhqy/vrQlQQm&#10;CC9C5cgsrgghhJO7isIDhCOywLjZYSH4UDyerbWL9hCIevF7HFYE9GELQtW/CAijHqwgUf9hpWgx&#10;f5K5ORUsndcNjQ7Q9LEVn6YIBj/hLFPW09Z4IBzasPXOl2pMqak56HjSIjD1mtOFKHyQjZAatns1&#10;tomXNo9t56iG2eMjCDQ0/bQi1IfIJK9zA8IO7PTJMpf/OJzVpF2PJlamkh36CAaKI+IxI0VuxF8v&#10;JY/YRGcIWB5fefpkklilMS3xqNNL37uPPd0d5PSzSt22jYMTSBJSwIDEIIQQ4nbXZo8ab94DNumW&#10;2j4VFkWWSHjPTy8YIBRh4x4JHG22sU7HhADFiRIxCY8WJD7liZJYriRHZoX/eDxs1Zb3EvPlXhXn&#10;IJMQRBMCMLEYxhFsq63UzUXs7uQsG2sIxYF8jFt9bk1GTIGGJQSaYCRA9lnToigJnlFiaMu+90rU&#10;rJ/deED2oATpi/Bir37Cj0pWCRhxhDCaJKk8mUZwEdNBAuxECM8FRIEQHFpy9qwcIPg81TaUCRUl&#10;jjfrE29ZJNOmBhAX5Qzu2CuCSLOt/cawgUCvM5KTBHVo2OuicmAqDwQDHhEvBLspOKh/b+VLCTf5&#10;14RBrjUudi6whfW1Sm2FggHehsg40QqBx/wmchtGjg/tbqbTHba9rzOCEDiKCF8cce5wGEFvEojj&#10;IZDjaacQIaRPLhoIJG7SENQQfYmpaI44RLKM2jkQQyQQr80j6Vps+Hg0ccvg9k10azykw61rWeZw&#10;QDA+iWi9NM2ROEF3K56qpEj0EQalYfkNcG7ETuqCGEAyYy0LhDRRjCZaPfzCeipcJzzJkyTS1ITa&#10;FvLAM2SBNiPYSk8IRAqVyHjiRxVBE2ENv/cTf7RoQQqk3cZNwQ1tGNL3nCL4EqqNkksij1h8ICY6&#10;MYUsSNgtsEI9qkgnZspmuRIxJniDDMI+6+nXYWCA2Kyi+1bH9l49vJzRzjXCCSQB+hGmCAIuSHX7&#10;CA8Y0iiEAy5BMiP12Z7hxIpfM27kxcvJhBPaQZKTITBA/LIl4S189Hd4lMeHBKwV+QODDwRB1goY&#10;xzYWBYGFloGBF+wPV6PBBA5WudABaFwhOD8o8/Q5bQ+52r8EAd88ZscowQKMs2XR5in0iM4NcbLk&#10;ma8kkKkDUfLYEGiRd7drAbiaVmVyMdOX4c2gIjZ6Sqa0cm4IJkOiLM8UBqIRcsaPF3mVOWNkyDiT&#10;tLYMGEA8hYDSVCcCqlioGSbyRnVMTi9fZGeLG42JnJBjUnR1EWKbgo9OVYycTVO1o914OPvrM0lD&#10;KaVICA409myJDltxI0u8pXI4o+Y8ILfc6ivhR6sCWMIQ+Gu4YEKiGFEZFsjhrRFNKUBm1gYjTkSp&#10;AKOIf2EKDTkUGCDqhYMgQMkoJz1Bk7o/NoWgKE6VSAqeybB4+GLwyzTAXQ/pBCdQMpAgegpgiDSW&#10;gAZbT0YGTRNawD2oFoicjNqgdQCMRJKPkYJFKGQMEkSGGT0cpoSJ5oIhiWcio0N14sXykap2QcAx&#10;IRrSKIt230AtvbLFnwxoT0zsrR/jC4QeEW9JEZbTy6Uv9dIvNqQGDBQ/ap6WO8sP5CcoYpIxMvXO&#10;KQSNEJJyDbEMWIchGmoKo68sEBPEjZKVur/toTWGh9Nm5EEEnGtUOfykYM4tjF8jnTtg+hUxppwi&#10;PJDdYkbjxWF0bzBXxhOS0Dt1gjJBBDCZGN5RkBSeZGBE8kujA/NSZEdoHCC+vHsIISBO0uxlZ65a&#10;BS3ZYVK4ccq9z44ozEElHz6YuEApWUQz/pCQhAcRCMQ+2+xE9E0peDz+RBYo4+0OHWJlypIdVFhJ&#10;iKSgDAIeAzZLRR+QzGTXhONlTiy9GnetQrnKKQppfAX3RbeCUZ9e2G4KDEhiWIMJwQRAxra1hIJ5&#10;If0WlHwJhdEYjLHz91Fb7xoIRnFEIIYxIimbLk+6oFhAjCItPFu5wMDwaVMxMm/TZML1paYMEDwO&#10;cnaffTVdM6AoZaZ2W2ACDcIRDdOKlw55PjdPjt3SkPiY1jLJKmYgwwgjkyXQIRhBoueFL8eygbij&#10;PkSUgUFP+Im6U4RibnBHl3WYBwG3lPQbuRk2rFl7MAsyPeBRIhCc2n0dI2NSAYKzXjc6G4IKkZVZ&#10;pn0tDbFGHEXcDYAjFGKJknuo0WJaqQDi6M7IFYXRFkBAxE7D+yNG5JAMS51ySXivCCRYB/60xXVA&#10;cXCBMlEWwBalDwxXaTo8/BKS3SHwSmMQHGAjiTKMtLxyxEYINEIQ8zmU5Fiu00Q0sWwhYZQQDZ1e&#10;Y3b/bbfqwgsesWhaM9HsIIFHcA8+X2LGAwK8KQmZ/HuetjN6ZRo457Zj9Q1LXF2pAZBNW0ekE55Y&#10;f+l8DDGsIysGDRtAhxMYZmxAcK1lAiVC4QMw2CCEIjrGgguDVRfPUN3692uNdUAwghMjmNM9wF3l&#10;tQY3EhsIAokmI7bQXNzbO/vE1aPziCCYwohaNg2/IYQSFxbamzchf61amO4FiYkT48mCmEqzrjJw&#10;AoDyhMQQIHhBL+h0t8LAEMFcreK4thkyIqmuGQdhEOhWIkCYkbkH+zJkniJmJJChjquaYlYHFgEm&#10;zxsKIJhk0trwhXTFuKJoShlifyinhLCDmEiRBZB6OcIIDC0Rtz1hIlRaRa7WcLMSPjGBSDxR6Zim&#10;GIEBkJERFxjACAE82Mr49+9o//17o28D7WMmEZxqCEdIId/XIwQDDnTdNNaPyoTCAikUwn5fwe2i&#10;bWmz2ZNc5HbbF88JiK0mfWwR/qggWKKQSMtk0wiaPniTL4ZQM1eFwQZzn5qnIHDlY/K21o4+VBAs&#10;mLH+OL/9MWLGcfCADwfXhC6cEAHpZVucUaV9QrZH0vKaPYCB46cUqYlsaZdAwQVohO6xvaC5Ii6e&#10;szpIcRQJDeQeap8JCkFgZxE9Az7EtkY4om6XruKfLhAcSJaUKaVify5JQ0kMEGjWikWSRYvezC08&#10;BQQosQfIj9yhA63NOF41L50yvK2xKZ1BEiEiNFoRm+JHFEdcyg4ISwSvqHBAgfvk6lQwueGKaIBB&#10;5QMEDBqiUUgcUfUGsrFQ+cSAnzFjuCOxggg/nTOy3GdSxqDabDs2Wc7HiSPHWRhR5yuWAM2BofR5&#10;rI4sbUdahG0Y8nNPA+4reb4XrAGOwYJ0yIRqWCGEMAcNNFQDBzwcDgSEFKQANHEwcOFChEaRI3xM&#10;K05DUnVRIV6B8mOybKBAMEeSOlIaZEFPcdIZWGnkSkcYvTLEkVkkKyvtqcR5OGFIKiOLBXv+Q2R4&#10;wK7Sr5lOQ/sChQ4IGuiQVAwk61fIEil0aaKfET6hWBWNjHCglDhWfJpoIJobVkFyTJyYbBAMuWNw&#10;tcEC2nc6S1VUoTwXJAgtLYosArY3CQ8UsgCRYnETd9MLompzwj9dc+EuWI3qTHYebU5XCAPc8yXH&#10;BEVeX/B3JG1FSVrwO9ydeEJeM+bBYqFrI8HscbMSLxBDxsoiHEz/mnaErD85QI+DEsGPhCDhSCED&#10;EIzRoxOx9iggXRuWgx9aVSgXBA5gcxL0SuWoOeKL9mG3rblOpzh2PrYLEVvVAFAGEMR1KP7Bgnko&#10;FiWRFTu8LCm7M+S4/G2bA47sOhYdiwdGRAYI80AlYAJY0gcK6oExjuUB6wYNdQEsFAGOqig1YCfe&#10;ghVADqgmBBJfQqBEoUF+82HRABiTkQZsKUXnGG+yERjgoT5vJlMzZkumFEo5msXhkcnKEBMXpTSI&#10;Di4eFfIbqYFMCKBSxNMkngzDcd0oJWX5pelGY3HDUAKi80jkgoOuI/8ltMCLxX9l+mpDD9U2wgZz&#10;Fy6hM3LaliEM+qURGkZ+QQYaANSv1KP7U77Tj4wZnUo1qBoAD7h1PAHNRxaDgGU6ikDrFQVAUOJS&#10;hUkEj1hQQnk1PD6UNbnKBwyE5XAcP+oMQMKNykxE2lIJqAFCCFcVFytTA8OVY1DM0qDUr/CJyctQ&#10;LaAgUEDHYFaR1KCMJDUZ/JEQTE0FNmBRcjyii6D1nIpSn/82W97NtYgN5t4hKASRTNSxRACEtc5E&#10;IkRNYiSgZqREl2DKbxIBiKmICQvrJJJNiBWJfiVNNZbAEIFWAqGaTYQRTbSZDELLfWOZIgoos25z&#10;MUW9oeriWepQ2hRCCBch0dMRAioKwEkYKDUiQN7Yoq1Fq0MmiYBXo9dVKKgSDirx0kRQQcQRBWUi&#10;gg1D7IkYu96MpbAoFEw2QWhKaAdAcxcZDS/poFrh0PYlYTlNC4KAdwJGteYE1Vl9Jw4LdtgsyKVQ&#10;HJsHaDvFcBva2CxSXW55eltyb4RdbJeAnuTAPMjZZY9SocW/qcRmJMTiTiIwsZbtQmJKxNKiYqxi&#10;dGwMXMSBNHXefOKESMJRe58kxNgg0XgoQqPPWBKpyWJVH/i+pxeJUoMzr4QCNtE5D8oT+oWBKy11&#10;EChfOLI8GRtWrAF36s9WyAhVESGvW007JLrBTiKUL0Dp4fT2kVgNj5RDUkSmNZHhQL3WCnzm5ohk&#10;ElC6TPM4CkBkKB0DRWIQR9q0Ffa+0ciyvaPYiyYnvz1EWQNkDThRCyxVq+pQzRZAkCVIIM4nj149&#10;Ci2SrJRQFEECQLwlKzcXKTeWLEJIinkV1/RCICfop/sfLOq/muBVW61HkXouuCkVyPEjlXpfWJNI&#10;FdiT2eReLqnr3FIWj0oPBQB5EDk61EoEpn/bqN2Tco8i/qCQ5VGi+KqHMOalxkZhRbx5Fz5sgZA9&#10;FPmdhjaMYrHpsnwrbWdd0aFYJAxSMkynBHkKar8k2Rp4MoLn/iPInxXdTFaAVyCmH3Y/1N8CnkTm&#10;nmtU1AuWesapgbKp+IkmXcsyJGKvgDUfEHQa2OuQ5iNQx3l6MLFSjp+cuoWsNybZh5n4piOy+Kyx&#10;hsKyEiMO7OdOsoJ+oDkoYzaCoXQOgDuDTNJH8TV5krM4ff4t8VyDw3vdm0fufu9+JPSlkJDAbgUH&#10;8hFfa8GRnkTPrvJ/gdoD6LC+3aFDnHkTjyZ3dbFbCr2ZrXKdqzfOX+2MMn3/SJtEDEkmEhmxBWgE&#10;QJ8AAAEEYdgcoLurNfXK6TSXZaUXW/xrpVamuDIQfMDR1SC/yiF7sx7k1oiPplQAANAwbE8s/kFX&#10;EFbAJxyaKqJxABP1lkVcv8oxkDEtrFpWwq5a1uoEmsUEnyd4kj98rtY2AANUQgHMMRDvEAIbYkGN&#10;B0MkgZwv8OqpYNxeDGFYU4NQJzyzdVwIlL5tecUi6QW1fbbU7aGkYjaCCxaw3KiaLpXHI90kkpNe&#10;JMgAC9QGfhlhBFAZ3Bay/3RDYpEAAYjiTSAIAAWwCAgKAMgECAwyovVR08oY1BdhHLgnThKfBgyO&#10;RnRWCDaFBMJosZJIAG0JNsALvq1iTn2iaj25ATSZLlsekdYJE5MGAQ711yoTWiLzcoqgnmLsDKrK&#10;ikfxF5p1SSGcAO6meSEGC3cuBQqi2x0bv9JJ3tgJo20Vg5iUYykkEVlBhtUyxEwDmgr2A9Rz9YRD&#10;ZplzE0eAOCxNp0ac6FnblaYJpudcAAKtbsYX7IGgDd2HWIpuxCs2MaDfhFkB1goJAkAAr5rYOo8X&#10;MOqLeVjBRRjThIbCx0MoAqrqrBqoWLkxE4XXWJ52Yg6GmmmmJoQAM59jMICgCkpkYlXQV0LM56s2&#10;K8sMtrrDfjAiGHfvkGJNjBm04Mi87QCSEkhiQMARzpqwAcfJV3cq7CFraDUd35EBmR8E2mDKUFZ0&#10;AhhsGCyC4MCuf861JXQUyaK3gV8aSROWB40dYVdQU39gFaqJBDEjYNtLmwEkkLMT3HHKi9vOWAJ2&#10;3IPBVZRK5CuBFVABjTTQAA5uUtStRt1oNlAvrlmt5XwkIE7ddu1iSSREj6Amx4OkTIAiBQXCgPey&#10;cyAAAAEAgAAAAAAAAAAAAAAAAAAAAAAAAAAAAAAAAAAAAAAAAAAAAAAAAAAAAAAAAAAAAAAAAAAA&#10;AAAAAAAAAAAAAAAAAAAAAAAAAAAAAAAAAAAAAAAAAAAAAAAAAAAQAAADSIAIQEQwEYHjgwLQQ2EZ&#10;z97wBsMTXGwiNgj6MAkDBgAQAAAAAAAAAAAAAYAAAAAACOAAAAAAAAAAAAAAAADAANuwYU2AEw2R&#10;ifRWXCSJbcNIA+D1SQIDCJUCtEqBjOUEXjEAni6BF5MDAWQHo+oqYZIAGBGIQACIQOtgQiBhQU/6&#10;ABgYHMBkAwIiAMYGADAxgYwAAAwAAAAAACADAAAjEIAAAAAAAAAAYAAAAAAAAAAAAAABGAAAAgGA&#10;AAAAAAAAAAAQiGAEACBxbQgcAAAoAAgAAAAAAMAAQAQAAAAGYADAAAAIwAAAAAAAUEsDBBQABgAI&#10;AAAAIQDiYpNU3QAAAAUBAAAPAAAAZHJzL2Rvd25yZXYueG1sTI9Ba8JAEIXvhf6HZQq91U0iVkmz&#10;EZHWkxSqQultzI5JMDsbsmsS/73bXupl4PEe732TLUfTiJ46V1tWEE8iEMSF1TWXCg77j5cFCOeR&#10;NTaWScGVHCzzx4cMU20H/qJ+50sRStilqKDyvk2ldEVFBt3EtsTBO9nOoA+yK6XucAjlppFJFL1K&#10;gzWHhQpbWldUnHcXo2Az4LCaxu/99nxaX3/2s8/vbUxKPT+NqzcQnkb/H4Zf/IAOeWA62gtrJxoF&#10;4RH/d4M3SxYJiKOCZB5PQeaZvKfPbwAAAP//AwBQSwMEFAAGAAgAAAAhAHbSnlLhAAAAnAEAABkA&#10;AABkcnMvX3JlbHMvZTJvRG9jLnhtbC5yZWxzdJBBSwMxEIXvgv8hzN3Mbg8q0mwvUuhV6g8IyWw2&#10;uMmEJFX7740VwS3rcd4w33tvtrvPMIt3ysVzVNDLDgRFw9ZHp+D1uL97BFGqjlbPHEnBmQrshtub&#10;7QvNurajMvlURKPEomCqNT0hFjNR0EVyotg2I+egaxuzw6TNm3aEm667x/yXAcOCKQ5WQT7YDYjj&#10;OTXnK3bwJnPhsUrDAXkcvblQH5ZUnGyauHKj6OyoKghkvf6Ve/lhE+C6df+P9UqtH/9nNqdAsa60&#10;Qx9a7esUF7GXKbrvDLj46fAFAAD//wMAUEsBAi0AFAAGAAgAAAAhAHbgSV8YAQAATgIAABMAAAAA&#10;AAAAAAAAAAAAAAAAAFtDb250ZW50X1R5cGVzXS54bWxQSwECLQAUAAYACAAAACEAOP0h/9YAAACU&#10;AQAACwAAAAAAAAAAAAAAAABJAQAAX3JlbHMvLnJlbHNQSwECLQAUAAYACAAAACEALF3icTIEAACA&#10;CQAADgAAAAAAAAAAAAAAAABIAgAAZHJzL2Uyb0RvYy54bWxQSwECLQAKAAAAAAAAACEA2oo+4odE&#10;BQCHRAUAFAAAAAAAAAAAAAAAAACmBgAAZHJzL21lZGlhL2ltYWdlMS5wbmdQSwECLQAKAAAAAAAA&#10;ACEA2rKdCdV8AADVfAAAFgAAAAAAAAAAAAAAAABfSwUAZHJzL21lZGlhL2hkcGhvdG8xLndkcFBL&#10;AQItABQABgAIAAAAIQDiYpNU3QAAAAUBAAAPAAAAAAAAAAAAAAAAAGjIBQBkcnMvZG93bnJldi54&#10;bWxQSwECLQAUAAYACAAAACEAdtKeUuEAAACcAQAAGQAAAAAAAAAAAAAAAAByyQUAZHJzL19yZWxz&#10;L2Uyb0RvYy54bWwucmVsc1BLBQYAAAAABwAHAMABAACKygUAAAA=&#10;">
                <v:shape id="Obraz 2" o:spid="_x0000_s1030" type="#_x0000_t75" style="position:absolute;width:36830;height:18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cG2wwAAANoAAAAPAAAAZHJzL2Rvd25yZXYueG1sRI9Ba8JA&#10;FITvgv9heYIXqRtFRFJXUdtCoZeqvfT2yL4modm36e5rjP/eLRQ8DjPzDbPe9q5RHYVYezYwm2ag&#10;iAtvay4NfJxfHlagoiBbbDyTgStF2G6GgzXm1l/4SN1JSpUgHHM0UIm0udaxqMhhnPqWOHlfPjiU&#10;JEOpbcBLgrtGz7NsqR3WnBYqbOlQUfF9+nUGwswf+uvK1e9vP/uJPHXyuXgWY8ajfvcISqiXe/i/&#10;/WoNLOHvSroBenMDAAD//wMAUEsBAi0AFAAGAAgAAAAhANvh9svuAAAAhQEAABMAAAAAAAAAAAAA&#10;AAAAAAAAAFtDb250ZW50X1R5cGVzXS54bWxQSwECLQAUAAYACAAAACEAWvQsW78AAAAVAQAACwAA&#10;AAAAAAAAAAAAAAAfAQAAX3JlbHMvLnJlbHNQSwECLQAUAAYACAAAACEAgjnBtsMAAADaAAAADwAA&#10;AAAAAAAAAAAAAAAHAgAAZHJzL2Rvd25yZXYueG1sUEsFBgAAAAADAAMAtwAAAPcCAAAAAA==&#10;">
                  <v:imagedata r:id="rId10" o:title=""/>
                </v:shape>
                <v:rect id="Прямоугольник 7" o:spid="_x0000_s1031" style="position:absolute;left:10223;top:8668;width:17164;height:3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nCwxAAAANoAAAAPAAAAZHJzL2Rvd25yZXYueG1sRI9LiwIx&#10;EITvC/6H0IKXRTM+0GXWKCKIggfxsQdvzaQ3MzjpDJOoo7/eCAt7LKrqK2o6b2wpblT7wrGCfi8B&#10;QZw5XbBRcDquul8gfEDWWDomBQ/yMJ+1PqaYanfnPd0OwYgIYZ+igjyEKpXSZzlZ9D1XEUfv19UW&#10;Q5S1kbrGe4TbUg6SZCwtFhwXcqxomVN2OVytArsYDHeTn9H2k9zuubaPMxlzVqrTbhbfIAI14T/8&#10;195oBRN4X4k3QM5eAAAA//8DAFBLAQItABQABgAIAAAAIQDb4fbL7gAAAIUBAAATAAAAAAAAAAAA&#10;AAAAAAAAAABbQ29udGVudF9UeXBlc10ueG1sUEsBAi0AFAAGAAgAAAAhAFr0LFu/AAAAFQEAAAsA&#10;AAAAAAAAAAAAAAAAHwEAAF9yZWxzLy5yZWxzUEsBAi0AFAAGAAgAAAAhAD0mcLDEAAAA2gAAAA8A&#10;AAAAAAAAAAAAAAAABwIAAGRycy9kb3ducmV2LnhtbFBLBQYAAAAAAwADALcAAAD4AgAAAAA=&#10;" fillcolor="#1c202a" stroked="f" strokeweight="2pt">
                  <v:textbox inset="0,0,0,0">
                    <w:txbxContent>
                      <w:p w14:paraId="11A5FAB3" w14:textId="77777777" w:rsidR="00265475" w:rsidRPr="006D5201" w:rsidRDefault="00265475" w:rsidP="00265475">
                        <w:pPr>
                          <w:spacing w:after="0" w:line="240" w:lineRule="auto"/>
                          <w:jc w:val="center"/>
                          <w:rPr>
                            <w:rFonts w:cs="Calibri"/>
                            <w:color w:val="FFFFFF"/>
                            <w:sz w:val="18"/>
                            <w:szCs w:val="18"/>
                            <w:lang w:val="kk-KZ"/>
                          </w:rPr>
                        </w:pPr>
                        <w:r w:rsidRPr="006D5201">
                          <w:rPr>
                            <w:rFonts w:cs="Calibri"/>
                            <w:color w:val="FFFFFF"/>
                            <w:sz w:val="18"/>
                            <w:szCs w:val="18"/>
                            <w:lang w:val="kk-KZ" w:bidi="ru-RU"/>
                          </w:rPr>
                          <w:t>қолданардың алдында қорғаныс үлдірін алу керек</w:t>
                        </w:r>
                      </w:p>
                    </w:txbxContent>
                  </v:textbox>
                </v:rect>
                <w10:anchorlock/>
              </v:group>
            </w:pict>
          </mc:Fallback>
        </mc:AlternateContent>
      </w:r>
    </w:p>
    <w:p w14:paraId="0983D52B" w14:textId="77777777" w:rsidR="00265475" w:rsidRPr="00265475" w:rsidRDefault="00265475" w:rsidP="00265475">
      <w:pPr>
        <w:pStyle w:val="a3"/>
        <w:spacing w:after="0" w:line="240" w:lineRule="auto"/>
        <w:ind w:left="0"/>
        <w:jc w:val="both"/>
        <w:rPr>
          <w:rFonts w:ascii="Calibri Light" w:hAnsi="Calibri Light" w:cs="Calibri Light"/>
          <w:lang w:val="kk-KZ"/>
        </w:rPr>
      </w:pPr>
    </w:p>
    <w:p w14:paraId="21958FD7" w14:textId="77777777" w:rsidR="00265475" w:rsidRPr="00265475" w:rsidRDefault="00265475" w:rsidP="00265475">
      <w:pPr>
        <w:pStyle w:val="a3"/>
        <w:spacing w:after="0" w:line="240" w:lineRule="auto"/>
        <w:ind w:left="0"/>
        <w:jc w:val="both"/>
        <w:rPr>
          <w:rFonts w:ascii="Calibri Light" w:hAnsi="Calibri Light" w:cs="Calibri Light"/>
          <w:lang w:val="kk-KZ"/>
        </w:rPr>
      </w:pPr>
    </w:p>
    <w:p w14:paraId="01BBEDF2" w14:textId="77777777" w:rsidR="00265475" w:rsidRPr="00265475" w:rsidRDefault="00265475" w:rsidP="00265475">
      <w:pPr>
        <w:spacing w:after="0" w:line="240" w:lineRule="auto"/>
        <w:jc w:val="center"/>
        <w:rPr>
          <w:rFonts w:ascii="Calibri Light" w:hAnsi="Calibri Light" w:cs="Calibri Light"/>
          <w:b/>
          <w:bCs/>
          <w:lang w:val="kk-KZ" w:bidi="ru-RU"/>
        </w:rPr>
      </w:pPr>
      <w:r w:rsidRPr="00265475">
        <w:rPr>
          <w:rFonts w:ascii="Calibri Light" w:hAnsi="Calibri Light" w:cs="Calibri Light"/>
          <w:b/>
          <w:bCs/>
          <w:lang w:val="kk-KZ" w:bidi="ru-RU"/>
        </w:rPr>
        <w:t>ҚҰРАЛДЫ ЖҰМЫСҚА ДАЙЫНДАУ</w:t>
      </w:r>
    </w:p>
    <w:p w14:paraId="21A4114B" w14:textId="77777777" w:rsidR="00265475" w:rsidRPr="00265475" w:rsidRDefault="00265475" w:rsidP="00265475">
      <w:pPr>
        <w:spacing w:after="0" w:line="240" w:lineRule="auto"/>
        <w:rPr>
          <w:rFonts w:ascii="Calibri Light" w:hAnsi="Calibri Light" w:cs="Calibri Light"/>
          <w:lang w:val="kk-KZ"/>
        </w:rPr>
      </w:pPr>
    </w:p>
    <w:p w14:paraId="2E381C74" w14:textId="77777777" w:rsidR="00265475" w:rsidRPr="00265475" w:rsidRDefault="00265475" w:rsidP="00265475">
      <w:pPr>
        <w:pStyle w:val="Default"/>
        <w:numPr>
          <w:ilvl w:val="0"/>
          <w:numId w:val="2"/>
        </w:numPr>
        <w:ind w:left="426" w:hanging="426"/>
        <w:jc w:val="both"/>
        <w:rPr>
          <w:rFonts w:ascii="Calibri Light" w:hAnsi="Calibri Light" w:cs="Calibri Light"/>
          <w:color w:val="auto"/>
          <w:sz w:val="22"/>
          <w:szCs w:val="22"/>
          <w:lang w:val="kk-KZ"/>
        </w:rPr>
      </w:pPr>
      <w:r w:rsidRPr="00265475">
        <w:rPr>
          <w:rFonts w:ascii="Calibri Light" w:hAnsi="Calibri Light" w:cs="Calibri Light"/>
          <w:sz w:val="22"/>
          <w:szCs w:val="22"/>
          <w:lang w:val="kk-KZ" w:bidi="ru-RU"/>
        </w:rPr>
        <w:t>Стерилизатордың барлық оралған материалдарын алып тастап, оны шығарыңыз. Қауіптілік туындатпау үшін балалардың араласуына жол бермеңіз</w:t>
      </w:r>
      <w:r w:rsidRPr="00265475">
        <w:rPr>
          <w:rFonts w:ascii="Calibri Light" w:eastAsia="Calibri Light" w:hAnsi="Calibri Light" w:cs="Calibri Light"/>
          <w:color w:val="auto"/>
          <w:sz w:val="22"/>
          <w:szCs w:val="22"/>
          <w:lang w:val="kk-KZ" w:bidi="ru-RU"/>
        </w:rPr>
        <w:t>.</w:t>
      </w:r>
    </w:p>
    <w:p w14:paraId="39A84D15" w14:textId="77777777" w:rsidR="00265475" w:rsidRPr="00265475" w:rsidRDefault="00265475" w:rsidP="00265475">
      <w:pPr>
        <w:pStyle w:val="a3"/>
        <w:numPr>
          <w:ilvl w:val="0"/>
          <w:numId w:val="2"/>
        </w:numPr>
        <w:spacing w:after="0" w:line="240" w:lineRule="auto"/>
        <w:ind w:left="426" w:hanging="426"/>
        <w:jc w:val="both"/>
        <w:rPr>
          <w:rFonts w:ascii="Calibri Light" w:hAnsi="Calibri Light" w:cs="Calibri Light"/>
          <w:lang w:val="kk-KZ"/>
        </w:rPr>
      </w:pPr>
      <w:r w:rsidRPr="00265475">
        <w:rPr>
          <w:rFonts w:ascii="Calibri Light" w:eastAsia="Calibri Light" w:hAnsi="Calibri Light" w:cs="Calibri Light"/>
          <w:lang w:val="kk-KZ" w:bidi="ru-RU"/>
        </w:rPr>
        <w:t>Жұмсақ жуғыш құрал салынған жылы сумен барлық тетіктерді жуыңыз (стерилизатордың негізін суға батырмаңыз!) және құрғатып сүртіңіз. Онан соң, құралдың ішкі қабырғаларын стерилизациялау үшін, бірінші заттарды салмай стерилизацияны жасаңыз. Ол үшін:</w:t>
      </w:r>
    </w:p>
    <w:p w14:paraId="08A1E84A" w14:textId="77777777" w:rsidR="00265475" w:rsidRPr="00265475" w:rsidRDefault="00265475" w:rsidP="00265475">
      <w:pPr>
        <w:pStyle w:val="a3"/>
        <w:numPr>
          <w:ilvl w:val="0"/>
          <w:numId w:val="2"/>
        </w:numPr>
        <w:spacing w:after="0" w:line="240" w:lineRule="auto"/>
        <w:ind w:left="426" w:hanging="426"/>
        <w:jc w:val="both"/>
        <w:rPr>
          <w:rFonts w:ascii="Calibri Light" w:hAnsi="Calibri Light" w:cs="Calibri Light"/>
          <w:lang w:val="kk-KZ"/>
        </w:rPr>
      </w:pPr>
      <w:r w:rsidRPr="00265475">
        <w:rPr>
          <w:rFonts w:ascii="Calibri Light" w:eastAsia="Calibri Light" w:hAnsi="Calibri Light" w:cs="Calibri Light"/>
          <w:lang w:val="kk-KZ" w:bidi="ru-RU"/>
        </w:rPr>
        <w:t>Электр жылытқышты резервуарына (F) 100 мл су құйыңыз (қақтың түзілуінің алдын алу үшін қайнатылған немесе сүзілген су құю ұсынылады).</w:t>
      </w:r>
    </w:p>
    <w:p w14:paraId="46590133" w14:textId="77777777" w:rsidR="00265475" w:rsidRPr="00265475" w:rsidRDefault="00265475" w:rsidP="00265475">
      <w:pPr>
        <w:pStyle w:val="a3"/>
        <w:numPr>
          <w:ilvl w:val="0"/>
          <w:numId w:val="2"/>
        </w:numPr>
        <w:spacing w:after="0" w:line="240" w:lineRule="auto"/>
        <w:ind w:left="426" w:hanging="426"/>
        <w:jc w:val="both"/>
        <w:rPr>
          <w:rFonts w:ascii="Calibri Light" w:hAnsi="Calibri Light" w:cs="Calibri Light"/>
          <w:lang w:val="kk-KZ"/>
        </w:rPr>
      </w:pPr>
      <w:r w:rsidRPr="00265475">
        <w:rPr>
          <w:rFonts w:ascii="Calibri Light" w:hAnsi="Calibri Light" w:cs="Calibri Light"/>
          <w:lang w:val="kk-KZ" w:bidi="ru-RU"/>
        </w:rPr>
        <w:t>Стерилизатордың</w:t>
      </w:r>
      <w:r w:rsidRPr="00265475">
        <w:rPr>
          <w:rFonts w:ascii="Calibri Light" w:eastAsia="Calibri Light" w:hAnsi="Calibri Light" w:cs="Calibri Light"/>
          <w:lang w:val="kk-KZ" w:bidi="ru-RU"/>
        </w:rPr>
        <w:t xml:space="preserve"> негізіне (E) жүктеу кәрзеңкесін орнатыңыз (D) да оған майда заттарды (C) салыңыз және қақпақпен жауып қойыңыз (B).</w:t>
      </w:r>
    </w:p>
    <w:p w14:paraId="5F8FE2B5" w14:textId="77777777" w:rsidR="00265475" w:rsidRPr="00265475" w:rsidRDefault="00265475" w:rsidP="00265475">
      <w:pPr>
        <w:pStyle w:val="a3"/>
        <w:numPr>
          <w:ilvl w:val="0"/>
          <w:numId w:val="2"/>
        </w:numPr>
        <w:spacing w:after="0" w:line="240" w:lineRule="auto"/>
        <w:ind w:left="426" w:hanging="426"/>
        <w:jc w:val="both"/>
        <w:rPr>
          <w:rFonts w:ascii="Calibri Light" w:hAnsi="Calibri Light" w:cs="Calibri Light"/>
          <w:lang w:val="kk-KZ"/>
        </w:rPr>
      </w:pPr>
      <w:r w:rsidRPr="00265475">
        <w:rPr>
          <w:rFonts w:ascii="Calibri Light" w:eastAsia="Calibri Light" w:hAnsi="Calibri Light" w:cs="Calibri Light"/>
          <w:spacing w:val="-4"/>
          <w:lang w:val="kk-KZ" w:bidi="ru-RU"/>
        </w:rPr>
        <w:t>Стерилизаторды розеткаға тығыңыз. Бұл кезде дыбыстық белгі беріледі және «- -» индикаторы</w:t>
      </w:r>
      <w:r w:rsidRPr="00265475">
        <w:rPr>
          <w:rFonts w:ascii="Calibri Light" w:eastAsia="Calibri Light" w:hAnsi="Calibri Light" w:cs="Calibri Light"/>
          <w:lang w:val="kk-KZ" w:bidi="ru-RU"/>
        </w:rPr>
        <w:t xml:space="preserve"> </w:t>
      </w:r>
      <w:r w:rsidRPr="00265475">
        <w:rPr>
          <w:rFonts w:ascii="Calibri Light" w:eastAsia="Calibri Light" w:hAnsi="Calibri Light" w:cs="Calibri Light"/>
          <w:spacing w:val="-4"/>
          <w:lang w:val="kk-KZ" w:bidi="ru-RU"/>
        </w:rPr>
        <w:t xml:space="preserve">жанады. </w:t>
      </w:r>
      <w:r w:rsidRPr="00265475">
        <w:rPr>
          <w:rFonts w:ascii="Calibri Light" w:eastAsia="Calibri Light" w:hAnsi="Calibri Light" w:cs="Calibri Light"/>
          <w:noProof/>
          <w:spacing w:val="-4"/>
          <w:lang w:bidi="ru-RU"/>
        </w:rPr>
        <w:drawing>
          <wp:inline distT="0" distB="0" distL="0" distR="0" wp14:anchorId="661FA159" wp14:editId="667DB749">
            <wp:extent cx="144579" cy="150865"/>
            <wp:effectExtent l="0" t="0" r="0" b="1905"/>
            <wp:docPr id="1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151779" cy="158378"/>
                    </a:xfrm>
                    <a:prstGeom prst="rect">
                      <a:avLst/>
                    </a:prstGeom>
                    <a:noFill/>
                    <a:ln w="9525">
                      <a:noFill/>
                      <a:miter lim="800000"/>
                      <a:headEnd/>
                      <a:tailEnd/>
                    </a:ln>
                  </pic:spPr>
                </pic:pic>
              </a:graphicData>
            </a:graphic>
          </wp:inline>
        </w:drawing>
      </w:r>
      <w:r w:rsidRPr="00265475">
        <w:rPr>
          <w:rFonts w:ascii="Calibri Light" w:eastAsia="Calibri Light" w:hAnsi="Calibri Light" w:cs="Calibri Light"/>
          <w:spacing w:val="-4"/>
          <w:lang w:val="kk-KZ" w:bidi="ru-RU"/>
        </w:rPr>
        <w:t xml:space="preserve"> басқышын бас отырып, стерилизациялау режімін таңдаңыз. Стерилизациялау циклы</w:t>
      </w:r>
      <w:r w:rsidRPr="00265475">
        <w:rPr>
          <w:rFonts w:ascii="Calibri Light" w:eastAsia="Calibri Light" w:hAnsi="Calibri Light" w:cs="Calibri Light"/>
          <w:lang w:val="kk-KZ" w:bidi="ru-RU"/>
        </w:rPr>
        <w:t xml:space="preserve"> 10 минутке созылады, дисплейде уақыттың кері есептелуі көрініп тұрады.</w:t>
      </w:r>
    </w:p>
    <w:p w14:paraId="2DF92A26" w14:textId="77777777" w:rsidR="00265475" w:rsidRPr="00265475" w:rsidRDefault="00265475" w:rsidP="00265475">
      <w:pPr>
        <w:pStyle w:val="a3"/>
        <w:numPr>
          <w:ilvl w:val="0"/>
          <w:numId w:val="2"/>
        </w:numPr>
        <w:spacing w:after="0" w:line="240" w:lineRule="auto"/>
        <w:ind w:left="426" w:hanging="426"/>
        <w:jc w:val="both"/>
        <w:rPr>
          <w:rFonts w:ascii="Calibri Light" w:hAnsi="Calibri Light" w:cs="Calibri Light"/>
          <w:lang w:val="kk-KZ"/>
        </w:rPr>
      </w:pPr>
      <w:r w:rsidRPr="00265475">
        <w:rPr>
          <w:rFonts w:ascii="Calibri Light" w:eastAsia="Calibri Light" w:hAnsi="Calibri Light" w:cs="Calibri Light"/>
          <w:lang w:val="kk-KZ" w:bidi="ru-RU"/>
        </w:rPr>
        <w:t>Стерилизациялау циклы аяқталғанда үш мәрте дыбыстық белгі беріледі де өшеді.</w:t>
      </w:r>
    </w:p>
    <w:p w14:paraId="4AD2B8F7" w14:textId="77777777" w:rsidR="00265475" w:rsidRPr="00265475" w:rsidRDefault="00265475" w:rsidP="00265475">
      <w:pPr>
        <w:pStyle w:val="a3"/>
        <w:numPr>
          <w:ilvl w:val="0"/>
          <w:numId w:val="2"/>
        </w:numPr>
        <w:spacing w:after="0" w:line="240" w:lineRule="auto"/>
        <w:ind w:left="426" w:hanging="426"/>
        <w:jc w:val="both"/>
        <w:rPr>
          <w:rFonts w:ascii="Calibri Light" w:hAnsi="Calibri Light" w:cs="Calibri Light"/>
          <w:lang w:val="kk-KZ"/>
        </w:rPr>
      </w:pPr>
      <w:r w:rsidRPr="00265475">
        <w:rPr>
          <w:rFonts w:ascii="Calibri Light" w:eastAsia="Calibri Light" w:hAnsi="Calibri Light" w:cs="Calibri Light"/>
          <w:lang w:val="kk-KZ" w:bidi="ru-RU"/>
        </w:rPr>
        <w:t>Стерилизаторды 3 минуттей суытыңыз. Сонан соң оны розеткадан суырыңыз да қақпағын (B) алыңыз.</w:t>
      </w:r>
    </w:p>
    <w:p w14:paraId="110EA84F" w14:textId="25B35494" w:rsidR="00265475" w:rsidRPr="00265475" w:rsidRDefault="00265475" w:rsidP="00265475">
      <w:pPr>
        <w:pStyle w:val="a3"/>
        <w:numPr>
          <w:ilvl w:val="0"/>
          <w:numId w:val="2"/>
        </w:numPr>
        <w:spacing w:after="0" w:line="240" w:lineRule="auto"/>
        <w:ind w:left="426" w:hanging="426"/>
        <w:jc w:val="both"/>
        <w:rPr>
          <w:rFonts w:ascii="Calibri Light" w:hAnsi="Calibri Light" w:cs="Calibri Light"/>
          <w:lang w:val="kk-KZ"/>
        </w:rPr>
      </w:pPr>
      <w:r w:rsidRPr="0025064B">
        <w:rPr>
          <w:rFonts w:ascii="Calibri Light" w:eastAsia="Calibri Light" w:hAnsi="Calibri Light" w:cs="Calibri Light"/>
          <w:spacing w:val="-7"/>
          <w:lang w:val="kk-KZ" w:bidi="ru-RU"/>
        </w:rPr>
        <w:t xml:space="preserve">Майда заттарға арналған кәрзеңкені </w:t>
      </w:r>
      <w:r w:rsidR="0025064B" w:rsidRPr="0025064B">
        <w:rPr>
          <w:rFonts w:ascii="Calibri Light" w:eastAsia="Calibri Light" w:hAnsi="Calibri Light" w:cs="Calibri Light"/>
          <w:spacing w:val="-7"/>
          <w:lang w:val="kk-KZ" w:bidi="ru-RU"/>
        </w:rPr>
        <w:t xml:space="preserve">(С) </w:t>
      </w:r>
      <w:r w:rsidRPr="0025064B">
        <w:rPr>
          <w:rFonts w:ascii="Calibri Light" w:eastAsia="Calibri Light" w:hAnsi="Calibri Light" w:cs="Calibri Light"/>
          <w:spacing w:val="-7"/>
          <w:lang w:val="kk-KZ" w:bidi="ru-RU"/>
        </w:rPr>
        <w:t>суырып алыңыз және әкті қақ қалмау үшін, стерилизатордың</w:t>
      </w:r>
      <w:r w:rsidRPr="00265475">
        <w:rPr>
          <w:rFonts w:ascii="Calibri Light" w:eastAsia="Calibri Light" w:hAnsi="Calibri Light" w:cs="Calibri Light"/>
          <w:lang w:val="kk-KZ" w:bidi="ru-RU"/>
        </w:rPr>
        <w:t xml:space="preserve"> барлық тетіктерін құрғақтатып сүртіңіз.</w:t>
      </w:r>
    </w:p>
    <w:p w14:paraId="7A5BAA99" w14:textId="77777777" w:rsidR="00265475" w:rsidRPr="00265475" w:rsidRDefault="00265475" w:rsidP="00265475">
      <w:pPr>
        <w:spacing w:after="0" w:line="240" w:lineRule="auto"/>
        <w:rPr>
          <w:rFonts w:ascii="Calibri Light" w:hAnsi="Calibri Light" w:cs="Calibri Light"/>
          <w:lang w:val="kk-KZ"/>
        </w:rPr>
      </w:pPr>
    </w:p>
    <w:p w14:paraId="29ACAFDC" w14:textId="77777777" w:rsidR="00265475" w:rsidRPr="00265475" w:rsidRDefault="00265475" w:rsidP="00265475">
      <w:pPr>
        <w:spacing w:after="0" w:line="240" w:lineRule="auto"/>
        <w:rPr>
          <w:rFonts w:ascii="Calibri Light" w:hAnsi="Calibri Light" w:cs="Calibri Light"/>
          <w:lang w:val="kk-KZ"/>
        </w:rPr>
      </w:pPr>
    </w:p>
    <w:p w14:paraId="60E3638F" w14:textId="77777777" w:rsidR="00265475" w:rsidRPr="00265475" w:rsidRDefault="00265475" w:rsidP="00265475">
      <w:pPr>
        <w:pStyle w:val="Pa3"/>
        <w:spacing w:line="240" w:lineRule="auto"/>
        <w:jc w:val="center"/>
        <w:rPr>
          <w:rFonts w:ascii="Calibri Light" w:hAnsi="Calibri Light" w:cs="Calibri Light"/>
          <w:b/>
          <w:bCs/>
          <w:caps/>
          <w:sz w:val="22"/>
          <w:szCs w:val="22"/>
          <w:lang w:val="kk-KZ"/>
        </w:rPr>
      </w:pPr>
      <w:r w:rsidRPr="00265475">
        <w:rPr>
          <w:rFonts w:ascii="Calibri Light" w:eastAsia="Calibri Light" w:hAnsi="Calibri Light" w:cs="Calibri Light"/>
          <w:b/>
          <w:bCs/>
          <w:sz w:val="22"/>
          <w:szCs w:val="22"/>
          <w:lang w:val="kk-KZ" w:bidi="ru-RU"/>
        </w:rPr>
        <w:t>СТЕРИЛИЗАЦИЯ</w:t>
      </w:r>
    </w:p>
    <w:p w14:paraId="0E6F6096" w14:textId="77777777" w:rsidR="00265475" w:rsidRPr="00265475" w:rsidRDefault="00265475" w:rsidP="00265475">
      <w:pPr>
        <w:spacing w:after="0" w:line="240" w:lineRule="auto"/>
        <w:rPr>
          <w:rFonts w:ascii="Calibri Light" w:hAnsi="Calibri Light" w:cs="Calibri Light"/>
          <w:lang w:val="kk-KZ"/>
        </w:rPr>
      </w:pPr>
    </w:p>
    <w:p w14:paraId="61D902BA" w14:textId="77777777" w:rsidR="00265475" w:rsidRPr="00265475" w:rsidRDefault="00265475" w:rsidP="00265475">
      <w:pPr>
        <w:pStyle w:val="a3"/>
        <w:numPr>
          <w:ilvl w:val="0"/>
          <w:numId w:val="6"/>
        </w:numPr>
        <w:spacing w:after="0" w:line="240" w:lineRule="auto"/>
        <w:ind w:left="426" w:hanging="426"/>
        <w:jc w:val="both"/>
        <w:rPr>
          <w:rFonts w:ascii="Calibri Light" w:hAnsi="Calibri Light" w:cs="Calibri Light"/>
          <w:lang w:val="kk-KZ"/>
        </w:rPr>
      </w:pPr>
      <w:r w:rsidRPr="00265475">
        <w:rPr>
          <w:rFonts w:ascii="Calibri Light" w:eastAsia="Calibri Light" w:hAnsi="Calibri Light" w:cs="Calibri Light"/>
          <w:caps/>
          <w:spacing w:val="-7"/>
          <w:lang w:val="kk-KZ" w:bidi="ru-RU"/>
        </w:rPr>
        <w:t>Назар аударыңыз!</w:t>
      </w:r>
      <w:r w:rsidRPr="00265475">
        <w:rPr>
          <w:rFonts w:ascii="Calibri Light" w:eastAsia="Calibri Light" w:hAnsi="Calibri Light" w:cs="Calibri Light"/>
          <w:spacing w:val="-7"/>
          <w:lang w:val="kk-KZ" w:bidi="ru-RU"/>
        </w:rPr>
        <w:t xml:space="preserve"> Стерилизациялау алдында стерилизацияланатын заттардың барлығын жуыңыз</w:t>
      </w:r>
      <w:r w:rsidRPr="00265475">
        <w:rPr>
          <w:rFonts w:ascii="Calibri Light" w:eastAsia="Calibri Light" w:hAnsi="Calibri Light" w:cs="Calibri Light"/>
          <w:lang w:val="kk-KZ" w:bidi="ru-RU"/>
        </w:rPr>
        <w:t xml:space="preserve"> және шайыңыз; стерилизаторларда өңдеуге жол берілетін заттарды ғана стерилизациялаңыз (оларға берілген нұсқаулықты қараңыз).</w:t>
      </w:r>
    </w:p>
    <w:p w14:paraId="5D4A882A" w14:textId="77777777" w:rsidR="00265475" w:rsidRPr="00265475" w:rsidRDefault="00265475" w:rsidP="00265475">
      <w:pPr>
        <w:pStyle w:val="a3"/>
        <w:numPr>
          <w:ilvl w:val="0"/>
          <w:numId w:val="6"/>
        </w:numPr>
        <w:spacing w:after="0" w:line="240" w:lineRule="auto"/>
        <w:ind w:left="426" w:hanging="426"/>
        <w:jc w:val="both"/>
        <w:rPr>
          <w:rFonts w:ascii="Calibri Light" w:hAnsi="Calibri Light" w:cs="Calibri Light"/>
          <w:lang w:val="kk-KZ"/>
        </w:rPr>
      </w:pPr>
      <w:r w:rsidRPr="00265475">
        <w:rPr>
          <w:rFonts w:ascii="Calibri Light" w:eastAsia="Calibri Light" w:hAnsi="Calibri Light" w:cs="Calibri Light"/>
          <w:lang w:val="kk-KZ" w:bidi="ru-RU"/>
        </w:rPr>
        <w:t>Бөтелкелерді алып қақпақтарын, емізіктерін және т.б. майда заттарға арналған кәрзеңкеге салыңыз (C).</w:t>
      </w:r>
    </w:p>
    <w:p w14:paraId="0F5690FF" w14:textId="77777777" w:rsidR="00265475" w:rsidRPr="00265475" w:rsidRDefault="00265475" w:rsidP="00265475">
      <w:pPr>
        <w:pStyle w:val="a3"/>
        <w:numPr>
          <w:ilvl w:val="0"/>
          <w:numId w:val="6"/>
        </w:numPr>
        <w:spacing w:after="0" w:line="240" w:lineRule="auto"/>
        <w:ind w:left="426" w:hanging="426"/>
        <w:jc w:val="both"/>
        <w:rPr>
          <w:rFonts w:ascii="Calibri Light" w:hAnsi="Calibri Light" w:cs="Calibri Light"/>
          <w:lang w:val="kk-KZ"/>
        </w:rPr>
      </w:pPr>
      <w:r w:rsidRPr="00265475">
        <w:rPr>
          <w:rFonts w:ascii="Calibri Light" w:eastAsia="Calibri Light" w:hAnsi="Calibri Light" w:cs="Calibri Light"/>
          <w:lang w:val="kk-KZ" w:bidi="ru-RU"/>
        </w:rPr>
        <w:t>Электр жылытқыштың резервуарына (F) 100 мл су құйыңыз (қақтың түзілуінің алдын алу үшін қайнатылған немесе сүзілген су құю ұсынылады).</w:t>
      </w:r>
    </w:p>
    <w:p w14:paraId="07054308" w14:textId="77777777" w:rsidR="00265475" w:rsidRPr="00265475" w:rsidRDefault="00265475" w:rsidP="00265475">
      <w:pPr>
        <w:pStyle w:val="a3"/>
        <w:numPr>
          <w:ilvl w:val="0"/>
          <w:numId w:val="6"/>
        </w:numPr>
        <w:spacing w:after="0" w:line="240" w:lineRule="auto"/>
        <w:ind w:left="426" w:hanging="426"/>
        <w:jc w:val="both"/>
        <w:rPr>
          <w:rFonts w:ascii="Calibri Light" w:hAnsi="Calibri Light" w:cs="Calibri Light"/>
          <w:lang w:val="kk-KZ"/>
        </w:rPr>
      </w:pPr>
      <w:r w:rsidRPr="00265475">
        <w:rPr>
          <w:rFonts w:ascii="Calibri Light" w:eastAsia="Calibri Light" w:hAnsi="Calibri Light" w:cs="Calibri Light"/>
          <w:spacing w:val="-4"/>
          <w:lang w:val="kk-KZ" w:bidi="ru-RU"/>
        </w:rPr>
        <w:t>Стерилизацияланған эаттарды жүктеу кәрзеңкесіне (D) орналастырыңыз және стерилизаторды</w:t>
      </w:r>
      <w:r w:rsidRPr="00265475">
        <w:rPr>
          <w:rFonts w:ascii="Calibri Light" w:eastAsia="Calibri Light" w:hAnsi="Calibri Light" w:cs="Calibri Light"/>
          <w:lang w:val="kk-KZ" w:bidi="ru-RU"/>
        </w:rPr>
        <w:t xml:space="preserve"> қақпақпен (B) жабыңыз. Бөтелкелерді 4 данадан мойындарын арнайы ұстағыштарға төмен </w:t>
      </w:r>
      <w:r w:rsidRPr="00265475">
        <w:rPr>
          <w:rFonts w:ascii="Calibri Light" w:eastAsia="Calibri Light" w:hAnsi="Calibri Light" w:cs="Calibri Light"/>
          <w:spacing w:val="-4"/>
          <w:lang w:val="kk-KZ" w:bidi="ru-RU"/>
        </w:rPr>
        <w:t>қаратып салады. Майда заттарға арналған кәрзеңке (C) ортасына салынады. Егер майда заттарғ</w:t>
      </w:r>
      <w:r w:rsidRPr="00265475">
        <w:rPr>
          <w:rFonts w:ascii="Calibri Light" w:eastAsia="Calibri Light" w:hAnsi="Calibri Light" w:cs="Calibri Light"/>
          <w:lang w:val="kk-KZ" w:bidi="ru-RU"/>
        </w:rPr>
        <w:t xml:space="preserve">а арналған кәрзеңкені орналастырмайтын болса, тағы да 1–2 бөтелке салуға болады. Будың </w:t>
      </w:r>
      <w:r w:rsidRPr="00265475">
        <w:rPr>
          <w:rFonts w:ascii="Calibri Light" w:eastAsia="Calibri Light" w:hAnsi="Calibri Light" w:cs="Calibri Light"/>
          <w:spacing w:val="-6"/>
          <w:lang w:val="kk-KZ" w:bidi="ru-RU"/>
        </w:rPr>
        <w:t>стерилизацияланатын заттардың арасында еркін айналуына назар аударыңыз, сондықтан оларды</w:t>
      </w:r>
      <w:r w:rsidRPr="00265475">
        <w:rPr>
          <w:rFonts w:ascii="Calibri Light" w:eastAsia="Calibri Light" w:hAnsi="Calibri Light" w:cs="Calibri Light"/>
          <w:lang w:val="kk-KZ" w:bidi="ru-RU"/>
        </w:rPr>
        <w:t xml:space="preserve"> бір-біріне тығыз жақындатып салмаңыз.</w:t>
      </w:r>
    </w:p>
    <w:p w14:paraId="6FE94CD1" w14:textId="77777777" w:rsidR="00265475" w:rsidRPr="00265475" w:rsidRDefault="00265475" w:rsidP="00265475">
      <w:pPr>
        <w:pStyle w:val="a3"/>
        <w:numPr>
          <w:ilvl w:val="0"/>
          <w:numId w:val="2"/>
        </w:numPr>
        <w:spacing w:after="0" w:line="240" w:lineRule="auto"/>
        <w:ind w:left="426" w:hanging="426"/>
        <w:jc w:val="both"/>
        <w:rPr>
          <w:rFonts w:ascii="Calibri Light" w:hAnsi="Calibri Light" w:cs="Calibri Light"/>
          <w:lang w:val="kk-KZ"/>
        </w:rPr>
      </w:pPr>
      <w:r w:rsidRPr="00265475">
        <w:rPr>
          <w:rFonts w:ascii="Calibri Light" w:eastAsia="Calibri Light" w:hAnsi="Calibri Light" w:cs="Calibri Light"/>
          <w:spacing w:val="-4"/>
          <w:lang w:val="kk-KZ" w:bidi="ru-RU"/>
        </w:rPr>
        <w:t>Стерилизаторды розеткаға тығыңыз. Бұл кезде дыбыстық белгі беріледі және «- -» индикаторы</w:t>
      </w:r>
      <w:r w:rsidRPr="00265475">
        <w:rPr>
          <w:rFonts w:ascii="Calibri Light" w:eastAsia="Calibri Light" w:hAnsi="Calibri Light" w:cs="Calibri Light"/>
          <w:lang w:val="kk-KZ" w:bidi="ru-RU"/>
        </w:rPr>
        <w:t xml:space="preserve"> </w:t>
      </w:r>
      <w:r w:rsidRPr="00265475">
        <w:rPr>
          <w:rFonts w:ascii="Calibri Light" w:eastAsia="Calibri Light" w:hAnsi="Calibri Light" w:cs="Calibri Light"/>
          <w:spacing w:val="-4"/>
          <w:lang w:val="kk-KZ" w:bidi="ru-RU"/>
        </w:rPr>
        <w:t xml:space="preserve">жанады. </w:t>
      </w:r>
      <w:r w:rsidRPr="00265475">
        <w:rPr>
          <w:rFonts w:ascii="Calibri Light" w:eastAsia="Calibri Light" w:hAnsi="Calibri Light" w:cs="Calibri Light"/>
          <w:noProof/>
          <w:spacing w:val="-4"/>
          <w:lang w:bidi="ru-RU"/>
        </w:rPr>
        <w:drawing>
          <wp:inline distT="0" distB="0" distL="0" distR="0" wp14:anchorId="7FED5132" wp14:editId="4E50D7A9">
            <wp:extent cx="138000" cy="144000"/>
            <wp:effectExtent l="0" t="0" r="1905" b="0"/>
            <wp:docPr id="1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138000" cy="144000"/>
                    </a:xfrm>
                    <a:prstGeom prst="rect">
                      <a:avLst/>
                    </a:prstGeom>
                    <a:noFill/>
                    <a:ln w="9525">
                      <a:noFill/>
                      <a:miter lim="800000"/>
                      <a:headEnd/>
                      <a:tailEnd/>
                    </a:ln>
                  </pic:spPr>
                </pic:pic>
              </a:graphicData>
            </a:graphic>
          </wp:inline>
        </w:drawing>
      </w:r>
      <w:r w:rsidRPr="00265475">
        <w:rPr>
          <w:rFonts w:ascii="Calibri Light" w:eastAsia="Calibri Light" w:hAnsi="Calibri Light" w:cs="Calibri Light"/>
          <w:spacing w:val="-4"/>
          <w:lang w:val="kk-KZ" w:bidi="ru-RU"/>
        </w:rPr>
        <w:t xml:space="preserve"> басқышын бас отырып, стерилизациялау режімін таңдаңыз. Стерилизациялау циклы</w:t>
      </w:r>
      <w:r w:rsidRPr="00265475">
        <w:rPr>
          <w:rFonts w:ascii="Calibri Light" w:eastAsia="Calibri Light" w:hAnsi="Calibri Light" w:cs="Calibri Light"/>
          <w:lang w:val="kk-KZ" w:bidi="ru-RU"/>
        </w:rPr>
        <w:t xml:space="preserve"> 10 минутке созылады, дисплейде уақыттың кері есептелуі көрініп тұрады.</w:t>
      </w:r>
    </w:p>
    <w:p w14:paraId="6434CFA1" w14:textId="77777777" w:rsidR="00265475" w:rsidRPr="00265475" w:rsidRDefault="00265475" w:rsidP="00265475">
      <w:pPr>
        <w:pStyle w:val="a3"/>
        <w:numPr>
          <w:ilvl w:val="0"/>
          <w:numId w:val="6"/>
        </w:numPr>
        <w:spacing w:after="0" w:line="240" w:lineRule="auto"/>
        <w:ind w:left="426" w:hanging="426"/>
        <w:jc w:val="both"/>
        <w:rPr>
          <w:rFonts w:ascii="Calibri Light" w:hAnsi="Calibri Light" w:cs="Calibri Light"/>
          <w:lang w:val="kk-KZ"/>
        </w:rPr>
      </w:pPr>
      <w:r w:rsidRPr="00265475">
        <w:rPr>
          <w:rFonts w:ascii="Calibri Light" w:eastAsia="Calibri Light" w:hAnsi="Calibri Light" w:cs="Calibri Light"/>
          <w:lang w:val="kk-KZ" w:bidi="ru-RU"/>
        </w:rPr>
        <w:lastRenderedPageBreak/>
        <w:t>Байқаңыз, ыстық суға немесе буға күйіп қалмаңыз! Стерилизация кезінде қақпақты ашпаңыз.</w:t>
      </w:r>
    </w:p>
    <w:p w14:paraId="590E4E4B" w14:textId="77777777" w:rsidR="00265475" w:rsidRPr="00265475" w:rsidRDefault="00265475" w:rsidP="00265475">
      <w:pPr>
        <w:pStyle w:val="a3"/>
        <w:numPr>
          <w:ilvl w:val="0"/>
          <w:numId w:val="2"/>
        </w:numPr>
        <w:spacing w:after="0" w:line="240" w:lineRule="auto"/>
        <w:ind w:left="426" w:hanging="426"/>
        <w:jc w:val="both"/>
        <w:rPr>
          <w:rFonts w:ascii="Calibri Light" w:hAnsi="Calibri Light" w:cs="Calibri Light"/>
          <w:lang w:val="kk-KZ"/>
        </w:rPr>
      </w:pPr>
      <w:r w:rsidRPr="00265475">
        <w:rPr>
          <w:rFonts w:ascii="Calibri Light" w:eastAsia="Calibri Light" w:hAnsi="Calibri Light" w:cs="Calibri Light"/>
          <w:lang w:val="kk-KZ" w:bidi="ru-RU"/>
        </w:rPr>
        <w:t>Стерилизациялау циклы аяқталғанда үш мәрте дыбыстық белгі беріледі және өшеді.</w:t>
      </w:r>
    </w:p>
    <w:p w14:paraId="14DE8849" w14:textId="77777777" w:rsidR="00265475" w:rsidRPr="00265475" w:rsidRDefault="00265475" w:rsidP="00265475">
      <w:pPr>
        <w:pStyle w:val="a3"/>
        <w:numPr>
          <w:ilvl w:val="0"/>
          <w:numId w:val="2"/>
        </w:numPr>
        <w:spacing w:after="0" w:line="240" w:lineRule="auto"/>
        <w:ind w:left="426" w:hanging="426"/>
        <w:jc w:val="both"/>
        <w:rPr>
          <w:rFonts w:ascii="Calibri Light" w:hAnsi="Calibri Light" w:cs="Calibri Light"/>
          <w:lang w:val="kk-KZ"/>
        </w:rPr>
      </w:pPr>
      <w:r w:rsidRPr="00265475">
        <w:rPr>
          <w:rFonts w:ascii="Calibri Light" w:eastAsia="Calibri Light" w:hAnsi="Calibri Light" w:cs="Calibri Light"/>
          <w:lang w:val="kk-KZ" w:bidi="ru-RU"/>
        </w:rPr>
        <w:t>Стерилизаторды 3 минуттей суытыңыз. Сонан соң оны розеткадан суырыңыз да қақпағын (B) алыңыз.</w:t>
      </w:r>
    </w:p>
    <w:p w14:paraId="381F27B8" w14:textId="77777777" w:rsidR="00265475" w:rsidRPr="00265475" w:rsidRDefault="00265475" w:rsidP="00265475">
      <w:pPr>
        <w:pStyle w:val="a3"/>
        <w:numPr>
          <w:ilvl w:val="0"/>
          <w:numId w:val="2"/>
        </w:numPr>
        <w:spacing w:after="0" w:line="240" w:lineRule="auto"/>
        <w:ind w:left="426" w:hanging="426"/>
        <w:jc w:val="both"/>
        <w:rPr>
          <w:rFonts w:ascii="Calibri Light" w:hAnsi="Calibri Light" w:cs="Calibri Light"/>
          <w:lang w:val="kk-KZ"/>
        </w:rPr>
      </w:pPr>
      <w:r w:rsidRPr="00265475">
        <w:rPr>
          <w:rFonts w:ascii="Calibri Light" w:eastAsia="Calibri Light" w:hAnsi="Calibri Light" w:cs="Calibri Light"/>
          <w:lang w:val="kk-KZ" w:bidi="ru-RU"/>
        </w:rPr>
        <w:t>Бөтелкелерді және майда заттар бар кәрзеңкені алыңыз. Стерилизаторды пайдаланғаннан кейін әкті қақ қалмау үшін, стерилизатордың барлық тетіктерін құрғақтатып сүртіңіз.</w:t>
      </w:r>
    </w:p>
    <w:p w14:paraId="1E439776" w14:textId="77777777" w:rsidR="00265475" w:rsidRPr="00265475" w:rsidRDefault="00265475" w:rsidP="00265475">
      <w:pPr>
        <w:spacing w:after="0" w:line="240" w:lineRule="auto"/>
        <w:rPr>
          <w:rFonts w:ascii="Calibri Light" w:hAnsi="Calibri Light" w:cs="Calibri Light"/>
          <w:lang w:val="kk-KZ"/>
        </w:rPr>
      </w:pPr>
    </w:p>
    <w:p w14:paraId="221646A3" w14:textId="77777777" w:rsidR="00265475" w:rsidRPr="00265475" w:rsidRDefault="00265475" w:rsidP="00265475">
      <w:pPr>
        <w:spacing w:after="0" w:line="240" w:lineRule="auto"/>
        <w:rPr>
          <w:rFonts w:ascii="Calibri Light" w:hAnsi="Calibri Light" w:cs="Calibri Light"/>
          <w:lang w:val="kk-KZ"/>
        </w:rPr>
      </w:pPr>
    </w:p>
    <w:p w14:paraId="4BA09A9B" w14:textId="77777777" w:rsidR="00265475" w:rsidRPr="00265475" w:rsidRDefault="00265475" w:rsidP="00265475">
      <w:pPr>
        <w:pStyle w:val="a3"/>
        <w:spacing w:after="0" w:line="240" w:lineRule="auto"/>
        <w:ind w:left="0"/>
        <w:jc w:val="center"/>
        <w:rPr>
          <w:rFonts w:ascii="Calibri Light" w:hAnsi="Calibri Light" w:cs="Calibri Light"/>
          <w:b/>
          <w:bCs/>
          <w:lang w:val="kk-KZ"/>
        </w:rPr>
      </w:pPr>
      <w:r w:rsidRPr="00265475">
        <w:rPr>
          <w:rFonts w:ascii="Calibri Light" w:eastAsia="Calibri Light" w:hAnsi="Calibri Light" w:cs="Calibri Light"/>
          <w:b/>
          <w:bCs/>
          <w:lang w:val="kk-KZ" w:bidi="ru-RU"/>
        </w:rPr>
        <w:t>КЕПТІРУ</w:t>
      </w:r>
    </w:p>
    <w:p w14:paraId="6B57F968" w14:textId="77777777" w:rsidR="00265475" w:rsidRPr="00265475" w:rsidRDefault="00265475" w:rsidP="00265475">
      <w:pPr>
        <w:spacing w:after="0" w:line="240" w:lineRule="auto"/>
        <w:jc w:val="both"/>
        <w:rPr>
          <w:rFonts w:ascii="Calibri Light" w:hAnsi="Calibri Light" w:cs="Calibri Light"/>
          <w:lang w:val="kk-KZ"/>
        </w:rPr>
      </w:pPr>
    </w:p>
    <w:p w14:paraId="29080777" w14:textId="77777777" w:rsidR="00265475" w:rsidRPr="00265475" w:rsidRDefault="00265475" w:rsidP="00265475">
      <w:pPr>
        <w:pStyle w:val="a3"/>
        <w:numPr>
          <w:ilvl w:val="0"/>
          <w:numId w:val="15"/>
        </w:numPr>
        <w:spacing w:after="0" w:line="240" w:lineRule="auto"/>
        <w:ind w:left="426" w:hanging="426"/>
        <w:jc w:val="both"/>
        <w:rPr>
          <w:rFonts w:ascii="Calibri Light" w:hAnsi="Calibri Light" w:cs="Calibri Light"/>
          <w:lang w:val="kk-KZ"/>
        </w:rPr>
      </w:pPr>
      <w:r w:rsidRPr="00265475">
        <w:rPr>
          <w:rFonts w:ascii="Calibri Light" w:eastAsia="Calibri Light" w:hAnsi="Calibri Light" w:cs="Calibri Light"/>
          <w:spacing w:val="-8"/>
          <w:lang w:val="kk-KZ" w:bidi="ru-RU"/>
        </w:rPr>
        <w:t>Қажет жағдайда стерилизацияланған заттарды кептіруге болады. Ол үшін (оларды стерилизатордан</w:t>
      </w:r>
      <w:r w:rsidRPr="00265475">
        <w:rPr>
          <w:rFonts w:ascii="Calibri Light" w:eastAsia="Calibri Light" w:hAnsi="Calibri Light" w:cs="Calibri Light"/>
          <w:lang w:val="kk-KZ" w:bidi="ru-RU"/>
        </w:rPr>
        <w:t xml:space="preserve"> алмай) </w:t>
      </w:r>
      <w:r w:rsidRPr="00265475">
        <w:rPr>
          <w:rFonts w:ascii="Calibri Light" w:eastAsia="Calibri Light" w:hAnsi="Calibri Light" w:cs="Calibri Light"/>
          <w:noProof/>
          <w:spacing w:val="-4"/>
          <w:lang w:bidi="ru-RU"/>
        </w:rPr>
        <w:drawing>
          <wp:inline distT="0" distB="0" distL="0" distR="0" wp14:anchorId="0E6E48D6" wp14:editId="37ECF66F">
            <wp:extent cx="152000" cy="144000"/>
            <wp:effectExtent l="0" t="0" r="635" b="0"/>
            <wp:docPr id="2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52000" cy="144000"/>
                    </a:xfrm>
                    <a:prstGeom prst="rect">
                      <a:avLst/>
                    </a:prstGeom>
                    <a:noFill/>
                    <a:ln w="9525">
                      <a:noFill/>
                      <a:miter lim="800000"/>
                      <a:headEnd/>
                      <a:tailEnd/>
                    </a:ln>
                  </pic:spPr>
                </pic:pic>
              </a:graphicData>
            </a:graphic>
          </wp:inline>
        </w:drawing>
      </w:r>
      <w:r w:rsidRPr="00265475">
        <w:rPr>
          <w:rFonts w:ascii="Calibri Light" w:eastAsia="Calibri Light" w:hAnsi="Calibri Light" w:cs="Calibri Light"/>
          <w:lang w:val="kk-KZ" w:bidi="ru-RU"/>
        </w:rPr>
        <w:t xml:space="preserve"> басқышын баса отырып, кептірудің керекті режімін таңдаңыз: 50, 30 немесе 10 минут. Цикл аяқталысымен стерилизатор үш мәрте дыбыстық белгі береді және өшеді.</w:t>
      </w:r>
    </w:p>
    <w:p w14:paraId="34131D4C" w14:textId="77777777" w:rsidR="00265475" w:rsidRPr="00265475" w:rsidRDefault="00265475" w:rsidP="00265475">
      <w:pPr>
        <w:pStyle w:val="a3"/>
        <w:numPr>
          <w:ilvl w:val="0"/>
          <w:numId w:val="15"/>
        </w:numPr>
        <w:spacing w:after="0" w:line="240" w:lineRule="auto"/>
        <w:ind w:left="426" w:hanging="426"/>
        <w:jc w:val="both"/>
        <w:rPr>
          <w:rFonts w:ascii="Calibri Light" w:hAnsi="Calibri Light" w:cs="Calibri Light"/>
          <w:lang w:val="kk-KZ"/>
        </w:rPr>
      </w:pPr>
      <w:r w:rsidRPr="00265475">
        <w:rPr>
          <w:rFonts w:ascii="Calibri Light" w:eastAsia="Calibri Light" w:hAnsi="Calibri Light" w:cs="Calibri Light"/>
          <w:lang w:val="kk-KZ" w:bidi="ru-RU"/>
        </w:rPr>
        <w:t>Стерилизаторды кемінде 3 минуттей суытыңыз. Сонан соң оны розеткадан суырыңыз да қақпағын (B) алыңыз.</w:t>
      </w:r>
    </w:p>
    <w:p w14:paraId="5C57C7DF" w14:textId="77777777" w:rsidR="00265475" w:rsidRPr="00265475" w:rsidRDefault="00265475" w:rsidP="00265475">
      <w:pPr>
        <w:pStyle w:val="a3"/>
        <w:numPr>
          <w:ilvl w:val="0"/>
          <w:numId w:val="15"/>
        </w:numPr>
        <w:spacing w:after="0" w:line="240" w:lineRule="auto"/>
        <w:ind w:left="426" w:hanging="426"/>
        <w:jc w:val="both"/>
        <w:rPr>
          <w:rFonts w:ascii="Calibri Light" w:hAnsi="Calibri Light" w:cs="Calibri Light"/>
          <w:lang w:val="kk-KZ"/>
        </w:rPr>
      </w:pPr>
      <w:r w:rsidRPr="00265475">
        <w:rPr>
          <w:rFonts w:ascii="Calibri Light" w:eastAsia="Calibri Light" w:hAnsi="Calibri Light" w:cs="Calibri Light"/>
          <w:lang w:val="kk-KZ" w:bidi="ru-RU"/>
        </w:rPr>
        <w:t>Бөтелкелерді және майда заттар бар кәрзеңкені алыңыз. Стерилизаторды пайдаланғаннан кейін әкті қақ қалмау үшін, стерилизатордың барлық тетіктерін құрғақтатып сүртіңіз.</w:t>
      </w:r>
    </w:p>
    <w:p w14:paraId="2E9B98FE" w14:textId="77777777" w:rsidR="00265475" w:rsidRPr="00265475" w:rsidRDefault="00265475" w:rsidP="00265475">
      <w:pPr>
        <w:spacing w:after="0" w:line="240" w:lineRule="auto"/>
        <w:rPr>
          <w:rFonts w:ascii="Calibri Light" w:hAnsi="Calibri Light" w:cs="Calibri Light"/>
          <w:lang w:val="kk-KZ"/>
        </w:rPr>
      </w:pPr>
    </w:p>
    <w:p w14:paraId="22492017" w14:textId="77777777" w:rsidR="00265475" w:rsidRPr="00265475" w:rsidRDefault="00265475" w:rsidP="00265475">
      <w:pPr>
        <w:pStyle w:val="a3"/>
        <w:spacing w:after="0" w:line="240" w:lineRule="auto"/>
        <w:ind w:left="0"/>
        <w:jc w:val="both"/>
        <w:rPr>
          <w:rFonts w:ascii="Calibri Light" w:hAnsi="Calibri Light" w:cs="Calibri Light"/>
          <w:lang w:val="kk-KZ"/>
        </w:rPr>
      </w:pPr>
    </w:p>
    <w:p w14:paraId="6A60E7B2" w14:textId="77777777" w:rsidR="00265475" w:rsidRPr="00265475" w:rsidRDefault="00265475" w:rsidP="00265475">
      <w:pPr>
        <w:pStyle w:val="a3"/>
        <w:spacing w:after="0" w:line="240" w:lineRule="auto"/>
        <w:ind w:left="0"/>
        <w:jc w:val="center"/>
        <w:rPr>
          <w:rFonts w:ascii="Calibri Light" w:eastAsia="Calibri Light" w:hAnsi="Calibri Light" w:cs="Calibri Light"/>
          <w:b/>
          <w:bCs/>
          <w:lang w:val="kk-KZ" w:bidi="ru-RU"/>
        </w:rPr>
      </w:pPr>
      <w:r w:rsidRPr="00265475">
        <w:rPr>
          <w:rFonts w:ascii="Calibri Light" w:eastAsia="Calibri Light" w:hAnsi="Calibri Light" w:cs="Calibri Light"/>
          <w:b/>
          <w:bCs/>
          <w:lang w:val="kk-KZ" w:bidi="ru-RU"/>
        </w:rPr>
        <w:t>СТЕРИЛИЗАЦИЯЛАУ ЖӘНЕ АРТЫНАН КЕПТІРУ</w:t>
      </w:r>
    </w:p>
    <w:p w14:paraId="22A59399" w14:textId="77777777" w:rsidR="00265475" w:rsidRPr="00265475" w:rsidRDefault="00265475" w:rsidP="00265475">
      <w:pPr>
        <w:pStyle w:val="a3"/>
        <w:spacing w:after="0" w:line="240" w:lineRule="auto"/>
        <w:ind w:left="0"/>
        <w:rPr>
          <w:rFonts w:ascii="Calibri Light" w:hAnsi="Calibri Light" w:cs="Calibri Light"/>
          <w:lang w:val="kk-KZ"/>
        </w:rPr>
      </w:pPr>
    </w:p>
    <w:p w14:paraId="451C18B1" w14:textId="77777777" w:rsidR="00265475" w:rsidRPr="00265475" w:rsidRDefault="00265475" w:rsidP="00265475">
      <w:pPr>
        <w:pStyle w:val="a3"/>
        <w:numPr>
          <w:ilvl w:val="0"/>
          <w:numId w:val="12"/>
        </w:numPr>
        <w:spacing w:after="0" w:line="292" w:lineRule="exact"/>
        <w:ind w:left="425" w:hanging="425"/>
        <w:jc w:val="both"/>
        <w:rPr>
          <w:rFonts w:ascii="Calibri Light" w:hAnsi="Calibri Light" w:cs="Calibri Light"/>
          <w:lang w:val="kk-KZ"/>
        </w:rPr>
      </w:pPr>
      <w:r w:rsidRPr="00265475">
        <w:rPr>
          <w:rFonts w:ascii="Calibri Light" w:eastAsia="Calibri Light" w:hAnsi="Calibri Light" w:cs="Calibri Light"/>
          <w:lang w:val="kk-KZ" w:bidi="ru-RU"/>
        </w:rPr>
        <w:t xml:space="preserve">Құрал автоматты түрде стерилизацияланған заттарды кептіре алады. Ол үшін </w:t>
      </w:r>
      <w:r w:rsidRPr="00265475">
        <w:rPr>
          <w:rFonts w:ascii="Calibri Light" w:eastAsia="Calibri Light" w:hAnsi="Calibri Light" w:cs="Calibri Light"/>
          <w:noProof/>
          <w:lang w:bidi="ru-RU"/>
        </w:rPr>
        <w:drawing>
          <wp:inline distT="0" distB="0" distL="0" distR="0" wp14:anchorId="18B6DF1C" wp14:editId="3A9A0665">
            <wp:extent cx="139433" cy="144000"/>
            <wp:effectExtent l="0" t="0" r="635" b="0"/>
            <wp:docPr id="2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Lst>
                    </a:blip>
                    <a:srcRect t="11146" r="11357" b="-1"/>
                    <a:stretch/>
                  </pic:blipFill>
                  <pic:spPr bwMode="auto">
                    <a:xfrm>
                      <a:off x="0" y="0"/>
                      <a:ext cx="139433" cy="144000"/>
                    </a:xfrm>
                    <a:prstGeom prst="ellipse">
                      <a:avLst/>
                    </a:prstGeom>
                    <a:noFill/>
                    <a:ln>
                      <a:noFill/>
                    </a:ln>
                    <a:extLst>
                      <a:ext uri="{53640926-AAD7-44D8-BBD7-CCE9431645EC}">
                        <a14:shadowObscured xmlns:a14="http://schemas.microsoft.com/office/drawing/2010/main"/>
                      </a:ext>
                    </a:extLst>
                  </pic:spPr>
                </pic:pic>
              </a:graphicData>
            </a:graphic>
          </wp:inline>
        </w:drawing>
      </w:r>
      <w:r w:rsidRPr="00265475">
        <w:rPr>
          <w:rFonts w:ascii="Calibri Light" w:eastAsia="Calibri Light" w:hAnsi="Calibri Light" w:cs="Calibri Light"/>
          <w:lang w:val="kk-KZ" w:bidi="ru-RU"/>
        </w:rPr>
        <w:t xml:space="preserve"> басқышын басып, артынан суытатын стерилизациялау режімін таңдаңыз. Цикл 1 сағатқа жуық созылады, </w:t>
      </w:r>
      <w:r w:rsidRPr="00265475">
        <w:rPr>
          <w:rFonts w:ascii="Calibri Light" w:eastAsia="Calibri Light" w:hAnsi="Calibri Light" w:cs="Calibri Light"/>
          <w:spacing w:val="2"/>
          <w:lang w:val="kk-KZ" w:bidi="ru-RU"/>
        </w:rPr>
        <w:t xml:space="preserve">дисплейде кезеңдер кезегімен көрсетіледі: </w:t>
      </w:r>
      <w:r w:rsidRPr="00265475">
        <w:rPr>
          <w:rFonts w:ascii="Calibri Light" w:eastAsia="Calibri Light" w:hAnsi="Calibri Light" w:cs="Calibri Light"/>
          <w:noProof/>
          <w:spacing w:val="2"/>
          <w:lang w:bidi="ru-RU"/>
        </w:rPr>
        <w:drawing>
          <wp:inline distT="0" distB="0" distL="0" distR="0" wp14:anchorId="41F426A2" wp14:editId="4E7AFBCD">
            <wp:extent cx="144579" cy="150865"/>
            <wp:effectExtent l="0" t="0" r="0" b="1905"/>
            <wp:docPr id="2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151779" cy="158378"/>
                    </a:xfrm>
                    <a:prstGeom prst="rect">
                      <a:avLst/>
                    </a:prstGeom>
                    <a:noFill/>
                    <a:ln w="9525">
                      <a:noFill/>
                      <a:miter lim="800000"/>
                      <a:headEnd/>
                      <a:tailEnd/>
                    </a:ln>
                  </pic:spPr>
                </pic:pic>
              </a:graphicData>
            </a:graphic>
          </wp:inline>
        </w:drawing>
      </w:r>
      <w:r w:rsidRPr="00265475">
        <w:rPr>
          <w:rFonts w:ascii="Calibri Light" w:eastAsia="Calibri Light" w:hAnsi="Calibri Light" w:cs="Calibri Light"/>
          <w:spacing w:val="2"/>
          <w:lang w:val="kk-KZ" w:bidi="ru-RU"/>
        </w:rPr>
        <w:t xml:space="preserve"> (стерилизация) және </w:t>
      </w:r>
      <w:r w:rsidRPr="00265475">
        <w:rPr>
          <w:rFonts w:ascii="Calibri Light" w:eastAsia="Calibri Light" w:hAnsi="Calibri Light" w:cs="Calibri Light"/>
          <w:noProof/>
          <w:spacing w:val="2"/>
          <w:lang w:bidi="ru-RU"/>
        </w:rPr>
        <w:drawing>
          <wp:inline distT="0" distB="0" distL="0" distR="0" wp14:anchorId="5F1AD757" wp14:editId="23C405B7">
            <wp:extent cx="152000" cy="144000"/>
            <wp:effectExtent l="0" t="0" r="635" b="0"/>
            <wp:docPr id="2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52000" cy="144000"/>
                    </a:xfrm>
                    <a:prstGeom prst="rect">
                      <a:avLst/>
                    </a:prstGeom>
                    <a:noFill/>
                    <a:ln w="9525">
                      <a:noFill/>
                      <a:miter lim="800000"/>
                      <a:headEnd/>
                      <a:tailEnd/>
                    </a:ln>
                  </pic:spPr>
                </pic:pic>
              </a:graphicData>
            </a:graphic>
          </wp:inline>
        </w:drawing>
      </w:r>
      <w:r w:rsidRPr="00265475">
        <w:rPr>
          <w:rFonts w:ascii="Calibri Light" w:eastAsia="Calibri Light" w:hAnsi="Calibri Light" w:cs="Calibri Light"/>
          <w:spacing w:val="2"/>
          <w:lang w:val="kk-KZ" w:bidi="ru-RU"/>
        </w:rPr>
        <w:t xml:space="preserve"> (кептіру). Цикл</w:t>
      </w:r>
      <w:r w:rsidRPr="00265475">
        <w:rPr>
          <w:rFonts w:ascii="Calibri Light" w:eastAsia="Calibri Light" w:hAnsi="Calibri Light" w:cs="Calibri Light"/>
          <w:lang w:val="kk-KZ" w:bidi="ru-RU"/>
        </w:rPr>
        <w:t xml:space="preserve"> аяқталысымен стерилизатор үш мәрте дыбыстық белгі береді және өшеді.</w:t>
      </w:r>
    </w:p>
    <w:p w14:paraId="61EC1C69" w14:textId="77777777" w:rsidR="00265475" w:rsidRPr="00265475" w:rsidRDefault="00265475" w:rsidP="00265475">
      <w:pPr>
        <w:pStyle w:val="a3"/>
        <w:numPr>
          <w:ilvl w:val="0"/>
          <w:numId w:val="12"/>
        </w:numPr>
        <w:spacing w:after="0" w:line="292" w:lineRule="exact"/>
        <w:ind w:left="425" w:hanging="425"/>
        <w:jc w:val="both"/>
        <w:rPr>
          <w:rFonts w:ascii="Calibri Light" w:hAnsi="Calibri Light" w:cs="Calibri Light"/>
          <w:lang w:val="kk-KZ"/>
        </w:rPr>
      </w:pPr>
      <w:r w:rsidRPr="00265475">
        <w:rPr>
          <w:rFonts w:ascii="Calibri Light" w:eastAsia="Calibri Light" w:hAnsi="Calibri Light" w:cs="Calibri Light"/>
          <w:lang w:val="kk-KZ" w:bidi="ru-RU"/>
        </w:rPr>
        <w:t>Стерилизаторды кемінде 3 минуттей суытыңыз. Сонан соң оны розеткадан суырыңыз да қақпағын (B) алыңыз.</w:t>
      </w:r>
    </w:p>
    <w:p w14:paraId="3A0AC761" w14:textId="77777777" w:rsidR="00265475" w:rsidRPr="00265475" w:rsidRDefault="00265475" w:rsidP="00265475">
      <w:pPr>
        <w:pStyle w:val="a3"/>
        <w:numPr>
          <w:ilvl w:val="0"/>
          <w:numId w:val="12"/>
        </w:numPr>
        <w:spacing w:after="0" w:line="292" w:lineRule="exact"/>
        <w:ind w:left="425" w:hanging="425"/>
        <w:jc w:val="both"/>
        <w:rPr>
          <w:rFonts w:ascii="Calibri Light" w:hAnsi="Calibri Light" w:cs="Calibri Light"/>
          <w:lang w:val="kk-KZ"/>
        </w:rPr>
      </w:pPr>
      <w:r w:rsidRPr="00265475">
        <w:rPr>
          <w:rFonts w:ascii="Calibri Light" w:eastAsia="Calibri Light" w:hAnsi="Calibri Light" w:cs="Calibri Light"/>
          <w:lang w:val="kk-KZ" w:bidi="ru-RU"/>
        </w:rPr>
        <w:t>Бөтелкелерді және майда заттар бар кәрзеңкені алыңыз. Стерилизаторды пайдаланғаннан кейін әкті қақ қалмау үшін, стерилизатордың барлық тетіктерін құрғақтатып сүртіңіз.</w:t>
      </w:r>
    </w:p>
    <w:p w14:paraId="4A8FA8E8" w14:textId="77777777" w:rsidR="00265475" w:rsidRPr="00265475" w:rsidRDefault="00265475" w:rsidP="00265475">
      <w:pPr>
        <w:pStyle w:val="a3"/>
        <w:spacing w:after="0" w:line="240" w:lineRule="auto"/>
        <w:ind w:left="0"/>
        <w:jc w:val="both"/>
        <w:rPr>
          <w:rFonts w:ascii="Calibri Light" w:hAnsi="Calibri Light" w:cs="Calibri Light"/>
          <w:lang w:val="kk-KZ"/>
        </w:rPr>
      </w:pPr>
    </w:p>
    <w:p w14:paraId="044FAFDD" w14:textId="77777777" w:rsidR="00265475" w:rsidRPr="00265475" w:rsidRDefault="00265475" w:rsidP="00265475">
      <w:pPr>
        <w:pStyle w:val="a3"/>
        <w:spacing w:after="0" w:line="240" w:lineRule="auto"/>
        <w:ind w:left="0"/>
        <w:jc w:val="both"/>
        <w:rPr>
          <w:rFonts w:ascii="Calibri Light" w:hAnsi="Calibri Light" w:cs="Calibri Light"/>
          <w:lang w:val="kk-KZ"/>
        </w:rPr>
      </w:pPr>
    </w:p>
    <w:p w14:paraId="001A7420" w14:textId="77777777" w:rsidR="00265475" w:rsidRPr="00265475" w:rsidRDefault="00265475" w:rsidP="00265475">
      <w:pPr>
        <w:pStyle w:val="a3"/>
        <w:spacing w:after="0" w:line="240" w:lineRule="auto"/>
        <w:ind w:left="0"/>
        <w:jc w:val="center"/>
        <w:rPr>
          <w:rFonts w:ascii="Calibri Light" w:hAnsi="Calibri Light" w:cs="Calibri Light"/>
          <w:b/>
          <w:bCs/>
          <w:lang w:val="kk-KZ"/>
        </w:rPr>
      </w:pPr>
      <w:r w:rsidRPr="00265475">
        <w:rPr>
          <w:rFonts w:ascii="Calibri Light" w:eastAsia="Calibri Light" w:hAnsi="Calibri Light" w:cs="Calibri Light"/>
          <w:b/>
          <w:bCs/>
          <w:lang w:val="kk-KZ" w:bidi="ru-RU"/>
        </w:rPr>
        <w:t>ЖҰМЫСТЫ АЯҚТАУ</w:t>
      </w:r>
    </w:p>
    <w:p w14:paraId="11E5A401" w14:textId="77777777" w:rsidR="00265475" w:rsidRPr="00265475" w:rsidRDefault="00265475" w:rsidP="00265475">
      <w:pPr>
        <w:pStyle w:val="a3"/>
        <w:spacing w:after="0" w:line="240" w:lineRule="auto"/>
        <w:ind w:left="0"/>
        <w:jc w:val="both"/>
        <w:rPr>
          <w:rFonts w:ascii="Calibri Light" w:hAnsi="Calibri Light" w:cs="Calibri Light"/>
          <w:lang w:val="kk-KZ"/>
        </w:rPr>
      </w:pPr>
    </w:p>
    <w:p w14:paraId="31D16C91" w14:textId="77777777" w:rsidR="00265475" w:rsidRPr="00265475" w:rsidRDefault="00265475" w:rsidP="00265475">
      <w:pPr>
        <w:pStyle w:val="a3"/>
        <w:numPr>
          <w:ilvl w:val="0"/>
          <w:numId w:val="6"/>
        </w:numPr>
        <w:spacing w:after="0" w:line="292" w:lineRule="exact"/>
        <w:ind w:left="425" w:hanging="425"/>
        <w:jc w:val="both"/>
        <w:rPr>
          <w:rFonts w:ascii="Calibri Light" w:hAnsi="Calibri Light" w:cs="Calibri Light"/>
          <w:lang w:val="kk-KZ"/>
        </w:rPr>
      </w:pPr>
      <w:r w:rsidRPr="00265475">
        <w:rPr>
          <w:rFonts w:ascii="Calibri Light" w:eastAsia="Calibri Light" w:hAnsi="Calibri Light" w:cs="Calibri Light"/>
          <w:lang w:val="kk-KZ" w:bidi="ru-RU"/>
        </w:rPr>
        <w:t>Стерилизаторды кемінде 3 минуттей суытыңыз. Сонан соң оны розеткадан суырыңыз да қақпағын (B) алыңыз.</w:t>
      </w:r>
    </w:p>
    <w:p w14:paraId="4A3ED358" w14:textId="77777777" w:rsidR="00265475" w:rsidRPr="00265475" w:rsidRDefault="00265475" w:rsidP="00265475">
      <w:pPr>
        <w:pStyle w:val="a3"/>
        <w:numPr>
          <w:ilvl w:val="0"/>
          <w:numId w:val="6"/>
        </w:numPr>
        <w:spacing w:after="0" w:line="292" w:lineRule="exact"/>
        <w:ind w:left="425" w:hanging="425"/>
        <w:jc w:val="both"/>
        <w:rPr>
          <w:rFonts w:ascii="Calibri Light" w:hAnsi="Calibri Light" w:cs="Calibri Light"/>
          <w:lang w:val="kk-KZ"/>
        </w:rPr>
      </w:pPr>
      <w:r w:rsidRPr="00265475">
        <w:rPr>
          <w:rFonts w:ascii="Calibri Light" w:eastAsia="Calibri Light" w:hAnsi="Calibri Light" w:cs="Calibri Light"/>
          <w:lang w:val="kk-KZ" w:bidi="ru-RU"/>
        </w:rPr>
        <w:t>Стерильденген заттарды алуға асықпаңыз. Олар өте ыстық!</w:t>
      </w:r>
    </w:p>
    <w:p w14:paraId="673EACC2" w14:textId="77777777" w:rsidR="00265475" w:rsidRPr="00265475" w:rsidRDefault="00265475" w:rsidP="00265475">
      <w:pPr>
        <w:pStyle w:val="a3"/>
        <w:numPr>
          <w:ilvl w:val="0"/>
          <w:numId w:val="6"/>
        </w:numPr>
        <w:spacing w:after="0" w:line="292" w:lineRule="exact"/>
        <w:ind w:left="425" w:hanging="425"/>
        <w:jc w:val="both"/>
        <w:rPr>
          <w:rFonts w:ascii="Calibri Light" w:hAnsi="Calibri Light" w:cs="Calibri Light"/>
          <w:lang w:val="kk-KZ"/>
        </w:rPr>
      </w:pPr>
      <w:r w:rsidRPr="00265475">
        <w:rPr>
          <w:rFonts w:ascii="Calibri Light" w:eastAsia="Calibri Light" w:hAnsi="Calibri Light" w:cs="Calibri Light"/>
          <w:lang w:val="kk-KZ" w:bidi="ru-RU"/>
        </w:rPr>
        <w:t>Оларды алар алдында қолыңызды әбден жуыңыз.</w:t>
      </w:r>
    </w:p>
    <w:p w14:paraId="6A768DDA" w14:textId="77777777" w:rsidR="00265475" w:rsidRPr="00265475" w:rsidRDefault="00265475" w:rsidP="00265475">
      <w:pPr>
        <w:pStyle w:val="a3"/>
        <w:numPr>
          <w:ilvl w:val="0"/>
          <w:numId w:val="6"/>
        </w:numPr>
        <w:spacing w:after="0" w:line="292" w:lineRule="exact"/>
        <w:ind w:left="425" w:hanging="425"/>
        <w:jc w:val="both"/>
        <w:rPr>
          <w:rFonts w:ascii="Calibri Light" w:hAnsi="Calibri Light" w:cs="Calibri Light"/>
          <w:lang w:val="kk-KZ"/>
        </w:rPr>
      </w:pPr>
      <w:r w:rsidRPr="00265475">
        <w:rPr>
          <w:rFonts w:ascii="Calibri Light" w:eastAsia="Calibri Light" w:hAnsi="Calibri Light" w:cs="Calibri Light"/>
          <w:lang w:val="kk-KZ" w:bidi="ru-RU"/>
        </w:rPr>
        <w:t>Жинау алдында қажет болса, стерильденген заттардағы судың қалдығын сілкіп тастаңыз.</w:t>
      </w:r>
    </w:p>
    <w:p w14:paraId="612CDC4E" w14:textId="77777777" w:rsidR="00265475" w:rsidRPr="00265475" w:rsidRDefault="00265475" w:rsidP="00265475">
      <w:pPr>
        <w:pStyle w:val="a3"/>
        <w:numPr>
          <w:ilvl w:val="0"/>
          <w:numId w:val="6"/>
        </w:numPr>
        <w:spacing w:after="0" w:line="292" w:lineRule="exact"/>
        <w:ind w:left="425" w:hanging="425"/>
        <w:jc w:val="both"/>
        <w:rPr>
          <w:rFonts w:ascii="Calibri Light" w:hAnsi="Calibri Light" w:cs="Calibri Light"/>
          <w:lang w:val="kk-KZ"/>
        </w:rPr>
      </w:pPr>
      <w:r w:rsidRPr="00265475">
        <w:rPr>
          <w:rFonts w:ascii="Calibri Light" w:eastAsia="Calibri Light" w:hAnsi="Calibri Light" w:cs="Calibri Light"/>
          <w:spacing w:val="-2"/>
          <w:lang w:val="kk-KZ" w:bidi="ru-RU"/>
        </w:rPr>
        <w:t>Алынған заттарды бірден пайдалану керек немесе қайталап стерильдеу керек. Ескерту: емше</w:t>
      </w:r>
      <w:r w:rsidRPr="00265475">
        <w:rPr>
          <w:rFonts w:ascii="Calibri Light" w:eastAsia="Calibri Light" w:hAnsi="Calibri Light" w:cs="Calibri Light"/>
          <w:lang w:val="kk-KZ" w:bidi="ru-RU"/>
        </w:rPr>
        <w:t xml:space="preserve">к сүтін стерильденген контейнерде 48 сағатқа дейін (тоңазытқышта сақтағанда) немесе 3 айға </w:t>
      </w:r>
      <w:r w:rsidRPr="00265475">
        <w:rPr>
          <w:rFonts w:ascii="Calibri Light" w:eastAsia="Calibri Light" w:hAnsi="Calibri Light" w:cs="Calibri Light"/>
          <w:spacing w:val="2"/>
          <w:lang w:val="kk-KZ" w:bidi="ru-RU"/>
        </w:rPr>
        <w:t>дейін (мұздатқышта сақтағанда) сақтауға болады. Сүт қоспаларын тікелей тамақтандырар</w:t>
      </w:r>
      <w:r w:rsidRPr="00265475">
        <w:rPr>
          <w:rFonts w:ascii="Calibri Light" w:eastAsia="Calibri Light" w:hAnsi="Calibri Light" w:cs="Calibri Light"/>
          <w:lang w:val="kk-KZ" w:bidi="ru-RU"/>
        </w:rPr>
        <w:t xml:space="preserve"> алдында дайындайды.</w:t>
      </w:r>
    </w:p>
    <w:p w14:paraId="110C7CB2" w14:textId="77777777" w:rsidR="00265475" w:rsidRPr="00265475" w:rsidRDefault="00265475" w:rsidP="00265475">
      <w:pPr>
        <w:pStyle w:val="a3"/>
        <w:numPr>
          <w:ilvl w:val="0"/>
          <w:numId w:val="6"/>
        </w:numPr>
        <w:spacing w:after="0" w:line="292" w:lineRule="exact"/>
        <w:ind w:left="425" w:hanging="425"/>
        <w:jc w:val="both"/>
        <w:rPr>
          <w:rFonts w:ascii="Calibri Light" w:hAnsi="Calibri Light" w:cs="Calibri Light"/>
          <w:lang w:val="kk-KZ"/>
        </w:rPr>
      </w:pPr>
      <w:r w:rsidRPr="00265475">
        <w:rPr>
          <w:rFonts w:ascii="Calibri Light" w:eastAsia="Calibri Light" w:hAnsi="Calibri Light" w:cs="Calibri Light"/>
          <w:lang w:val="kk-KZ" w:bidi="ru-RU"/>
        </w:rPr>
        <w:t xml:space="preserve">Стерилизаторды пайдаланғаннан кейін судың қалдығын төгіңіз, жүктеу кәрзеңкесін шайыңыз </w:t>
      </w:r>
      <w:r w:rsidRPr="00265475">
        <w:rPr>
          <w:rFonts w:ascii="Calibri Light" w:eastAsia="Calibri Light" w:hAnsi="Calibri Light" w:cs="Calibri Light"/>
          <w:spacing w:val="-6"/>
          <w:lang w:val="kk-KZ" w:bidi="ru-RU"/>
        </w:rPr>
        <w:t>және әктің қағы қалмас үшін, барлық тетіктерді құрғақтатып сүртіз (әсіресе жүктеу кәрзеңкесіні</w:t>
      </w:r>
      <w:r w:rsidRPr="00265475">
        <w:rPr>
          <w:rFonts w:ascii="Calibri Light" w:eastAsia="Calibri Light" w:hAnsi="Calibri Light" w:cs="Calibri Light"/>
          <w:lang w:val="kk-KZ" w:bidi="ru-RU"/>
        </w:rPr>
        <w:t>ң ішкі қабатын және электр жылытқышты мұқият сүртіңіз).</w:t>
      </w:r>
    </w:p>
    <w:p w14:paraId="271882C5" w14:textId="77777777" w:rsidR="00265475" w:rsidRPr="00265475" w:rsidRDefault="00265475" w:rsidP="00265475">
      <w:pPr>
        <w:pStyle w:val="a3"/>
        <w:numPr>
          <w:ilvl w:val="0"/>
          <w:numId w:val="6"/>
        </w:numPr>
        <w:spacing w:after="0" w:line="292" w:lineRule="exact"/>
        <w:ind w:left="425" w:hanging="425"/>
        <w:jc w:val="both"/>
        <w:rPr>
          <w:rFonts w:ascii="Calibri Light" w:hAnsi="Calibri Light" w:cs="Calibri Light"/>
          <w:lang w:val="kk-KZ"/>
        </w:rPr>
      </w:pPr>
      <w:r w:rsidRPr="00265475">
        <w:rPr>
          <w:rFonts w:ascii="Calibri Light" w:eastAsia="Calibri Light" w:hAnsi="Calibri Light" w:cs="Calibri Light"/>
          <w:lang w:val="kk-KZ" w:bidi="ru-RU"/>
        </w:rPr>
        <w:t>Қажет болғанда электр жылытқыштың қағын ылғал шүберекпен сүртіп немесе уксус немесе лимон қышқылының сумен ерітіндісімен өңдеңіз («Құралды күту» бөлімін қараңыз).</w:t>
      </w:r>
    </w:p>
    <w:p w14:paraId="725D8BB1" w14:textId="77777777" w:rsidR="00265475" w:rsidRPr="00265475" w:rsidRDefault="00265475" w:rsidP="00265475">
      <w:pPr>
        <w:pStyle w:val="a3"/>
        <w:numPr>
          <w:ilvl w:val="0"/>
          <w:numId w:val="6"/>
        </w:numPr>
        <w:spacing w:after="0" w:line="292" w:lineRule="exact"/>
        <w:ind w:left="425" w:hanging="425"/>
        <w:jc w:val="both"/>
        <w:rPr>
          <w:rFonts w:ascii="Calibri Light" w:hAnsi="Calibri Light" w:cs="Calibri Light"/>
          <w:lang w:val="kk-KZ"/>
        </w:rPr>
      </w:pPr>
      <w:r w:rsidRPr="00265475">
        <w:rPr>
          <w:rFonts w:ascii="Calibri Light" w:eastAsia="Calibri Light" w:hAnsi="Calibri Light" w:cs="Calibri Light"/>
          <w:spacing w:val="2"/>
          <w:lang w:val="kk-KZ" w:bidi="ru-RU"/>
        </w:rPr>
        <w:t>Стерилизаторды цикл аяқталғаннан кейін шамамен 1 сағаттан кейін қайталап пайдалануға</w:t>
      </w:r>
      <w:r w:rsidRPr="00265475">
        <w:rPr>
          <w:rFonts w:ascii="Calibri Light" w:eastAsia="Calibri Light" w:hAnsi="Calibri Light" w:cs="Calibri Light"/>
          <w:lang w:val="kk-KZ" w:bidi="ru-RU"/>
        </w:rPr>
        <w:t xml:space="preserve"> болады.</w:t>
      </w:r>
    </w:p>
    <w:p w14:paraId="09C4F420" w14:textId="77777777" w:rsidR="00265475" w:rsidRPr="00265475" w:rsidRDefault="00265475" w:rsidP="00265475">
      <w:pPr>
        <w:pStyle w:val="Default"/>
        <w:jc w:val="both"/>
        <w:rPr>
          <w:rFonts w:ascii="Calibri Light" w:hAnsi="Calibri Light" w:cs="Calibri Light"/>
          <w:caps/>
          <w:color w:val="auto"/>
          <w:sz w:val="22"/>
          <w:szCs w:val="22"/>
          <w:lang w:val="kk-KZ"/>
        </w:rPr>
      </w:pPr>
    </w:p>
    <w:p w14:paraId="63D6159D" w14:textId="77777777" w:rsidR="00265475" w:rsidRPr="00265475" w:rsidRDefault="00265475" w:rsidP="00265475">
      <w:pPr>
        <w:pStyle w:val="Default"/>
        <w:jc w:val="both"/>
        <w:rPr>
          <w:rFonts w:ascii="Calibri Light" w:hAnsi="Calibri Light" w:cs="Calibri Light"/>
          <w:caps/>
          <w:color w:val="auto"/>
          <w:sz w:val="22"/>
          <w:szCs w:val="22"/>
          <w:lang w:val="kk-KZ"/>
        </w:rPr>
      </w:pPr>
    </w:p>
    <w:p w14:paraId="27080566" w14:textId="77777777" w:rsidR="00265475" w:rsidRPr="00265475" w:rsidRDefault="00265475" w:rsidP="00265475">
      <w:pPr>
        <w:pStyle w:val="Default"/>
        <w:jc w:val="center"/>
        <w:rPr>
          <w:rFonts w:ascii="Calibri Light" w:hAnsi="Calibri Light" w:cs="Calibri Light"/>
          <w:b/>
          <w:bCs/>
          <w:caps/>
          <w:color w:val="auto"/>
          <w:sz w:val="22"/>
          <w:szCs w:val="22"/>
          <w:lang w:val="kk-KZ"/>
        </w:rPr>
      </w:pPr>
      <w:r w:rsidRPr="00265475">
        <w:rPr>
          <w:rFonts w:ascii="Calibri Light" w:eastAsia="Calibri Light" w:hAnsi="Calibri Light" w:cs="Calibri Light"/>
          <w:b/>
          <w:bCs/>
          <w:color w:val="auto"/>
          <w:sz w:val="22"/>
          <w:szCs w:val="22"/>
          <w:lang w:val="kk-KZ" w:bidi="ru-RU"/>
        </w:rPr>
        <w:lastRenderedPageBreak/>
        <w:t>САҚТАУ</w:t>
      </w:r>
    </w:p>
    <w:p w14:paraId="79C3D9F7" w14:textId="77777777" w:rsidR="00265475" w:rsidRPr="00265475" w:rsidRDefault="00265475" w:rsidP="00265475">
      <w:pPr>
        <w:pStyle w:val="Default"/>
        <w:jc w:val="both"/>
        <w:rPr>
          <w:rFonts w:ascii="Calibri Light" w:hAnsi="Calibri Light" w:cs="Calibri Light"/>
          <w:color w:val="auto"/>
          <w:sz w:val="22"/>
          <w:szCs w:val="22"/>
          <w:lang w:val="kk-KZ"/>
        </w:rPr>
      </w:pPr>
    </w:p>
    <w:p w14:paraId="698DD69C" w14:textId="77777777" w:rsidR="00265475" w:rsidRPr="00265475" w:rsidRDefault="00265475" w:rsidP="00265475">
      <w:pPr>
        <w:pStyle w:val="Default"/>
        <w:numPr>
          <w:ilvl w:val="0"/>
          <w:numId w:val="3"/>
        </w:numPr>
        <w:ind w:left="426" w:hanging="426"/>
        <w:jc w:val="both"/>
        <w:rPr>
          <w:rFonts w:ascii="Calibri Light" w:hAnsi="Calibri Light" w:cs="Calibri Light"/>
          <w:color w:val="auto"/>
          <w:sz w:val="22"/>
          <w:szCs w:val="22"/>
          <w:lang w:val="kk-KZ"/>
        </w:rPr>
      </w:pPr>
      <w:r w:rsidRPr="00265475">
        <w:rPr>
          <w:rFonts w:ascii="Calibri Light" w:eastAsia="Calibri Light" w:hAnsi="Calibri Light" w:cs="Calibri Light"/>
          <w:color w:val="auto"/>
          <w:sz w:val="22"/>
          <w:szCs w:val="22"/>
          <w:lang w:val="kk-KZ" w:bidi="ru-RU"/>
        </w:rPr>
        <w:t>Жұмыс аяқталғанда стерилизаторды розеткадан суырыңыз, барлық тетіктерін нұсқаулыққа сәйкес тазалаңыз және құралды сақтауға қойыңыз.</w:t>
      </w:r>
    </w:p>
    <w:p w14:paraId="016EFE82" w14:textId="77777777" w:rsidR="00265475" w:rsidRPr="00265475" w:rsidRDefault="00265475" w:rsidP="00265475">
      <w:pPr>
        <w:pStyle w:val="Default"/>
        <w:numPr>
          <w:ilvl w:val="0"/>
          <w:numId w:val="3"/>
        </w:numPr>
        <w:ind w:left="426" w:hanging="426"/>
        <w:jc w:val="both"/>
        <w:rPr>
          <w:rFonts w:ascii="Calibri Light" w:hAnsi="Calibri Light" w:cs="Calibri Light"/>
          <w:color w:val="auto"/>
          <w:sz w:val="22"/>
          <w:szCs w:val="22"/>
          <w:lang w:val="kk-KZ"/>
        </w:rPr>
      </w:pPr>
      <w:r w:rsidRPr="00265475">
        <w:rPr>
          <w:rFonts w:ascii="Calibri Light" w:eastAsia="Calibri Light" w:hAnsi="Calibri Light" w:cs="Calibri Light"/>
          <w:color w:val="auto"/>
          <w:sz w:val="22"/>
          <w:szCs w:val="22"/>
          <w:lang w:val="kk-KZ" w:bidi="ru-RU"/>
        </w:rPr>
        <w:t>Стерилизаторды қорабында таза және құрғақ жерде сақтаңыз.</w:t>
      </w:r>
    </w:p>
    <w:p w14:paraId="1A2680EB" w14:textId="77777777" w:rsidR="00265475" w:rsidRPr="00265475" w:rsidRDefault="00265475" w:rsidP="00265475">
      <w:pPr>
        <w:pStyle w:val="Default"/>
        <w:numPr>
          <w:ilvl w:val="0"/>
          <w:numId w:val="3"/>
        </w:numPr>
        <w:ind w:left="426" w:hanging="426"/>
        <w:jc w:val="both"/>
        <w:rPr>
          <w:rFonts w:ascii="Calibri Light" w:hAnsi="Calibri Light" w:cs="Calibri Light"/>
          <w:color w:val="auto"/>
          <w:sz w:val="22"/>
          <w:szCs w:val="22"/>
          <w:lang w:val="kk-KZ"/>
        </w:rPr>
      </w:pPr>
      <w:r w:rsidRPr="00265475">
        <w:rPr>
          <w:rFonts w:ascii="Calibri Light" w:eastAsia="Calibri Light" w:hAnsi="Calibri Light" w:cs="Calibri Light"/>
          <w:color w:val="auto"/>
          <w:sz w:val="22"/>
          <w:szCs w:val="22"/>
          <w:lang w:val="kk-KZ" w:bidi="ru-RU"/>
        </w:rPr>
        <w:t>Стерилизаторды таза және құрғақтай сақтаңыз.</w:t>
      </w:r>
    </w:p>
    <w:p w14:paraId="522C79FC" w14:textId="77777777" w:rsidR="00265475" w:rsidRPr="00265475" w:rsidRDefault="00265475" w:rsidP="00265475">
      <w:pPr>
        <w:pStyle w:val="Default"/>
        <w:numPr>
          <w:ilvl w:val="0"/>
          <w:numId w:val="3"/>
        </w:numPr>
        <w:ind w:left="426" w:hanging="426"/>
        <w:jc w:val="both"/>
        <w:rPr>
          <w:rFonts w:ascii="Calibri Light" w:hAnsi="Calibri Light" w:cs="Calibri Light"/>
          <w:color w:val="auto"/>
          <w:sz w:val="22"/>
          <w:szCs w:val="22"/>
          <w:lang w:val="kk-KZ"/>
        </w:rPr>
      </w:pPr>
      <w:r w:rsidRPr="00265475">
        <w:rPr>
          <w:rFonts w:ascii="Calibri Light" w:eastAsia="Calibri Light" w:hAnsi="Calibri Light" w:cs="Calibri Light"/>
          <w:color w:val="auto"/>
          <w:sz w:val="22"/>
          <w:szCs w:val="22"/>
          <w:lang w:val="kk-KZ" w:bidi="ru-RU"/>
        </w:rPr>
        <w:t>Қоректену бауын бұрап тастамаңыз және оны құралдың корпусына орамаңыз.</w:t>
      </w:r>
    </w:p>
    <w:p w14:paraId="0F5089E3" w14:textId="77777777" w:rsidR="00265475" w:rsidRPr="00265475" w:rsidRDefault="00265475" w:rsidP="00265475">
      <w:pPr>
        <w:spacing w:after="0" w:line="240" w:lineRule="auto"/>
        <w:jc w:val="both"/>
        <w:rPr>
          <w:rFonts w:ascii="Calibri Light" w:hAnsi="Calibri Light" w:cs="Calibri Light"/>
          <w:lang w:val="kk-KZ"/>
        </w:rPr>
      </w:pPr>
    </w:p>
    <w:p w14:paraId="1FC67048" w14:textId="77777777" w:rsidR="00265475" w:rsidRPr="00265475" w:rsidRDefault="00265475" w:rsidP="00265475">
      <w:pPr>
        <w:spacing w:after="0" w:line="240" w:lineRule="auto"/>
        <w:jc w:val="both"/>
        <w:rPr>
          <w:rFonts w:ascii="Calibri Light" w:hAnsi="Calibri Light" w:cs="Calibri Light"/>
          <w:lang w:val="kk-KZ"/>
        </w:rPr>
      </w:pPr>
    </w:p>
    <w:p w14:paraId="1ACE3115" w14:textId="77777777" w:rsidR="00265475" w:rsidRPr="00265475" w:rsidRDefault="00265475" w:rsidP="00265475">
      <w:pPr>
        <w:spacing w:after="0" w:line="240" w:lineRule="auto"/>
        <w:jc w:val="center"/>
        <w:rPr>
          <w:rFonts w:ascii="Calibri Light" w:hAnsi="Calibri Light" w:cs="Calibri Light"/>
          <w:b/>
          <w:bCs/>
          <w:lang w:val="kk-KZ"/>
        </w:rPr>
      </w:pPr>
      <w:r w:rsidRPr="00265475">
        <w:rPr>
          <w:rFonts w:ascii="Calibri Light" w:eastAsia="Calibri Light" w:hAnsi="Calibri Light" w:cs="Calibri Light"/>
          <w:b/>
          <w:bCs/>
          <w:lang w:val="kk-KZ" w:bidi="ru-RU"/>
        </w:rPr>
        <w:t>ҚҰРАЛДЫ КҮТУ</w:t>
      </w:r>
    </w:p>
    <w:p w14:paraId="733DAB92" w14:textId="77777777" w:rsidR="00265475" w:rsidRPr="00265475" w:rsidRDefault="00265475" w:rsidP="00265475">
      <w:pPr>
        <w:spacing w:after="0" w:line="240" w:lineRule="auto"/>
        <w:jc w:val="both"/>
        <w:rPr>
          <w:rFonts w:ascii="Calibri Light" w:hAnsi="Calibri Light" w:cs="Calibri Light"/>
          <w:lang w:val="kk-KZ"/>
        </w:rPr>
      </w:pPr>
    </w:p>
    <w:p w14:paraId="1FEC020B" w14:textId="77777777" w:rsidR="00265475" w:rsidRPr="00265475" w:rsidRDefault="00265475" w:rsidP="00265475">
      <w:pPr>
        <w:pStyle w:val="a3"/>
        <w:numPr>
          <w:ilvl w:val="0"/>
          <w:numId w:val="6"/>
        </w:numPr>
        <w:spacing w:after="0" w:line="240" w:lineRule="auto"/>
        <w:ind w:left="426" w:hanging="426"/>
        <w:jc w:val="both"/>
        <w:rPr>
          <w:rFonts w:ascii="Calibri Light" w:hAnsi="Calibri Light" w:cs="Calibri Light"/>
          <w:lang w:val="kk-KZ"/>
        </w:rPr>
      </w:pPr>
      <w:r w:rsidRPr="00265475">
        <w:rPr>
          <w:rFonts w:ascii="Calibri Light" w:eastAsia="Calibri Light" w:hAnsi="Calibri Light" w:cs="Calibri Light"/>
          <w:lang w:val="kk-KZ" w:bidi="ru-RU"/>
        </w:rPr>
        <w:t xml:space="preserve">Стерилизаторды пайдаланғаннан кейін судың қалдығын төгіңіз, жүктеу кәрзеңкесін шайыңыз </w:t>
      </w:r>
      <w:r w:rsidRPr="00265475">
        <w:rPr>
          <w:rFonts w:ascii="Calibri Light" w:eastAsia="Calibri Light" w:hAnsi="Calibri Light" w:cs="Calibri Light"/>
          <w:spacing w:val="2"/>
          <w:lang w:val="kk-KZ" w:bidi="ru-RU"/>
        </w:rPr>
        <w:t>және әктің белгілері қалмау үшін, барлық тетіктерді құрғатып сүртіңіз (әсіресе жүктеу</w:t>
      </w:r>
      <w:r w:rsidRPr="00265475">
        <w:rPr>
          <w:rFonts w:ascii="Calibri Light" w:eastAsia="Calibri Light" w:hAnsi="Calibri Light" w:cs="Calibri Light"/>
          <w:lang w:val="kk-KZ" w:bidi="ru-RU"/>
        </w:rPr>
        <w:t xml:space="preserve"> кәрзеңкесінің ішкі қабатын және электр жылытқышты мұқият сүртіңіз). </w:t>
      </w:r>
      <w:r w:rsidRPr="00265475">
        <w:rPr>
          <w:rFonts w:ascii="Calibri Light" w:eastAsia="Calibri Light" w:hAnsi="Calibri Light" w:cs="Calibri Light"/>
          <w:spacing w:val="-4"/>
          <w:lang w:val="kk-KZ" w:bidi="ru-RU"/>
        </w:rPr>
        <w:t>Сүзгішті (G) алуға және ағып тұрған сумен жууға болады.</w:t>
      </w:r>
    </w:p>
    <w:p w14:paraId="3C17192B" w14:textId="77777777" w:rsidR="00265475" w:rsidRPr="00265475" w:rsidRDefault="00265475" w:rsidP="00265475">
      <w:pPr>
        <w:pStyle w:val="a3"/>
        <w:numPr>
          <w:ilvl w:val="0"/>
          <w:numId w:val="6"/>
        </w:numPr>
        <w:spacing w:after="0" w:line="240" w:lineRule="auto"/>
        <w:ind w:left="426" w:hanging="426"/>
        <w:jc w:val="both"/>
        <w:rPr>
          <w:rFonts w:ascii="Calibri Light" w:hAnsi="Calibri Light" w:cs="Calibri Light"/>
          <w:lang w:val="kk-KZ"/>
        </w:rPr>
      </w:pPr>
      <w:r w:rsidRPr="00265475">
        <w:rPr>
          <w:rFonts w:ascii="Calibri Light" w:eastAsia="Calibri Light" w:hAnsi="Calibri Light" w:cs="Calibri Light"/>
          <w:lang w:val="kk-KZ" w:bidi="ru-RU"/>
        </w:rPr>
        <w:t>Қажет болғанда электр жылытқыштағы қақты ылғал шүберекпен сүртіп немесе уксус немесе лимон қышқылының сулы ерітіндісімен өңдеп кетіріңіз (төменге қараңыз).</w:t>
      </w:r>
    </w:p>
    <w:p w14:paraId="5D2D50CC" w14:textId="77777777" w:rsidR="00265475" w:rsidRPr="00265475" w:rsidRDefault="00265475" w:rsidP="00265475">
      <w:pPr>
        <w:pStyle w:val="a3"/>
        <w:numPr>
          <w:ilvl w:val="0"/>
          <w:numId w:val="6"/>
        </w:numPr>
        <w:spacing w:after="0" w:line="240" w:lineRule="auto"/>
        <w:ind w:left="426" w:hanging="426"/>
        <w:jc w:val="both"/>
        <w:rPr>
          <w:rFonts w:ascii="Calibri Light" w:hAnsi="Calibri Light" w:cs="Calibri Light"/>
          <w:lang w:val="kk-KZ"/>
        </w:rPr>
      </w:pPr>
      <w:r w:rsidRPr="00265475">
        <w:rPr>
          <w:rFonts w:ascii="Calibri Light" w:eastAsia="Calibri Light" w:hAnsi="Calibri Light" w:cs="Calibri Light"/>
          <w:spacing w:val="-4"/>
          <w:lang w:val="kk-KZ" w:bidi="ru-RU"/>
        </w:rPr>
        <w:t>Қақты үнемі (ай сайын немесе керек болып жатса одан да жиірек) кетіру құралдың сенімді жұмыс</w:t>
      </w:r>
      <w:r w:rsidRPr="00265475">
        <w:rPr>
          <w:rFonts w:ascii="Calibri Light" w:eastAsia="Calibri Light" w:hAnsi="Calibri Light" w:cs="Calibri Light"/>
          <w:lang w:val="kk-KZ" w:bidi="ru-RU"/>
        </w:rPr>
        <w:t xml:space="preserve"> </w:t>
      </w:r>
      <w:r w:rsidRPr="00265475">
        <w:rPr>
          <w:rFonts w:ascii="Calibri Light" w:eastAsia="Calibri Light" w:hAnsi="Calibri Light" w:cs="Calibri Light"/>
          <w:spacing w:val="-2"/>
          <w:lang w:val="kk-KZ" w:bidi="ru-RU"/>
        </w:rPr>
        <w:t>істеуі үшін өте маңызды. Профилактика үшін қайнатылған немесе сүзілген суды пайдаланыңыз</w:t>
      </w:r>
      <w:r w:rsidRPr="00265475">
        <w:rPr>
          <w:rFonts w:ascii="Calibri Light" w:eastAsia="Calibri Light" w:hAnsi="Calibri Light" w:cs="Calibri Light"/>
          <w:lang w:val="kk-KZ" w:bidi="ru-RU"/>
        </w:rPr>
        <w:t>.</w:t>
      </w:r>
    </w:p>
    <w:p w14:paraId="2E819B92" w14:textId="77777777" w:rsidR="00265475" w:rsidRPr="00265475" w:rsidRDefault="00265475" w:rsidP="00265475">
      <w:pPr>
        <w:spacing w:after="0" w:line="240" w:lineRule="auto"/>
        <w:jc w:val="both"/>
        <w:rPr>
          <w:rFonts w:ascii="Calibri Light" w:hAnsi="Calibri Light" w:cs="Calibri Light"/>
          <w:lang w:val="kk-KZ"/>
        </w:rPr>
      </w:pPr>
    </w:p>
    <w:p w14:paraId="3D39F460" w14:textId="77777777" w:rsidR="00265475" w:rsidRPr="00265475" w:rsidRDefault="00265475" w:rsidP="00265475">
      <w:pPr>
        <w:pStyle w:val="1"/>
        <w:ind w:left="426"/>
        <w:rPr>
          <w:rFonts w:ascii="Calibri Light" w:hAnsi="Calibri Light" w:cs="Calibri Light"/>
          <w:b w:val="0"/>
          <w:bCs w:val="0"/>
          <w:sz w:val="22"/>
          <w:szCs w:val="22"/>
          <w:lang w:val="kk-KZ"/>
        </w:rPr>
      </w:pPr>
      <w:r w:rsidRPr="00265475">
        <w:rPr>
          <w:rFonts w:ascii="Calibri Light" w:eastAsia="Calibri Light" w:hAnsi="Calibri Light" w:cs="Calibri Light"/>
          <w:b w:val="0"/>
          <w:bCs w:val="0"/>
          <w:sz w:val="22"/>
          <w:szCs w:val="22"/>
          <w:lang w:val="kk-KZ" w:bidi="ru-RU"/>
        </w:rPr>
        <w:t>Қақты кетіру</w:t>
      </w:r>
    </w:p>
    <w:p w14:paraId="7360D386" w14:textId="77777777" w:rsidR="00265475" w:rsidRPr="00265475" w:rsidRDefault="00265475" w:rsidP="00265475">
      <w:pPr>
        <w:spacing w:after="0" w:line="240" w:lineRule="auto"/>
        <w:ind w:left="426"/>
        <w:jc w:val="both"/>
        <w:rPr>
          <w:rFonts w:ascii="Calibri Light" w:hAnsi="Calibri Light" w:cs="Calibri Light"/>
          <w:lang w:val="kk-KZ"/>
        </w:rPr>
      </w:pPr>
      <w:r w:rsidRPr="00265475">
        <w:rPr>
          <w:rFonts w:ascii="Calibri Light" w:eastAsia="Calibri Light" w:hAnsi="Calibri Light" w:cs="Calibri Light"/>
          <w:lang w:val="kk-KZ" w:bidi="ru-RU"/>
        </w:rPr>
        <w:t>Су мен уксусты (10%) немесе лимон қышқылын 3:1 тепе-теңдікте ерітіп алып, суға арналған резервуарға максималды белгісіне дейін құйыңыз және қақ ерігенше қалдырыңыз. Сонан соң ерітіндіні төгіп, суға арналған резервуарды абден жуыңыз да, кептіріп сүртіңіз. Қақты кетірген кезде стерилизаторды қоспаңыз!</w:t>
      </w:r>
    </w:p>
    <w:p w14:paraId="649FB4E9" w14:textId="77777777" w:rsidR="00265475" w:rsidRPr="00265475" w:rsidRDefault="00265475" w:rsidP="00265475">
      <w:pPr>
        <w:spacing w:after="0" w:line="240" w:lineRule="auto"/>
        <w:jc w:val="both"/>
        <w:rPr>
          <w:rFonts w:ascii="Calibri Light" w:hAnsi="Calibri Light" w:cs="Calibri Light"/>
          <w:lang w:val="kk-KZ"/>
        </w:rPr>
      </w:pPr>
    </w:p>
    <w:p w14:paraId="5DEC4AF3" w14:textId="77777777" w:rsidR="00265475" w:rsidRPr="00265475" w:rsidRDefault="00265475" w:rsidP="00265475">
      <w:pPr>
        <w:spacing w:after="0" w:line="240" w:lineRule="auto"/>
        <w:jc w:val="both"/>
        <w:rPr>
          <w:rFonts w:ascii="Calibri Light" w:hAnsi="Calibri Light" w:cs="Calibri Light"/>
          <w:lang w:val="kk-KZ"/>
        </w:rPr>
      </w:pPr>
      <w:r w:rsidRPr="00265475">
        <w:rPr>
          <w:rFonts w:ascii="Calibri Light" w:eastAsia="Calibri Light" w:hAnsi="Calibri Light" w:cs="Calibri Light"/>
          <w:lang w:val="kk-KZ" w:bidi="ru-RU"/>
        </w:rPr>
        <w:t>НАЗАР АУДАРЫҢЫЗ!</w:t>
      </w:r>
    </w:p>
    <w:p w14:paraId="4D04333A" w14:textId="77777777" w:rsidR="00265475" w:rsidRPr="00265475" w:rsidRDefault="00265475" w:rsidP="00265475">
      <w:pPr>
        <w:pStyle w:val="a3"/>
        <w:numPr>
          <w:ilvl w:val="0"/>
          <w:numId w:val="6"/>
        </w:numPr>
        <w:spacing w:after="0" w:line="240" w:lineRule="auto"/>
        <w:ind w:left="426" w:hanging="426"/>
        <w:jc w:val="both"/>
        <w:rPr>
          <w:rFonts w:ascii="Calibri Light" w:hAnsi="Calibri Light" w:cs="Calibri Light"/>
          <w:lang w:val="kk-KZ"/>
        </w:rPr>
      </w:pPr>
      <w:r w:rsidRPr="00265475">
        <w:rPr>
          <w:rFonts w:ascii="Calibri Light" w:eastAsia="Calibri Light" w:hAnsi="Calibri Light" w:cs="Calibri Light"/>
          <w:lang w:val="kk-KZ" w:bidi="ru-RU"/>
        </w:rPr>
        <w:t>Улы және абразивті тазалағыш заттарды пайдаланбаңыз.</w:t>
      </w:r>
    </w:p>
    <w:p w14:paraId="352E27F0" w14:textId="77777777" w:rsidR="00265475" w:rsidRPr="00265475" w:rsidRDefault="00265475" w:rsidP="00265475">
      <w:pPr>
        <w:pStyle w:val="a4"/>
        <w:numPr>
          <w:ilvl w:val="0"/>
          <w:numId w:val="6"/>
        </w:numPr>
        <w:tabs>
          <w:tab w:val="left" w:pos="426"/>
        </w:tabs>
        <w:ind w:left="426" w:hanging="426"/>
        <w:jc w:val="both"/>
        <w:rPr>
          <w:rFonts w:ascii="Calibri Light" w:hAnsi="Calibri Light" w:cs="Calibri Light"/>
          <w:lang w:val="kk-KZ"/>
        </w:rPr>
      </w:pPr>
      <w:r w:rsidRPr="00265475">
        <w:rPr>
          <w:rFonts w:ascii="Calibri Light" w:eastAsia="Calibri Light" w:hAnsi="Calibri Light" w:cs="Calibri Light"/>
          <w:lang w:val="kk-KZ" w:bidi="ru-RU"/>
        </w:rPr>
        <w:t>Суға және стерилизацияланатын заттарға дезинфекциялайтын және басқа да химиялық заттарды салмаңыз немесе жақпаңыз.</w:t>
      </w:r>
    </w:p>
    <w:p w14:paraId="46BF034B" w14:textId="77777777" w:rsidR="00265475" w:rsidRPr="00265475" w:rsidRDefault="00265475" w:rsidP="00265475">
      <w:pPr>
        <w:pStyle w:val="a3"/>
        <w:numPr>
          <w:ilvl w:val="0"/>
          <w:numId w:val="6"/>
        </w:numPr>
        <w:spacing w:after="0" w:line="240" w:lineRule="auto"/>
        <w:ind w:left="426" w:hanging="426"/>
        <w:jc w:val="both"/>
        <w:rPr>
          <w:rFonts w:ascii="Calibri Light" w:hAnsi="Calibri Light" w:cs="Calibri Light"/>
          <w:lang w:val="kk-KZ"/>
        </w:rPr>
      </w:pPr>
      <w:r w:rsidRPr="00265475">
        <w:rPr>
          <w:rFonts w:ascii="Calibri Light" w:eastAsia="Calibri Light" w:hAnsi="Calibri Light" w:cs="Calibri Light"/>
          <w:lang w:val="kk-KZ" w:bidi="ru-RU"/>
        </w:rPr>
        <w:t>Химиялық жұмсартылған суды пайдаланбаңыз.</w:t>
      </w:r>
    </w:p>
    <w:p w14:paraId="28EE3DAC" w14:textId="77777777" w:rsidR="00265475" w:rsidRPr="00265475" w:rsidRDefault="00265475" w:rsidP="00265475">
      <w:pPr>
        <w:spacing w:after="0" w:line="240" w:lineRule="auto"/>
        <w:jc w:val="both"/>
        <w:rPr>
          <w:rFonts w:ascii="Calibri Light" w:hAnsi="Calibri Light" w:cs="Calibri Light"/>
          <w:lang w:val="kk-KZ"/>
        </w:rPr>
      </w:pPr>
    </w:p>
    <w:p w14:paraId="56C0B8C3" w14:textId="77777777" w:rsidR="00265475" w:rsidRPr="00265475" w:rsidRDefault="00265475" w:rsidP="00265475">
      <w:pPr>
        <w:pStyle w:val="Default"/>
        <w:jc w:val="both"/>
        <w:rPr>
          <w:rFonts w:ascii="Calibri Light" w:hAnsi="Calibri Light" w:cs="Calibri Light"/>
          <w:color w:val="auto"/>
          <w:sz w:val="22"/>
          <w:szCs w:val="22"/>
          <w:lang w:val="kk-KZ"/>
        </w:rPr>
      </w:pPr>
    </w:p>
    <w:p w14:paraId="3A7D0368" w14:textId="77777777" w:rsidR="00265475" w:rsidRPr="00265475" w:rsidRDefault="00265475" w:rsidP="00265475">
      <w:pPr>
        <w:pStyle w:val="Default"/>
        <w:jc w:val="center"/>
        <w:rPr>
          <w:rFonts w:ascii="Calibri Light" w:hAnsi="Calibri Light" w:cs="Calibri Light"/>
          <w:b/>
          <w:bCs/>
          <w:color w:val="auto"/>
          <w:sz w:val="22"/>
          <w:szCs w:val="22"/>
          <w:lang w:val="kk-KZ"/>
        </w:rPr>
      </w:pPr>
      <w:r w:rsidRPr="00265475">
        <w:rPr>
          <w:rFonts w:ascii="Calibri Light" w:eastAsia="Calibri Light" w:hAnsi="Calibri Light" w:cs="Calibri Light"/>
          <w:b/>
          <w:bCs/>
          <w:color w:val="auto"/>
          <w:sz w:val="22"/>
          <w:szCs w:val="22"/>
          <w:lang w:val="kk-KZ" w:bidi="ru-RU"/>
        </w:rPr>
        <w:t>БҰЗЫЛУЛАРДЫ ІЗДЕУ ЖӘНЕ ЖОЮ</w:t>
      </w:r>
    </w:p>
    <w:p w14:paraId="68F87C34" w14:textId="77777777" w:rsidR="00265475" w:rsidRPr="00265475" w:rsidRDefault="00265475" w:rsidP="00265475">
      <w:pPr>
        <w:pStyle w:val="Default"/>
        <w:jc w:val="both"/>
        <w:rPr>
          <w:rFonts w:ascii="Calibri Light" w:hAnsi="Calibri Light" w:cs="Calibri Light"/>
          <w:color w:val="auto"/>
          <w:sz w:val="22"/>
          <w:szCs w:val="22"/>
          <w:lang w:val="kk-KZ"/>
        </w:rPr>
      </w:pPr>
    </w:p>
    <w:p w14:paraId="1FC1C56A" w14:textId="77777777" w:rsidR="00265475" w:rsidRPr="00265475" w:rsidRDefault="00265475" w:rsidP="00265475">
      <w:pPr>
        <w:pStyle w:val="Default"/>
        <w:jc w:val="both"/>
        <w:rPr>
          <w:rFonts w:ascii="Calibri Light" w:hAnsi="Calibri Light" w:cs="Calibri Light"/>
          <w:color w:val="auto"/>
          <w:sz w:val="22"/>
          <w:szCs w:val="22"/>
          <w:lang w:val="kk-KZ"/>
        </w:rPr>
      </w:pPr>
      <w:r w:rsidRPr="00265475">
        <w:rPr>
          <w:rFonts w:ascii="Calibri Light" w:eastAsia="Calibri Light" w:hAnsi="Calibri Light" w:cs="Calibri Light"/>
          <w:color w:val="auto"/>
          <w:sz w:val="22"/>
          <w:szCs w:val="22"/>
          <w:lang w:val="kk-KZ" w:bidi="ru-RU"/>
        </w:rPr>
        <w:t>Стерилизаторды өз бетіңізше жөндемеңіз! Бұзылулары бар болғанда алдымен мына әрекеттерді жасап көріңіз:</w:t>
      </w:r>
    </w:p>
    <w:p w14:paraId="67BF23E9" w14:textId="77777777" w:rsidR="00265475" w:rsidRPr="00265475" w:rsidRDefault="00265475" w:rsidP="00265475">
      <w:pPr>
        <w:pStyle w:val="Default"/>
        <w:jc w:val="both"/>
        <w:rPr>
          <w:rFonts w:ascii="Calibri Light" w:hAnsi="Calibri Light" w:cs="Calibri Light"/>
          <w:color w:val="auto"/>
          <w:sz w:val="22"/>
          <w:szCs w:val="22"/>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797"/>
      </w:tblGrid>
      <w:tr w:rsidR="00265475" w:rsidRPr="00E024BA" w14:paraId="29D0084E" w14:textId="77777777" w:rsidTr="00926AC9">
        <w:tc>
          <w:tcPr>
            <w:tcW w:w="2263" w:type="dxa"/>
          </w:tcPr>
          <w:p w14:paraId="2AD18886" w14:textId="77777777" w:rsidR="00265475" w:rsidRPr="00265475" w:rsidRDefault="00265475" w:rsidP="00926AC9">
            <w:pPr>
              <w:pStyle w:val="Default"/>
              <w:rPr>
                <w:rFonts w:ascii="Calibri Light" w:hAnsi="Calibri Light" w:cs="Calibri Light"/>
                <w:color w:val="auto"/>
                <w:sz w:val="22"/>
                <w:szCs w:val="22"/>
                <w:lang w:val="kk-KZ"/>
              </w:rPr>
            </w:pPr>
            <w:r w:rsidRPr="00265475">
              <w:rPr>
                <w:rFonts w:ascii="Calibri Light" w:eastAsia="Calibri Light" w:hAnsi="Calibri Light" w:cs="Calibri Light"/>
                <w:color w:val="auto"/>
                <w:sz w:val="22"/>
                <w:szCs w:val="22"/>
                <w:lang w:val="kk-KZ" w:bidi="ru-RU"/>
              </w:rPr>
              <w:t>Стерилизатор қосылмағанда</w:t>
            </w:r>
          </w:p>
        </w:tc>
        <w:tc>
          <w:tcPr>
            <w:tcW w:w="6797" w:type="dxa"/>
          </w:tcPr>
          <w:p w14:paraId="436F3F37" w14:textId="77777777" w:rsidR="00265475" w:rsidRPr="00265475" w:rsidRDefault="00265475" w:rsidP="00926AC9">
            <w:pPr>
              <w:pStyle w:val="Default"/>
              <w:numPr>
                <w:ilvl w:val="0"/>
                <w:numId w:val="8"/>
              </w:numPr>
              <w:ind w:left="386" w:hanging="386"/>
              <w:jc w:val="both"/>
              <w:rPr>
                <w:rFonts w:ascii="Calibri Light" w:hAnsi="Calibri Light" w:cs="Calibri Light"/>
                <w:color w:val="auto"/>
                <w:sz w:val="22"/>
                <w:szCs w:val="22"/>
                <w:lang w:val="kk-KZ"/>
              </w:rPr>
            </w:pPr>
            <w:r w:rsidRPr="00265475">
              <w:rPr>
                <w:rFonts w:ascii="Calibri Light" w:eastAsia="Calibri Light" w:hAnsi="Calibri Light" w:cs="Calibri Light"/>
                <w:color w:val="auto"/>
                <w:sz w:val="22"/>
                <w:szCs w:val="22"/>
                <w:lang w:val="kk-KZ" w:bidi="ru-RU"/>
              </w:rPr>
              <w:t>Құралдың электр желісіне қосылып тұрғанына көз жеткізіңіз. Баудың қос тілі розеткаға тығыз кіріп тұруы керек.</w:t>
            </w:r>
          </w:p>
          <w:p w14:paraId="1DD90636" w14:textId="77777777" w:rsidR="00265475" w:rsidRPr="00265475" w:rsidRDefault="00265475" w:rsidP="00926AC9">
            <w:pPr>
              <w:pStyle w:val="Default"/>
              <w:numPr>
                <w:ilvl w:val="0"/>
                <w:numId w:val="8"/>
              </w:numPr>
              <w:ind w:left="386" w:hanging="386"/>
              <w:jc w:val="both"/>
              <w:rPr>
                <w:rFonts w:ascii="Calibri Light" w:hAnsi="Calibri Light" w:cs="Calibri Light"/>
                <w:color w:val="auto"/>
                <w:sz w:val="22"/>
                <w:szCs w:val="22"/>
                <w:lang w:val="kk-KZ"/>
              </w:rPr>
            </w:pPr>
            <w:r w:rsidRPr="00265475">
              <w:rPr>
                <w:rFonts w:ascii="Calibri Light" w:eastAsia="Calibri Light" w:hAnsi="Calibri Light" w:cs="Calibri Light"/>
                <w:color w:val="auto"/>
                <w:sz w:val="22"/>
                <w:szCs w:val="22"/>
                <w:lang w:val="kk-KZ" w:bidi="ru-RU"/>
              </w:rPr>
              <w:t>Розетканың бұзылмағандығын оған басқа құралды қосу арқылы тексеріңіз.</w:t>
            </w:r>
          </w:p>
        </w:tc>
      </w:tr>
      <w:tr w:rsidR="00265475" w:rsidRPr="00E024BA" w14:paraId="2E23723B" w14:textId="77777777" w:rsidTr="00926AC9">
        <w:tc>
          <w:tcPr>
            <w:tcW w:w="2263" w:type="dxa"/>
          </w:tcPr>
          <w:p w14:paraId="2CDB6524" w14:textId="77777777" w:rsidR="00265475" w:rsidRPr="00265475" w:rsidRDefault="00265475" w:rsidP="00926AC9">
            <w:pPr>
              <w:pStyle w:val="Default"/>
              <w:rPr>
                <w:rFonts w:ascii="Calibri Light" w:hAnsi="Calibri Light" w:cs="Calibri Light"/>
                <w:color w:val="auto"/>
                <w:sz w:val="22"/>
                <w:szCs w:val="22"/>
                <w:lang w:val="kk-KZ"/>
              </w:rPr>
            </w:pPr>
            <w:r w:rsidRPr="00265475">
              <w:rPr>
                <w:rFonts w:ascii="Calibri Light" w:eastAsia="Calibri Light" w:hAnsi="Calibri Light" w:cs="Calibri Light"/>
                <w:color w:val="auto"/>
                <w:spacing w:val="-4"/>
                <w:sz w:val="22"/>
                <w:szCs w:val="22"/>
                <w:lang w:val="kk-KZ" w:bidi="ru-RU"/>
              </w:rPr>
              <w:t>Бу қақпақтың астынан</w:t>
            </w:r>
            <w:r w:rsidRPr="00265475">
              <w:rPr>
                <w:rFonts w:ascii="Calibri Light" w:eastAsia="Calibri Light" w:hAnsi="Calibri Light" w:cs="Calibri Light"/>
                <w:color w:val="auto"/>
                <w:sz w:val="22"/>
                <w:szCs w:val="22"/>
                <w:lang w:val="kk-KZ" w:bidi="ru-RU"/>
              </w:rPr>
              <w:t xml:space="preserve"> шығып жатса </w:t>
            </w:r>
          </w:p>
        </w:tc>
        <w:tc>
          <w:tcPr>
            <w:tcW w:w="6797" w:type="dxa"/>
          </w:tcPr>
          <w:p w14:paraId="77C3D085" w14:textId="77777777" w:rsidR="00265475" w:rsidRPr="00265475" w:rsidRDefault="00265475" w:rsidP="00926AC9">
            <w:pPr>
              <w:pStyle w:val="Pa3"/>
              <w:numPr>
                <w:ilvl w:val="0"/>
                <w:numId w:val="16"/>
              </w:numPr>
              <w:spacing w:line="240" w:lineRule="auto"/>
              <w:ind w:left="386" w:hanging="386"/>
              <w:jc w:val="both"/>
              <w:rPr>
                <w:rFonts w:ascii="Calibri Light" w:hAnsi="Calibri Light" w:cs="Calibri Light"/>
                <w:caps/>
                <w:sz w:val="22"/>
                <w:szCs w:val="22"/>
                <w:lang w:val="kk-KZ"/>
              </w:rPr>
            </w:pPr>
            <w:r w:rsidRPr="00265475">
              <w:rPr>
                <w:rFonts w:ascii="Calibri Light" w:eastAsia="Calibri Light" w:hAnsi="Calibri Light" w:cs="Calibri Light"/>
                <w:sz w:val="22"/>
                <w:szCs w:val="22"/>
                <w:lang w:val="kk-KZ" w:bidi="ru-RU"/>
              </w:rPr>
              <w:t>Стерилизатордың дұрыс жиналуын және жүктелуін тексеріңіз («Стерилизация» бөлімін қараңыз).</w:t>
            </w:r>
          </w:p>
        </w:tc>
      </w:tr>
      <w:tr w:rsidR="00265475" w:rsidRPr="00E024BA" w14:paraId="4CB8A4D6" w14:textId="77777777" w:rsidTr="00926AC9">
        <w:trPr>
          <w:trHeight w:val="653"/>
        </w:trPr>
        <w:tc>
          <w:tcPr>
            <w:tcW w:w="2263" w:type="dxa"/>
          </w:tcPr>
          <w:p w14:paraId="20E21B46" w14:textId="77777777" w:rsidR="00265475" w:rsidRPr="00265475" w:rsidRDefault="00265475" w:rsidP="00926AC9">
            <w:pPr>
              <w:pStyle w:val="Default"/>
              <w:rPr>
                <w:rFonts w:ascii="Calibri Light" w:hAnsi="Calibri Light" w:cs="Calibri Light"/>
                <w:color w:val="auto"/>
                <w:sz w:val="22"/>
                <w:szCs w:val="22"/>
                <w:lang w:val="kk-KZ"/>
              </w:rPr>
            </w:pPr>
            <w:r w:rsidRPr="00265475">
              <w:rPr>
                <w:rFonts w:ascii="Calibri Light" w:eastAsia="Calibri Light" w:hAnsi="Calibri Light" w:cs="Calibri Light"/>
                <w:color w:val="auto"/>
                <w:sz w:val="22"/>
                <w:szCs w:val="22"/>
                <w:lang w:val="kk-KZ" w:bidi="ru-RU"/>
              </w:rPr>
              <w:t>Бөтелкелерде дақтар және сызықтар бар болғанда.</w:t>
            </w:r>
          </w:p>
        </w:tc>
        <w:tc>
          <w:tcPr>
            <w:tcW w:w="6797" w:type="dxa"/>
          </w:tcPr>
          <w:p w14:paraId="1D3D1E1B" w14:textId="77777777" w:rsidR="00265475" w:rsidRPr="00265475" w:rsidRDefault="00265475" w:rsidP="00926AC9">
            <w:pPr>
              <w:pStyle w:val="a3"/>
              <w:numPr>
                <w:ilvl w:val="0"/>
                <w:numId w:val="16"/>
              </w:numPr>
              <w:spacing w:after="0" w:line="240" w:lineRule="auto"/>
              <w:ind w:left="386" w:hanging="386"/>
              <w:jc w:val="both"/>
              <w:rPr>
                <w:rFonts w:ascii="Calibri Light" w:hAnsi="Calibri Light" w:cs="Calibri Light"/>
                <w:lang w:val="kk-KZ"/>
              </w:rPr>
            </w:pPr>
            <w:r w:rsidRPr="00265475">
              <w:rPr>
                <w:rFonts w:ascii="Calibri Light" w:eastAsia="Calibri Light" w:hAnsi="Calibri Light" w:cs="Calibri Light"/>
                <w:lang w:val="kk-KZ" w:bidi="ru-RU"/>
              </w:rPr>
              <w:t>Қақты кетіріңіз («Құралды күту» бөлімін қараңыз).</w:t>
            </w:r>
          </w:p>
        </w:tc>
      </w:tr>
      <w:tr w:rsidR="00265475" w:rsidRPr="00E024BA" w14:paraId="0B6E9216" w14:textId="77777777" w:rsidTr="00926AC9">
        <w:tc>
          <w:tcPr>
            <w:tcW w:w="2263" w:type="dxa"/>
          </w:tcPr>
          <w:p w14:paraId="629873F7" w14:textId="77777777" w:rsidR="00265475" w:rsidRPr="00265475" w:rsidRDefault="00265475" w:rsidP="00926AC9">
            <w:pPr>
              <w:pStyle w:val="Default"/>
              <w:rPr>
                <w:rFonts w:ascii="Calibri Light" w:hAnsi="Calibri Light" w:cs="Calibri Light"/>
                <w:color w:val="auto"/>
                <w:sz w:val="22"/>
                <w:szCs w:val="22"/>
                <w:lang w:val="kk-KZ"/>
              </w:rPr>
            </w:pPr>
            <w:r w:rsidRPr="00265475">
              <w:rPr>
                <w:rFonts w:ascii="Calibri Light" w:eastAsia="Calibri Light" w:hAnsi="Calibri Light" w:cs="Calibri Light"/>
                <w:color w:val="auto"/>
                <w:sz w:val="22"/>
                <w:szCs w:val="22"/>
                <w:lang w:val="kk-KZ" w:bidi="ru-RU"/>
              </w:rPr>
              <w:t>Стерилизатор ұзақ уақыт өшпесе</w:t>
            </w:r>
          </w:p>
        </w:tc>
        <w:tc>
          <w:tcPr>
            <w:tcW w:w="6797" w:type="dxa"/>
          </w:tcPr>
          <w:p w14:paraId="0DA5BCDA" w14:textId="77777777" w:rsidR="00265475" w:rsidRPr="00265475" w:rsidRDefault="00265475" w:rsidP="00926AC9">
            <w:pPr>
              <w:pStyle w:val="Default"/>
              <w:numPr>
                <w:ilvl w:val="0"/>
                <w:numId w:val="9"/>
              </w:numPr>
              <w:ind w:left="386" w:hanging="386"/>
              <w:jc w:val="both"/>
              <w:rPr>
                <w:rFonts w:ascii="Calibri Light" w:hAnsi="Calibri Light" w:cs="Calibri Light"/>
                <w:color w:val="auto"/>
                <w:sz w:val="22"/>
                <w:szCs w:val="22"/>
                <w:lang w:val="kk-KZ"/>
              </w:rPr>
            </w:pPr>
            <w:r w:rsidRPr="00265475">
              <w:rPr>
                <w:rFonts w:ascii="Calibri Light" w:eastAsia="Calibri Light" w:hAnsi="Calibri Light" w:cs="Calibri Light"/>
                <w:color w:val="auto"/>
                <w:sz w:val="22"/>
                <w:szCs w:val="22"/>
                <w:lang w:val="kk-KZ" w:bidi="ru-RU"/>
              </w:rPr>
              <w:t>судың көлемін азайтыңыз (норма: 100 мл).</w:t>
            </w:r>
          </w:p>
          <w:p w14:paraId="2A4A9CD0" w14:textId="77777777" w:rsidR="00265475" w:rsidRPr="00265475" w:rsidRDefault="00265475" w:rsidP="00926AC9">
            <w:pPr>
              <w:pStyle w:val="Default"/>
              <w:numPr>
                <w:ilvl w:val="0"/>
                <w:numId w:val="9"/>
              </w:numPr>
              <w:ind w:left="386" w:hanging="386"/>
              <w:jc w:val="both"/>
              <w:rPr>
                <w:rFonts w:ascii="Calibri Light" w:hAnsi="Calibri Light" w:cs="Calibri Light"/>
                <w:color w:val="auto"/>
                <w:sz w:val="22"/>
                <w:szCs w:val="22"/>
                <w:lang w:val="kk-KZ"/>
              </w:rPr>
            </w:pPr>
            <w:r w:rsidRPr="00265475">
              <w:rPr>
                <w:rFonts w:ascii="Calibri Light" w:eastAsia="Calibri Light" w:hAnsi="Calibri Light" w:cs="Calibri Light"/>
                <w:color w:val="auto"/>
                <w:sz w:val="22"/>
                <w:szCs w:val="22"/>
                <w:lang w:val="kk-KZ" w:bidi="ru-RU"/>
              </w:rPr>
              <w:t>Стерилизацияланатын заттардың санын арттырыңыз (жеткіліксіз жүктелген кезде стерилизациялау циклы әдеттегіден ұзақ болады).</w:t>
            </w:r>
          </w:p>
        </w:tc>
      </w:tr>
      <w:tr w:rsidR="00265475" w:rsidRPr="00E024BA" w14:paraId="333935DB" w14:textId="77777777" w:rsidTr="00926AC9">
        <w:tc>
          <w:tcPr>
            <w:tcW w:w="2263" w:type="dxa"/>
          </w:tcPr>
          <w:p w14:paraId="2BE70426" w14:textId="77777777" w:rsidR="00265475" w:rsidRPr="00265475" w:rsidRDefault="00265475" w:rsidP="00926AC9">
            <w:pPr>
              <w:pStyle w:val="Default"/>
              <w:rPr>
                <w:rFonts w:ascii="Calibri Light" w:hAnsi="Calibri Light" w:cs="Calibri Light"/>
                <w:color w:val="auto"/>
                <w:sz w:val="22"/>
                <w:szCs w:val="22"/>
                <w:lang w:val="kk-KZ"/>
              </w:rPr>
            </w:pPr>
            <w:r w:rsidRPr="00265475">
              <w:rPr>
                <w:rFonts w:ascii="Calibri Light" w:eastAsia="Calibri Light" w:hAnsi="Calibri Light" w:cs="Calibri Light"/>
                <w:color w:val="auto"/>
                <w:sz w:val="22"/>
                <w:szCs w:val="22"/>
                <w:lang w:val="kk-KZ" w:bidi="ru-RU"/>
              </w:rPr>
              <w:t>E1 қателігі</w:t>
            </w:r>
          </w:p>
        </w:tc>
        <w:tc>
          <w:tcPr>
            <w:tcW w:w="6797" w:type="dxa"/>
          </w:tcPr>
          <w:p w14:paraId="5896FB72" w14:textId="77777777" w:rsidR="00265475" w:rsidRPr="00265475" w:rsidRDefault="00265475" w:rsidP="00926AC9">
            <w:pPr>
              <w:pStyle w:val="Default"/>
              <w:numPr>
                <w:ilvl w:val="0"/>
                <w:numId w:val="9"/>
              </w:numPr>
              <w:ind w:left="386" w:hanging="386"/>
              <w:jc w:val="both"/>
              <w:rPr>
                <w:rFonts w:ascii="Calibri Light" w:hAnsi="Calibri Light" w:cs="Calibri Light"/>
                <w:color w:val="auto"/>
                <w:sz w:val="22"/>
                <w:szCs w:val="22"/>
                <w:lang w:val="kk-KZ"/>
              </w:rPr>
            </w:pPr>
            <w:r w:rsidRPr="00265475">
              <w:rPr>
                <w:rFonts w:ascii="Calibri Light" w:eastAsia="Calibri Light" w:hAnsi="Calibri Light" w:cs="Calibri Light"/>
                <w:color w:val="auto"/>
                <w:sz w:val="22"/>
                <w:szCs w:val="22"/>
                <w:lang w:val="kk-KZ" w:bidi="ru-RU"/>
              </w:rPr>
              <w:t>Суы жоқ. Резервуарға 100 мл су құйыңыз.</w:t>
            </w:r>
          </w:p>
        </w:tc>
      </w:tr>
    </w:tbl>
    <w:p w14:paraId="34D3EC8C" w14:textId="77777777" w:rsidR="00265475" w:rsidRPr="00265475" w:rsidRDefault="00265475" w:rsidP="00265475">
      <w:pPr>
        <w:pStyle w:val="Default"/>
        <w:jc w:val="both"/>
        <w:rPr>
          <w:rFonts w:ascii="Calibri Light" w:hAnsi="Calibri Light" w:cs="Calibri Light"/>
          <w:color w:val="auto"/>
          <w:sz w:val="22"/>
          <w:szCs w:val="22"/>
          <w:lang w:val="kk-KZ"/>
        </w:rPr>
      </w:pPr>
    </w:p>
    <w:p w14:paraId="41269678" w14:textId="77777777" w:rsidR="00265475" w:rsidRPr="00265475" w:rsidRDefault="00265475" w:rsidP="00265475">
      <w:pPr>
        <w:pStyle w:val="Default"/>
        <w:jc w:val="both"/>
        <w:rPr>
          <w:rFonts w:ascii="Calibri Light" w:hAnsi="Calibri Light" w:cs="Calibri Light"/>
          <w:color w:val="auto"/>
          <w:sz w:val="22"/>
          <w:szCs w:val="22"/>
          <w:lang w:val="kk-KZ"/>
        </w:rPr>
      </w:pPr>
      <w:r w:rsidRPr="00265475">
        <w:rPr>
          <w:rFonts w:ascii="Calibri Light" w:eastAsia="Calibri Light" w:hAnsi="Calibri Light" w:cs="Calibri Light"/>
          <w:color w:val="auto"/>
          <w:sz w:val="22"/>
          <w:szCs w:val="22"/>
          <w:lang w:val="kk-KZ" w:bidi="ru-RU"/>
        </w:rPr>
        <w:lastRenderedPageBreak/>
        <w:t>Егер осы әрекеттер көмектеспесе, алынған құралды жөндеу немесе ауыстыру мәселесі бойынша сатушыға өтініш білдіріңіз. Ол кезде:</w:t>
      </w:r>
    </w:p>
    <w:p w14:paraId="00674ABF" w14:textId="77777777" w:rsidR="00265475" w:rsidRPr="00265475" w:rsidRDefault="00265475" w:rsidP="00265475">
      <w:pPr>
        <w:pStyle w:val="Default"/>
        <w:numPr>
          <w:ilvl w:val="0"/>
          <w:numId w:val="5"/>
        </w:numPr>
        <w:ind w:left="426" w:hanging="426"/>
        <w:jc w:val="both"/>
        <w:rPr>
          <w:rFonts w:ascii="Calibri Light" w:hAnsi="Calibri Light" w:cs="Calibri Light"/>
          <w:color w:val="auto"/>
          <w:sz w:val="22"/>
          <w:szCs w:val="22"/>
          <w:lang w:val="kk-KZ"/>
        </w:rPr>
      </w:pPr>
      <w:r w:rsidRPr="00265475">
        <w:rPr>
          <w:rFonts w:ascii="Calibri Light" w:eastAsia="Calibri Light" w:hAnsi="Calibri Light" w:cs="Calibri Light"/>
          <w:color w:val="auto"/>
          <w:sz w:val="22"/>
          <w:szCs w:val="22"/>
          <w:lang w:val="kk-KZ" w:bidi="ru-RU"/>
        </w:rPr>
        <w:t>құралды зауыттың қорабына орау керек;</w:t>
      </w:r>
    </w:p>
    <w:p w14:paraId="15AB2A00" w14:textId="77777777" w:rsidR="00265475" w:rsidRPr="00265475" w:rsidRDefault="00265475" w:rsidP="00265475">
      <w:pPr>
        <w:pStyle w:val="Default"/>
        <w:numPr>
          <w:ilvl w:val="0"/>
          <w:numId w:val="5"/>
        </w:numPr>
        <w:ind w:left="426" w:hanging="426"/>
        <w:jc w:val="both"/>
        <w:rPr>
          <w:rFonts w:ascii="Calibri Light" w:hAnsi="Calibri Light" w:cs="Calibri Light"/>
          <w:color w:val="auto"/>
          <w:sz w:val="22"/>
          <w:szCs w:val="22"/>
          <w:lang w:val="kk-KZ"/>
        </w:rPr>
      </w:pPr>
      <w:r w:rsidRPr="00265475">
        <w:rPr>
          <w:rFonts w:ascii="Calibri Light" w:eastAsia="Calibri Light" w:hAnsi="Calibri Light" w:cs="Calibri Light"/>
          <w:color w:val="auto"/>
          <w:sz w:val="22"/>
          <w:szCs w:val="22"/>
          <w:lang w:val="kk-KZ" w:bidi="ru-RU"/>
        </w:rPr>
        <w:t>сатып алған фактіні растайтын құжатты ұсыну керек.</w:t>
      </w:r>
    </w:p>
    <w:p w14:paraId="627706B5" w14:textId="77777777" w:rsidR="00265475" w:rsidRPr="00265475" w:rsidRDefault="00265475" w:rsidP="00265475">
      <w:pPr>
        <w:pStyle w:val="Default"/>
        <w:jc w:val="both"/>
        <w:rPr>
          <w:rFonts w:ascii="Calibri Light" w:hAnsi="Calibri Light" w:cs="Calibri Light"/>
          <w:color w:val="auto"/>
          <w:sz w:val="22"/>
          <w:szCs w:val="22"/>
          <w:lang w:val="kk-KZ"/>
        </w:rPr>
      </w:pPr>
    </w:p>
    <w:p w14:paraId="0B494B9E" w14:textId="77777777" w:rsidR="00265475" w:rsidRPr="00265475" w:rsidRDefault="00265475" w:rsidP="00265475">
      <w:pPr>
        <w:pStyle w:val="Default"/>
        <w:jc w:val="both"/>
        <w:rPr>
          <w:rFonts w:ascii="Calibri Light" w:hAnsi="Calibri Light" w:cs="Calibri Light"/>
          <w:color w:val="auto"/>
          <w:sz w:val="22"/>
          <w:szCs w:val="22"/>
          <w:lang w:val="kk-KZ"/>
        </w:rPr>
      </w:pPr>
    </w:p>
    <w:p w14:paraId="15E6ADBD" w14:textId="77777777" w:rsidR="00265475" w:rsidRPr="00265475" w:rsidRDefault="00265475" w:rsidP="00265475">
      <w:pPr>
        <w:pStyle w:val="Pa2"/>
        <w:spacing w:line="240" w:lineRule="auto"/>
        <w:jc w:val="center"/>
        <w:rPr>
          <w:rFonts w:ascii="Calibri Light" w:eastAsia="Calibri Light" w:hAnsi="Calibri Light" w:cs="Calibri Light"/>
          <w:b/>
          <w:bCs/>
          <w:sz w:val="22"/>
          <w:szCs w:val="22"/>
          <w:lang w:val="kk-KZ" w:bidi="ru-RU"/>
        </w:rPr>
      </w:pPr>
      <w:r w:rsidRPr="00265475">
        <w:rPr>
          <w:rFonts w:ascii="Calibri Light" w:eastAsia="Calibri Light" w:hAnsi="Calibri Light" w:cs="Calibri Light"/>
          <w:b/>
          <w:bCs/>
          <w:sz w:val="22"/>
          <w:szCs w:val="22"/>
          <w:lang w:val="kk-KZ" w:bidi="ru-RU"/>
        </w:rPr>
        <w:t>ЖОЮ</w:t>
      </w:r>
    </w:p>
    <w:p w14:paraId="4DA3EE1F" w14:textId="77777777" w:rsidR="00265475" w:rsidRPr="00265475" w:rsidRDefault="00265475" w:rsidP="00265475">
      <w:pPr>
        <w:pStyle w:val="Pa2"/>
        <w:spacing w:line="240" w:lineRule="auto"/>
        <w:jc w:val="center"/>
        <w:rPr>
          <w:rFonts w:ascii="Calibri Light" w:hAnsi="Calibri Light" w:cs="Calibri Light"/>
          <w:b/>
          <w:bCs/>
          <w:sz w:val="22"/>
          <w:szCs w:val="22"/>
          <w:lang w:val="kk-KZ"/>
        </w:rPr>
      </w:pPr>
      <w:r w:rsidRPr="00265475">
        <w:rPr>
          <w:rFonts w:ascii="Calibri Light" w:eastAsia="Calibri Light" w:hAnsi="Calibri Light" w:cs="Calibri Light"/>
          <w:b/>
          <w:bCs/>
          <w:sz w:val="22"/>
          <w:szCs w:val="22"/>
          <w:lang w:val="kk-KZ" w:bidi="ru-RU"/>
        </w:rPr>
        <w:t>(электр және электронды жабдықтардың қалдығы)</w:t>
      </w:r>
    </w:p>
    <w:p w14:paraId="24F2F986" w14:textId="77777777" w:rsidR="00265475" w:rsidRPr="00265475" w:rsidRDefault="00265475" w:rsidP="00265475">
      <w:pPr>
        <w:pStyle w:val="Default"/>
        <w:jc w:val="both"/>
        <w:rPr>
          <w:rFonts w:ascii="Calibri Light" w:hAnsi="Calibri Light" w:cs="Calibri Light"/>
          <w:color w:val="auto"/>
          <w:sz w:val="22"/>
          <w:szCs w:val="22"/>
          <w:lang w:val="kk-KZ"/>
        </w:rPr>
      </w:pPr>
    </w:p>
    <w:p w14:paraId="185B507D" w14:textId="77777777" w:rsidR="00265475" w:rsidRPr="00265475" w:rsidRDefault="00265475" w:rsidP="00265475">
      <w:pPr>
        <w:pStyle w:val="a4"/>
        <w:jc w:val="both"/>
        <w:rPr>
          <w:rFonts w:ascii="Calibri Light" w:hAnsi="Calibri Light" w:cs="Calibri Light"/>
          <w:lang w:val="kk-KZ"/>
        </w:rPr>
      </w:pPr>
      <w:r w:rsidRPr="00265475">
        <w:rPr>
          <w:rFonts w:ascii="Calibri Light" w:eastAsia="Calibri Light" w:hAnsi="Calibri Light" w:cs="Calibri Light"/>
          <w:lang w:val="kk-KZ" w:bidi="ru-RU"/>
        </w:rPr>
        <w:t>Электр және электронды жабдықтардың қалдықтары қалдықтардың басқа түрлерінен бөлек жойылуы тиіс. Пайдаланғаны аяқталғаннан кейін стерилизаторды қалыпты күнделікті қалдықпен бірге лақтырмаңыз, оны қауіпсіз өңдеуге өткізіңіз. Табиғатты, адамдардың денсаулығы мен ресурстарды қорғаңыз! Қосымша ақпарат алу үшін қалдықтарды жинауға және жоюға жауапты жергілікті ұйымдарға өтініш білдіріңіз.</w:t>
      </w:r>
    </w:p>
    <w:p w14:paraId="022B97D7" w14:textId="77777777" w:rsidR="00265475" w:rsidRPr="00265475" w:rsidRDefault="00265475" w:rsidP="00265475">
      <w:pPr>
        <w:spacing w:after="0" w:line="240" w:lineRule="auto"/>
        <w:rPr>
          <w:rFonts w:ascii="Calibri Light" w:hAnsi="Calibri Light" w:cs="Calibri Light"/>
          <w:lang w:val="kk-KZ"/>
        </w:rPr>
      </w:pPr>
    </w:p>
    <w:p w14:paraId="5D6CD112" w14:textId="77777777" w:rsidR="00265475" w:rsidRPr="00265475" w:rsidRDefault="00265475" w:rsidP="00265475">
      <w:pPr>
        <w:spacing w:after="0" w:line="240" w:lineRule="auto"/>
        <w:rPr>
          <w:rFonts w:ascii="Calibri Light" w:hAnsi="Calibri Light" w:cs="Calibri Light"/>
          <w:lang w:val="kk-KZ"/>
        </w:rPr>
      </w:pPr>
      <w:r w:rsidRPr="00265475">
        <w:rPr>
          <w:rFonts w:ascii="Calibri Light" w:hAnsi="Calibri Light" w:cs="Calibri Light"/>
          <w:noProof/>
          <w:lang w:val="kk-KZ" w:eastAsia="ru-RU"/>
        </w:rPr>
        <w:drawing>
          <wp:inline distT="0" distB="0" distL="0" distR="0" wp14:anchorId="321C008B" wp14:editId="774D9DC6">
            <wp:extent cx="437515" cy="525145"/>
            <wp:effectExtent l="0" t="0" r="0" b="0"/>
            <wp:docPr id="29" name="Obraz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
                    <pic:cNvPicPr>
                      <a:picLocks/>
                    </pic:cNvPicPr>
                  </pic:nvPicPr>
                  <pic:blipFill>
                    <a:blip r:embed="rId15">
                      <a:extLst>
                        <a:ext uri="{28A0092B-C50C-407E-A947-70E740481C1C}">
                          <a14:useLocalDpi xmlns:a14="http://schemas.microsoft.com/office/drawing/2010/main" val="0"/>
                        </a:ext>
                      </a:extLst>
                    </a:blip>
                    <a:srcRect t="9277"/>
                    <a:stretch>
                      <a:fillRect/>
                    </a:stretch>
                  </pic:blipFill>
                  <pic:spPr bwMode="auto">
                    <a:xfrm>
                      <a:off x="0" y="0"/>
                      <a:ext cx="437515" cy="525145"/>
                    </a:xfrm>
                    <a:prstGeom prst="rect">
                      <a:avLst/>
                    </a:prstGeom>
                    <a:noFill/>
                    <a:ln>
                      <a:noFill/>
                    </a:ln>
                  </pic:spPr>
                </pic:pic>
              </a:graphicData>
            </a:graphic>
          </wp:inline>
        </w:drawing>
      </w:r>
    </w:p>
    <w:p w14:paraId="329D81B3" w14:textId="77777777" w:rsidR="00265475" w:rsidRPr="00265475" w:rsidRDefault="00265475" w:rsidP="00265475">
      <w:pPr>
        <w:spacing w:after="0" w:line="240" w:lineRule="auto"/>
        <w:rPr>
          <w:rFonts w:ascii="Calibri Light" w:hAnsi="Calibri Light" w:cs="Calibri Light"/>
          <w:lang w:val="kk-KZ"/>
        </w:rPr>
      </w:pPr>
    </w:p>
    <w:p w14:paraId="5F85788E" w14:textId="77777777" w:rsidR="00265475" w:rsidRPr="00265475" w:rsidRDefault="00265475" w:rsidP="00265475">
      <w:pPr>
        <w:widowControl w:val="0"/>
        <w:spacing w:after="0" w:line="240" w:lineRule="auto"/>
        <w:jc w:val="both"/>
        <w:rPr>
          <w:rFonts w:ascii="Calibri Light" w:hAnsi="Calibri Light" w:cs="Calibri Light"/>
          <w:lang w:val="kk-KZ" w:bidi="ru-RU"/>
        </w:rPr>
      </w:pPr>
    </w:p>
    <w:p w14:paraId="1E6ED932" w14:textId="77777777" w:rsidR="00265475" w:rsidRPr="00E024BA" w:rsidRDefault="00265475" w:rsidP="00265475">
      <w:pPr>
        <w:widowControl w:val="0"/>
        <w:spacing w:after="0" w:line="240" w:lineRule="auto"/>
        <w:jc w:val="both"/>
        <w:rPr>
          <w:rFonts w:asciiTheme="minorHAnsi" w:hAnsiTheme="minorHAnsi" w:cstheme="minorHAnsi"/>
          <w:lang w:val="kk-KZ" w:bidi="ru-RU"/>
        </w:rPr>
      </w:pPr>
      <w:r w:rsidRPr="00E024BA">
        <w:rPr>
          <w:rFonts w:asciiTheme="minorHAnsi" w:hAnsiTheme="minorHAnsi" w:cstheme="minorHAnsi"/>
          <w:spacing w:val="-4"/>
          <w:lang w:val="kk-KZ" w:bidi="ru-RU"/>
        </w:rPr>
        <w:t>Өндіруші: Canpol Sp. z o.o., Pulawska 430, 02-884 Warszawa («Канпол Сп. з о.о.», Польша, 02-884, Варшава қ., Пулавска к., 430-үй)</w:t>
      </w:r>
    </w:p>
    <w:p w14:paraId="179BFE1A" w14:textId="2B14EDF8" w:rsidR="00265475" w:rsidRPr="00E024BA" w:rsidRDefault="00E024BA" w:rsidP="00265475">
      <w:pPr>
        <w:widowControl w:val="0"/>
        <w:spacing w:after="0" w:line="240" w:lineRule="auto"/>
        <w:jc w:val="both"/>
        <w:rPr>
          <w:rFonts w:asciiTheme="minorHAnsi" w:hAnsiTheme="minorHAnsi" w:cstheme="minorHAnsi"/>
          <w:lang w:val="kk-KZ" w:bidi="ru-RU"/>
        </w:rPr>
      </w:pPr>
      <w:r w:rsidRPr="00E024BA">
        <w:rPr>
          <w:rFonts w:asciiTheme="minorHAnsi" w:hAnsiTheme="minorHAnsi" w:cstheme="minorHAnsi"/>
          <w:bCs/>
          <w:spacing w:val="-4"/>
          <w:lang w:val="kk-KZ"/>
        </w:rPr>
        <w:t>Импорттаушы</w:t>
      </w:r>
      <w:r w:rsidRPr="00E024BA">
        <w:rPr>
          <w:rFonts w:asciiTheme="minorHAnsi" w:hAnsiTheme="minorHAnsi" w:cstheme="minorHAnsi"/>
          <w:bCs/>
          <w:lang w:val="kk-KZ"/>
        </w:rPr>
        <w:t xml:space="preserve"> </w:t>
      </w:r>
      <w:r w:rsidRPr="00E024BA">
        <w:rPr>
          <w:rFonts w:asciiTheme="minorHAnsi" w:hAnsiTheme="minorHAnsi" w:cstheme="minorHAnsi"/>
          <w:bCs/>
          <w:spacing w:val="-4"/>
          <w:lang w:val="kk-KZ"/>
        </w:rPr>
        <w:t>және өнімнің сапасы бойынша талаптарды қабылдауға уәкілетті ұйым туралы ақпарат таңбалауда көрсетілген</w:t>
      </w:r>
      <w:r w:rsidRPr="00E024BA">
        <w:rPr>
          <w:rFonts w:asciiTheme="minorHAnsi" w:hAnsiTheme="minorHAnsi" w:cstheme="minorHAnsi"/>
          <w:bCs/>
          <w:lang w:val="kk-KZ"/>
        </w:rPr>
        <w:t xml:space="preserve">. </w:t>
      </w:r>
      <w:r w:rsidR="00265475" w:rsidRPr="00E024BA">
        <w:rPr>
          <w:rFonts w:asciiTheme="minorHAnsi" w:hAnsiTheme="minorHAnsi" w:cstheme="minorHAnsi"/>
          <w:lang w:val="kk-KZ" w:bidi="ru-RU"/>
        </w:rPr>
        <w:t>Өндірілген ел: Қытай</w:t>
      </w:r>
    </w:p>
    <w:p w14:paraId="566FD8B3" w14:textId="77777777" w:rsidR="00265475" w:rsidRPr="00E024BA" w:rsidRDefault="00265475" w:rsidP="00265475">
      <w:pPr>
        <w:widowControl w:val="0"/>
        <w:spacing w:after="0" w:line="240" w:lineRule="auto"/>
        <w:ind w:firstLine="24"/>
        <w:jc w:val="both"/>
        <w:rPr>
          <w:rFonts w:asciiTheme="minorHAnsi" w:hAnsiTheme="minorHAnsi" w:cstheme="minorHAnsi"/>
          <w:lang w:val="kk-KZ" w:bidi="ru-RU"/>
        </w:rPr>
      </w:pPr>
      <w:r w:rsidRPr="00E024BA">
        <w:rPr>
          <w:rFonts w:asciiTheme="minorHAnsi" w:hAnsiTheme="minorHAnsi" w:cstheme="minorHAnsi"/>
          <w:lang w:val="kk-KZ" w:bidi="ru-RU"/>
        </w:rPr>
        <w:t>Топтама нөмірі мен әзірленген күнін қаптамадан қар. (алғашқы үш сан – жыл, екінші екеуі – ай, үшіншісі – күн)</w:t>
      </w:r>
    </w:p>
    <w:p w14:paraId="1BD94025" w14:textId="77777777" w:rsidR="00265475" w:rsidRPr="00265475" w:rsidRDefault="00265475" w:rsidP="00265475">
      <w:pPr>
        <w:widowControl w:val="0"/>
        <w:spacing w:after="0" w:line="240" w:lineRule="auto"/>
        <w:ind w:firstLine="24"/>
        <w:jc w:val="both"/>
        <w:rPr>
          <w:rFonts w:ascii="Calibri Light" w:hAnsi="Calibri Light" w:cs="Calibri Light"/>
          <w:lang w:val="kk-KZ" w:bidi="ru-RU"/>
        </w:rPr>
      </w:pPr>
    </w:p>
    <w:p w14:paraId="787E7B3E" w14:textId="77777777" w:rsidR="00265475" w:rsidRPr="00547CD5" w:rsidRDefault="00265475" w:rsidP="00265475">
      <w:pPr>
        <w:widowControl w:val="0"/>
        <w:spacing w:after="0" w:line="240" w:lineRule="auto"/>
        <w:ind w:firstLine="24"/>
        <w:jc w:val="both"/>
        <w:rPr>
          <w:rFonts w:asciiTheme="majorHAnsi" w:hAnsiTheme="majorHAnsi" w:cstheme="majorHAnsi"/>
          <w:lang w:val="kk-KZ"/>
        </w:rPr>
      </w:pPr>
      <w:r w:rsidRPr="00265475">
        <w:rPr>
          <w:rFonts w:ascii="Calibri Light" w:hAnsi="Calibri Light" w:cs="Calibri Light"/>
          <w:noProof/>
          <w:lang w:eastAsia="ru-RU"/>
        </w:rPr>
        <w:drawing>
          <wp:inline distT="0" distB="0" distL="0" distR="0" wp14:anchorId="77AAA77E" wp14:editId="68E882A2">
            <wp:extent cx="489098" cy="379621"/>
            <wp:effectExtent l="0" t="0" r="0" b="1905"/>
            <wp:docPr id="30" name="Рисунок 30" descr="Описание: http://internationalcc.org/disc/22-05-15/e89f1765f73309e6d2d05e8a5f3b29c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internationalcc.org/disc/22-05-15/e89f1765f73309e6d2d05e8a5f3b29cd.jpg"/>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214" cy="389025"/>
                    </a:xfrm>
                    <a:prstGeom prst="rect">
                      <a:avLst/>
                    </a:prstGeom>
                    <a:noFill/>
                    <a:ln>
                      <a:noFill/>
                    </a:ln>
                  </pic:spPr>
                </pic:pic>
              </a:graphicData>
            </a:graphic>
          </wp:inline>
        </w:drawing>
      </w:r>
    </w:p>
    <w:p w14:paraId="591AFDB1" w14:textId="7B83665C" w:rsidR="00265475" w:rsidRPr="007D3917" w:rsidRDefault="00265475" w:rsidP="005E617D">
      <w:pPr>
        <w:widowControl w:val="0"/>
        <w:spacing w:after="0" w:line="240" w:lineRule="auto"/>
        <w:ind w:firstLine="24"/>
        <w:jc w:val="both"/>
        <w:rPr>
          <w:rFonts w:cs="Calibri"/>
        </w:rPr>
      </w:pPr>
    </w:p>
    <w:sectPr w:rsidR="00265475" w:rsidRPr="007D3917" w:rsidSect="00883CAC">
      <w:pgSz w:w="11906" w:h="16838"/>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Myriad Pro">
    <w:altName w:val="Calibri"/>
    <w:charset w:val="00"/>
    <w:family w:val="swiss"/>
    <w:pitch w:val="variable"/>
  </w:font>
  <w:font w:name="Calibri (Основной текст)">
    <w:charset w:val="00"/>
    <w:family w:val="roman"/>
    <w:pitch w:val="default"/>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D3D56"/>
    <w:multiLevelType w:val="hybridMultilevel"/>
    <w:tmpl w:val="8E864C16"/>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0562C14"/>
    <w:multiLevelType w:val="hybridMultilevel"/>
    <w:tmpl w:val="13AC1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CC10DC"/>
    <w:multiLevelType w:val="hybridMultilevel"/>
    <w:tmpl w:val="F2BA8B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9AA2BEF"/>
    <w:multiLevelType w:val="hybridMultilevel"/>
    <w:tmpl w:val="8E864C16"/>
    <w:lvl w:ilvl="0" w:tplc="9D90133A">
      <w:start w:val="1"/>
      <w:numFmt w:val="decimal"/>
      <w:lvlText w:val="%1)"/>
      <w:lvlJc w:val="left"/>
      <w:pPr>
        <w:ind w:left="720" w:hanging="360"/>
      </w:pPr>
      <w:rPr>
        <w:rFonts w:hint="default"/>
      </w:rPr>
    </w:lvl>
    <w:lvl w:ilvl="1" w:tplc="156C4608" w:tentative="1">
      <w:start w:val="1"/>
      <w:numFmt w:val="bullet"/>
      <w:lvlText w:val="o"/>
      <w:lvlJc w:val="left"/>
      <w:pPr>
        <w:ind w:left="1440" w:hanging="360"/>
      </w:pPr>
      <w:rPr>
        <w:rFonts w:ascii="Courier New" w:hAnsi="Courier New" w:cs="Courier New" w:hint="default"/>
      </w:rPr>
    </w:lvl>
    <w:lvl w:ilvl="2" w:tplc="FBA6A534" w:tentative="1">
      <w:start w:val="1"/>
      <w:numFmt w:val="bullet"/>
      <w:lvlText w:val=""/>
      <w:lvlJc w:val="left"/>
      <w:pPr>
        <w:ind w:left="2160" w:hanging="360"/>
      </w:pPr>
      <w:rPr>
        <w:rFonts w:ascii="Wingdings" w:hAnsi="Wingdings" w:hint="default"/>
      </w:rPr>
    </w:lvl>
    <w:lvl w:ilvl="3" w:tplc="24FE856E" w:tentative="1">
      <w:start w:val="1"/>
      <w:numFmt w:val="bullet"/>
      <w:lvlText w:val=""/>
      <w:lvlJc w:val="left"/>
      <w:pPr>
        <w:ind w:left="2880" w:hanging="360"/>
      </w:pPr>
      <w:rPr>
        <w:rFonts w:ascii="Symbol" w:hAnsi="Symbol" w:hint="default"/>
      </w:rPr>
    </w:lvl>
    <w:lvl w:ilvl="4" w:tplc="5734F30C" w:tentative="1">
      <w:start w:val="1"/>
      <w:numFmt w:val="bullet"/>
      <w:lvlText w:val="o"/>
      <w:lvlJc w:val="left"/>
      <w:pPr>
        <w:ind w:left="3600" w:hanging="360"/>
      </w:pPr>
      <w:rPr>
        <w:rFonts w:ascii="Courier New" w:hAnsi="Courier New" w:cs="Courier New" w:hint="default"/>
      </w:rPr>
    </w:lvl>
    <w:lvl w:ilvl="5" w:tplc="A45CDAA6" w:tentative="1">
      <w:start w:val="1"/>
      <w:numFmt w:val="bullet"/>
      <w:lvlText w:val=""/>
      <w:lvlJc w:val="left"/>
      <w:pPr>
        <w:ind w:left="4320" w:hanging="360"/>
      </w:pPr>
      <w:rPr>
        <w:rFonts w:ascii="Wingdings" w:hAnsi="Wingdings" w:hint="default"/>
      </w:rPr>
    </w:lvl>
    <w:lvl w:ilvl="6" w:tplc="ACB6766A" w:tentative="1">
      <w:start w:val="1"/>
      <w:numFmt w:val="bullet"/>
      <w:lvlText w:val=""/>
      <w:lvlJc w:val="left"/>
      <w:pPr>
        <w:ind w:left="5040" w:hanging="360"/>
      </w:pPr>
      <w:rPr>
        <w:rFonts w:ascii="Symbol" w:hAnsi="Symbol" w:hint="default"/>
      </w:rPr>
    </w:lvl>
    <w:lvl w:ilvl="7" w:tplc="4A9E2324" w:tentative="1">
      <w:start w:val="1"/>
      <w:numFmt w:val="bullet"/>
      <w:lvlText w:val="o"/>
      <w:lvlJc w:val="left"/>
      <w:pPr>
        <w:ind w:left="5760" w:hanging="360"/>
      </w:pPr>
      <w:rPr>
        <w:rFonts w:ascii="Courier New" w:hAnsi="Courier New" w:cs="Courier New" w:hint="default"/>
      </w:rPr>
    </w:lvl>
    <w:lvl w:ilvl="8" w:tplc="9F2CF8B8" w:tentative="1">
      <w:start w:val="1"/>
      <w:numFmt w:val="bullet"/>
      <w:lvlText w:val=""/>
      <w:lvlJc w:val="left"/>
      <w:pPr>
        <w:ind w:left="6480" w:hanging="360"/>
      </w:pPr>
      <w:rPr>
        <w:rFonts w:ascii="Wingdings" w:hAnsi="Wingdings" w:hint="default"/>
      </w:rPr>
    </w:lvl>
  </w:abstractNum>
  <w:abstractNum w:abstractNumId="4" w15:restartNumberingAfterBreak="0">
    <w:nsid w:val="324240BF"/>
    <w:multiLevelType w:val="hybridMultilevel"/>
    <w:tmpl w:val="665422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D07036D"/>
    <w:multiLevelType w:val="hybridMultilevel"/>
    <w:tmpl w:val="512EBA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20F048E"/>
    <w:multiLevelType w:val="hybridMultilevel"/>
    <w:tmpl w:val="C9A8A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CB7981"/>
    <w:multiLevelType w:val="hybridMultilevel"/>
    <w:tmpl w:val="22FEDB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EBA4C6D"/>
    <w:multiLevelType w:val="hybridMultilevel"/>
    <w:tmpl w:val="64D82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A3C5D3A"/>
    <w:multiLevelType w:val="hybridMultilevel"/>
    <w:tmpl w:val="91A02F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6B3A57C0"/>
    <w:multiLevelType w:val="hybridMultilevel"/>
    <w:tmpl w:val="656E9B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C595DC4"/>
    <w:multiLevelType w:val="hybridMultilevel"/>
    <w:tmpl w:val="6CC0891C"/>
    <w:lvl w:ilvl="0" w:tplc="5CF6BD2A">
      <w:numFmt w:val="bullet"/>
      <w:lvlText w:val=""/>
      <w:lvlJc w:val="left"/>
      <w:pPr>
        <w:ind w:left="720" w:hanging="360"/>
      </w:pPr>
      <w:rPr>
        <w:rFonts w:ascii="Symbol" w:eastAsia="Times New Roman" w:hAnsi="Symbol" w:hint="default"/>
        <w:color w:val="00000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0996265"/>
    <w:multiLevelType w:val="hybridMultilevel"/>
    <w:tmpl w:val="22383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0ED1573"/>
    <w:multiLevelType w:val="hybridMultilevel"/>
    <w:tmpl w:val="398ACFF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71F64759"/>
    <w:multiLevelType w:val="hybridMultilevel"/>
    <w:tmpl w:val="E5FCA21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44539A4"/>
    <w:multiLevelType w:val="hybridMultilevel"/>
    <w:tmpl w:val="1E865C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7B793703"/>
    <w:multiLevelType w:val="hybridMultilevel"/>
    <w:tmpl w:val="3746D0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781337929">
    <w:abstractNumId w:val="10"/>
  </w:num>
  <w:num w:numId="2" w16cid:durableId="196162077">
    <w:abstractNumId w:val="11"/>
  </w:num>
  <w:num w:numId="3" w16cid:durableId="1624271055">
    <w:abstractNumId w:val="16"/>
  </w:num>
  <w:num w:numId="4" w16cid:durableId="1145664334">
    <w:abstractNumId w:val="4"/>
  </w:num>
  <w:num w:numId="5" w16cid:durableId="682391226">
    <w:abstractNumId w:val="9"/>
  </w:num>
  <w:num w:numId="6" w16cid:durableId="2144276197">
    <w:abstractNumId w:val="14"/>
  </w:num>
  <w:num w:numId="7" w16cid:durableId="1768693319">
    <w:abstractNumId w:val="2"/>
  </w:num>
  <w:num w:numId="8" w16cid:durableId="1206871336">
    <w:abstractNumId w:val="15"/>
  </w:num>
  <w:num w:numId="9" w16cid:durableId="201555226">
    <w:abstractNumId w:val="12"/>
  </w:num>
  <w:num w:numId="10" w16cid:durableId="1709839065">
    <w:abstractNumId w:val="0"/>
  </w:num>
  <w:num w:numId="11" w16cid:durableId="1584291991">
    <w:abstractNumId w:val="7"/>
  </w:num>
  <w:num w:numId="12" w16cid:durableId="267349534">
    <w:abstractNumId w:val="1"/>
  </w:num>
  <w:num w:numId="13" w16cid:durableId="1319072723">
    <w:abstractNumId w:val="6"/>
  </w:num>
  <w:num w:numId="14" w16cid:durableId="1699938478">
    <w:abstractNumId w:val="13"/>
  </w:num>
  <w:num w:numId="15" w16cid:durableId="1464468115">
    <w:abstractNumId w:val="5"/>
  </w:num>
  <w:num w:numId="16" w16cid:durableId="1952085229">
    <w:abstractNumId w:val="8"/>
  </w:num>
  <w:num w:numId="17" w16cid:durableId="146619772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857638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442"/>
    <w:rsid w:val="00005F45"/>
    <w:rsid w:val="00010B85"/>
    <w:rsid w:val="0003543F"/>
    <w:rsid w:val="00037AA4"/>
    <w:rsid w:val="0004164F"/>
    <w:rsid w:val="00047054"/>
    <w:rsid w:val="00054E2C"/>
    <w:rsid w:val="000551D2"/>
    <w:rsid w:val="000671C9"/>
    <w:rsid w:val="00072769"/>
    <w:rsid w:val="000856BA"/>
    <w:rsid w:val="00097353"/>
    <w:rsid w:val="000B3778"/>
    <w:rsid w:val="000C063B"/>
    <w:rsid w:val="000C14A6"/>
    <w:rsid w:val="000C40F5"/>
    <w:rsid w:val="000D25DC"/>
    <w:rsid w:val="000E7A75"/>
    <w:rsid w:val="000F78B8"/>
    <w:rsid w:val="00105F5D"/>
    <w:rsid w:val="00111AAF"/>
    <w:rsid w:val="00120976"/>
    <w:rsid w:val="00124732"/>
    <w:rsid w:val="001273E7"/>
    <w:rsid w:val="0012753C"/>
    <w:rsid w:val="00136BDE"/>
    <w:rsid w:val="00156137"/>
    <w:rsid w:val="00156B5A"/>
    <w:rsid w:val="00176742"/>
    <w:rsid w:val="00186012"/>
    <w:rsid w:val="001874B0"/>
    <w:rsid w:val="00195E09"/>
    <w:rsid w:val="001B2372"/>
    <w:rsid w:val="001B4947"/>
    <w:rsid w:val="001C74B8"/>
    <w:rsid w:val="001F748D"/>
    <w:rsid w:val="002130C3"/>
    <w:rsid w:val="00234B4B"/>
    <w:rsid w:val="00235BE8"/>
    <w:rsid w:val="00237C08"/>
    <w:rsid w:val="0025064B"/>
    <w:rsid w:val="00251C40"/>
    <w:rsid w:val="00264D65"/>
    <w:rsid w:val="00265475"/>
    <w:rsid w:val="00290059"/>
    <w:rsid w:val="00290507"/>
    <w:rsid w:val="00296213"/>
    <w:rsid w:val="002A4FCD"/>
    <w:rsid w:val="002B34BA"/>
    <w:rsid w:val="002B66C8"/>
    <w:rsid w:val="002B7F7D"/>
    <w:rsid w:val="002C104E"/>
    <w:rsid w:val="002C553F"/>
    <w:rsid w:val="002E3FF2"/>
    <w:rsid w:val="002F4010"/>
    <w:rsid w:val="00312776"/>
    <w:rsid w:val="003211C5"/>
    <w:rsid w:val="00337E6B"/>
    <w:rsid w:val="00343A17"/>
    <w:rsid w:val="00343FDB"/>
    <w:rsid w:val="00365998"/>
    <w:rsid w:val="00366819"/>
    <w:rsid w:val="00372B0E"/>
    <w:rsid w:val="00373B74"/>
    <w:rsid w:val="00374A02"/>
    <w:rsid w:val="003861E4"/>
    <w:rsid w:val="003863BD"/>
    <w:rsid w:val="00391C50"/>
    <w:rsid w:val="003925A3"/>
    <w:rsid w:val="00394136"/>
    <w:rsid w:val="00394B83"/>
    <w:rsid w:val="003A4A89"/>
    <w:rsid w:val="003A7CCE"/>
    <w:rsid w:val="003C7E3A"/>
    <w:rsid w:val="003D1381"/>
    <w:rsid w:val="003D4BCC"/>
    <w:rsid w:val="003D724F"/>
    <w:rsid w:val="00425A17"/>
    <w:rsid w:val="004269B5"/>
    <w:rsid w:val="00432518"/>
    <w:rsid w:val="004430D7"/>
    <w:rsid w:val="00453AF2"/>
    <w:rsid w:val="00480692"/>
    <w:rsid w:val="00480D57"/>
    <w:rsid w:val="00484F6C"/>
    <w:rsid w:val="00490C99"/>
    <w:rsid w:val="004A2433"/>
    <w:rsid w:val="004A48AA"/>
    <w:rsid w:val="004A526C"/>
    <w:rsid w:val="004A52F5"/>
    <w:rsid w:val="004C4607"/>
    <w:rsid w:val="004E1ED6"/>
    <w:rsid w:val="004E59B2"/>
    <w:rsid w:val="00525A04"/>
    <w:rsid w:val="00530419"/>
    <w:rsid w:val="0056337F"/>
    <w:rsid w:val="005659EA"/>
    <w:rsid w:val="005766FA"/>
    <w:rsid w:val="00580CEE"/>
    <w:rsid w:val="00581D05"/>
    <w:rsid w:val="00583836"/>
    <w:rsid w:val="005857BC"/>
    <w:rsid w:val="00586521"/>
    <w:rsid w:val="00590F5D"/>
    <w:rsid w:val="005A16DB"/>
    <w:rsid w:val="005A6D8B"/>
    <w:rsid w:val="005B0207"/>
    <w:rsid w:val="005B6B74"/>
    <w:rsid w:val="005E617D"/>
    <w:rsid w:val="005F65BF"/>
    <w:rsid w:val="0061492E"/>
    <w:rsid w:val="00623C96"/>
    <w:rsid w:val="006302CE"/>
    <w:rsid w:val="0064777C"/>
    <w:rsid w:val="00660144"/>
    <w:rsid w:val="00662506"/>
    <w:rsid w:val="0066357D"/>
    <w:rsid w:val="00666CA2"/>
    <w:rsid w:val="006678CD"/>
    <w:rsid w:val="00670BF8"/>
    <w:rsid w:val="0068303E"/>
    <w:rsid w:val="00686489"/>
    <w:rsid w:val="006944EA"/>
    <w:rsid w:val="006954CA"/>
    <w:rsid w:val="006A3DC7"/>
    <w:rsid w:val="006B6F29"/>
    <w:rsid w:val="006C5F48"/>
    <w:rsid w:val="006D1E7F"/>
    <w:rsid w:val="0070060C"/>
    <w:rsid w:val="007033B0"/>
    <w:rsid w:val="00721FF0"/>
    <w:rsid w:val="00725FAC"/>
    <w:rsid w:val="007339A3"/>
    <w:rsid w:val="0073543B"/>
    <w:rsid w:val="00741548"/>
    <w:rsid w:val="007522A9"/>
    <w:rsid w:val="00753D31"/>
    <w:rsid w:val="007907F2"/>
    <w:rsid w:val="00790C0A"/>
    <w:rsid w:val="00792A46"/>
    <w:rsid w:val="00794270"/>
    <w:rsid w:val="00797D9F"/>
    <w:rsid w:val="007A1E13"/>
    <w:rsid w:val="007D3917"/>
    <w:rsid w:val="007E462E"/>
    <w:rsid w:val="00805985"/>
    <w:rsid w:val="00813F66"/>
    <w:rsid w:val="008168A1"/>
    <w:rsid w:val="00821644"/>
    <w:rsid w:val="0082439B"/>
    <w:rsid w:val="008274E9"/>
    <w:rsid w:val="008363D5"/>
    <w:rsid w:val="00836541"/>
    <w:rsid w:val="00840A1B"/>
    <w:rsid w:val="0085563B"/>
    <w:rsid w:val="008640EF"/>
    <w:rsid w:val="00864B02"/>
    <w:rsid w:val="0087212A"/>
    <w:rsid w:val="0087348D"/>
    <w:rsid w:val="00877DCD"/>
    <w:rsid w:val="0088375B"/>
    <w:rsid w:val="00883CAC"/>
    <w:rsid w:val="008904AE"/>
    <w:rsid w:val="00890C19"/>
    <w:rsid w:val="0089458C"/>
    <w:rsid w:val="008946DF"/>
    <w:rsid w:val="008B257A"/>
    <w:rsid w:val="008B2B27"/>
    <w:rsid w:val="008B2F2C"/>
    <w:rsid w:val="008B2F3B"/>
    <w:rsid w:val="008B6F1F"/>
    <w:rsid w:val="008B73FC"/>
    <w:rsid w:val="008C40C7"/>
    <w:rsid w:val="008D1885"/>
    <w:rsid w:val="008D3821"/>
    <w:rsid w:val="008F034A"/>
    <w:rsid w:val="008F1EBF"/>
    <w:rsid w:val="008F3554"/>
    <w:rsid w:val="009059A5"/>
    <w:rsid w:val="00913829"/>
    <w:rsid w:val="009177E4"/>
    <w:rsid w:val="0092066A"/>
    <w:rsid w:val="00921D68"/>
    <w:rsid w:val="00925861"/>
    <w:rsid w:val="00927C6B"/>
    <w:rsid w:val="00942EDF"/>
    <w:rsid w:val="00944ED6"/>
    <w:rsid w:val="00945CFD"/>
    <w:rsid w:val="0094648E"/>
    <w:rsid w:val="00947FAC"/>
    <w:rsid w:val="0095459A"/>
    <w:rsid w:val="00956017"/>
    <w:rsid w:val="00956288"/>
    <w:rsid w:val="00966665"/>
    <w:rsid w:val="00981326"/>
    <w:rsid w:val="00982BFC"/>
    <w:rsid w:val="00986DC8"/>
    <w:rsid w:val="009A32FC"/>
    <w:rsid w:val="009A605A"/>
    <w:rsid w:val="009B168B"/>
    <w:rsid w:val="009B4C7E"/>
    <w:rsid w:val="009F199C"/>
    <w:rsid w:val="009F24BB"/>
    <w:rsid w:val="00A00492"/>
    <w:rsid w:val="00A02DAA"/>
    <w:rsid w:val="00A3526F"/>
    <w:rsid w:val="00A37C3A"/>
    <w:rsid w:val="00A40316"/>
    <w:rsid w:val="00A44052"/>
    <w:rsid w:val="00A53DBB"/>
    <w:rsid w:val="00A72AF9"/>
    <w:rsid w:val="00A91A81"/>
    <w:rsid w:val="00A93470"/>
    <w:rsid w:val="00AB2C60"/>
    <w:rsid w:val="00AC373B"/>
    <w:rsid w:val="00AD1A1C"/>
    <w:rsid w:val="00AE00A8"/>
    <w:rsid w:val="00B07867"/>
    <w:rsid w:val="00B259A4"/>
    <w:rsid w:val="00B3718B"/>
    <w:rsid w:val="00B534A4"/>
    <w:rsid w:val="00B771EC"/>
    <w:rsid w:val="00BA339B"/>
    <w:rsid w:val="00BA3A25"/>
    <w:rsid w:val="00BC321F"/>
    <w:rsid w:val="00BC7405"/>
    <w:rsid w:val="00BD53E1"/>
    <w:rsid w:val="00BE03E2"/>
    <w:rsid w:val="00BE7A59"/>
    <w:rsid w:val="00C06AE7"/>
    <w:rsid w:val="00C12060"/>
    <w:rsid w:val="00C12993"/>
    <w:rsid w:val="00C16ECC"/>
    <w:rsid w:val="00C24869"/>
    <w:rsid w:val="00C539B2"/>
    <w:rsid w:val="00C7009A"/>
    <w:rsid w:val="00C73337"/>
    <w:rsid w:val="00C92037"/>
    <w:rsid w:val="00C93723"/>
    <w:rsid w:val="00C9388D"/>
    <w:rsid w:val="00CA4493"/>
    <w:rsid w:val="00CA586C"/>
    <w:rsid w:val="00CB1913"/>
    <w:rsid w:val="00CC26A0"/>
    <w:rsid w:val="00CD308A"/>
    <w:rsid w:val="00CE640C"/>
    <w:rsid w:val="00D07A09"/>
    <w:rsid w:val="00D13E3B"/>
    <w:rsid w:val="00D16742"/>
    <w:rsid w:val="00D22AAD"/>
    <w:rsid w:val="00D243E1"/>
    <w:rsid w:val="00D33442"/>
    <w:rsid w:val="00D40CDA"/>
    <w:rsid w:val="00D4537E"/>
    <w:rsid w:val="00D77E07"/>
    <w:rsid w:val="00D84D0A"/>
    <w:rsid w:val="00D86AE1"/>
    <w:rsid w:val="00D9031F"/>
    <w:rsid w:val="00D94F6C"/>
    <w:rsid w:val="00DA47CE"/>
    <w:rsid w:val="00DA4A16"/>
    <w:rsid w:val="00DD4299"/>
    <w:rsid w:val="00DE446B"/>
    <w:rsid w:val="00DF4B47"/>
    <w:rsid w:val="00E024BA"/>
    <w:rsid w:val="00E05814"/>
    <w:rsid w:val="00E07337"/>
    <w:rsid w:val="00E104E4"/>
    <w:rsid w:val="00E1672C"/>
    <w:rsid w:val="00E20B76"/>
    <w:rsid w:val="00E2376D"/>
    <w:rsid w:val="00E251A7"/>
    <w:rsid w:val="00E40EEC"/>
    <w:rsid w:val="00E41809"/>
    <w:rsid w:val="00E60C9F"/>
    <w:rsid w:val="00E6746D"/>
    <w:rsid w:val="00E76855"/>
    <w:rsid w:val="00E8311C"/>
    <w:rsid w:val="00E92AFD"/>
    <w:rsid w:val="00EA47B1"/>
    <w:rsid w:val="00EB5262"/>
    <w:rsid w:val="00EC17E2"/>
    <w:rsid w:val="00EC446D"/>
    <w:rsid w:val="00ED49EE"/>
    <w:rsid w:val="00EE5F84"/>
    <w:rsid w:val="00EE6E09"/>
    <w:rsid w:val="00EE78F6"/>
    <w:rsid w:val="00EF5324"/>
    <w:rsid w:val="00F05662"/>
    <w:rsid w:val="00F15F1E"/>
    <w:rsid w:val="00F22C39"/>
    <w:rsid w:val="00F2373F"/>
    <w:rsid w:val="00F51138"/>
    <w:rsid w:val="00F577F8"/>
    <w:rsid w:val="00F6270E"/>
    <w:rsid w:val="00F64D30"/>
    <w:rsid w:val="00F74942"/>
    <w:rsid w:val="00F80F6A"/>
    <w:rsid w:val="00F90D44"/>
    <w:rsid w:val="00FA5BC3"/>
    <w:rsid w:val="00FC308B"/>
    <w:rsid w:val="00FD0BEE"/>
    <w:rsid w:val="00FD4CDD"/>
    <w:rsid w:val="00FD568F"/>
    <w:rsid w:val="00FE70E7"/>
    <w:rsid w:val="00FF2AF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2A1A3"/>
  <w15:docId w15:val="{5632EE83-8C7E-4CB6-8D3F-18639785C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3442"/>
    <w:pPr>
      <w:spacing w:after="200" w:line="276" w:lineRule="auto"/>
    </w:pPr>
    <w:rPr>
      <w:sz w:val="22"/>
      <w:szCs w:val="22"/>
      <w:lang w:eastAsia="en-US"/>
    </w:rPr>
  </w:style>
  <w:style w:type="paragraph" w:styleId="1">
    <w:name w:val="heading 1"/>
    <w:basedOn w:val="a"/>
    <w:next w:val="a"/>
    <w:link w:val="10"/>
    <w:qFormat/>
    <w:rsid w:val="00D33442"/>
    <w:pPr>
      <w:keepNext/>
      <w:tabs>
        <w:tab w:val="left" w:pos="6555"/>
      </w:tabs>
      <w:spacing w:after="0" w:line="240" w:lineRule="auto"/>
      <w:jc w:val="both"/>
      <w:outlineLvl w:val="0"/>
    </w:pPr>
    <w:rPr>
      <w:rFonts w:ascii="Times New Roman" w:eastAsia="Times New Roman" w:hAnsi="Times New Roman"/>
      <w:b/>
      <w:bCs/>
      <w:sz w:val="24"/>
      <w:szCs w:val="24"/>
      <w:lang w:eastAsia="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D33442"/>
    <w:rPr>
      <w:rFonts w:ascii="Times New Roman" w:eastAsia="Times New Roman" w:hAnsi="Times New Roman" w:cs="Times New Roman"/>
      <w:b/>
      <w:bCs/>
      <w:sz w:val="24"/>
      <w:szCs w:val="24"/>
      <w:lang w:eastAsia="pl-PL"/>
    </w:rPr>
  </w:style>
  <w:style w:type="paragraph" w:styleId="a3">
    <w:name w:val="List Paragraph"/>
    <w:basedOn w:val="a"/>
    <w:uiPriority w:val="34"/>
    <w:qFormat/>
    <w:rsid w:val="00D33442"/>
    <w:pPr>
      <w:ind w:left="720"/>
      <w:contextualSpacing/>
    </w:pPr>
  </w:style>
  <w:style w:type="paragraph" w:customStyle="1" w:styleId="Pa2">
    <w:name w:val="Pa2"/>
    <w:basedOn w:val="a"/>
    <w:next w:val="a"/>
    <w:uiPriority w:val="99"/>
    <w:rsid w:val="00D33442"/>
    <w:pPr>
      <w:autoSpaceDE w:val="0"/>
      <w:autoSpaceDN w:val="0"/>
      <w:adjustRightInd w:val="0"/>
      <w:spacing w:after="0" w:line="141" w:lineRule="atLeast"/>
    </w:pPr>
    <w:rPr>
      <w:rFonts w:ascii="Arial Narrow" w:eastAsia="Times New Roman" w:hAnsi="Arial Narrow"/>
      <w:sz w:val="24"/>
      <w:szCs w:val="24"/>
    </w:rPr>
  </w:style>
  <w:style w:type="paragraph" w:customStyle="1" w:styleId="Pa3">
    <w:name w:val="Pa3"/>
    <w:basedOn w:val="a"/>
    <w:next w:val="a"/>
    <w:uiPriority w:val="99"/>
    <w:rsid w:val="00D33442"/>
    <w:pPr>
      <w:autoSpaceDE w:val="0"/>
      <w:autoSpaceDN w:val="0"/>
      <w:adjustRightInd w:val="0"/>
      <w:spacing w:after="0" w:line="141" w:lineRule="atLeast"/>
    </w:pPr>
    <w:rPr>
      <w:rFonts w:ascii="Arial Narrow" w:eastAsia="Times New Roman" w:hAnsi="Arial Narrow"/>
      <w:sz w:val="24"/>
      <w:szCs w:val="24"/>
    </w:rPr>
  </w:style>
  <w:style w:type="paragraph" w:customStyle="1" w:styleId="Default">
    <w:name w:val="Default"/>
    <w:rsid w:val="00D33442"/>
    <w:pPr>
      <w:autoSpaceDE w:val="0"/>
      <w:autoSpaceDN w:val="0"/>
      <w:adjustRightInd w:val="0"/>
    </w:pPr>
    <w:rPr>
      <w:rFonts w:ascii="Arial Narrow" w:eastAsia="Times New Roman" w:hAnsi="Arial Narrow" w:cs="Arial Narrow"/>
      <w:color w:val="000000"/>
      <w:sz w:val="24"/>
      <w:szCs w:val="24"/>
      <w:lang w:eastAsia="en-US"/>
    </w:rPr>
  </w:style>
  <w:style w:type="paragraph" w:styleId="a4">
    <w:name w:val="No Spacing"/>
    <w:uiPriority w:val="1"/>
    <w:qFormat/>
    <w:rsid w:val="00E20B76"/>
    <w:rPr>
      <w:sz w:val="22"/>
      <w:szCs w:val="22"/>
      <w:lang w:eastAsia="en-US"/>
    </w:rPr>
  </w:style>
  <w:style w:type="table" w:styleId="a5">
    <w:name w:val="Table Grid"/>
    <w:basedOn w:val="a1"/>
    <w:uiPriority w:val="59"/>
    <w:rsid w:val="006635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F7494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74942"/>
    <w:rPr>
      <w:rFonts w:ascii="Tahoma" w:hAnsi="Tahoma" w:cs="Tahoma"/>
      <w:sz w:val="16"/>
      <w:szCs w:val="16"/>
      <w:lang w:eastAsia="en-US"/>
    </w:rPr>
  </w:style>
  <w:style w:type="character" w:styleId="a8">
    <w:name w:val="annotation reference"/>
    <w:basedOn w:val="a0"/>
    <w:uiPriority w:val="99"/>
    <w:semiHidden/>
    <w:unhideWhenUsed/>
    <w:rsid w:val="00D16742"/>
    <w:rPr>
      <w:sz w:val="16"/>
      <w:szCs w:val="16"/>
    </w:rPr>
  </w:style>
  <w:style w:type="paragraph" w:styleId="a9">
    <w:name w:val="annotation text"/>
    <w:basedOn w:val="a"/>
    <w:link w:val="aa"/>
    <w:uiPriority w:val="99"/>
    <w:unhideWhenUsed/>
    <w:rsid w:val="00D16742"/>
    <w:pPr>
      <w:spacing w:line="240" w:lineRule="auto"/>
    </w:pPr>
    <w:rPr>
      <w:sz w:val="20"/>
      <w:szCs w:val="20"/>
    </w:rPr>
  </w:style>
  <w:style w:type="character" w:customStyle="1" w:styleId="aa">
    <w:name w:val="Текст примечания Знак"/>
    <w:basedOn w:val="a0"/>
    <w:link w:val="a9"/>
    <w:uiPriority w:val="99"/>
    <w:rsid w:val="00D16742"/>
    <w:rPr>
      <w:lang w:eastAsia="en-US"/>
    </w:rPr>
  </w:style>
  <w:style w:type="paragraph" w:styleId="ab">
    <w:name w:val="annotation subject"/>
    <w:basedOn w:val="a9"/>
    <w:next w:val="a9"/>
    <w:link w:val="ac"/>
    <w:uiPriority w:val="99"/>
    <w:semiHidden/>
    <w:unhideWhenUsed/>
    <w:rsid w:val="00D16742"/>
    <w:rPr>
      <w:b/>
      <w:bCs/>
    </w:rPr>
  </w:style>
  <w:style w:type="character" w:customStyle="1" w:styleId="ac">
    <w:name w:val="Тема примечания Знак"/>
    <w:basedOn w:val="aa"/>
    <w:link w:val="ab"/>
    <w:uiPriority w:val="99"/>
    <w:semiHidden/>
    <w:rsid w:val="00D16742"/>
    <w:rPr>
      <w:b/>
      <w:bCs/>
      <w:lang w:eastAsia="en-US"/>
    </w:rPr>
  </w:style>
  <w:style w:type="paragraph" w:styleId="ad">
    <w:name w:val="Body Text"/>
    <w:basedOn w:val="a"/>
    <w:link w:val="ae"/>
    <w:uiPriority w:val="1"/>
    <w:qFormat/>
    <w:rsid w:val="00927C6B"/>
    <w:pPr>
      <w:widowControl w:val="0"/>
      <w:autoSpaceDE w:val="0"/>
      <w:autoSpaceDN w:val="0"/>
      <w:adjustRightInd w:val="0"/>
      <w:spacing w:after="0" w:line="240" w:lineRule="auto"/>
    </w:pPr>
    <w:rPr>
      <w:rFonts w:ascii="Myriad Pro" w:eastAsia="Times New Roman" w:hAnsi="Myriad Pro" w:cs="Myriad Pro"/>
      <w:sz w:val="14"/>
      <w:szCs w:val="14"/>
      <w:lang w:val="en-GB"/>
    </w:rPr>
  </w:style>
  <w:style w:type="character" w:customStyle="1" w:styleId="ae">
    <w:name w:val="Основной текст Знак"/>
    <w:basedOn w:val="a0"/>
    <w:link w:val="ad"/>
    <w:uiPriority w:val="1"/>
    <w:rsid w:val="00927C6B"/>
    <w:rPr>
      <w:rFonts w:ascii="Myriad Pro" w:eastAsia="Times New Roman" w:hAnsi="Myriad Pro" w:cs="Myriad Pro"/>
      <w:sz w:val="14"/>
      <w:szCs w:val="1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png"/><Relationship Id="rId4" Type="http://schemas.openxmlformats.org/officeDocument/2006/relationships/settings" Target="settings.xml"/><Relationship Id="rId9" Type="http://schemas.microsoft.com/office/2007/relationships/hdphoto" Target="media/hdphoto2.wdp"/><Relationship Id="rId14" Type="http://schemas.microsoft.com/office/2007/relationships/hdphoto" Target="media/hdphoto3.wdp"/></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A86715-91BC-9540-8240-43FCB3E41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4679</Words>
  <Characters>26676</Characters>
  <Application>Microsoft Office Word</Application>
  <DocSecurity>0</DocSecurity>
  <Lines>222</Lines>
  <Paragraphs>62</Paragraphs>
  <ScaleCrop>false</ScaleCrop>
  <HeadingPairs>
    <vt:vector size="4" baseType="variant">
      <vt:variant>
        <vt:lpstr>Название</vt:lpstr>
      </vt:variant>
      <vt:variant>
        <vt:i4>1</vt:i4>
      </vt:variant>
      <vt:variant>
        <vt:lpstr>Tytuł</vt:lpstr>
      </vt:variant>
      <vt:variant>
        <vt:i4>1</vt:i4>
      </vt:variant>
    </vt:vector>
  </HeadingPairs>
  <TitlesOfParts>
    <vt:vector size="2" baseType="lpstr">
      <vt:lpstr/>
      <vt:lpstr/>
    </vt:vector>
  </TitlesOfParts>
  <Company>Microsoft</Company>
  <LinksUpToDate>false</LinksUpToDate>
  <CharactersWithSpaces>31293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marketing-5</dc:creator>
  <cp:lastModifiedBy>Tatyana Gayun</cp:lastModifiedBy>
  <cp:revision>2</cp:revision>
  <cp:lastPrinted>2020-05-08T11:56:00Z</cp:lastPrinted>
  <dcterms:created xsi:type="dcterms:W3CDTF">2022-09-19T05:10:00Z</dcterms:created>
  <dcterms:modified xsi:type="dcterms:W3CDTF">2022-09-19T05:10:00Z</dcterms:modified>
</cp:coreProperties>
</file>