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F5C" w:rsidRDefault="00B32F5C" w:rsidP="00B32F5C">
      <w:pPr>
        <w:shd w:val="clear" w:color="auto" w:fill="FAFAFA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</w:pPr>
      <w:proofErr w:type="spellStart"/>
      <w:r w:rsidRPr="0096338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  <w:t>Bebetto</w:t>
      </w:r>
      <w:proofErr w:type="spellEnd"/>
      <w:r w:rsidRPr="0096338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96338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  <w:t>Flavio</w:t>
      </w:r>
      <w:proofErr w:type="spellEnd"/>
      <w:r w:rsidRPr="0096338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  <w:t> </w:t>
      </w:r>
    </w:p>
    <w:p w:rsidR="00B32F5C" w:rsidRDefault="00B32F5C" w:rsidP="00B32F5C">
      <w:pPr>
        <w:shd w:val="clear" w:color="auto" w:fill="FAFAFA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</w:pPr>
    </w:p>
    <w:p w:rsidR="00B32F5C" w:rsidRPr="00E74F78" w:rsidRDefault="00E74F78" w:rsidP="00B32F5C">
      <w:pPr>
        <w:shd w:val="clear" w:color="auto" w:fill="FAFAFA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</w:pPr>
      <w:r w:rsidRPr="00E74F7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  <w:t>114302001</w:t>
      </w:r>
      <w:r w:rsidRPr="00E74F7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  <w:t xml:space="preserve">, </w:t>
      </w:r>
      <w:r w:rsidRPr="00E74F7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  <w:t>114302002</w:t>
      </w:r>
      <w:r w:rsidRPr="00E74F7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  <w:t xml:space="preserve">, </w:t>
      </w:r>
      <w:r w:rsidRPr="00E74F7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  <w:t>114302003</w:t>
      </w:r>
      <w:r w:rsidRPr="00E74F7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  <w:t xml:space="preserve">, </w:t>
      </w:r>
      <w:r w:rsidRPr="00E74F7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  <w:t>114302004</w:t>
      </w:r>
      <w:r w:rsidRPr="00E74F7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  <w:t xml:space="preserve">, </w:t>
      </w:r>
      <w:r w:rsidRPr="00E74F7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  <w:t>114302005</w:t>
      </w:r>
      <w:r w:rsidRPr="00E74F7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  <w:t xml:space="preserve">, </w:t>
      </w:r>
      <w:r w:rsidRPr="00E74F7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  <w:t>114302006</w:t>
      </w:r>
    </w:p>
    <w:p w:rsidR="00E74F78" w:rsidRPr="00E74F78" w:rsidRDefault="00E74F78" w:rsidP="00B32F5C">
      <w:pPr>
        <w:shd w:val="clear" w:color="auto" w:fill="FAFAFA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</w:pPr>
    </w:p>
    <w:p w:rsidR="00B32F5C" w:rsidRDefault="00E74F78" w:rsidP="00B32F5C">
      <w:pPr>
        <w:shd w:val="clear" w:color="auto" w:fill="FAFAFA"/>
        <w:spacing w:after="0" w:line="240" w:lineRule="auto"/>
        <w:jc w:val="both"/>
        <w:rPr>
          <w:rFonts w:ascii="Tahoma" w:hAnsi="Tahoma" w:cs="Tahoma"/>
          <w:color w:val="000000"/>
          <w:sz w:val="27"/>
          <w:szCs w:val="27"/>
          <w:shd w:val="clear" w:color="auto" w:fill="FAFAFA"/>
        </w:rPr>
      </w:pP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  <w:bdr w:val="none" w:sz="0" w:space="0" w:color="auto" w:frame="1"/>
          <w:shd w:val="clear" w:color="auto" w:fill="FAFAFA"/>
        </w:rPr>
        <w:t>Bebetto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  <w:bdr w:val="none" w:sz="0" w:space="0" w:color="auto" w:frame="1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  <w:bdr w:val="none" w:sz="0" w:space="0" w:color="auto" w:frame="1"/>
          <w:shd w:val="clear" w:color="auto" w:fill="FAFAFA"/>
        </w:rPr>
        <w:t>Flavio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  <w:bdr w:val="none" w:sz="0" w:space="0" w:color="auto" w:frame="1"/>
          <w:shd w:val="clear" w:color="auto" w:fill="FAFAFA"/>
        </w:rPr>
        <w:t xml:space="preserve"> PRO (100%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  <w:bdr w:val="none" w:sz="0" w:space="0" w:color="auto" w:frame="1"/>
          <w:shd w:val="clear" w:color="auto" w:fill="FAFAFA"/>
        </w:rPr>
        <w:t>экокожа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  <w:bdr w:val="none" w:sz="0" w:space="0" w:color="auto" w:frame="1"/>
          <w:shd w:val="clear" w:color="auto" w:fill="FAFAFA"/>
        </w:rPr>
        <w:t>) 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AFAFA"/>
        </w:rPr>
        <w:t>- это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стильная и современная коляска, выполненная из </w:t>
      </w:r>
      <w:proofErr w:type="spellStart"/>
      <w:r>
        <w:rPr>
          <w:rFonts w:ascii="Tahoma" w:hAnsi="Tahoma" w:cs="Tahoma"/>
          <w:color w:val="000000"/>
          <w:sz w:val="27"/>
          <w:szCs w:val="27"/>
          <w:shd w:val="clear" w:color="auto" w:fill="FAFAFA"/>
        </w:rPr>
        <w:t>экокожи</w:t>
      </w:r>
      <w:proofErr w:type="spellEnd"/>
      <w:r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. Отличительными особенностями данной модели является легкий вес (люлька + шасси – 11,7 кг) и элегантный дизайн. К уникальным характеристикам </w:t>
      </w:r>
      <w:proofErr w:type="spellStart"/>
      <w:r>
        <w:rPr>
          <w:rFonts w:ascii="Tahoma" w:hAnsi="Tahoma" w:cs="Tahoma"/>
          <w:color w:val="000000"/>
          <w:sz w:val="27"/>
          <w:szCs w:val="27"/>
          <w:shd w:val="clear" w:color="auto" w:fill="FAFAFA"/>
        </w:rPr>
        <w:t>Bebetto</w:t>
      </w:r>
      <w:proofErr w:type="spellEnd"/>
      <w:r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  <w:shd w:val="clear" w:color="auto" w:fill="FAFAFA"/>
        </w:rPr>
        <w:t>Flavio</w:t>
      </w:r>
      <w:proofErr w:type="spellEnd"/>
      <w:r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PRO можно отнести возможность установки люльки на двух уровнях по высоте в зависимости от роста родителей. В данной модели люлька изготовлена из легкого, прочного и инновационного материала, который обладает отличными теплоизоляционными свойствами и является экологически безопасным. Для Вашего удобства в </w:t>
      </w:r>
      <w:proofErr w:type="spellStart"/>
      <w:r>
        <w:rPr>
          <w:rFonts w:ascii="Tahoma" w:hAnsi="Tahoma" w:cs="Tahoma"/>
          <w:color w:val="000000"/>
          <w:sz w:val="27"/>
          <w:szCs w:val="27"/>
          <w:shd w:val="clear" w:color="auto" w:fill="FAFAFA"/>
        </w:rPr>
        <w:t>Bebetto</w:t>
      </w:r>
      <w:proofErr w:type="spellEnd"/>
      <w:r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  <w:shd w:val="clear" w:color="auto" w:fill="FAFAFA"/>
        </w:rPr>
        <w:t>Flavio</w:t>
      </w:r>
      <w:proofErr w:type="spellEnd"/>
      <w:r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PRO предусмотрено 2 способа регулировки капора спального блока и снятия люльки. В данной модели Вы можете отрегулировать капор легким нажатием на капюшон спального блока сверху или при помощи двух кнопок, расположенных с внутренней стороны люльки. Также Вы можете выбрать способ снятия люльки с шасси: кнопки, расположенные с двух сторон люльки или кнопки, симметрично расположенные на боковых креплениях люльки к раме. Кроме того, к неоспоримым преимуществам коляски можно отнести возможность сложения рамы с прогулочным блоком в независимости от направления установки прогулочного блока (лицом к маме или лицом от мамы). А вместительная сумка для мамы с дополнительными кармашками и крепление чехла люльки к спальному блоку с помощью молнии станут приятными дополнениями ко всему вышеперечисленному. </w:t>
      </w:r>
      <w:proofErr w:type="spellStart"/>
      <w:r>
        <w:rPr>
          <w:rFonts w:ascii="Tahoma" w:hAnsi="Tahoma" w:cs="Tahoma"/>
          <w:color w:val="000000"/>
          <w:sz w:val="27"/>
          <w:szCs w:val="27"/>
          <w:shd w:val="clear" w:color="auto" w:fill="FAFAFA"/>
        </w:rPr>
        <w:t>Bebetto</w:t>
      </w:r>
      <w:proofErr w:type="spellEnd"/>
      <w:r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  <w:shd w:val="clear" w:color="auto" w:fill="FAFAFA"/>
        </w:rPr>
        <w:t>Flavio</w:t>
      </w:r>
      <w:proofErr w:type="spellEnd"/>
      <w:r>
        <w:rPr>
          <w:rFonts w:ascii="Tahoma" w:hAnsi="Tahoma" w:cs="Tahoma"/>
          <w:color w:val="000000"/>
          <w:sz w:val="27"/>
          <w:szCs w:val="27"/>
          <w:shd w:val="clear" w:color="auto" w:fill="FAFAFA"/>
        </w:rPr>
        <w:t xml:space="preserve"> PRO – это идеальное сочетание современного дизайна и инновационных решений.</w:t>
      </w:r>
    </w:p>
    <w:p w:rsidR="00E74F78" w:rsidRPr="00C36A5D" w:rsidRDefault="00E74F78" w:rsidP="00B32F5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F5C" w:rsidRPr="00C36A5D" w:rsidRDefault="00B32F5C" w:rsidP="00B32F5C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Конструкция данной коляски позволяет установить на нее люльку, сиденье прогулочного блока или автомобильное кресло. Люлька и прогулочный блок реверсивные, их можно устанавливать как «лицом к маме», так и «лицом от мамы». </w:t>
      </w:r>
    </w:p>
    <w:p w:rsidR="00B32F5C" w:rsidRPr="00C36A5D" w:rsidRDefault="00B32F5C" w:rsidP="00B32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32F5C" w:rsidRPr="00963385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Шасси:</w:t>
      </w:r>
    </w:p>
    <w:p w:rsidR="00B32F5C" w:rsidRPr="00C36A5D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F5C" w:rsidRPr="00C36A5D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складывания: книжка.</w:t>
      </w:r>
    </w:p>
    <w:p w:rsidR="00B32F5C" w:rsidRPr="00C36A5D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Цельная регулируемая по высоте ручка из </w:t>
      </w:r>
      <w:proofErr w:type="spellStart"/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экокожи</w:t>
      </w:r>
      <w:proofErr w:type="spellEnd"/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2F5C" w:rsidRPr="00C36A5D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Автоматическая блокировка коляски во время раскладывания.</w:t>
      </w:r>
    </w:p>
    <w:p w:rsidR="00B32F5C" w:rsidRPr="00C36A5D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Ненадувные (вспененная резина) низкопрофильные колеса с возможностью демонтажа.</w:t>
      </w:r>
    </w:p>
    <w:p w:rsidR="00B32F5C" w:rsidRPr="00C36A5D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Передние колеса поворотные, с возможностью блокировки, оснащены системами: SAS (поглощение колебаний) и DMS (память направления).</w:t>
      </w:r>
    </w:p>
    <w:p w:rsidR="00B32F5C" w:rsidRPr="00C36A5D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Задние колеса одинарные, с пружинной амортизацией на каждом колесе.</w:t>
      </w:r>
    </w:p>
    <w:p w:rsidR="00B32F5C" w:rsidRPr="00C36A5D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центральный тормоз STOP/GO.</w:t>
      </w:r>
    </w:p>
    <w:p w:rsidR="00B32F5C" w:rsidRPr="00C36A5D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Открытая корзина для покупок.</w:t>
      </w:r>
    </w:p>
    <w:p w:rsidR="00B32F5C" w:rsidRPr="00C36A5D" w:rsidRDefault="00B32F5C" w:rsidP="00B32F5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F5C" w:rsidRPr="00963385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Люлька:</w:t>
      </w:r>
    </w:p>
    <w:p w:rsidR="00B32F5C" w:rsidRPr="00C36A5D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98" w:rsidRDefault="00B32F5C" w:rsidP="00B23F98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Регулируемый капюшон с дополнительным сетчатым отсеком для проветривания.</w:t>
      </w:r>
    </w:p>
    <w:p w:rsidR="00B23F98" w:rsidRPr="00B23F98" w:rsidRDefault="00B32F5C" w:rsidP="00B23F98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3F98" w:rsidRPr="00B2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Съемная внутренняя обивка и мягкий матрасик со съемным чехлом на молнии из х/б ткани.</w:t>
      </w:r>
      <w:bookmarkStart w:id="0" w:name="_GoBack"/>
      <w:bookmarkEnd w:id="0"/>
    </w:p>
    <w:p w:rsidR="00B32F5C" w:rsidRPr="00C36A5D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установки на двух уровнях по высоте в зависимости от роста родителей.</w:t>
      </w:r>
    </w:p>
    <w:p w:rsidR="00B32F5C" w:rsidRPr="00C36A5D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Вентилируемое дно.</w:t>
      </w:r>
    </w:p>
    <w:p w:rsidR="00B32F5C" w:rsidRPr="00C36A5D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Обивка коляски: водоотталкивающая, съемная, с УФ-защитой 50+.</w:t>
      </w:r>
    </w:p>
    <w:p w:rsidR="00B32F5C" w:rsidRPr="00C36A5D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короба: ПП, обтянутый </w:t>
      </w:r>
      <w:proofErr w:type="spellStart"/>
      <w:r w:rsidR="00B2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экокожей</w:t>
      </w:r>
      <w:proofErr w:type="spellEnd"/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2F5C" w:rsidRPr="00C36A5D" w:rsidRDefault="00B32F5C" w:rsidP="00B32F5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F5C" w:rsidRPr="00963385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Прогулочный блок:</w:t>
      </w:r>
    </w:p>
    <w:p w:rsidR="00B32F5C" w:rsidRPr="00B23F98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32F5C" w:rsidRPr="00C36A5D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Регулируемый капюшон с дополнительным сетчатым отсеком для проветривания.</w:t>
      </w:r>
    </w:p>
    <w:p w:rsidR="00B32F5C" w:rsidRPr="00C36A5D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Регулируемая спинка, до положения "лежа" (175°).</w:t>
      </w:r>
    </w:p>
    <w:p w:rsidR="00B32F5C" w:rsidRPr="00C36A5D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Регулируемые 5-точечные ремни.</w:t>
      </w:r>
    </w:p>
    <w:p w:rsidR="00B32F5C" w:rsidRPr="00C36A5D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Съемный ограничительный бампер из </w:t>
      </w:r>
      <w:proofErr w:type="spellStart"/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экокожи</w:t>
      </w:r>
      <w:proofErr w:type="spellEnd"/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2F5C" w:rsidRPr="00C36A5D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Регулируемая подножка из </w:t>
      </w:r>
      <w:proofErr w:type="spellStart"/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экокож</w:t>
      </w: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2F5C" w:rsidRPr="00C36A5D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Обивка коляски: водоотталкивающая, съемная, с УФ-защитой 50+.</w:t>
      </w:r>
    </w:p>
    <w:p w:rsidR="00B32F5C" w:rsidRPr="00963385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складывания вместе с рамой в независимости от направления установки прогулочного блока (лицом к маме или лицом от мамы).</w:t>
      </w:r>
    </w:p>
    <w:p w:rsidR="00B32F5C" w:rsidRPr="00C36A5D" w:rsidRDefault="00B32F5C" w:rsidP="00B32F5C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F5C" w:rsidRPr="00963385" w:rsidRDefault="00B32F5C" w:rsidP="00B32F5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комплектацию входит:</w:t>
      </w:r>
    </w:p>
    <w:p w:rsidR="00B32F5C" w:rsidRPr="00963385" w:rsidRDefault="00B32F5C" w:rsidP="00B32F5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F5C" w:rsidRPr="00C36A5D" w:rsidRDefault="00B32F5C" w:rsidP="00B32F5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сумка для мамы;</w:t>
      </w:r>
    </w:p>
    <w:p w:rsidR="00B32F5C" w:rsidRPr="00C36A5D" w:rsidRDefault="00B32F5C" w:rsidP="00B32F5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противомоскитная сетка;</w:t>
      </w:r>
    </w:p>
    <w:p w:rsidR="00B32F5C" w:rsidRPr="00C36A5D" w:rsidRDefault="00B32F5C" w:rsidP="00B32F5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дождевик;</w:t>
      </w:r>
    </w:p>
    <w:p w:rsidR="00B32F5C" w:rsidRPr="00963385" w:rsidRDefault="00B32F5C" w:rsidP="00B32F5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подстаканник.</w:t>
      </w:r>
    </w:p>
    <w:p w:rsidR="00B32F5C" w:rsidRPr="00963385" w:rsidRDefault="00B32F5C" w:rsidP="00B32F5C">
      <w:pPr>
        <w:shd w:val="clear" w:color="auto" w:fill="FAFAFA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F5C" w:rsidRPr="00963385" w:rsidRDefault="00B32F5C" w:rsidP="00B32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Характеристики:</w:t>
      </w:r>
    </w:p>
    <w:p w:rsidR="00B32F5C" w:rsidRPr="00963385" w:rsidRDefault="00B32F5C" w:rsidP="00B32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F5C" w:rsidRPr="00963385" w:rsidRDefault="00B32F5C" w:rsidP="00B32F5C">
      <w:pPr>
        <w:shd w:val="clear" w:color="auto" w:fill="FAFAFA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детей от 0 до 3 лет;</w:t>
      </w:r>
    </w:p>
    <w:p w:rsidR="00B32F5C" w:rsidRPr="00963385" w:rsidRDefault="00B32F5C" w:rsidP="00B32F5C">
      <w:pPr>
        <w:shd w:val="clear" w:color="auto" w:fill="FAFAFA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</w:rPr>
        <w:t>- Максимальный вес ребенка: 15 кг;</w:t>
      </w:r>
    </w:p>
    <w:p w:rsidR="00B32F5C" w:rsidRPr="00963385" w:rsidRDefault="00B32F5C" w:rsidP="00B32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Вес рамы, кг: 8,8; </w:t>
      </w:r>
    </w:p>
    <w:p w:rsidR="00B32F5C" w:rsidRPr="00963385" w:rsidRDefault="00B32F5C" w:rsidP="00B32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Вес люльки, кг: 2,9; </w:t>
      </w:r>
    </w:p>
    <w:p w:rsidR="00B32F5C" w:rsidRPr="00963385" w:rsidRDefault="00B32F5C" w:rsidP="00B32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Вес прогулочного блока, кг: 4,4; </w:t>
      </w:r>
    </w:p>
    <w:p w:rsidR="00B32F5C" w:rsidRPr="00963385" w:rsidRDefault="00B32F5C" w:rsidP="00B32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Вес коляски с люлькой, кг: 11,7; </w:t>
      </w:r>
    </w:p>
    <w:p w:rsidR="00B32F5C" w:rsidRPr="00963385" w:rsidRDefault="00B32F5C" w:rsidP="00B32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Вес коляски с прогулочным блоком, кг: 13,2; </w:t>
      </w:r>
    </w:p>
    <w:p w:rsidR="00B32F5C" w:rsidRPr="00304B46" w:rsidRDefault="00B32F5C" w:rsidP="00B32F5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04B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- Размер в разложенном виде с люлькой с адаптерами </w:t>
      </w:r>
      <w:r w:rsidRPr="00304B46">
        <w:rPr>
          <w:rFonts w:ascii="Times New Roman" w:hAnsi="Times New Roman" w:cs="Times New Roman"/>
          <w:color w:val="333745"/>
          <w:sz w:val="28"/>
          <w:szCs w:val="28"/>
          <w:shd w:val="clear" w:color="auto" w:fill="FAFAFA"/>
        </w:rPr>
        <w:t>(</w:t>
      </w:r>
      <w:proofErr w:type="spellStart"/>
      <w:r w:rsidRPr="00304B46">
        <w:rPr>
          <w:rFonts w:ascii="Times New Roman" w:hAnsi="Times New Roman" w:cs="Times New Roman"/>
          <w:color w:val="333745"/>
          <w:sz w:val="28"/>
          <w:szCs w:val="28"/>
          <w:shd w:val="clear" w:color="auto" w:fill="FAFAFA"/>
        </w:rPr>
        <w:t>ДхШхВ</w:t>
      </w:r>
      <w:proofErr w:type="spellEnd"/>
      <w:r w:rsidRPr="00304B46">
        <w:rPr>
          <w:rFonts w:ascii="Times New Roman" w:hAnsi="Times New Roman" w:cs="Times New Roman"/>
          <w:color w:val="333745"/>
          <w:sz w:val="28"/>
          <w:szCs w:val="28"/>
          <w:shd w:val="clear" w:color="auto" w:fill="FAFAFA"/>
        </w:rPr>
        <w:t>), см</w:t>
      </w:r>
      <w:r w:rsidRPr="00304B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93 х 61 х 121 см.</w:t>
      </w:r>
    </w:p>
    <w:p w:rsidR="00B32F5C" w:rsidRPr="00304B46" w:rsidRDefault="00B32F5C" w:rsidP="00B32F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B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Размер в разложенном виде с люлькой без адаптеров </w:t>
      </w:r>
      <w:r w:rsidRPr="00304B46">
        <w:rPr>
          <w:rFonts w:ascii="Times New Roman" w:hAnsi="Times New Roman" w:cs="Times New Roman"/>
          <w:color w:val="333745"/>
          <w:sz w:val="28"/>
          <w:szCs w:val="28"/>
          <w:shd w:val="clear" w:color="auto" w:fill="FAFAFA"/>
        </w:rPr>
        <w:t>(</w:t>
      </w:r>
      <w:proofErr w:type="spellStart"/>
      <w:r w:rsidRPr="00304B46">
        <w:rPr>
          <w:rFonts w:ascii="Times New Roman" w:hAnsi="Times New Roman" w:cs="Times New Roman"/>
          <w:color w:val="333745"/>
          <w:sz w:val="28"/>
          <w:szCs w:val="28"/>
          <w:shd w:val="clear" w:color="auto" w:fill="FAFAFA"/>
        </w:rPr>
        <w:t>ДхШхВ</w:t>
      </w:r>
      <w:proofErr w:type="spellEnd"/>
      <w:r w:rsidRPr="00304B46">
        <w:rPr>
          <w:rFonts w:ascii="Times New Roman" w:hAnsi="Times New Roman" w:cs="Times New Roman"/>
          <w:color w:val="333745"/>
          <w:sz w:val="28"/>
          <w:szCs w:val="28"/>
          <w:shd w:val="clear" w:color="auto" w:fill="FAFAFA"/>
        </w:rPr>
        <w:t>), см</w:t>
      </w:r>
      <w:r w:rsidRPr="00304B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93 х 61 х 113 см.</w:t>
      </w:r>
    </w:p>
    <w:p w:rsidR="00B32F5C" w:rsidRPr="00963385" w:rsidRDefault="00B32F5C" w:rsidP="00B32F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Размер в разложенном виде с прогулочным блоком (Д*Ш*В), см: </w:t>
      </w:r>
      <w:r w:rsidRPr="009633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104х61х115;</w:t>
      </w:r>
    </w:p>
    <w:p w:rsidR="00B32F5C" w:rsidRPr="00963385" w:rsidRDefault="00B32F5C" w:rsidP="00B32F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33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Размер спального места люльки (</w:t>
      </w:r>
      <w:proofErr w:type="spellStart"/>
      <w:r w:rsidRPr="009633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ДхШ</w:t>
      </w:r>
      <w:proofErr w:type="spellEnd"/>
      <w:r w:rsidRPr="009633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), см: </w:t>
      </w:r>
      <w:r w:rsidRPr="00963385">
        <w:rPr>
          <w:rFonts w:ascii="Times New Roman" w:hAnsi="Times New Roman" w:cs="Times New Roman"/>
          <w:color w:val="333745"/>
          <w:sz w:val="28"/>
          <w:szCs w:val="28"/>
          <w:shd w:val="clear" w:color="auto" w:fill="FAFAFA"/>
        </w:rPr>
        <w:t>79х31;</w:t>
      </w:r>
    </w:p>
    <w:p w:rsidR="00B32F5C" w:rsidRPr="00963385" w:rsidRDefault="00B32F5C" w:rsidP="00B32F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633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Размер спального места прогулочного блока (</w:t>
      </w:r>
      <w:proofErr w:type="spellStart"/>
      <w:r w:rsidRPr="009633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ДхШ</w:t>
      </w:r>
      <w:proofErr w:type="spellEnd"/>
      <w:r w:rsidRPr="009633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), см:</w:t>
      </w:r>
      <w:r w:rsidRPr="00963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3385">
        <w:rPr>
          <w:rFonts w:ascii="Times New Roman" w:hAnsi="Times New Roman" w:cs="Times New Roman"/>
          <w:color w:val="333745"/>
          <w:sz w:val="28"/>
          <w:szCs w:val="28"/>
          <w:shd w:val="clear" w:color="auto" w:fill="FAFAFA"/>
        </w:rPr>
        <w:t>87х32;</w:t>
      </w:r>
    </w:p>
    <w:p w:rsidR="00B32F5C" w:rsidRPr="00963385" w:rsidRDefault="00B32F5C" w:rsidP="00B32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Ширина задней оси, см: 61; </w:t>
      </w:r>
    </w:p>
    <w:p w:rsidR="00B32F5C" w:rsidRPr="00963385" w:rsidRDefault="00B32F5C" w:rsidP="00B32F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3385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Гарантия: 12 месяцев.</w:t>
      </w:r>
    </w:p>
    <w:p w:rsidR="00AE6EE6" w:rsidRDefault="00AE6EE6"/>
    <w:sectPr w:rsidR="00AE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11C10"/>
    <w:multiLevelType w:val="multilevel"/>
    <w:tmpl w:val="6B52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5C"/>
    <w:rsid w:val="00971449"/>
    <w:rsid w:val="00AE6EE6"/>
    <w:rsid w:val="00B23F98"/>
    <w:rsid w:val="00B32F5C"/>
    <w:rsid w:val="00CC5344"/>
    <w:rsid w:val="00E7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179A"/>
  <w15:chartTrackingRefBased/>
  <w15:docId w15:val="{8AC7DB8F-31CE-478D-957A-60E5EC1C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2021-07-29T11:14:00Z</dcterms:created>
  <dcterms:modified xsi:type="dcterms:W3CDTF">2021-07-29T11:37:00Z</dcterms:modified>
</cp:coreProperties>
</file>