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9F9" w:rsidRPr="00793191" w:rsidRDefault="00B019F9" w:rsidP="00B019F9">
      <w:pPr>
        <w:rPr>
          <w:b/>
          <w:color w:val="000000"/>
        </w:rPr>
      </w:pPr>
      <w:bookmarkStart w:id="0" w:name="_GoBack"/>
      <w:proofErr w:type="spellStart"/>
      <w:r w:rsidRPr="00793191">
        <w:rPr>
          <w:b/>
          <w:color w:val="000000"/>
        </w:rPr>
        <w:t>Уно</w:t>
      </w:r>
      <w:proofErr w:type="spellEnd"/>
      <w:r w:rsidRPr="00793191">
        <w:rPr>
          <w:b/>
          <w:color w:val="000000"/>
        </w:rPr>
        <w:t xml:space="preserve"> </w:t>
      </w:r>
      <w:proofErr w:type="spellStart"/>
      <w:r w:rsidRPr="00793191">
        <w:rPr>
          <w:b/>
          <w:color w:val="000000"/>
        </w:rPr>
        <w:t>кидз</w:t>
      </w:r>
      <w:proofErr w:type="spellEnd"/>
      <w:r w:rsidRPr="00793191">
        <w:rPr>
          <w:b/>
          <w:color w:val="000000"/>
        </w:rPr>
        <w:t xml:space="preserve"> «И дело в шляпе» мини</w:t>
      </w:r>
    </w:p>
    <w:bookmarkEnd w:id="0"/>
    <w:p w:rsidR="00B019F9" w:rsidRDefault="00B019F9" w:rsidP="00B019F9">
      <w:pPr>
        <w:rPr>
          <w:color w:val="000000"/>
        </w:rPr>
      </w:pPr>
      <w:r>
        <w:rPr>
          <w:color w:val="000000"/>
        </w:rPr>
        <w:t>Правила игры</w:t>
      </w:r>
    </w:p>
    <w:p w:rsidR="00B019F9" w:rsidRDefault="00B019F9" w:rsidP="00B019F9">
      <w:r>
        <w:t>Весёлые человечки в забавных шляпах разных цветов и фасонов предлагают вам сыграть с ними в интересные соревновательные игры с простыми правилами. Игра научит малышей разделять предметы по цвету и форме, поможет стать внимательнее, умнее и рассудительнее.</w:t>
      </w:r>
    </w:p>
    <w:p w:rsidR="00B019F9" w:rsidRDefault="00B019F9" w:rsidP="00B019F9">
      <w:r>
        <w:t xml:space="preserve">Игры рассчитаны на 2-4 участников и предназначены для детей от 4-х лет и взрослых. </w:t>
      </w:r>
    </w:p>
    <w:p w:rsidR="00B019F9" w:rsidRDefault="00B019F9" w:rsidP="00B019F9">
      <w:r>
        <w:t>Игра №1</w:t>
      </w:r>
    </w:p>
    <w:p w:rsidR="00B019F9" w:rsidRDefault="00B019F9" w:rsidP="00B019F9">
      <w:r>
        <w:t>4 особые карточки «Условие» исключите из игры. Вам понадобятся только человечки в шляпах. Сложите их в одну стопку, тщательно перемешайте и раздайте каждому участнику по 5 карточек. Игроки не должны показывать их друг другу. Но на этапе освоения правил игры лучше играть с малышами в открытую, чтобы взрослый мог подсказать и объяснить. Ещё одну карточку из колоды откройте и положите на стол картинкой вверх. Оставшиеся карточки положите на стол стопкой рубашками вверх.</w:t>
      </w:r>
    </w:p>
    <w:p w:rsidR="00B019F9" w:rsidRDefault="00B019F9" w:rsidP="00B019F9">
      <w:r>
        <w:t xml:space="preserve">Игроки ходят по очереди. В свой ход игрок должен положить поверх открытой карточки 1 свою карточку, на которой шляпа такого же цвета или такого же фасона. Так, к карточке на рисунке слева подойдёт любая красная шляпа или треуголка любого цвета. Оба условия соблюдать не надо. В этом варианте игры рожицы в расчёт не принимаются. </w:t>
      </w:r>
    </w:p>
    <w:p w:rsidR="00B019F9" w:rsidRDefault="00B019F9" w:rsidP="00B019F9">
      <w:r>
        <w:t xml:space="preserve">Если у игрока есть подходящая карточка, то он выкладывает её и передаёт ход следующему игроку. И уже этот игрок должен искать среди своих карточек шляпу такого же цвета или фасона, как на последней выложенной карточке. </w:t>
      </w:r>
    </w:p>
    <w:p w:rsidR="00B019F9" w:rsidRDefault="00B019F9" w:rsidP="00B019F9">
      <w:r>
        <w:t>Если у игрока подходящей карточки нет, то он берёт 1 верхнюю карточку из закрытой стопки. Если она подходит, то выкладывает её, а если нет, то добавляет к своим. После этого ход переходит к следующему игроку.</w:t>
      </w:r>
    </w:p>
    <w:p w:rsidR="00B019F9" w:rsidRDefault="00B019F9" w:rsidP="00B019F9">
      <w:r>
        <w:t>Победит тот, кто первым избавится от всех своих карточек. Игра продолжается, пока её не закончит предпоследний игрок. Если карточки в стопке закончились, и ни один из игроков не может сделать ход, то побеждает тот, у кого на руках меньше всего карточек.</w:t>
      </w:r>
    </w:p>
    <w:p w:rsidR="00B019F9" w:rsidRDefault="00B019F9" w:rsidP="00B019F9">
      <w:r>
        <w:t>Игра №2</w:t>
      </w:r>
    </w:p>
    <w:p w:rsidR="00B019F9" w:rsidRDefault="00B019F9" w:rsidP="00B019F9">
      <w:r>
        <w:t xml:space="preserve">Эта игра играется так же, как предыдущая, но теперь в ней появляются особые карточки, задающие условия, по которым происходит выкладывание карточек игроками. </w:t>
      </w:r>
    </w:p>
    <w:p w:rsidR="00B019F9" w:rsidRDefault="00B019F9" w:rsidP="00B019F9">
      <w:r>
        <w:t>В начале игры, если первой из стопки не открылась карточка «Условие», действует правило стыковки по цвету или форме шляпы.</w:t>
      </w:r>
    </w:p>
    <w:p w:rsidR="00B019F9" w:rsidRDefault="00B019F9" w:rsidP="00B019F9">
      <w:r>
        <w:t xml:space="preserve">Если первой открылась карточка «Условие», то она кладётся на стол открытой, а из стопки открывается ещё одна карточка, ведь для начала игры необходима шляпа. </w:t>
      </w:r>
    </w:p>
    <w:p w:rsidR="00B019F9" w:rsidRDefault="00B019F9" w:rsidP="00B019F9">
      <w:r>
        <w:t>Если карточка «Условие» досталась игроку при раздаче карточек или при доборе карточки в игре, то он может использовать её в любой свой ход, выложив рядом с открытой карточкой (но не поверх неё) или поверх карточки предыдущего условия (если такая уже лежит на столе). После выкладывания карточки «Условие» ход сразу переходит к следующему игроку. Условие действует в игре, пока кто-то из игроков не выложит новую карточку «Условие». Выкладывать карточку по совпадению, которое не оговорено в действующем условии нельзя. Побеждает тот, кто первым избавится от своих карточек.</w:t>
      </w:r>
    </w:p>
    <w:p w:rsidR="00793191" w:rsidRDefault="00793191" w:rsidP="00B019F9"/>
    <w:p w:rsidR="00B019F9" w:rsidRDefault="00B019F9" w:rsidP="00B019F9">
      <w:r>
        <w:lastRenderedPageBreak/>
        <w:t xml:space="preserve">Игра №3 </w:t>
      </w:r>
    </w:p>
    <w:p w:rsidR="00B019F9" w:rsidRDefault="00B019F9" w:rsidP="00B019F9">
      <w:r>
        <w:t>В этой игре правила такие же, как в игре №1 или №2, но с добавлением правила «</w:t>
      </w:r>
      <w:proofErr w:type="spellStart"/>
      <w:r>
        <w:t>Унокидз</w:t>
      </w:r>
      <w:proofErr w:type="spellEnd"/>
      <w:r>
        <w:t>!». Выкладывая предпоследнюю свою карточку, игрок должен крикнуть: «</w:t>
      </w:r>
      <w:proofErr w:type="spellStart"/>
      <w:r>
        <w:t>Унокидз</w:t>
      </w:r>
      <w:proofErr w:type="spellEnd"/>
      <w:r>
        <w:t>!». Если он этого не сделал, а другие игроки это заметили, то он добирает из стопки еще 2 карточки.</w:t>
      </w:r>
    </w:p>
    <w:p w:rsidR="00B019F9" w:rsidRDefault="00B019F9" w:rsidP="00B019F9">
      <w:r>
        <w:t>Игра №4</w:t>
      </w:r>
    </w:p>
    <w:p w:rsidR="00B019F9" w:rsidRDefault="00B019F9" w:rsidP="00B019F9">
      <w:r>
        <w:t xml:space="preserve">В этой игре игрокам предстоит собрать коллекцию шляп – 6 разных цветов, но любых фасонов; или 8 разных фасонов, но любых цветов. Это условие оговаривается в начале игры. Перед началом игры исключите из колоды 4 особые карточки, все карточки шляп тщательно перемешайте и положите закрытой стопкой. </w:t>
      </w:r>
    </w:p>
    <w:p w:rsidR="00B019F9" w:rsidRDefault="00B019F9" w:rsidP="00B019F9">
      <w:r>
        <w:t>Игроки ходят по очереди. В свой ход игрок может осуществить только 1 из двух действий – взять карточку или поменяться 1 карточкой с другим согласным на это игроком.</w:t>
      </w:r>
    </w:p>
    <w:p w:rsidR="00B019F9" w:rsidRDefault="00B019F9" w:rsidP="00B019F9">
      <w:r>
        <w:t>Взять карточку из стопки. Взять карточку игрок может, если ещё не набрал максимально допустимое количество карточек: при 4 игроках – 12 шт., при 3 игроках – 16 шт., при 2 игроках – 24 шт. Если игрок уже набрал максимальное количество карточек, то он может только меняться. Игра ведётся в закрытую, игроки не показывают свои карточки друг другу.</w:t>
      </w:r>
    </w:p>
    <w:p w:rsidR="00B019F9" w:rsidRDefault="00B019F9" w:rsidP="00B019F9">
      <w:r>
        <w:t xml:space="preserve">Обмен карточками. Если игрок хочет меняться, то он спрашивает того, с кем хочет поменяться, согласен ли он. Если тот согласен, они меняются карточками, не глядя. Если не согласен, игрок может попытаться совершить обмен с другим игроком. Если же никто не хочет меняться, то игрок вынужден взять карточку из стопки или пропустить ход. Разумеется, менять имеет смысл только </w:t>
      </w:r>
      <w:proofErr w:type="spellStart"/>
      <w:r>
        <w:t>дубляжные</w:t>
      </w:r>
      <w:proofErr w:type="spellEnd"/>
      <w:r>
        <w:t xml:space="preserve"> карточки (например, если у игрока 2 красных шляпы, и вторая ему не нужна).</w:t>
      </w:r>
    </w:p>
    <w:p w:rsidR="00C87146" w:rsidRDefault="00B019F9" w:rsidP="00B019F9">
      <w:r>
        <w:t>Побеждает тот, кто первым собрал полную коллекцию, соответствующую договорённости в начале игры.</w:t>
      </w:r>
    </w:p>
    <w:p w:rsidR="00793191" w:rsidRDefault="00793191" w:rsidP="00793191">
      <w:pPr>
        <w:rPr>
          <w:lang w:val="kk-KZ"/>
        </w:rPr>
      </w:pPr>
    </w:p>
    <w:p w:rsidR="00793191" w:rsidRPr="00793191" w:rsidRDefault="00793191" w:rsidP="00793191">
      <w:pPr>
        <w:rPr>
          <w:b/>
          <w:lang w:val="kk-KZ"/>
        </w:rPr>
      </w:pPr>
      <w:r w:rsidRPr="00793191">
        <w:rPr>
          <w:b/>
          <w:lang w:val="kk-KZ"/>
        </w:rPr>
        <w:t>Уно кидз  шағын «И дело в шляпе-Бәрі дұрыс!» ойыны</w:t>
      </w:r>
    </w:p>
    <w:p w:rsidR="00793191" w:rsidRPr="00FE7F29" w:rsidRDefault="00793191" w:rsidP="00793191">
      <w:pPr>
        <w:rPr>
          <w:lang w:val="kk-KZ"/>
        </w:rPr>
      </w:pPr>
      <w:r w:rsidRPr="00FE7F29">
        <w:rPr>
          <w:lang w:val="kk-KZ"/>
        </w:rPr>
        <w:t>Ойын ережесі</w:t>
      </w:r>
    </w:p>
    <w:p w:rsidR="00793191" w:rsidRPr="00FE7F29" w:rsidRDefault="00793191" w:rsidP="00793191">
      <w:pPr>
        <w:rPr>
          <w:lang w:val="kk-KZ"/>
        </w:rPr>
      </w:pPr>
      <w:r w:rsidRPr="00FE7F29">
        <w:rPr>
          <w:lang w:val="kk-KZ"/>
        </w:rPr>
        <w:t>Түрлі түстер мен стильдердің күлкілі шляпаларындағы күлкілі кішкентай адамдар сізді қарапайым ережелермен қызықты бәсекелестік ойындарды ойнауға шақырады. Ойын балаларды заттарды түсі мен пішіні бойынша бөлуге үйретеді және олардың зейінді, ақылды және парасатты болуына көмектеседі.</w:t>
      </w:r>
    </w:p>
    <w:p w:rsidR="00793191" w:rsidRPr="00FE7F29" w:rsidRDefault="00793191" w:rsidP="00793191">
      <w:pPr>
        <w:rPr>
          <w:lang w:val="kk-KZ"/>
        </w:rPr>
      </w:pPr>
      <w:r w:rsidRPr="00FE7F29">
        <w:rPr>
          <w:lang w:val="kk-KZ"/>
        </w:rPr>
        <w:t>Ойындар 2-4 қатысушыға арналған және 4 жастан бастап ересектер мен балаларға арналған.</w:t>
      </w:r>
    </w:p>
    <w:p w:rsidR="00793191" w:rsidRPr="00FE7F29" w:rsidRDefault="00793191" w:rsidP="00793191">
      <w:pPr>
        <w:rPr>
          <w:lang w:val="kk-KZ"/>
        </w:rPr>
      </w:pPr>
      <w:r w:rsidRPr="00FE7F29">
        <w:rPr>
          <w:lang w:val="kk-KZ"/>
        </w:rPr>
        <w:t>Ойын №1</w:t>
      </w:r>
    </w:p>
    <w:p w:rsidR="00793191" w:rsidRPr="00FE7F29" w:rsidRDefault="00793191" w:rsidP="00793191">
      <w:pPr>
        <w:rPr>
          <w:lang w:val="kk-KZ"/>
        </w:rPr>
      </w:pPr>
      <w:r w:rsidRPr="00FE7F29">
        <w:rPr>
          <w:lang w:val="kk-KZ"/>
        </w:rPr>
        <w:t>Ойыннан 4 арнайы «Шарт» картасын алып тастаңыз. Сізге тек қалпақ киген кішкентай адамдар керек. Оларды бір үйіндіге салып, мұқият араластырыңыз және әр қатысушыға 5 карта таратыңыз. Ойыншылар оларды бір-біріне көрсетпеуі керек. Бірақ ойын ережесін меңгеру кезеңінде ересек адам түрткі беріп, түсіндіре алатындай балалармен ашық ойнаған дұрыс. Палубадан басқа картаны ашып, үстелге бетін жоғары қаратып қойыңыз. Қалған карталарды үстелге бетін төмен қаратып стекке қойыңыз.</w:t>
      </w:r>
    </w:p>
    <w:p w:rsidR="00793191" w:rsidRPr="00FE7F29" w:rsidRDefault="00793191" w:rsidP="00793191">
      <w:pPr>
        <w:rPr>
          <w:lang w:val="kk-KZ"/>
        </w:rPr>
      </w:pPr>
      <w:r w:rsidRPr="00FE7F29">
        <w:rPr>
          <w:lang w:val="kk-KZ"/>
        </w:rPr>
        <w:t>Ойыншылар кезектесіп отырады. Ойыншы өз кезегінде 1 картасын ашық картаның үстіне қоюы керек, оның түсі немесе стилі бірдей қалпақ. Сонымен, кез келген қызыл қалпақ немесе кез келген түсті шляпа сол жақтағы суреттегі картаға сәйкес келеді. Екі шарттың да орындалуы қажет емес. Ойынның бұл нұсқасында беттер есепке алынбайды.</w:t>
      </w:r>
    </w:p>
    <w:p w:rsidR="00793191" w:rsidRPr="00FE7F29" w:rsidRDefault="00793191" w:rsidP="00793191">
      <w:pPr>
        <w:rPr>
          <w:lang w:val="kk-KZ"/>
        </w:rPr>
      </w:pPr>
      <w:r w:rsidRPr="00FE7F29">
        <w:rPr>
          <w:lang w:val="kk-KZ"/>
        </w:rPr>
        <w:lastRenderedPageBreak/>
        <w:t>Ойыншының қолайлы картасы болса, оны жайып, кезекті келесі ойыншыға береді. Және бұл ойыншы өз карталарының арасынан соңғы картадағы қалпақпен бірдей түсті немесе стильдегі қалпақ іздеуі керек.</w:t>
      </w:r>
    </w:p>
    <w:p w:rsidR="00793191" w:rsidRPr="00FE7F29" w:rsidRDefault="00793191" w:rsidP="00793191">
      <w:pPr>
        <w:rPr>
          <w:lang w:val="kk-KZ"/>
        </w:rPr>
      </w:pPr>
      <w:r w:rsidRPr="00FE7F29">
        <w:rPr>
          <w:lang w:val="kk-KZ"/>
        </w:rPr>
        <w:t>Ойыншының сәйкес картасы болмаса, ол жабық стектен 1 жоғарғы картаны алады. Сәйкес келсе жариялайды, ал келмесе өзіне қосады. Осыдан кейін кезек келесі ойыншыға өтеді.</w:t>
      </w:r>
    </w:p>
    <w:p w:rsidR="00793191" w:rsidRDefault="00793191" w:rsidP="00793191">
      <w:pPr>
        <w:rPr>
          <w:lang w:val="kk-KZ"/>
        </w:rPr>
      </w:pPr>
      <w:r w:rsidRPr="00FE7F29">
        <w:rPr>
          <w:lang w:val="kk-KZ"/>
        </w:rPr>
        <w:t>Жеңімпаз - барлық карталарынан бірінші болып құтылған адам. Ойын соңғыдан кейінгі ойыншы аяқталғанша жалғасады. Егер д</w:t>
      </w:r>
      <w:r>
        <w:rPr>
          <w:lang w:val="kk-KZ"/>
        </w:rPr>
        <w:t>е к</w:t>
      </w:r>
      <w:r w:rsidRPr="00FE7F29">
        <w:rPr>
          <w:lang w:val="kk-KZ"/>
        </w:rPr>
        <w:t>естедегі карталар таусылып, ешбір ойыншы қимыл жасай алмаса, қолында ең аз карточкасы бар адам жеңеді.</w:t>
      </w:r>
    </w:p>
    <w:p w:rsidR="00793191" w:rsidRPr="00FE7F29" w:rsidRDefault="00793191" w:rsidP="00793191">
      <w:pPr>
        <w:rPr>
          <w:lang w:val="kk-KZ"/>
        </w:rPr>
      </w:pPr>
      <w:r w:rsidRPr="00FE7F29">
        <w:rPr>
          <w:lang w:val="kk-KZ"/>
        </w:rPr>
        <w:t>№2 ойын</w:t>
      </w:r>
    </w:p>
    <w:p w:rsidR="00793191" w:rsidRPr="00FE7F29" w:rsidRDefault="00793191" w:rsidP="00793191">
      <w:pPr>
        <w:rPr>
          <w:lang w:val="kk-KZ"/>
        </w:rPr>
      </w:pPr>
      <w:r w:rsidRPr="00FE7F29">
        <w:rPr>
          <w:lang w:val="kk-KZ"/>
        </w:rPr>
        <w:t>Бұл ойын алдыңғы ойын сияқты ойналады, бірақ қазір ойыншылар карталарды орналастыратын шарттарды белгілейтін арнайы карталар бар.</w:t>
      </w:r>
    </w:p>
    <w:p w:rsidR="00793191" w:rsidRPr="00FE7F29" w:rsidRDefault="00793191" w:rsidP="00793191">
      <w:pPr>
        <w:rPr>
          <w:lang w:val="kk-KZ"/>
        </w:rPr>
      </w:pPr>
      <w:r w:rsidRPr="00FE7F29">
        <w:rPr>
          <w:lang w:val="kk-KZ"/>
        </w:rPr>
        <w:t>Ойынның басында, егер дестедегі бірінші карта «Шарт» картасы болмаса, түс немесе қалпақ пішіні бойынша сәйкестік ережесі қолданылады.</w:t>
      </w:r>
    </w:p>
    <w:p w:rsidR="00793191" w:rsidRPr="00FE7F29" w:rsidRDefault="00793191" w:rsidP="00793191">
      <w:pPr>
        <w:rPr>
          <w:lang w:val="kk-KZ"/>
        </w:rPr>
      </w:pPr>
      <w:r w:rsidRPr="00FE7F29">
        <w:rPr>
          <w:lang w:val="kk-KZ"/>
        </w:rPr>
        <w:t>Алдымен «Шарт» картасы ашылса, ол ашық үстелге қойылады, ойынды бастау үшін қалпақ керек болғандықтан, дестеден басқа карта ашылады.</w:t>
      </w:r>
    </w:p>
    <w:p w:rsidR="00793191" w:rsidRDefault="00793191" w:rsidP="00793191">
      <w:pPr>
        <w:rPr>
          <w:lang w:val="kk-KZ"/>
        </w:rPr>
      </w:pPr>
      <w:r w:rsidRPr="00FE7F29">
        <w:rPr>
          <w:lang w:val="kk-KZ"/>
        </w:rPr>
        <w:t>Егер ойыншы карталарды тарату кезінде немесе ойында картаны тарту кезінде Шарт картасын алса, ол оны кез келген айналымда ашық картаның жанына (бірақ оның үстіне емес) немесе алдыңғы шарт картасының үстіне (үстелде бұрыннан бар болса) қою арқылы пайдалана алады. Шарт картасы салынғаннан кейін кезек бірден келесі ойыншыға өтеді. Шарт ойында ойыншылардың бірі жаңа «Шарт» картасын ойнамайынша күшінде қалады. Ағымдағы шарттарда көрсетілмеген сәйкестікке негізделген картаны орналастыруға жол берілмейді. Кім бірінші болып карталарын алып тастаса, сол жеңімпаз болады.</w:t>
      </w:r>
    </w:p>
    <w:p w:rsidR="00793191" w:rsidRPr="00FE7F29" w:rsidRDefault="00793191" w:rsidP="00793191">
      <w:pPr>
        <w:rPr>
          <w:lang w:val="kk-KZ"/>
        </w:rPr>
      </w:pPr>
      <w:r w:rsidRPr="00FE7F29">
        <w:rPr>
          <w:lang w:val="kk-KZ"/>
        </w:rPr>
        <w:t>Ойын №3</w:t>
      </w:r>
    </w:p>
    <w:p w:rsidR="00793191" w:rsidRDefault="00793191" w:rsidP="00793191">
      <w:pPr>
        <w:rPr>
          <w:lang w:val="kk-KZ"/>
        </w:rPr>
      </w:pPr>
      <w:r w:rsidRPr="00FE7F29">
        <w:rPr>
          <w:lang w:val="kk-KZ"/>
        </w:rPr>
        <w:t>Бұл ойында №1 немесе №2 ойын сияқты ережелер бар, бірақ</w:t>
      </w:r>
      <w:r>
        <w:rPr>
          <w:lang w:val="kk-KZ"/>
        </w:rPr>
        <w:t xml:space="preserve"> "Унокидз</w:t>
      </w:r>
      <w:r w:rsidRPr="00FE7F29">
        <w:rPr>
          <w:lang w:val="kk-KZ"/>
        </w:rPr>
        <w:t>!" Екіншіден соңғы картасын салған кезде ойыншы: «Унокидз!» деп айқайлауы керек. Егер ол мұны жасамаса және оны басқа ойыншылар байқаса, ол үйіндіден тағы 2 картаны алады.</w:t>
      </w:r>
    </w:p>
    <w:p w:rsidR="00793191" w:rsidRPr="00FE7F29" w:rsidRDefault="00793191" w:rsidP="00793191">
      <w:pPr>
        <w:rPr>
          <w:lang w:val="kk-KZ"/>
        </w:rPr>
      </w:pPr>
      <w:r w:rsidRPr="00FE7F29">
        <w:rPr>
          <w:lang w:val="kk-KZ"/>
        </w:rPr>
        <w:t>№4 ойын</w:t>
      </w:r>
    </w:p>
    <w:p w:rsidR="00793191" w:rsidRPr="00FE7F29" w:rsidRDefault="00793191" w:rsidP="00793191">
      <w:pPr>
        <w:rPr>
          <w:lang w:val="kk-KZ"/>
        </w:rPr>
      </w:pPr>
      <w:r w:rsidRPr="00FE7F29">
        <w:rPr>
          <w:lang w:val="kk-KZ"/>
        </w:rPr>
        <w:t>Бұл ойында ойыншылар бас киімдер топтамасын жинауы керек - 6 түрлі түсті, бірақ кез келген стильдер; немесе 8 түрлі стиль, бірақ кез келген түстер. Бұл шарт ойынның басында қарастырылады. Ойын басталмас бұрын палубадан 4 арнайы картаны алып тастаңыз, барлық қалпақ карталарын мұқият араластырыңыз және оларды жабық стекке салыңыз.</w:t>
      </w:r>
    </w:p>
    <w:p w:rsidR="00793191" w:rsidRPr="00FE7F29" w:rsidRDefault="00793191" w:rsidP="00793191">
      <w:pPr>
        <w:rPr>
          <w:lang w:val="kk-KZ"/>
        </w:rPr>
      </w:pPr>
      <w:r w:rsidRPr="00FE7F29">
        <w:rPr>
          <w:lang w:val="kk-KZ"/>
        </w:rPr>
        <w:t>Ойыншылар кезектесіп отырады. Ойыншы өз кезегінде екі нәрсенің біреуін ғана жасай алады: картаны алып немесе 1 картаны соған келісетін басқа ойыншымен алмастыра алады.</w:t>
      </w:r>
    </w:p>
    <w:p w:rsidR="00793191" w:rsidRPr="00FE7F29" w:rsidRDefault="00793191" w:rsidP="00793191">
      <w:pPr>
        <w:rPr>
          <w:lang w:val="kk-KZ"/>
        </w:rPr>
      </w:pPr>
      <w:r w:rsidRPr="00FE7F29">
        <w:rPr>
          <w:lang w:val="kk-KZ"/>
        </w:rPr>
        <w:t>Стектен картаны алыңыз. Ойыншы карталардың максималды санын әлі жинамаған жағдайда картаны ала алады: 4 ойыншымен - 12 карта, 3 ойыншымен - 16 карта, 2 ойыншымен - 24 карта. Егер ойыншы карталардың максималды санын жинаған болса, онда ол тек өзгерте алады. Ойын жабық есіктерде өтеді, ойыншылар бір-біріне карталарын көрсетпейді.</w:t>
      </w:r>
    </w:p>
    <w:p w:rsidR="00793191" w:rsidRPr="00FE7F29" w:rsidRDefault="00793191" w:rsidP="00793191">
      <w:pPr>
        <w:rPr>
          <w:lang w:val="kk-KZ"/>
        </w:rPr>
      </w:pPr>
      <w:r w:rsidRPr="00FE7F29">
        <w:rPr>
          <w:lang w:val="kk-KZ"/>
        </w:rPr>
        <w:t xml:space="preserve">Карточкамен алмасу. Ойыншы сауда жасағысы келсе, ол саудаласқысы келетін адамнан келісетінін сұрайды. Егер ол келіссе, олар қарамай карталарды алмастырады. Егер ойыншы келіспесе, ол басқа ойыншымен сауда жасауға тырысуы мүмкін. Егер ешкім өзгергісі келмесе, ойыншы үйіндіден картаны алуға немесе бұрылысты өткізіп жіберуге мәжбүр болады. Әрине, </w:t>
      </w:r>
      <w:r w:rsidRPr="00FE7F29">
        <w:rPr>
          <w:lang w:val="kk-KZ"/>
        </w:rPr>
        <w:lastRenderedPageBreak/>
        <w:t>қайталанатын карталарды өзгерту ғана мағынасы бар (мысалы, ойыншыда 2 қызыл қалпақ болса және екіншісі қажет болмаса).</w:t>
      </w:r>
    </w:p>
    <w:p w:rsidR="00793191" w:rsidRPr="00FE7F29" w:rsidRDefault="00793191" w:rsidP="00793191">
      <w:pPr>
        <w:rPr>
          <w:lang w:val="kk-KZ"/>
        </w:rPr>
      </w:pPr>
      <w:r w:rsidRPr="00FE7F29">
        <w:rPr>
          <w:lang w:val="kk-KZ"/>
        </w:rPr>
        <w:t>Ойынның басындағы келісім бойынша толық жинақты бірінші жинаған адам жеңімпаз атанады.</w:t>
      </w:r>
    </w:p>
    <w:p w:rsidR="00793191" w:rsidRPr="00793191" w:rsidRDefault="00793191" w:rsidP="00B019F9">
      <w:pPr>
        <w:rPr>
          <w:lang w:val="kk-KZ"/>
        </w:rPr>
      </w:pPr>
    </w:p>
    <w:sectPr w:rsidR="00793191" w:rsidRPr="00793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46"/>
    <w:rsid w:val="006843FA"/>
    <w:rsid w:val="00793191"/>
    <w:rsid w:val="00A64C71"/>
    <w:rsid w:val="00B019F9"/>
    <w:rsid w:val="00C87146"/>
    <w:rsid w:val="00DA1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market4</cp:lastModifiedBy>
  <cp:revision>3</cp:revision>
  <dcterms:created xsi:type="dcterms:W3CDTF">2025-01-28T13:50:00Z</dcterms:created>
  <dcterms:modified xsi:type="dcterms:W3CDTF">2025-03-10T07:07:00Z</dcterms:modified>
</cp:coreProperties>
</file>